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C1" w:rsidRDefault="00D21DC1">
      <w:bookmarkStart w:id="0" w:name="_GoBack"/>
      <w:bookmarkEnd w:id="0"/>
      <w:r>
        <w:t>Step wise tutorial to reset Cisco 7821 series phone.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4133850" cy="465905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37" cy="46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5060" cy="62111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60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9323" cy="6125430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6954" cy="618258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6481" cy="6163536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61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C1"/>
    <w:rsid w:val="00C16586"/>
    <w:rsid w:val="00D21DC1"/>
    <w:rsid w:val="00FC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PVAMU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Bhakkad,Mayuri</dc:creator>
  <cp:lastModifiedBy>Wiemken,Sarah</cp:lastModifiedBy>
  <cp:revision>2</cp:revision>
  <dcterms:created xsi:type="dcterms:W3CDTF">2015-03-10T17:05:00Z</dcterms:created>
  <dcterms:modified xsi:type="dcterms:W3CDTF">2015-03-10T17:05:00Z</dcterms:modified>
</cp:coreProperties>
</file>