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6E" w:rsidRDefault="00764D6E">
      <w:r>
        <w:t xml:space="preserve">Department Name: </w:t>
      </w:r>
      <w:r w:rsidR="00974C45">
        <w:t>CHEMICAL ENGINEERING</w:t>
      </w:r>
      <w:r>
        <w:tab/>
      </w:r>
      <w:r>
        <w:tab/>
        <w:t>Semester: Spring 2011</w:t>
      </w:r>
    </w:p>
    <w:tbl>
      <w:tblPr>
        <w:tblStyle w:val="TableGrid"/>
        <w:tblW w:w="10946" w:type="dxa"/>
        <w:tblInd w:w="-252" w:type="dxa"/>
        <w:tblLook w:val="04A0"/>
      </w:tblPr>
      <w:tblGrid>
        <w:gridCol w:w="1350"/>
        <w:gridCol w:w="2486"/>
        <w:gridCol w:w="2644"/>
        <w:gridCol w:w="1406"/>
        <w:gridCol w:w="1474"/>
        <w:gridCol w:w="1586"/>
      </w:tblGrid>
      <w:tr w:rsidR="008B6AAA" w:rsidTr="008B6AAA">
        <w:tc>
          <w:tcPr>
            <w:tcW w:w="1350" w:type="dxa"/>
          </w:tcPr>
          <w:p w:rsidR="00764D6E" w:rsidRDefault="00764D6E">
            <w:r>
              <w:t>Course No. &amp; Prefix</w:t>
            </w:r>
          </w:p>
        </w:tc>
        <w:tc>
          <w:tcPr>
            <w:tcW w:w="2486" w:type="dxa"/>
          </w:tcPr>
          <w:p w:rsidR="00764D6E" w:rsidRDefault="00764D6E">
            <w:r>
              <w:t>Course Name</w:t>
            </w:r>
          </w:p>
        </w:tc>
        <w:tc>
          <w:tcPr>
            <w:tcW w:w="2644" w:type="dxa"/>
          </w:tcPr>
          <w:p w:rsidR="00764D6E" w:rsidRDefault="00764D6E">
            <w:r>
              <w:t>Textbook Title</w:t>
            </w:r>
          </w:p>
        </w:tc>
        <w:tc>
          <w:tcPr>
            <w:tcW w:w="1406" w:type="dxa"/>
          </w:tcPr>
          <w:p w:rsidR="00764D6E" w:rsidRDefault="00764D6E">
            <w:r>
              <w:t>Edition</w:t>
            </w:r>
          </w:p>
        </w:tc>
        <w:tc>
          <w:tcPr>
            <w:tcW w:w="1474" w:type="dxa"/>
          </w:tcPr>
          <w:p w:rsidR="00764D6E" w:rsidRDefault="00764D6E">
            <w:r>
              <w:t>Primary Author’s Name</w:t>
            </w:r>
          </w:p>
        </w:tc>
        <w:tc>
          <w:tcPr>
            <w:tcW w:w="1586" w:type="dxa"/>
          </w:tcPr>
          <w:p w:rsidR="00764D6E" w:rsidRDefault="00764D6E">
            <w:r>
              <w:t>ISBN #</w:t>
            </w:r>
          </w:p>
        </w:tc>
      </w:tr>
      <w:tr w:rsidR="004138C7" w:rsidTr="008B6AAA">
        <w:tc>
          <w:tcPr>
            <w:tcW w:w="1350" w:type="dxa"/>
          </w:tcPr>
          <w:p w:rsidR="004138C7" w:rsidRDefault="004138C7">
            <w:r>
              <w:t>CHEG 1011</w:t>
            </w:r>
          </w:p>
        </w:tc>
        <w:tc>
          <w:tcPr>
            <w:tcW w:w="2486" w:type="dxa"/>
          </w:tcPr>
          <w:p w:rsidR="004138C7" w:rsidRDefault="004138C7">
            <w:r>
              <w:t>Introduction to Engineering</w:t>
            </w:r>
          </w:p>
        </w:tc>
        <w:tc>
          <w:tcPr>
            <w:tcW w:w="2644" w:type="dxa"/>
          </w:tcPr>
          <w:p w:rsidR="004138C7" w:rsidRDefault="009743D5" w:rsidP="00C14A2F">
            <w:r>
              <w:t>Engineering Success</w:t>
            </w:r>
          </w:p>
        </w:tc>
        <w:tc>
          <w:tcPr>
            <w:tcW w:w="1406" w:type="dxa"/>
          </w:tcPr>
          <w:p w:rsidR="004138C7" w:rsidRDefault="009743D5" w:rsidP="009743D5">
            <w:r>
              <w:t>Third (2007)</w:t>
            </w:r>
          </w:p>
        </w:tc>
        <w:tc>
          <w:tcPr>
            <w:tcW w:w="1474" w:type="dxa"/>
          </w:tcPr>
          <w:p w:rsidR="004138C7" w:rsidRDefault="009743D5" w:rsidP="009743D5">
            <w:proofErr w:type="spellStart"/>
            <w:r w:rsidRPr="009743D5">
              <w:t>Schiavone</w:t>
            </w:r>
            <w:proofErr w:type="spellEnd"/>
          </w:p>
        </w:tc>
        <w:tc>
          <w:tcPr>
            <w:tcW w:w="1586" w:type="dxa"/>
          </w:tcPr>
          <w:p w:rsidR="004138C7" w:rsidRDefault="009743D5" w:rsidP="009743D5">
            <w:r w:rsidRPr="009743D5">
              <w:t>ISBN-13: 978-0136130536</w:t>
            </w:r>
          </w:p>
        </w:tc>
      </w:tr>
      <w:tr w:rsidR="004138C7" w:rsidTr="008B6AAA">
        <w:tc>
          <w:tcPr>
            <w:tcW w:w="1350" w:type="dxa"/>
          </w:tcPr>
          <w:p w:rsidR="004138C7" w:rsidRDefault="004138C7">
            <w:r>
              <w:t>CHEG 1021</w:t>
            </w:r>
          </w:p>
        </w:tc>
        <w:tc>
          <w:tcPr>
            <w:tcW w:w="2486" w:type="dxa"/>
          </w:tcPr>
          <w:p w:rsidR="004138C7" w:rsidRDefault="004138C7">
            <w:r>
              <w:t>Introduction to Chemical Engineering Lab</w:t>
            </w:r>
          </w:p>
        </w:tc>
        <w:tc>
          <w:tcPr>
            <w:tcW w:w="2644" w:type="dxa"/>
          </w:tcPr>
          <w:p w:rsidR="004138C7" w:rsidRDefault="004138C7" w:rsidP="00C14A2F">
            <w:r>
              <w:t>No Textbook Required</w:t>
            </w:r>
          </w:p>
        </w:tc>
        <w:tc>
          <w:tcPr>
            <w:tcW w:w="1406" w:type="dxa"/>
          </w:tcPr>
          <w:p w:rsidR="004138C7" w:rsidRDefault="004138C7" w:rsidP="00C14A2F">
            <w:pPr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138C7" w:rsidRDefault="004138C7" w:rsidP="00C14A2F">
            <w:pPr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4138C7" w:rsidRDefault="004138C7" w:rsidP="00C14A2F">
            <w:pPr>
              <w:jc w:val="center"/>
            </w:pPr>
            <w:r>
              <w:t>-</w:t>
            </w:r>
          </w:p>
        </w:tc>
      </w:tr>
      <w:tr w:rsidR="004138C7" w:rsidTr="008B6AAA">
        <w:tc>
          <w:tcPr>
            <w:tcW w:w="1350" w:type="dxa"/>
          </w:tcPr>
          <w:p w:rsidR="004138C7" w:rsidRDefault="004138C7">
            <w:r>
              <w:t>CHEG 2003</w:t>
            </w:r>
          </w:p>
        </w:tc>
        <w:tc>
          <w:tcPr>
            <w:tcW w:w="2486" w:type="dxa"/>
          </w:tcPr>
          <w:p w:rsidR="004138C7" w:rsidRDefault="004138C7">
            <w:r>
              <w:t>Economic Analysis with Technical Applications</w:t>
            </w:r>
          </w:p>
        </w:tc>
        <w:tc>
          <w:tcPr>
            <w:tcW w:w="2644" w:type="dxa"/>
          </w:tcPr>
          <w:p w:rsidR="004138C7" w:rsidRDefault="004138C7" w:rsidP="00A4228E">
            <w:r w:rsidRPr="002F4B0C">
              <w:t>Basics of Engineering Economy</w:t>
            </w:r>
          </w:p>
        </w:tc>
        <w:tc>
          <w:tcPr>
            <w:tcW w:w="1406" w:type="dxa"/>
          </w:tcPr>
          <w:p w:rsidR="004138C7" w:rsidRDefault="004138C7" w:rsidP="008B6AAA">
            <w:r>
              <w:t>First (</w:t>
            </w:r>
            <w:r w:rsidRPr="002F4B0C">
              <w:t>200</w:t>
            </w:r>
            <w:r>
              <w:t>7)</w:t>
            </w:r>
          </w:p>
        </w:tc>
        <w:tc>
          <w:tcPr>
            <w:tcW w:w="1474" w:type="dxa"/>
          </w:tcPr>
          <w:p w:rsidR="004138C7" w:rsidRDefault="004138C7" w:rsidP="008B6AAA">
            <w:r w:rsidRPr="002F4B0C">
              <w:t xml:space="preserve">Blank </w:t>
            </w:r>
            <w:r>
              <w:t>&amp;</w:t>
            </w:r>
            <w:r w:rsidRPr="002F4B0C">
              <w:t xml:space="preserve"> </w:t>
            </w:r>
            <w:proofErr w:type="spellStart"/>
            <w:r w:rsidRPr="002F4B0C">
              <w:t>Tarquin</w:t>
            </w:r>
            <w:proofErr w:type="spellEnd"/>
          </w:p>
        </w:tc>
        <w:tc>
          <w:tcPr>
            <w:tcW w:w="1586" w:type="dxa"/>
          </w:tcPr>
          <w:p w:rsidR="004138C7" w:rsidRDefault="004138C7" w:rsidP="001F13F7">
            <w:r w:rsidRPr="002F4B0C">
              <w:t>ISBN</w:t>
            </w:r>
            <w:r>
              <w:t>-13:</w:t>
            </w:r>
            <w:r w:rsidRPr="002F4B0C">
              <w:t xml:space="preserve"> 978-0-07-340129-4</w:t>
            </w:r>
          </w:p>
        </w:tc>
      </w:tr>
      <w:tr w:rsidR="004138C7" w:rsidTr="008B6AAA">
        <w:tc>
          <w:tcPr>
            <w:tcW w:w="1350" w:type="dxa"/>
          </w:tcPr>
          <w:p w:rsidR="004138C7" w:rsidRDefault="004138C7">
            <w:r>
              <w:t>CHEG 2013</w:t>
            </w:r>
          </w:p>
        </w:tc>
        <w:tc>
          <w:tcPr>
            <w:tcW w:w="2486" w:type="dxa"/>
          </w:tcPr>
          <w:p w:rsidR="004138C7" w:rsidRDefault="004138C7">
            <w:r>
              <w:t>Material Science</w:t>
            </w:r>
          </w:p>
        </w:tc>
        <w:tc>
          <w:tcPr>
            <w:tcW w:w="2644" w:type="dxa"/>
          </w:tcPr>
          <w:p w:rsidR="004138C7" w:rsidRDefault="004138C7">
            <w:r w:rsidRPr="00A4456B">
              <w:t>The Science &amp; Engineering of Materials</w:t>
            </w:r>
          </w:p>
        </w:tc>
        <w:tc>
          <w:tcPr>
            <w:tcW w:w="1406" w:type="dxa"/>
          </w:tcPr>
          <w:p w:rsidR="004138C7" w:rsidRDefault="004138C7" w:rsidP="008B6AAA">
            <w:r>
              <w:t xml:space="preserve">Sixth (2010) or Fifth </w:t>
            </w:r>
            <w:r w:rsidRPr="00A4456B">
              <w:t>(2005)</w:t>
            </w:r>
          </w:p>
        </w:tc>
        <w:tc>
          <w:tcPr>
            <w:tcW w:w="1474" w:type="dxa"/>
          </w:tcPr>
          <w:p w:rsidR="004138C7" w:rsidRDefault="004138C7" w:rsidP="008B6AAA">
            <w:proofErr w:type="spellStart"/>
            <w:r w:rsidRPr="00A4456B">
              <w:t>Askeland</w:t>
            </w:r>
            <w:proofErr w:type="spellEnd"/>
            <w:r w:rsidRPr="00A4456B">
              <w:t xml:space="preserve"> </w:t>
            </w:r>
            <w:r>
              <w:t xml:space="preserve">&amp; </w:t>
            </w:r>
            <w:proofErr w:type="spellStart"/>
            <w:r w:rsidRPr="00A4456B">
              <w:t>Fulay</w:t>
            </w:r>
            <w:proofErr w:type="spellEnd"/>
          </w:p>
        </w:tc>
        <w:tc>
          <w:tcPr>
            <w:tcW w:w="1586" w:type="dxa"/>
          </w:tcPr>
          <w:p w:rsidR="004138C7" w:rsidRDefault="004138C7">
            <w:r w:rsidRPr="008B6AAA">
              <w:t>ISBN-13: 978-0495296027</w:t>
            </w:r>
          </w:p>
        </w:tc>
      </w:tr>
      <w:tr w:rsidR="004138C7" w:rsidTr="008B6AAA">
        <w:tc>
          <w:tcPr>
            <w:tcW w:w="1350" w:type="dxa"/>
          </w:tcPr>
          <w:p w:rsidR="004138C7" w:rsidRDefault="004138C7">
            <w:r>
              <w:t>CHEG 2043</w:t>
            </w:r>
          </w:p>
        </w:tc>
        <w:tc>
          <w:tcPr>
            <w:tcW w:w="2486" w:type="dxa"/>
          </w:tcPr>
          <w:p w:rsidR="004138C7" w:rsidRDefault="004138C7">
            <w:r>
              <w:t>Chemical Engineering Thermodynamics I</w:t>
            </w:r>
          </w:p>
        </w:tc>
        <w:tc>
          <w:tcPr>
            <w:tcW w:w="2644" w:type="dxa"/>
          </w:tcPr>
          <w:p w:rsidR="004138C7" w:rsidRDefault="004138C7" w:rsidP="008B6AAA">
            <w:r w:rsidRPr="008B6AAA">
              <w:t xml:space="preserve">Introduction to Chemical Engineering Thermodynamics </w:t>
            </w:r>
          </w:p>
        </w:tc>
        <w:tc>
          <w:tcPr>
            <w:tcW w:w="1406" w:type="dxa"/>
          </w:tcPr>
          <w:p w:rsidR="004138C7" w:rsidRDefault="004138C7">
            <w:r>
              <w:t>Seventh (2005)</w:t>
            </w:r>
          </w:p>
        </w:tc>
        <w:tc>
          <w:tcPr>
            <w:tcW w:w="1474" w:type="dxa"/>
          </w:tcPr>
          <w:p w:rsidR="004138C7" w:rsidRDefault="004138C7">
            <w:r>
              <w:t>Smith, Van Ness &amp; Abbott</w:t>
            </w:r>
          </w:p>
        </w:tc>
        <w:tc>
          <w:tcPr>
            <w:tcW w:w="1586" w:type="dxa"/>
          </w:tcPr>
          <w:p w:rsidR="004138C7" w:rsidRDefault="004138C7">
            <w:r w:rsidRPr="008B6AAA">
              <w:t>ISBN-13: 978-0073104454</w:t>
            </w:r>
          </w:p>
        </w:tc>
      </w:tr>
      <w:tr w:rsidR="004138C7" w:rsidTr="008B6AAA">
        <w:tc>
          <w:tcPr>
            <w:tcW w:w="1350" w:type="dxa"/>
          </w:tcPr>
          <w:p w:rsidR="004138C7" w:rsidRDefault="004138C7">
            <w:r>
              <w:t>CHEG 2053</w:t>
            </w:r>
          </w:p>
        </w:tc>
        <w:tc>
          <w:tcPr>
            <w:tcW w:w="2486" w:type="dxa"/>
          </w:tcPr>
          <w:p w:rsidR="004138C7" w:rsidRDefault="004138C7">
            <w:r>
              <w:t>Material &amp; Energy Balances</w:t>
            </w:r>
          </w:p>
        </w:tc>
        <w:tc>
          <w:tcPr>
            <w:tcW w:w="2644" w:type="dxa"/>
          </w:tcPr>
          <w:p w:rsidR="004138C7" w:rsidRDefault="004138C7" w:rsidP="008B6AAA">
            <w:r w:rsidRPr="008B6AAA">
              <w:t>Elementary Principles of Chemical Processes</w:t>
            </w:r>
          </w:p>
        </w:tc>
        <w:tc>
          <w:tcPr>
            <w:tcW w:w="1406" w:type="dxa"/>
          </w:tcPr>
          <w:p w:rsidR="004138C7" w:rsidRDefault="004138C7" w:rsidP="008B6AAA">
            <w:r>
              <w:t>Thi</w:t>
            </w:r>
            <w:r w:rsidRPr="008B6AAA">
              <w:t xml:space="preserve">rd </w:t>
            </w:r>
            <w:r>
              <w:t>(</w:t>
            </w:r>
            <w:r w:rsidRPr="008B6AAA">
              <w:t>2005</w:t>
            </w:r>
            <w:r>
              <w:t>)</w:t>
            </w:r>
          </w:p>
        </w:tc>
        <w:tc>
          <w:tcPr>
            <w:tcW w:w="1474" w:type="dxa"/>
          </w:tcPr>
          <w:p w:rsidR="004138C7" w:rsidRDefault="004138C7">
            <w:r>
              <w:t>Felder &amp; Rousseau</w:t>
            </w:r>
          </w:p>
        </w:tc>
        <w:tc>
          <w:tcPr>
            <w:tcW w:w="1586" w:type="dxa"/>
          </w:tcPr>
          <w:p w:rsidR="004138C7" w:rsidRDefault="004138C7">
            <w:r w:rsidRPr="008B6AAA">
              <w:t>ISBN-13: 978-0471720638</w:t>
            </w:r>
          </w:p>
        </w:tc>
      </w:tr>
      <w:tr w:rsidR="009743D5" w:rsidTr="005874DD">
        <w:tc>
          <w:tcPr>
            <w:tcW w:w="1350" w:type="dxa"/>
          </w:tcPr>
          <w:p w:rsidR="009743D5" w:rsidRDefault="009743D5" w:rsidP="005874DD">
            <w:r>
              <w:t>CHEG 2153</w:t>
            </w:r>
          </w:p>
        </w:tc>
        <w:tc>
          <w:tcPr>
            <w:tcW w:w="2486" w:type="dxa"/>
          </w:tcPr>
          <w:p w:rsidR="009743D5" w:rsidRDefault="009743D5" w:rsidP="005874DD">
            <w:r>
              <w:t>Introduction to Biochemical Engineering Fundamentals</w:t>
            </w:r>
          </w:p>
        </w:tc>
        <w:tc>
          <w:tcPr>
            <w:tcW w:w="2644" w:type="dxa"/>
          </w:tcPr>
          <w:p w:rsidR="009743D5" w:rsidRDefault="009743D5" w:rsidP="005874DD">
            <w:r>
              <w:t>Biochemical Engineering Fundamentals</w:t>
            </w:r>
          </w:p>
        </w:tc>
        <w:tc>
          <w:tcPr>
            <w:tcW w:w="1406" w:type="dxa"/>
          </w:tcPr>
          <w:p w:rsidR="009743D5" w:rsidRDefault="009743D5" w:rsidP="009743D5">
            <w:r>
              <w:t>Second (1986)</w:t>
            </w:r>
          </w:p>
        </w:tc>
        <w:tc>
          <w:tcPr>
            <w:tcW w:w="1474" w:type="dxa"/>
          </w:tcPr>
          <w:p w:rsidR="009743D5" w:rsidRDefault="009743D5" w:rsidP="009743D5">
            <w:r>
              <w:t xml:space="preserve">Bailey &amp; </w:t>
            </w:r>
            <w:proofErr w:type="spellStart"/>
            <w:r>
              <w:t>Ollis</w:t>
            </w:r>
            <w:proofErr w:type="spellEnd"/>
          </w:p>
        </w:tc>
        <w:tc>
          <w:tcPr>
            <w:tcW w:w="1586" w:type="dxa"/>
          </w:tcPr>
          <w:p w:rsidR="009743D5" w:rsidRDefault="009743D5" w:rsidP="009743D5">
            <w:r w:rsidRPr="009743D5">
              <w:t>ISBN-13: 978-0070666016</w:t>
            </w:r>
          </w:p>
          <w:p w:rsidR="009743D5" w:rsidRPr="009743D5" w:rsidRDefault="009743D5" w:rsidP="009743D5">
            <w:pPr>
              <w:tabs>
                <w:tab w:val="left" w:pos="1155"/>
              </w:tabs>
            </w:pPr>
            <w:r>
              <w:tab/>
            </w:r>
          </w:p>
        </w:tc>
      </w:tr>
      <w:tr w:rsidR="004138C7" w:rsidTr="005874DD">
        <w:tc>
          <w:tcPr>
            <w:tcW w:w="1350" w:type="dxa"/>
          </w:tcPr>
          <w:p w:rsidR="004138C7" w:rsidRDefault="004138C7" w:rsidP="005874DD">
            <w:r>
              <w:t>CHEG 3011</w:t>
            </w:r>
          </w:p>
        </w:tc>
        <w:tc>
          <w:tcPr>
            <w:tcW w:w="2486" w:type="dxa"/>
          </w:tcPr>
          <w:p w:rsidR="004138C7" w:rsidRDefault="004138C7" w:rsidP="005874DD">
            <w:r>
              <w:t>Chemical Engineering Lab I</w:t>
            </w:r>
          </w:p>
        </w:tc>
        <w:tc>
          <w:tcPr>
            <w:tcW w:w="2644" w:type="dxa"/>
          </w:tcPr>
          <w:p w:rsidR="004138C7" w:rsidRDefault="004138C7" w:rsidP="005874DD">
            <w:r>
              <w:t>No Textbook Required</w:t>
            </w:r>
          </w:p>
        </w:tc>
        <w:tc>
          <w:tcPr>
            <w:tcW w:w="1406" w:type="dxa"/>
          </w:tcPr>
          <w:p w:rsidR="004138C7" w:rsidRDefault="004138C7" w:rsidP="005874DD">
            <w:pPr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138C7" w:rsidRDefault="004138C7" w:rsidP="005874DD">
            <w:pPr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4138C7" w:rsidRDefault="004138C7" w:rsidP="005874DD">
            <w:pPr>
              <w:jc w:val="center"/>
            </w:pPr>
            <w:r>
              <w:t>-</w:t>
            </w:r>
          </w:p>
        </w:tc>
      </w:tr>
      <w:tr w:rsidR="004138C7" w:rsidTr="00C118B2">
        <w:tc>
          <w:tcPr>
            <w:tcW w:w="1350" w:type="dxa"/>
          </w:tcPr>
          <w:p w:rsidR="004138C7" w:rsidRDefault="004138C7" w:rsidP="00C118B2">
            <w:r>
              <w:t>CHEG 3013</w:t>
            </w:r>
          </w:p>
        </w:tc>
        <w:tc>
          <w:tcPr>
            <w:tcW w:w="2486" w:type="dxa"/>
          </w:tcPr>
          <w:p w:rsidR="004138C7" w:rsidRDefault="004138C7" w:rsidP="00C118B2">
            <w:r>
              <w:t>Heat, Mass &amp; Momentum Transport</w:t>
            </w:r>
          </w:p>
        </w:tc>
        <w:tc>
          <w:tcPr>
            <w:tcW w:w="2644" w:type="dxa"/>
          </w:tcPr>
          <w:p w:rsidR="004138C7" w:rsidRDefault="004138C7" w:rsidP="00C118B2">
            <w:r w:rsidRPr="00313226">
              <w:t>Fundamentals of Momentum, Heat and Mass Transfer</w:t>
            </w:r>
          </w:p>
        </w:tc>
        <w:tc>
          <w:tcPr>
            <w:tcW w:w="1406" w:type="dxa"/>
          </w:tcPr>
          <w:p w:rsidR="004138C7" w:rsidRDefault="004138C7" w:rsidP="00C118B2">
            <w:r>
              <w:t>Fifth (2007)</w:t>
            </w:r>
          </w:p>
        </w:tc>
        <w:tc>
          <w:tcPr>
            <w:tcW w:w="1474" w:type="dxa"/>
          </w:tcPr>
          <w:p w:rsidR="004138C7" w:rsidRDefault="004138C7" w:rsidP="00C118B2">
            <w:r>
              <w:t>Welty, Wicks &amp; Wilson</w:t>
            </w:r>
          </w:p>
        </w:tc>
        <w:tc>
          <w:tcPr>
            <w:tcW w:w="1586" w:type="dxa"/>
          </w:tcPr>
          <w:p w:rsidR="004138C7" w:rsidRDefault="004138C7" w:rsidP="00C118B2">
            <w:r w:rsidRPr="00313226">
              <w:t>ISBN-13: 978-0470128688</w:t>
            </w:r>
          </w:p>
        </w:tc>
      </w:tr>
      <w:tr w:rsidR="004138C7" w:rsidTr="008B6AAA">
        <w:tc>
          <w:tcPr>
            <w:tcW w:w="1350" w:type="dxa"/>
          </w:tcPr>
          <w:p w:rsidR="004138C7" w:rsidRDefault="004138C7">
            <w:r>
              <w:t>CHEG 3043</w:t>
            </w:r>
          </w:p>
        </w:tc>
        <w:tc>
          <w:tcPr>
            <w:tcW w:w="2486" w:type="dxa"/>
          </w:tcPr>
          <w:p w:rsidR="004138C7" w:rsidRDefault="004138C7">
            <w:r>
              <w:t>Separations</w:t>
            </w:r>
          </w:p>
        </w:tc>
        <w:tc>
          <w:tcPr>
            <w:tcW w:w="2644" w:type="dxa"/>
          </w:tcPr>
          <w:p w:rsidR="004138C7" w:rsidRPr="00313226" w:rsidRDefault="004138C7" w:rsidP="00313226">
            <w:r>
              <w:t>Transport Process and Separation Principles</w:t>
            </w:r>
          </w:p>
        </w:tc>
        <w:tc>
          <w:tcPr>
            <w:tcW w:w="1406" w:type="dxa"/>
          </w:tcPr>
          <w:p w:rsidR="004138C7" w:rsidRDefault="004138C7" w:rsidP="00313226">
            <w:r>
              <w:t>Fourth (2003)</w:t>
            </w:r>
          </w:p>
        </w:tc>
        <w:tc>
          <w:tcPr>
            <w:tcW w:w="1474" w:type="dxa"/>
          </w:tcPr>
          <w:p w:rsidR="004138C7" w:rsidRDefault="004138C7">
            <w:proofErr w:type="spellStart"/>
            <w:r>
              <w:t>Geankopolis</w:t>
            </w:r>
            <w:proofErr w:type="spellEnd"/>
          </w:p>
        </w:tc>
        <w:tc>
          <w:tcPr>
            <w:tcW w:w="1586" w:type="dxa"/>
          </w:tcPr>
          <w:p w:rsidR="004138C7" w:rsidRPr="00313226" w:rsidRDefault="004138C7">
            <w:r w:rsidRPr="00B921FE">
              <w:t>ISBN-13: 978-0131013674</w:t>
            </w:r>
          </w:p>
        </w:tc>
      </w:tr>
      <w:tr w:rsidR="004138C7" w:rsidTr="008B6AAA">
        <w:tc>
          <w:tcPr>
            <w:tcW w:w="1350" w:type="dxa"/>
          </w:tcPr>
          <w:p w:rsidR="004138C7" w:rsidRDefault="004138C7">
            <w:r>
              <w:t>CHEG 3023</w:t>
            </w:r>
          </w:p>
        </w:tc>
        <w:tc>
          <w:tcPr>
            <w:tcW w:w="2486" w:type="dxa"/>
          </w:tcPr>
          <w:p w:rsidR="004138C7" w:rsidRDefault="004138C7">
            <w:r>
              <w:t>Unit Operations</w:t>
            </w:r>
          </w:p>
        </w:tc>
        <w:tc>
          <w:tcPr>
            <w:tcW w:w="2644" w:type="dxa"/>
          </w:tcPr>
          <w:p w:rsidR="004138C7" w:rsidRDefault="004138C7" w:rsidP="003850FF">
            <w:r>
              <w:t>Chemical Engineering Volume 6</w:t>
            </w:r>
            <w:r w:rsidRPr="003850FF">
              <w:t>: Chemical Engineering Design</w:t>
            </w:r>
          </w:p>
        </w:tc>
        <w:tc>
          <w:tcPr>
            <w:tcW w:w="1406" w:type="dxa"/>
          </w:tcPr>
          <w:p w:rsidR="004138C7" w:rsidRDefault="004138C7" w:rsidP="003850FF">
            <w:r w:rsidRPr="003850FF">
              <w:t xml:space="preserve">Third </w:t>
            </w:r>
            <w:r>
              <w:t>(1999)</w:t>
            </w:r>
          </w:p>
        </w:tc>
        <w:tc>
          <w:tcPr>
            <w:tcW w:w="1474" w:type="dxa"/>
          </w:tcPr>
          <w:p w:rsidR="004138C7" w:rsidRDefault="004138C7">
            <w:proofErr w:type="spellStart"/>
            <w:r>
              <w:t>Coulson</w:t>
            </w:r>
            <w:proofErr w:type="spellEnd"/>
            <w:r>
              <w:t xml:space="preserve"> &amp; Richardson</w:t>
            </w:r>
          </w:p>
        </w:tc>
        <w:tc>
          <w:tcPr>
            <w:tcW w:w="1586" w:type="dxa"/>
          </w:tcPr>
          <w:p w:rsidR="004138C7" w:rsidRPr="00B921FE" w:rsidRDefault="004138C7">
            <w:r w:rsidRPr="003850FF">
              <w:t>ISBN-13: 978-0750641425</w:t>
            </w:r>
          </w:p>
        </w:tc>
      </w:tr>
      <w:tr w:rsidR="004138C7" w:rsidTr="00C14A2F">
        <w:tc>
          <w:tcPr>
            <w:tcW w:w="1350" w:type="dxa"/>
          </w:tcPr>
          <w:p w:rsidR="004138C7" w:rsidRDefault="004138C7" w:rsidP="00C14A2F">
            <w:r>
              <w:t>CHEG 3053</w:t>
            </w:r>
          </w:p>
        </w:tc>
        <w:tc>
          <w:tcPr>
            <w:tcW w:w="2486" w:type="dxa"/>
          </w:tcPr>
          <w:p w:rsidR="004138C7" w:rsidRDefault="004138C7" w:rsidP="00C14A2F">
            <w:r>
              <w:t>Chemical Engineering Thermodynamics II</w:t>
            </w:r>
          </w:p>
        </w:tc>
        <w:tc>
          <w:tcPr>
            <w:tcW w:w="2644" w:type="dxa"/>
          </w:tcPr>
          <w:p w:rsidR="004138C7" w:rsidRDefault="004138C7" w:rsidP="00C14A2F">
            <w:r w:rsidRPr="008B6AAA">
              <w:t xml:space="preserve">Introduction to Chemical Engineering Thermodynamics </w:t>
            </w:r>
          </w:p>
        </w:tc>
        <w:tc>
          <w:tcPr>
            <w:tcW w:w="1406" w:type="dxa"/>
          </w:tcPr>
          <w:p w:rsidR="004138C7" w:rsidRDefault="004138C7" w:rsidP="00C14A2F">
            <w:r>
              <w:t>Seventh (2005)</w:t>
            </w:r>
          </w:p>
        </w:tc>
        <w:tc>
          <w:tcPr>
            <w:tcW w:w="1474" w:type="dxa"/>
          </w:tcPr>
          <w:p w:rsidR="004138C7" w:rsidRDefault="004138C7" w:rsidP="00C14A2F">
            <w:r>
              <w:t>Smith, Van Ness &amp; Abbott</w:t>
            </w:r>
          </w:p>
        </w:tc>
        <w:tc>
          <w:tcPr>
            <w:tcW w:w="1586" w:type="dxa"/>
          </w:tcPr>
          <w:p w:rsidR="004138C7" w:rsidRDefault="004138C7" w:rsidP="00C14A2F">
            <w:r w:rsidRPr="008B6AAA">
              <w:t>ISBN-13: 978-0073104454</w:t>
            </w:r>
          </w:p>
        </w:tc>
      </w:tr>
      <w:tr w:rsidR="004138C7" w:rsidTr="008B6AAA">
        <w:tc>
          <w:tcPr>
            <w:tcW w:w="1350" w:type="dxa"/>
          </w:tcPr>
          <w:p w:rsidR="004138C7" w:rsidRDefault="004138C7">
            <w:r>
              <w:t>CHEG 3063</w:t>
            </w:r>
          </w:p>
        </w:tc>
        <w:tc>
          <w:tcPr>
            <w:tcW w:w="2486" w:type="dxa"/>
          </w:tcPr>
          <w:p w:rsidR="004138C7" w:rsidRDefault="004138C7">
            <w:r>
              <w:t>Kinetics &amp; Reaction Engineering</w:t>
            </w:r>
          </w:p>
        </w:tc>
        <w:tc>
          <w:tcPr>
            <w:tcW w:w="2644" w:type="dxa"/>
          </w:tcPr>
          <w:p w:rsidR="004138C7" w:rsidRDefault="004138C7" w:rsidP="00313226">
            <w:r>
              <w:t>Elements of Chemical Reaction Engineering</w:t>
            </w:r>
          </w:p>
        </w:tc>
        <w:tc>
          <w:tcPr>
            <w:tcW w:w="1406" w:type="dxa"/>
          </w:tcPr>
          <w:p w:rsidR="004138C7" w:rsidRDefault="004138C7" w:rsidP="00313226">
            <w:r>
              <w:t>Fourth (2005)</w:t>
            </w:r>
          </w:p>
        </w:tc>
        <w:tc>
          <w:tcPr>
            <w:tcW w:w="1474" w:type="dxa"/>
          </w:tcPr>
          <w:p w:rsidR="004138C7" w:rsidRDefault="004138C7" w:rsidP="00313226">
            <w:r>
              <w:t>Fogler</w:t>
            </w:r>
          </w:p>
        </w:tc>
        <w:tc>
          <w:tcPr>
            <w:tcW w:w="1586" w:type="dxa"/>
          </w:tcPr>
          <w:p w:rsidR="004138C7" w:rsidRDefault="004138C7">
            <w:r w:rsidRPr="00B921FE">
              <w:t>ISBN-13: 978-0130473943</w:t>
            </w:r>
          </w:p>
        </w:tc>
      </w:tr>
      <w:tr w:rsidR="004138C7" w:rsidTr="008B6AAA">
        <w:tc>
          <w:tcPr>
            <w:tcW w:w="1350" w:type="dxa"/>
          </w:tcPr>
          <w:p w:rsidR="004138C7" w:rsidRDefault="004138C7">
            <w:r>
              <w:t>CHEG 3153</w:t>
            </w:r>
          </w:p>
        </w:tc>
        <w:tc>
          <w:tcPr>
            <w:tcW w:w="2486" w:type="dxa"/>
          </w:tcPr>
          <w:p w:rsidR="004138C7" w:rsidRDefault="004138C7">
            <w:r>
              <w:t>Introduction to Biotechnology</w:t>
            </w:r>
          </w:p>
        </w:tc>
        <w:tc>
          <w:tcPr>
            <w:tcW w:w="2644" w:type="dxa"/>
          </w:tcPr>
          <w:p w:rsidR="004138C7" w:rsidRDefault="004138C7" w:rsidP="00313226">
            <w:r>
              <w:t>Bioprocess Engineering: Basic concepts</w:t>
            </w:r>
          </w:p>
        </w:tc>
        <w:tc>
          <w:tcPr>
            <w:tcW w:w="1406" w:type="dxa"/>
          </w:tcPr>
          <w:p w:rsidR="004138C7" w:rsidRDefault="004138C7" w:rsidP="00313226">
            <w:r>
              <w:t xml:space="preserve">Second (2001) </w:t>
            </w:r>
          </w:p>
        </w:tc>
        <w:tc>
          <w:tcPr>
            <w:tcW w:w="1474" w:type="dxa"/>
          </w:tcPr>
          <w:p w:rsidR="004138C7" w:rsidRDefault="004138C7" w:rsidP="00313226">
            <w:r>
              <w:t xml:space="preserve">Shuler &amp; </w:t>
            </w:r>
            <w:proofErr w:type="spellStart"/>
            <w:r>
              <w:t>Kargi</w:t>
            </w:r>
            <w:proofErr w:type="spellEnd"/>
          </w:p>
        </w:tc>
        <w:tc>
          <w:tcPr>
            <w:tcW w:w="1586" w:type="dxa"/>
          </w:tcPr>
          <w:p w:rsidR="004138C7" w:rsidRDefault="004138C7">
            <w:r>
              <w:t>ISBN: 0-13-081908-5</w:t>
            </w:r>
          </w:p>
        </w:tc>
      </w:tr>
      <w:tr w:rsidR="004138C7" w:rsidTr="00C14A2F">
        <w:tc>
          <w:tcPr>
            <w:tcW w:w="1350" w:type="dxa"/>
          </w:tcPr>
          <w:p w:rsidR="004138C7" w:rsidRDefault="004138C7" w:rsidP="00C14A2F">
            <w:r>
              <w:t>CHEG 4011</w:t>
            </w:r>
          </w:p>
        </w:tc>
        <w:tc>
          <w:tcPr>
            <w:tcW w:w="2486" w:type="dxa"/>
          </w:tcPr>
          <w:p w:rsidR="004138C7" w:rsidRDefault="004138C7" w:rsidP="00C14A2F">
            <w:r>
              <w:t>Chemical Engineering Lab II</w:t>
            </w:r>
          </w:p>
        </w:tc>
        <w:tc>
          <w:tcPr>
            <w:tcW w:w="2644" w:type="dxa"/>
          </w:tcPr>
          <w:p w:rsidR="004138C7" w:rsidRDefault="004138C7" w:rsidP="00C14A2F">
            <w:r>
              <w:t>No Textbook Required</w:t>
            </w:r>
          </w:p>
        </w:tc>
        <w:tc>
          <w:tcPr>
            <w:tcW w:w="1406" w:type="dxa"/>
          </w:tcPr>
          <w:p w:rsidR="004138C7" w:rsidRDefault="004138C7" w:rsidP="00C14A2F">
            <w:pPr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138C7" w:rsidRDefault="004138C7" w:rsidP="00C14A2F">
            <w:pPr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4138C7" w:rsidRDefault="004138C7" w:rsidP="00C14A2F">
            <w:pPr>
              <w:jc w:val="center"/>
            </w:pPr>
            <w:r>
              <w:t>-</w:t>
            </w:r>
          </w:p>
        </w:tc>
      </w:tr>
      <w:tr w:rsidR="004138C7" w:rsidTr="00C14A2F">
        <w:tc>
          <w:tcPr>
            <w:tcW w:w="1350" w:type="dxa"/>
          </w:tcPr>
          <w:p w:rsidR="004138C7" w:rsidRDefault="004138C7" w:rsidP="003850FF">
            <w:r>
              <w:t>CHEG 4031</w:t>
            </w:r>
          </w:p>
        </w:tc>
        <w:tc>
          <w:tcPr>
            <w:tcW w:w="2486" w:type="dxa"/>
          </w:tcPr>
          <w:p w:rsidR="004138C7" w:rsidRDefault="004138C7" w:rsidP="00C14A2F">
            <w:r>
              <w:t>Chemical Engineering Lab III</w:t>
            </w:r>
          </w:p>
        </w:tc>
        <w:tc>
          <w:tcPr>
            <w:tcW w:w="2644" w:type="dxa"/>
          </w:tcPr>
          <w:p w:rsidR="004138C7" w:rsidRDefault="004138C7" w:rsidP="00C14A2F">
            <w:r>
              <w:t>No Textbook Required</w:t>
            </w:r>
          </w:p>
        </w:tc>
        <w:tc>
          <w:tcPr>
            <w:tcW w:w="1406" w:type="dxa"/>
          </w:tcPr>
          <w:p w:rsidR="004138C7" w:rsidRDefault="004138C7" w:rsidP="00C14A2F">
            <w:pPr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138C7" w:rsidRDefault="004138C7" w:rsidP="00C14A2F">
            <w:pPr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4138C7" w:rsidRDefault="004138C7" w:rsidP="00C14A2F">
            <w:pPr>
              <w:jc w:val="center"/>
            </w:pPr>
            <w:r>
              <w:t>-</w:t>
            </w:r>
          </w:p>
        </w:tc>
      </w:tr>
      <w:tr w:rsidR="004138C7" w:rsidTr="008B6AAA">
        <w:tc>
          <w:tcPr>
            <w:tcW w:w="1350" w:type="dxa"/>
          </w:tcPr>
          <w:p w:rsidR="004138C7" w:rsidRDefault="004138C7">
            <w:r>
              <w:t>CHEG 4033</w:t>
            </w:r>
          </w:p>
        </w:tc>
        <w:tc>
          <w:tcPr>
            <w:tcW w:w="2486" w:type="dxa"/>
          </w:tcPr>
          <w:p w:rsidR="004138C7" w:rsidRDefault="004138C7">
            <w:r>
              <w:t>Process Dynamics &amp; Control</w:t>
            </w:r>
          </w:p>
        </w:tc>
        <w:tc>
          <w:tcPr>
            <w:tcW w:w="2644" w:type="dxa"/>
          </w:tcPr>
          <w:p w:rsidR="004138C7" w:rsidRDefault="004138C7" w:rsidP="00313226">
            <w:r>
              <w:t>Process Control</w:t>
            </w:r>
          </w:p>
        </w:tc>
        <w:tc>
          <w:tcPr>
            <w:tcW w:w="1406" w:type="dxa"/>
          </w:tcPr>
          <w:p w:rsidR="004138C7" w:rsidRDefault="004138C7" w:rsidP="00313226">
            <w:r>
              <w:t>First (2003)</w:t>
            </w:r>
          </w:p>
        </w:tc>
        <w:tc>
          <w:tcPr>
            <w:tcW w:w="1474" w:type="dxa"/>
          </w:tcPr>
          <w:p w:rsidR="004138C7" w:rsidRDefault="004138C7" w:rsidP="00313226">
            <w:proofErr w:type="spellStart"/>
            <w:r>
              <w:t>Bequette</w:t>
            </w:r>
            <w:proofErr w:type="spellEnd"/>
          </w:p>
        </w:tc>
        <w:tc>
          <w:tcPr>
            <w:tcW w:w="1586" w:type="dxa"/>
          </w:tcPr>
          <w:p w:rsidR="004138C7" w:rsidRDefault="004138C7">
            <w:r w:rsidRPr="008B4E9A">
              <w:t>ISBN-13: 978-0133536409</w:t>
            </w:r>
          </w:p>
        </w:tc>
      </w:tr>
      <w:tr w:rsidR="004138C7" w:rsidTr="00C14A2F">
        <w:tc>
          <w:tcPr>
            <w:tcW w:w="1350" w:type="dxa"/>
          </w:tcPr>
          <w:p w:rsidR="004138C7" w:rsidRDefault="004138C7" w:rsidP="00313226">
            <w:r>
              <w:t>CHEG 4043</w:t>
            </w:r>
          </w:p>
        </w:tc>
        <w:tc>
          <w:tcPr>
            <w:tcW w:w="2486" w:type="dxa"/>
          </w:tcPr>
          <w:p w:rsidR="004138C7" w:rsidRDefault="004138C7" w:rsidP="00313226">
            <w:r>
              <w:t>Process Design &amp; Analysis</w:t>
            </w:r>
          </w:p>
        </w:tc>
        <w:tc>
          <w:tcPr>
            <w:tcW w:w="2644" w:type="dxa"/>
          </w:tcPr>
          <w:p w:rsidR="004138C7" w:rsidRDefault="004138C7" w:rsidP="008B4E9A">
            <w:r w:rsidRPr="008B4E9A">
              <w:t xml:space="preserve">Analysis, Synthesis and Design of Chemical </w:t>
            </w:r>
            <w:r w:rsidRPr="008B4E9A">
              <w:lastRenderedPageBreak/>
              <w:t>Processes</w:t>
            </w:r>
          </w:p>
        </w:tc>
        <w:tc>
          <w:tcPr>
            <w:tcW w:w="1406" w:type="dxa"/>
          </w:tcPr>
          <w:p w:rsidR="004138C7" w:rsidRDefault="004138C7" w:rsidP="00C14A2F">
            <w:r>
              <w:lastRenderedPageBreak/>
              <w:t>Third (2009)</w:t>
            </w:r>
          </w:p>
        </w:tc>
        <w:tc>
          <w:tcPr>
            <w:tcW w:w="1474" w:type="dxa"/>
          </w:tcPr>
          <w:p w:rsidR="004138C7" w:rsidRDefault="004138C7" w:rsidP="008B4E9A">
            <w:proofErr w:type="spellStart"/>
            <w:r w:rsidRPr="008B4E9A">
              <w:t>Turton</w:t>
            </w:r>
            <w:proofErr w:type="spellEnd"/>
            <w:r w:rsidRPr="008B4E9A">
              <w:t xml:space="preserve">, </w:t>
            </w:r>
            <w:proofErr w:type="spellStart"/>
            <w:r w:rsidRPr="008B4E9A">
              <w:t>Bail</w:t>
            </w:r>
            <w:r>
              <w:t>ie</w:t>
            </w:r>
            <w:proofErr w:type="spellEnd"/>
            <w:r>
              <w:t xml:space="preserve">, Whiting, &amp; </w:t>
            </w:r>
            <w:proofErr w:type="spellStart"/>
            <w:r w:rsidRPr="008B4E9A">
              <w:lastRenderedPageBreak/>
              <w:t>Shaeiwitz</w:t>
            </w:r>
            <w:proofErr w:type="spellEnd"/>
          </w:p>
        </w:tc>
        <w:tc>
          <w:tcPr>
            <w:tcW w:w="1586" w:type="dxa"/>
          </w:tcPr>
          <w:p w:rsidR="004138C7" w:rsidRDefault="004138C7" w:rsidP="00C14A2F">
            <w:r w:rsidRPr="008B4E9A">
              <w:lastRenderedPageBreak/>
              <w:t>ISBN-13: 978-0135129661</w:t>
            </w:r>
          </w:p>
        </w:tc>
      </w:tr>
      <w:tr w:rsidR="009233F6" w:rsidTr="00C14A2F">
        <w:tc>
          <w:tcPr>
            <w:tcW w:w="1350" w:type="dxa"/>
          </w:tcPr>
          <w:p w:rsidR="009233F6" w:rsidRDefault="009233F6" w:rsidP="00313226">
            <w:r>
              <w:lastRenderedPageBreak/>
              <w:t>CHEG 4103</w:t>
            </w:r>
          </w:p>
        </w:tc>
        <w:tc>
          <w:tcPr>
            <w:tcW w:w="2486" w:type="dxa"/>
          </w:tcPr>
          <w:p w:rsidR="009233F6" w:rsidRDefault="009233F6" w:rsidP="00313226">
            <w:r>
              <w:t>Special Topics: Nuclear Power Plant Systems</w:t>
            </w:r>
          </w:p>
        </w:tc>
        <w:tc>
          <w:tcPr>
            <w:tcW w:w="2644" w:type="dxa"/>
          </w:tcPr>
          <w:p w:rsidR="009233F6" w:rsidRDefault="00585E58" w:rsidP="00C14A2F">
            <w:r>
              <w:t>No textbook required</w:t>
            </w:r>
          </w:p>
        </w:tc>
        <w:tc>
          <w:tcPr>
            <w:tcW w:w="1406" w:type="dxa"/>
          </w:tcPr>
          <w:p w:rsidR="009233F6" w:rsidRDefault="00585E58" w:rsidP="00585E58">
            <w:pPr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9233F6" w:rsidRDefault="00585E58" w:rsidP="00585E58">
            <w:pPr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9233F6" w:rsidRDefault="00585E58" w:rsidP="00585E58">
            <w:pPr>
              <w:jc w:val="center"/>
            </w:pPr>
            <w:r>
              <w:t>-</w:t>
            </w:r>
          </w:p>
        </w:tc>
      </w:tr>
      <w:tr w:rsidR="004138C7" w:rsidTr="00C14A2F">
        <w:tc>
          <w:tcPr>
            <w:tcW w:w="1350" w:type="dxa"/>
          </w:tcPr>
          <w:p w:rsidR="004138C7" w:rsidRDefault="004138C7" w:rsidP="00313226">
            <w:r>
              <w:t>CHEG 4153</w:t>
            </w:r>
          </w:p>
        </w:tc>
        <w:tc>
          <w:tcPr>
            <w:tcW w:w="2486" w:type="dxa"/>
          </w:tcPr>
          <w:p w:rsidR="004138C7" w:rsidRDefault="004138C7" w:rsidP="00313226">
            <w:r>
              <w:t>Bioengineering</w:t>
            </w:r>
          </w:p>
        </w:tc>
        <w:tc>
          <w:tcPr>
            <w:tcW w:w="2644" w:type="dxa"/>
          </w:tcPr>
          <w:p w:rsidR="004138C7" w:rsidRDefault="004138C7" w:rsidP="00C14A2F">
            <w:r>
              <w:t>Bioprocess Engineering: Basic concepts</w:t>
            </w:r>
          </w:p>
        </w:tc>
        <w:tc>
          <w:tcPr>
            <w:tcW w:w="1406" w:type="dxa"/>
          </w:tcPr>
          <w:p w:rsidR="004138C7" w:rsidRDefault="004138C7" w:rsidP="00C14A2F">
            <w:r>
              <w:t xml:space="preserve">Second (2001) </w:t>
            </w:r>
          </w:p>
        </w:tc>
        <w:tc>
          <w:tcPr>
            <w:tcW w:w="1474" w:type="dxa"/>
          </w:tcPr>
          <w:p w:rsidR="004138C7" w:rsidRDefault="004138C7" w:rsidP="00C14A2F">
            <w:r>
              <w:t xml:space="preserve">Shuler &amp; </w:t>
            </w:r>
            <w:proofErr w:type="spellStart"/>
            <w:r>
              <w:t>Kargi</w:t>
            </w:r>
            <w:proofErr w:type="spellEnd"/>
          </w:p>
        </w:tc>
        <w:tc>
          <w:tcPr>
            <w:tcW w:w="1586" w:type="dxa"/>
          </w:tcPr>
          <w:p w:rsidR="004138C7" w:rsidRDefault="004138C7" w:rsidP="00C14A2F">
            <w:r>
              <w:t>ISBN: 0-13-081908-5</w:t>
            </w:r>
          </w:p>
        </w:tc>
      </w:tr>
      <w:tr w:rsidR="00E17520" w:rsidTr="003A518A">
        <w:tc>
          <w:tcPr>
            <w:tcW w:w="1350" w:type="dxa"/>
          </w:tcPr>
          <w:p w:rsidR="00E17520" w:rsidRDefault="00E17520" w:rsidP="00E17520">
            <w:r>
              <w:t>GNEG 5193</w:t>
            </w:r>
          </w:p>
        </w:tc>
        <w:tc>
          <w:tcPr>
            <w:tcW w:w="2486" w:type="dxa"/>
          </w:tcPr>
          <w:p w:rsidR="00E17520" w:rsidRDefault="00E17520" w:rsidP="003A518A">
            <w:r>
              <w:t>Special Topics: Heat, Mass &amp; Momentum Transport</w:t>
            </w:r>
          </w:p>
        </w:tc>
        <w:tc>
          <w:tcPr>
            <w:tcW w:w="2644" w:type="dxa"/>
          </w:tcPr>
          <w:p w:rsidR="00E17520" w:rsidRDefault="00E17520" w:rsidP="003A518A">
            <w:r>
              <w:t>Transport Phenomena</w:t>
            </w:r>
          </w:p>
        </w:tc>
        <w:tc>
          <w:tcPr>
            <w:tcW w:w="1406" w:type="dxa"/>
          </w:tcPr>
          <w:p w:rsidR="00E17520" w:rsidRDefault="00E17520" w:rsidP="003A518A">
            <w:r>
              <w:t>Second (2006)</w:t>
            </w:r>
          </w:p>
        </w:tc>
        <w:tc>
          <w:tcPr>
            <w:tcW w:w="1474" w:type="dxa"/>
          </w:tcPr>
          <w:p w:rsidR="00E17520" w:rsidRDefault="00E17520" w:rsidP="003A518A">
            <w:r>
              <w:t>Bird, Stewart &amp; Lightfoot</w:t>
            </w:r>
          </w:p>
        </w:tc>
        <w:tc>
          <w:tcPr>
            <w:tcW w:w="1586" w:type="dxa"/>
          </w:tcPr>
          <w:p w:rsidR="00E17520" w:rsidRDefault="00E17520" w:rsidP="003A518A">
            <w:r w:rsidRPr="00E17520">
              <w:t>ISBN-13: 978-0470115398</w:t>
            </w:r>
          </w:p>
        </w:tc>
      </w:tr>
      <w:tr w:rsidR="004138C7" w:rsidTr="008B6AAA">
        <w:tc>
          <w:tcPr>
            <w:tcW w:w="1350" w:type="dxa"/>
          </w:tcPr>
          <w:p w:rsidR="004138C7" w:rsidRDefault="004138C7"/>
        </w:tc>
        <w:tc>
          <w:tcPr>
            <w:tcW w:w="2486" w:type="dxa"/>
          </w:tcPr>
          <w:p w:rsidR="004138C7" w:rsidRDefault="004138C7"/>
        </w:tc>
        <w:tc>
          <w:tcPr>
            <w:tcW w:w="2644" w:type="dxa"/>
          </w:tcPr>
          <w:p w:rsidR="004138C7" w:rsidRDefault="004138C7"/>
        </w:tc>
        <w:tc>
          <w:tcPr>
            <w:tcW w:w="1406" w:type="dxa"/>
          </w:tcPr>
          <w:p w:rsidR="004138C7" w:rsidRDefault="004138C7" w:rsidP="00B921FE">
            <w:pPr>
              <w:jc w:val="center"/>
            </w:pPr>
          </w:p>
        </w:tc>
        <w:tc>
          <w:tcPr>
            <w:tcW w:w="1474" w:type="dxa"/>
          </w:tcPr>
          <w:p w:rsidR="004138C7" w:rsidRDefault="004138C7" w:rsidP="00B921FE">
            <w:pPr>
              <w:jc w:val="center"/>
            </w:pPr>
          </w:p>
        </w:tc>
        <w:tc>
          <w:tcPr>
            <w:tcW w:w="1586" w:type="dxa"/>
          </w:tcPr>
          <w:p w:rsidR="004138C7" w:rsidRDefault="004138C7" w:rsidP="00B921FE">
            <w:pPr>
              <w:jc w:val="center"/>
            </w:pPr>
          </w:p>
        </w:tc>
      </w:tr>
    </w:tbl>
    <w:p w:rsidR="00DC2057" w:rsidRDefault="00DC2057"/>
    <w:sectPr w:rsidR="00DC2057" w:rsidSect="00DC2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4D6E"/>
    <w:rsid w:val="001B6FC4"/>
    <w:rsid w:val="001F13F7"/>
    <w:rsid w:val="002F4B0C"/>
    <w:rsid w:val="00313226"/>
    <w:rsid w:val="003850FF"/>
    <w:rsid w:val="004138C7"/>
    <w:rsid w:val="00585E58"/>
    <w:rsid w:val="00611987"/>
    <w:rsid w:val="00764D6E"/>
    <w:rsid w:val="008B4E9A"/>
    <w:rsid w:val="008B6AAA"/>
    <w:rsid w:val="009233F6"/>
    <w:rsid w:val="00962B34"/>
    <w:rsid w:val="009743D5"/>
    <w:rsid w:val="00974C45"/>
    <w:rsid w:val="0099366B"/>
    <w:rsid w:val="009B0F76"/>
    <w:rsid w:val="00A4228E"/>
    <w:rsid w:val="00A4456B"/>
    <w:rsid w:val="00B921FE"/>
    <w:rsid w:val="00D60296"/>
    <w:rsid w:val="00DC2057"/>
    <w:rsid w:val="00E17520"/>
    <w:rsid w:val="00E84BB4"/>
    <w:rsid w:val="00FE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015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6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6475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 Y. Yang</cp:lastModifiedBy>
  <cp:revision>2</cp:revision>
  <dcterms:created xsi:type="dcterms:W3CDTF">2014-01-23T21:23:00Z</dcterms:created>
  <dcterms:modified xsi:type="dcterms:W3CDTF">2014-01-23T21:23:00Z</dcterms:modified>
</cp:coreProperties>
</file>