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CD" w:rsidRPr="00804192" w:rsidRDefault="00C465CD" w:rsidP="004A777E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"/>
        <w:gridCol w:w="5040"/>
        <w:gridCol w:w="270"/>
        <w:gridCol w:w="502"/>
        <w:gridCol w:w="5040"/>
      </w:tblGrid>
      <w:tr w:rsidR="00C72CD6" w:rsidTr="00C72CD6">
        <w:tc>
          <w:tcPr>
            <w:tcW w:w="5542" w:type="dxa"/>
            <w:gridSpan w:val="2"/>
            <w:shd w:val="clear" w:color="auto" w:fill="FEC33B"/>
            <w:tcMar>
              <w:left w:w="72" w:type="dxa"/>
              <w:right w:w="72" w:type="dxa"/>
            </w:tcMar>
            <w:vAlign w:val="bottom"/>
          </w:tcPr>
          <w:p w:rsidR="00C72CD6" w:rsidRDefault="00C72CD6" w:rsidP="00C72CD6">
            <w:pPr>
              <w:tabs>
                <w:tab w:val="left" w:pos="375"/>
                <w:tab w:val="left" w:pos="2580"/>
                <w:tab w:val="left" w:pos="4995"/>
              </w:tabs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Initial Planning</w:t>
            </w:r>
          </w:p>
        </w:tc>
        <w:tc>
          <w:tcPr>
            <w:tcW w:w="270" w:type="dxa"/>
            <w:vAlign w:val="bottom"/>
          </w:tcPr>
          <w:p w:rsidR="00C72CD6" w:rsidRDefault="00C72CD6" w:rsidP="00392261">
            <w:pPr>
              <w:spacing w:line="320" w:lineRule="exact"/>
            </w:pPr>
          </w:p>
        </w:tc>
        <w:tc>
          <w:tcPr>
            <w:tcW w:w="5542" w:type="dxa"/>
            <w:gridSpan w:val="2"/>
            <w:shd w:val="clear" w:color="auto" w:fill="FEC33B"/>
            <w:tcMar>
              <w:left w:w="72" w:type="dxa"/>
              <w:right w:w="72" w:type="dxa"/>
            </w:tcMar>
            <w:vAlign w:val="bottom"/>
          </w:tcPr>
          <w:p w:rsidR="00C72CD6" w:rsidRPr="00A71469" w:rsidRDefault="00C72CD6" w:rsidP="00C72CD6">
            <w:pPr>
              <w:tabs>
                <w:tab w:val="left" w:pos="375"/>
                <w:tab w:val="left" w:pos="2341"/>
                <w:tab w:val="left" w:pos="4771"/>
              </w:tabs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1469">
              <w:rPr>
                <w:rFonts w:ascii="Arial" w:hAnsi="Arial" w:cs="Arial"/>
                <w:b/>
                <w:bCs/>
                <w:sz w:val="20"/>
                <w:szCs w:val="20"/>
              </w:rPr>
              <w:t>Speaker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A71469">
              <w:rPr>
                <w:rFonts w:ascii="Arial" w:hAnsi="Arial" w:cs="Arial"/>
                <w:b/>
                <w:bCs/>
                <w:sz w:val="20"/>
                <w:szCs w:val="20"/>
              </w:rPr>
              <w:t>/VIPs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2261">
              <w:rPr>
                <w:rFonts w:cstheme="minorHAnsi"/>
                <w:bCs/>
                <w:i/>
              </w:rPr>
              <w:t>(continued)</w:t>
            </w:r>
          </w:p>
        </w:tc>
      </w:tr>
      <w:tr w:rsidR="0045424B" w:rsidTr="0051040D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2178484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C465CD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Event Purpose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5255171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Itinerary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51040D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9007447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C465CD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Event Objective(s)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5922060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Honoraria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51040D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6465557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C465CD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Event Theme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72074261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Bios/Photos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51040D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5924703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D1D16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Intended Audience/Size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6056476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Special Equipment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9448804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Budget/Estimate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9597670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Hospitality/VIP Treatment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93802934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Funding Source/Acct #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9187455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Travel Arrangements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5926662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Event Information Sheet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6063867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Lodging and Meals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5437457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7B2902" w:rsidP="007B2902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Establish </w:t>
            </w:r>
            <w:r w:rsidR="0045424B">
              <w:rPr>
                <w:rFonts w:ascii="Arial" w:hAnsi="Arial" w:cs="Arial"/>
                <w:bCs/>
                <w:sz w:val="20"/>
                <w:szCs w:val="20"/>
              </w:rPr>
              <w:t>Committee</w:t>
            </w:r>
            <w:r w:rsidR="0045424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45424B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56247514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Local Transportation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086656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Initial Committee Meeting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3319590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D1D16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Appreciation Event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4130442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Roles/Responsibilities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9053745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Mementos/Gifts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8114687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6116320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24691C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Thank You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C72CD6" w:rsidTr="00C72CD6">
        <w:tc>
          <w:tcPr>
            <w:tcW w:w="5542" w:type="dxa"/>
            <w:gridSpan w:val="2"/>
            <w:shd w:val="clear" w:color="auto" w:fill="FEC33B"/>
            <w:tcMar>
              <w:left w:w="72" w:type="dxa"/>
              <w:right w:w="72" w:type="dxa"/>
            </w:tcMar>
            <w:vAlign w:val="bottom"/>
          </w:tcPr>
          <w:p w:rsidR="00C72CD6" w:rsidRDefault="00C72CD6" w:rsidP="00C72CD6">
            <w:pPr>
              <w:tabs>
                <w:tab w:val="left" w:pos="375"/>
                <w:tab w:val="left" w:pos="2580"/>
                <w:tab w:val="left" w:pos="4995"/>
              </w:tabs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Event Date(s)</w:t>
            </w:r>
          </w:p>
        </w:tc>
        <w:tc>
          <w:tcPr>
            <w:tcW w:w="270" w:type="dxa"/>
            <w:vAlign w:val="bottom"/>
          </w:tcPr>
          <w:p w:rsidR="00C72CD6" w:rsidRDefault="00C72CD6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C72CD6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5292559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72CD6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C72CD6" w:rsidRPr="00970A09" w:rsidRDefault="00C72CD6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Expense Reimbursement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784387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375"/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70A09">
              <w:rPr>
                <w:rFonts w:ascii="Arial" w:hAnsi="Arial" w:cs="Arial"/>
                <w:bCs/>
                <w:sz w:val="20"/>
                <w:szCs w:val="20"/>
              </w:rPr>
              <w:t xml:space="preserve">Calendars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5319527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Awards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7240177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C465CD" w:rsidRDefault="0045424B" w:rsidP="00E560DB">
            <w:pPr>
              <w:tabs>
                <w:tab w:val="left" w:pos="2341"/>
                <w:tab w:val="left" w:pos="4771"/>
              </w:tabs>
              <w:spacing w:line="320" w:lineRule="exact"/>
              <w:rPr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Date(s)</w:t>
            </w:r>
            <w:r w:rsidR="00E560D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Determined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5651439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Academic Regalia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442339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280297" w:rsidRDefault="0045424B" w:rsidP="0045424B">
            <w:pPr>
              <w:tabs>
                <w:tab w:val="left" w:pos="375"/>
                <w:tab w:val="left" w:pos="2341"/>
                <w:tab w:val="left" w:pos="4771"/>
                <w:tab w:val="left" w:pos="4995"/>
              </w:tabs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Time(s) Determined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0439807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Security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7050910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280297" w:rsidRDefault="0045424B" w:rsidP="0045424B">
            <w:pPr>
              <w:tabs>
                <w:tab w:val="left" w:pos="375"/>
                <w:tab w:val="left" w:pos="2341"/>
                <w:tab w:val="left" w:pos="4771"/>
                <w:tab w:val="left" w:pos="4995"/>
              </w:tabs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1378432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24691C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C72CD6" w:rsidTr="00C72CD6">
        <w:tc>
          <w:tcPr>
            <w:tcW w:w="5542" w:type="dxa"/>
            <w:gridSpan w:val="2"/>
            <w:shd w:val="clear" w:color="auto" w:fill="FEC33B"/>
            <w:tcMar>
              <w:left w:w="72" w:type="dxa"/>
              <w:right w:w="72" w:type="dxa"/>
            </w:tcMar>
            <w:vAlign w:val="bottom"/>
          </w:tcPr>
          <w:p w:rsidR="00C72CD6" w:rsidRDefault="00C72CD6" w:rsidP="00C72CD6">
            <w:pPr>
              <w:tabs>
                <w:tab w:val="left" w:pos="375"/>
                <w:tab w:val="left" w:pos="2580"/>
                <w:tab w:val="left" w:pos="4995"/>
              </w:tabs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Invitations</w:t>
            </w:r>
          </w:p>
        </w:tc>
        <w:tc>
          <w:tcPr>
            <w:tcW w:w="270" w:type="dxa"/>
            <w:vAlign w:val="bottom"/>
          </w:tcPr>
          <w:p w:rsidR="00C72CD6" w:rsidRDefault="00C72CD6" w:rsidP="0045424B">
            <w:pPr>
              <w:spacing w:line="320" w:lineRule="exact"/>
            </w:pPr>
          </w:p>
        </w:tc>
        <w:tc>
          <w:tcPr>
            <w:tcW w:w="5542" w:type="dxa"/>
            <w:gridSpan w:val="2"/>
            <w:shd w:val="clear" w:color="auto" w:fill="FEC33B"/>
            <w:tcMar>
              <w:left w:w="72" w:type="dxa"/>
              <w:right w:w="72" w:type="dxa"/>
            </w:tcMar>
            <w:vAlign w:val="bottom"/>
          </w:tcPr>
          <w:p w:rsidR="00C72CD6" w:rsidRPr="005D2261" w:rsidRDefault="00C72CD6" w:rsidP="00C72CD6">
            <w:pPr>
              <w:tabs>
                <w:tab w:val="left" w:pos="2341"/>
                <w:tab w:val="left" w:pos="4776"/>
              </w:tabs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2261">
              <w:rPr>
                <w:rFonts w:ascii="Arial" w:hAnsi="Arial" w:cs="Arial"/>
                <w:b/>
                <w:sz w:val="20"/>
                <w:szCs w:val="20"/>
              </w:rPr>
              <w:t>Venue/Facilities</w:t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0794284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Guest List/No. to Attend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7445698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24691C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Reservations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654963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204B5C">
            <w:pPr>
              <w:tabs>
                <w:tab w:val="left" w:pos="2522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VIP/PEC Invitation Proc</w:t>
            </w:r>
            <w:r w:rsidR="00204B5C">
              <w:rPr>
                <w:rFonts w:ascii="Arial" w:hAnsi="Arial" w:cs="Arial"/>
                <w:bCs/>
                <w:sz w:val="20"/>
                <w:szCs w:val="20"/>
              </w:rPr>
              <w:t>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6938962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24691C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Diagram/Layout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638766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Save the Date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0202367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24691C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Room Specifications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9714027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E560D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Distribute Save the Date</w:t>
            </w:r>
            <w:r w:rsidR="0045424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45424B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2228239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24691C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Number of Attendees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E560D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E560DB" w:rsidRDefault="0082510D" w:rsidP="00E560D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0412345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560D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E560DB" w:rsidRPr="00970A09" w:rsidRDefault="00E560DB" w:rsidP="00E560D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RSVP Deadline/Process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E560DB" w:rsidRDefault="00E560DB" w:rsidP="00E560D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E560DB" w:rsidRDefault="0082510D" w:rsidP="00E560D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541260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560D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E560DB" w:rsidRPr="0024691C" w:rsidRDefault="00E560DB" w:rsidP="00E560D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Seating/Standing Plans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E560D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E560DB" w:rsidRDefault="0082510D" w:rsidP="00E560D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6407653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560D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E560DB" w:rsidRPr="00970A09" w:rsidRDefault="00E560DB" w:rsidP="00E560D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Invitation via Letter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E560DB" w:rsidRDefault="00E560DB" w:rsidP="00E560D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E560DB" w:rsidRDefault="0082510D" w:rsidP="00E560D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5367771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560D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E560DB" w:rsidRPr="0024691C" w:rsidRDefault="00E560DB" w:rsidP="00E560D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Table Shapes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E560D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E560DB" w:rsidRDefault="0082510D" w:rsidP="00E560D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450275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560D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E560DB" w:rsidRPr="00970A09" w:rsidRDefault="00E560DB" w:rsidP="00E560D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Invitation via Phone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E560DB" w:rsidRDefault="00E560DB" w:rsidP="00E560D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E560DB" w:rsidRDefault="0082510D" w:rsidP="00E560D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3548761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560D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E560DB" w:rsidRPr="0024691C" w:rsidRDefault="00E560DB" w:rsidP="00E560D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Water/Glasses for Panel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E560D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E560DB" w:rsidRDefault="0082510D" w:rsidP="00E560D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1195718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560D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E560DB" w:rsidRPr="00970A09" w:rsidRDefault="00E560DB" w:rsidP="00E560D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Electronic Invitation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E560DB" w:rsidRDefault="00E560DB" w:rsidP="00E560D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E560DB" w:rsidRDefault="0082510D" w:rsidP="00E560D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387235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560D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E560DB" w:rsidRPr="0024691C" w:rsidRDefault="00E560DB" w:rsidP="00E560D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Lighting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E560D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E560DB" w:rsidRDefault="0082510D" w:rsidP="00E560D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1969202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560D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E560DB" w:rsidRPr="00970A09" w:rsidRDefault="00E560DB" w:rsidP="00E560D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Printed Invitation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E560DB" w:rsidRDefault="00E560DB" w:rsidP="00E560D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E560DB" w:rsidRDefault="0082510D" w:rsidP="00E560D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88797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560D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E560DB" w:rsidRPr="0024691C" w:rsidRDefault="00E560DB" w:rsidP="00E560D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Air Conditioning/Heating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1552581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Distribute Invitations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3861799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DD1FEF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Facility Freshness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2041309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Reminder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0806414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DD1FEF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Custodial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7610253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Invitations for Records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97382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DD1FEF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Trash Containers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495057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5887429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DD1FEF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Restroom Supplies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C72CD6" w:rsidTr="00C72CD6">
        <w:tc>
          <w:tcPr>
            <w:tcW w:w="5542" w:type="dxa"/>
            <w:gridSpan w:val="2"/>
            <w:shd w:val="clear" w:color="auto" w:fill="FEC33B"/>
            <w:tcMar>
              <w:left w:w="72" w:type="dxa"/>
              <w:right w:w="72" w:type="dxa"/>
            </w:tcMar>
            <w:vAlign w:val="bottom"/>
          </w:tcPr>
          <w:p w:rsidR="00C72CD6" w:rsidRDefault="00C72CD6" w:rsidP="00C72CD6">
            <w:pPr>
              <w:tabs>
                <w:tab w:val="left" w:pos="375"/>
                <w:tab w:val="left" w:pos="2580"/>
                <w:tab w:val="left" w:pos="4995"/>
              </w:tabs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270" w:type="dxa"/>
            <w:vAlign w:val="bottom"/>
          </w:tcPr>
          <w:p w:rsidR="00C72CD6" w:rsidRDefault="00C72CD6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C72CD6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2470339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72CD6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C72CD6" w:rsidRPr="00DD1FEF" w:rsidRDefault="00C72CD6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Grounds Maintenance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8558779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Proposed Speakers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3870326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DD1FEF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PVAMU Tablecloth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1367951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Tentative Program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570757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DD1FEF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Tables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0716466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Final Program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143121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DD1FEF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Chairs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8306397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0875365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DD1FEF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Head Table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C72CD6" w:rsidTr="00C72CD6">
        <w:tc>
          <w:tcPr>
            <w:tcW w:w="5542" w:type="dxa"/>
            <w:gridSpan w:val="2"/>
            <w:shd w:val="clear" w:color="auto" w:fill="FEC33B"/>
            <w:tcMar>
              <w:left w:w="72" w:type="dxa"/>
              <w:right w:w="72" w:type="dxa"/>
            </w:tcMar>
            <w:vAlign w:val="bottom"/>
          </w:tcPr>
          <w:p w:rsidR="00C72CD6" w:rsidRPr="00A71469" w:rsidRDefault="00C72CD6" w:rsidP="00C72CD6">
            <w:pPr>
              <w:tabs>
                <w:tab w:val="left" w:pos="375"/>
                <w:tab w:val="left" w:pos="2341"/>
                <w:tab w:val="left" w:pos="4771"/>
              </w:tabs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1469">
              <w:rPr>
                <w:rFonts w:ascii="Arial" w:hAnsi="Arial" w:cs="Arial"/>
                <w:b/>
                <w:bCs/>
                <w:sz w:val="20"/>
                <w:szCs w:val="20"/>
              </w:rPr>
              <w:t>Speaker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A71469">
              <w:rPr>
                <w:rFonts w:ascii="Arial" w:hAnsi="Arial" w:cs="Arial"/>
                <w:b/>
                <w:bCs/>
                <w:sz w:val="20"/>
                <w:szCs w:val="20"/>
              </w:rPr>
              <w:t>/VIPs</w:t>
            </w:r>
          </w:p>
        </w:tc>
        <w:tc>
          <w:tcPr>
            <w:tcW w:w="270" w:type="dxa"/>
            <w:vAlign w:val="bottom"/>
          </w:tcPr>
          <w:p w:rsidR="00C72CD6" w:rsidRDefault="00C72CD6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C72CD6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1455368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72CD6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C72CD6" w:rsidRPr="00DD1FEF" w:rsidRDefault="00C72CD6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Props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797735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Contact Information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2330819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DD1FEF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Tents/Canopy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4835424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A7146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Follow Up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0128326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DD1FEF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Flooring/Carpeting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4030291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Confirmation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1054089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DD1FEF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Ropes/Stanchions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226101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F2EA5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A7146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Ticket/Pass/Information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8423624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DD1FEF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Reserved Seating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C72CD6" w:rsidTr="00C72CD6">
        <w:tc>
          <w:tcPr>
            <w:tcW w:w="5542" w:type="dxa"/>
            <w:gridSpan w:val="2"/>
            <w:shd w:val="clear" w:color="auto" w:fill="FEC33B"/>
            <w:tcMar>
              <w:left w:w="72" w:type="dxa"/>
              <w:right w:w="72" w:type="dxa"/>
            </w:tcMar>
            <w:vAlign w:val="bottom"/>
          </w:tcPr>
          <w:p w:rsidR="00C72CD6" w:rsidRPr="005D2261" w:rsidRDefault="00C72CD6" w:rsidP="00C72CD6">
            <w:pPr>
              <w:tabs>
                <w:tab w:val="left" w:pos="2341"/>
                <w:tab w:val="left" w:pos="4771"/>
              </w:tabs>
              <w:spacing w:line="320" w:lineRule="exact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5D226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Venue/Facilities </w:t>
            </w:r>
            <w:r w:rsidRPr="005D2261">
              <w:rPr>
                <w:rFonts w:ascii="Arial" w:hAnsi="Arial" w:cs="Arial"/>
                <w:bCs/>
                <w:i/>
                <w:sz w:val="20"/>
                <w:szCs w:val="20"/>
              </w:rPr>
              <w:t>(continued)</w:t>
            </w:r>
          </w:p>
        </w:tc>
        <w:tc>
          <w:tcPr>
            <w:tcW w:w="270" w:type="dxa"/>
            <w:vAlign w:val="bottom"/>
          </w:tcPr>
          <w:p w:rsidR="00C72CD6" w:rsidRDefault="00C72CD6" w:rsidP="0045424B">
            <w:pPr>
              <w:spacing w:line="320" w:lineRule="exact"/>
            </w:pPr>
          </w:p>
        </w:tc>
        <w:tc>
          <w:tcPr>
            <w:tcW w:w="5542" w:type="dxa"/>
            <w:gridSpan w:val="2"/>
            <w:shd w:val="clear" w:color="auto" w:fill="FEC33B"/>
            <w:tcMar>
              <w:left w:w="72" w:type="dxa"/>
              <w:right w:w="72" w:type="dxa"/>
            </w:tcMar>
            <w:vAlign w:val="bottom"/>
          </w:tcPr>
          <w:p w:rsidR="00C72CD6" w:rsidRPr="005D2261" w:rsidRDefault="00C72CD6" w:rsidP="00C72C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261">
              <w:rPr>
                <w:rFonts w:ascii="Arial" w:hAnsi="Arial" w:cs="Arial"/>
                <w:b/>
                <w:sz w:val="20"/>
                <w:szCs w:val="20"/>
              </w:rPr>
              <w:t>Décor</w:t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6917380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DD1FEF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Panel/Stage Seating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438799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256AC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Theme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9677668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DD1FEF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Cards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4606472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B35A5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Table Decorations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9651920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DD1FEF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Panel Nameplates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9367445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Room Decorations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4433644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DD1FEF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Exhibits/Displays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505831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Stage Decorations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7402343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DD1FEF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Setup Assistance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5694252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Podium Area Decorations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7690485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DD1FEF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Risers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677292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Head Table Decorations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183148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DD1FEF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Stage Setup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0843307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CF5458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Flags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6963761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DD1FEF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Room Setup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3520741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Floral/Plants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04127746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81E64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DD1FEF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Green Room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5180833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CF5458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Hospitality Suite Décor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581E64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581E64" w:rsidRDefault="0082510D" w:rsidP="00581E64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197839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602E5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581E64" w:rsidRPr="00DD1FEF" w:rsidRDefault="00581E64" w:rsidP="00581E64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Walk-through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581E64" w:rsidRDefault="00581E64" w:rsidP="00581E64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581E64" w:rsidRDefault="0082510D" w:rsidP="00581E64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265837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81E64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581E64" w:rsidRPr="00CF5458" w:rsidRDefault="00581E64" w:rsidP="00581E64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Entrance/Exit Décor 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581E64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581E64" w:rsidRDefault="0082510D" w:rsidP="00581E64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2422877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602E5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581E64" w:rsidRPr="00DD1FEF" w:rsidRDefault="00581E64" w:rsidP="00581E64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Final Walk-through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581E64" w:rsidRDefault="00581E64" w:rsidP="00581E64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581E64" w:rsidRDefault="0082510D" w:rsidP="00581E64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8934257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81E64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581E64" w:rsidRPr="00CF5458" w:rsidRDefault="00581E64" w:rsidP="00581E64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Décor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C72CD6" w:rsidTr="00C72CD6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C72CD6" w:rsidRDefault="0082510D" w:rsidP="00581E64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6787243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72CD6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C72CD6" w:rsidRPr="00970A09" w:rsidRDefault="00C72CD6" w:rsidP="00581E64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Alternate Venue/Location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C72CD6" w:rsidRDefault="00C72CD6" w:rsidP="00581E64">
            <w:pPr>
              <w:spacing w:line="320" w:lineRule="exact"/>
            </w:pPr>
          </w:p>
        </w:tc>
        <w:tc>
          <w:tcPr>
            <w:tcW w:w="5542" w:type="dxa"/>
            <w:gridSpan w:val="2"/>
            <w:shd w:val="clear" w:color="auto" w:fill="FEC33B"/>
            <w:tcMar>
              <w:left w:w="72" w:type="dxa"/>
              <w:right w:w="72" w:type="dxa"/>
            </w:tcMar>
            <w:vAlign w:val="bottom"/>
          </w:tcPr>
          <w:p w:rsidR="00C72CD6" w:rsidRDefault="00C72CD6" w:rsidP="00C72CD6">
            <w:pPr>
              <w:tabs>
                <w:tab w:val="left" w:pos="2341"/>
                <w:tab w:val="left" w:pos="4776"/>
              </w:tabs>
              <w:spacing w:line="32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7825">
              <w:rPr>
                <w:rFonts w:ascii="Arial" w:hAnsi="Arial" w:cs="Arial"/>
                <w:b/>
                <w:sz w:val="20"/>
                <w:szCs w:val="20"/>
              </w:rPr>
              <w:t>Entertainment</w:t>
            </w:r>
          </w:p>
        </w:tc>
      </w:tr>
      <w:tr w:rsidR="00581E64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581E64" w:rsidRDefault="0082510D" w:rsidP="00581E64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1082260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602E5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581E64" w:rsidRPr="00970A09" w:rsidRDefault="00581E64" w:rsidP="00581E64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581E64" w:rsidRDefault="00581E64" w:rsidP="00581E64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581E64" w:rsidRDefault="0082510D" w:rsidP="00581E64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8533789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81E64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581E64" w:rsidRPr="00CF5458" w:rsidRDefault="00581E64" w:rsidP="00581E64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PVAMU Choir/Chorale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C72CD6" w:rsidTr="00C72CD6">
        <w:tc>
          <w:tcPr>
            <w:tcW w:w="5542" w:type="dxa"/>
            <w:gridSpan w:val="2"/>
            <w:shd w:val="clear" w:color="auto" w:fill="FEC33B"/>
            <w:tcMar>
              <w:left w:w="72" w:type="dxa"/>
              <w:right w:w="72" w:type="dxa"/>
            </w:tcMar>
            <w:vAlign w:val="bottom"/>
          </w:tcPr>
          <w:p w:rsidR="00C72CD6" w:rsidRPr="005D2261" w:rsidRDefault="00C72CD6" w:rsidP="00C72CD6">
            <w:pPr>
              <w:tabs>
                <w:tab w:val="left" w:pos="2341"/>
                <w:tab w:val="left" w:pos="4776"/>
              </w:tabs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2261">
              <w:rPr>
                <w:rFonts w:ascii="Arial" w:hAnsi="Arial" w:cs="Arial"/>
                <w:b/>
                <w:sz w:val="20"/>
                <w:szCs w:val="20"/>
              </w:rPr>
              <w:t>Rentals</w:t>
            </w:r>
          </w:p>
        </w:tc>
        <w:tc>
          <w:tcPr>
            <w:tcW w:w="270" w:type="dxa"/>
            <w:vAlign w:val="bottom"/>
          </w:tcPr>
          <w:p w:rsidR="00C72CD6" w:rsidRDefault="00C72CD6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C72CD6" w:rsidRDefault="0082510D" w:rsidP="0045424B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54914631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72CD6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C72CD6" w:rsidRPr="00CF5458" w:rsidRDefault="00C72CD6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PVAMU Band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6880518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24691C" w:rsidRDefault="0024603D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Venue</w:t>
            </w:r>
            <w:r w:rsidR="0045424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45424B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8977479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CF5458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Band/Musicians</w:t>
            </w:r>
            <w:r w:rsidR="00FF4890">
              <w:rPr>
                <w:rFonts w:ascii="Arial" w:hAnsi="Arial" w:cs="Arial"/>
                <w:sz w:val="20"/>
                <w:szCs w:val="20"/>
              </w:rPr>
              <w:t>/Singer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4566049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24691C" w:rsidRDefault="0024603D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Furniture/</w:t>
            </w:r>
            <w:r w:rsidR="0045424B">
              <w:rPr>
                <w:rFonts w:ascii="Arial" w:hAnsi="Arial" w:cs="Arial"/>
                <w:bCs/>
                <w:sz w:val="20"/>
                <w:szCs w:val="20"/>
              </w:rPr>
              <w:t>Equipment</w:t>
            </w:r>
            <w:r w:rsidR="0045424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45424B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01326637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CF5458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DJ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459881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Plants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0503800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D1D16" w:rsidRDefault="00FF4890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CD</w:t>
            </w:r>
            <w:r w:rsidR="0045424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45424B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9463416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602E5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2962853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Emcee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C72CD6" w:rsidTr="00C72CD6">
        <w:tc>
          <w:tcPr>
            <w:tcW w:w="5542" w:type="dxa"/>
            <w:gridSpan w:val="2"/>
            <w:shd w:val="clear" w:color="auto" w:fill="FEC33B"/>
            <w:tcMar>
              <w:left w:w="72" w:type="dxa"/>
              <w:right w:w="72" w:type="dxa"/>
            </w:tcMar>
            <w:vAlign w:val="bottom"/>
          </w:tcPr>
          <w:p w:rsidR="00C72CD6" w:rsidRPr="005D2261" w:rsidRDefault="00C72CD6" w:rsidP="00C72C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261">
              <w:rPr>
                <w:rFonts w:ascii="Arial" w:hAnsi="Arial" w:cs="Arial"/>
                <w:b/>
                <w:sz w:val="20"/>
                <w:szCs w:val="20"/>
              </w:rPr>
              <w:t>Catering</w:t>
            </w:r>
          </w:p>
        </w:tc>
        <w:tc>
          <w:tcPr>
            <w:tcW w:w="270" w:type="dxa"/>
            <w:vAlign w:val="bottom"/>
          </w:tcPr>
          <w:p w:rsidR="00C72CD6" w:rsidRDefault="00C72CD6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C72CD6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4143258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72CD6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C72CD6" w:rsidRPr="0024691C" w:rsidRDefault="00C72CD6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C72CD6" w:rsidTr="00C72CD6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C72CD6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381738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72CD6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C72CD6" w:rsidRPr="00970A09" w:rsidRDefault="00C72CD6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Budget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C72CD6" w:rsidRDefault="00C72CD6" w:rsidP="0045424B">
            <w:pPr>
              <w:spacing w:line="320" w:lineRule="exact"/>
            </w:pPr>
          </w:p>
        </w:tc>
        <w:tc>
          <w:tcPr>
            <w:tcW w:w="5542" w:type="dxa"/>
            <w:gridSpan w:val="2"/>
            <w:shd w:val="clear" w:color="auto" w:fill="FEC33B"/>
            <w:tcMar>
              <w:left w:w="72" w:type="dxa"/>
              <w:right w:w="72" w:type="dxa"/>
            </w:tcMar>
            <w:vAlign w:val="bottom"/>
          </w:tcPr>
          <w:p w:rsidR="00C72CD6" w:rsidRPr="00887825" w:rsidRDefault="00C72CD6" w:rsidP="00483E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825">
              <w:rPr>
                <w:rFonts w:ascii="Arial" w:hAnsi="Arial" w:cs="Arial"/>
                <w:b/>
                <w:sz w:val="20"/>
                <w:szCs w:val="20"/>
              </w:rPr>
              <w:t>Audio</w:t>
            </w:r>
            <w:r w:rsidR="00483EB2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887825">
              <w:rPr>
                <w:rFonts w:ascii="Arial" w:hAnsi="Arial" w:cs="Arial"/>
                <w:b/>
                <w:sz w:val="20"/>
                <w:szCs w:val="20"/>
              </w:rPr>
              <w:t>isual</w:t>
            </w:r>
            <w:r>
              <w:rPr>
                <w:rFonts w:ascii="Arial" w:hAnsi="Arial" w:cs="Arial"/>
                <w:b/>
                <w:sz w:val="20"/>
                <w:szCs w:val="20"/>
              </w:rPr>
              <w:t>/Internet/Other Equipment</w:t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33190627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Caterer Selected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8402287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F558A3" w:rsidRDefault="0045424B" w:rsidP="00256323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</w:t>
            </w:r>
            <w:r w:rsidR="00256323">
              <w:rPr>
                <w:rFonts w:ascii="Arial" w:hAnsi="Arial" w:cs="Arial"/>
                <w:bCs/>
                <w:sz w:val="20"/>
                <w:szCs w:val="20"/>
              </w:rPr>
              <w:t>valier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Mic</w:t>
            </w:r>
            <w:r w:rsidR="00256323"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="00F558A3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F558A3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7059403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45424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Menu</w:t>
            </w:r>
            <w:r w:rsidR="0091476D">
              <w:rPr>
                <w:rFonts w:ascii="Arial" w:hAnsi="Arial" w:cs="Arial"/>
                <w:bCs/>
                <w:sz w:val="20"/>
                <w:szCs w:val="20"/>
              </w:rPr>
              <w:t xml:space="preserve"> (Food &amp; Beverage)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7900405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24691C" w:rsidRDefault="0045424B" w:rsidP="00256323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Handheld </w:t>
            </w:r>
            <w:r w:rsidR="00256323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Cs/>
                <w:sz w:val="20"/>
                <w:szCs w:val="20"/>
              </w:rPr>
              <w:t>ic</w:t>
            </w:r>
            <w:r w:rsidR="00256323"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45424B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3086633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970A09" w:rsidRDefault="00870D1B" w:rsidP="0045424B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Type of Service</w:t>
            </w:r>
            <w:r w:rsidR="00992C6D">
              <w:rPr>
                <w:rFonts w:ascii="Arial" w:hAnsi="Arial" w:cs="Arial"/>
                <w:bCs/>
                <w:sz w:val="20"/>
                <w:szCs w:val="20"/>
              </w:rPr>
              <w:t>/Schedule</w:t>
            </w:r>
            <w:r w:rsidR="0045424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45424B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45424B" w:rsidRDefault="0045424B" w:rsidP="0045424B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45424B" w:rsidRDefault="0082510D" w:rsidP="0045424B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1071066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5424B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45424B" w:rsidRPr="0024691C" w:rsidRDefault="0045424B" w:rsidP="0045424B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Podium Mic</w:t>
            </w:r>
            <w:r w:rsidR="00256323"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6281276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CF5458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Head Table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4823468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Floor Mic(s)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0944263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70A09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Place Cards/Seat Cards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5852209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Podium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257065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70A09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China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3907389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Clear Podium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3278306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70A09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Silverware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5037364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AE0C17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Sound System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6537913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70A09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Upscale Plasticware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4300330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Laptop Computer(s)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9578590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70A09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Servers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9278432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Wi-Fi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4286319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70A09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Bar (Open or Cash)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841326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Internet Capability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5121482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70A09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Seating Diagrams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5493756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Projector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8809752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70A09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Test Meal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5352701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Projection Screen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9630325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CF5458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Hospitality Room Service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1143575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Monitor</w:t>
            </w:r>
            <w:r w:rsidR="00E22179"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038136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CF5458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Linens (Including Skirts)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6633847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1186"/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Presentations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0573112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70A09" w:rsidRDefault="00992C6D" w:rsidP="00992C6D">
            <w:pPr>
              <w:tabs>
                <w:tab w:val="left" w:pos="238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Table Décor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7148762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Presentation Clicker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4303929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70A09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Final Count for Catering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037668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Presentation Pointer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0021936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70A09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Dietary Restrictions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2609506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DVD Player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8751285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70A09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Room Setup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1292737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CD Player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8066169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70A09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No. of Tables and Chairs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4120479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MP3</w:t>
            </w:r>
            <w:r w:rsidR="00E2217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Player/IPod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1854798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70A09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Food/Bev for Helpers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4789908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Piano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8878842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70A09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583842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 Musical Equipment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5D2261" w:rsidTr="00232CD0">
        <w:tc>
          <w:tcPr>
            <w:tcW w:w="5542" w:type="dxa"/>
            <w:gridSpan w:val="2"/>
            <w:shd w:val="clear" w:color="auto" w:fill="FEC33B"/>
            <w:tcMar>
              <w:left w:w="72" w:type="dxa"/>
              <w:right w:w="72" w:type="dxa"/>
            </w:tcMar>
            <w:vAlign w:val="bottom"/>
          </w:tcPr>
          <w:p w:rsidR="005D2261" w:rsidRPr="00887825" w:rsidRDefault="00BA3653" w:rsidP="00BA36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Audiov</w:t>
            </w:r>
            <w:r w:rsidR="005D2261" w:rsidRPr="00887825">
              <w:rPr>
                <w:rFonts w:ascii="Arial" w:hAnsi="Arial" w:cs="Arial"/>
                <w:b/>
                <w:sz w:val="20"/>
                <w:szCs w:val="20"/>
              </w:rPr>
              <w:t>isual</w:t>
            </w:r>
            <w:r w:rsidR="005D2261">
              <w:rPr>
                <w:rFonts w:ascii="Arial" w:hAnsi="Arial" w:cs="Arial"/>
                <w:b/>
                <w:sz w:val="20"/>
                <w:szCs w:val="20"/>
              </w:rPr>
              <w:t xml:space="preserve">/Internet/Other Equipment </w:t>
            </w:r>
            <w:r w:rsidR="005D2261" w:rsidRPr="00392261">
              <w:rPr>
                <w:rFonts w:cstheme="minorHAnsi"/>
                <w:bCs/>
                <w:i/>
              </w:rPr>
              <w:t>(continued)</w:t>
            </w:r>
          </w:p>
        </w:tc>
        <w:tc>
          <w:tcPr>
            <w:tcW w:w="270" w:type="dxa"/>
            <w:vAlign w:val="bottom"/>
          </w:tcPr>
          <w:p w:rsidR="005D2261" w:rsidRDefault="005D2261" w:rsidP="00992C6D">
            <w:pPr>
              <w:spacing w:line="320" w:lineRule="exact"/>
            </w:pPr>
          </w:p>
        </w:tc>
        <w:tc>
          <w:tcPr>
            <w:tcW w:w="5542" w:type="dxa"/>
            <w:gridSpan w:val="2"/>
            <w:shd w:val="clear" w:color="auto" w:fill="FEC33B"/>
            <w:tcMar>
              <w:left w:w="72" w:type="dxa"/>
              <w:right w:w="72" w:type="dxa"/>
            </w:tcMar>
            <w:vAlign w:val="bottom"/>
          </w:tcPr>
          <w:p w:rsidR="005D2261" w:rsidRPr="0024691C" w:rsidRDefault="005D2261" w:rsidP="005D2261">
            <w:pPr>
              <w:tabs>
                <w:tab w:val="left" w:pos="2341"/>
                <w:tab w:val="left" w:pos="4776"/>
              </w:tabs>
              <w:spacing w:line="320" w:lineRule="exact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Marketing</w:t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1171383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E22179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Teleprompter</w:t>
            </w:r>
            <w:r w:rsidR="00992C6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992C6D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0852924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Event Information - Web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6077315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E22179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Live Stream Service</w:t>
            </w:r>
            <w:r w:rsidR="00992C6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992C6D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927787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Social Media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E22179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E22179" w:rsidRDefault="0082510D" w:rsidP="00E22179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8522938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22179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E22179" w:rsidRPr="0024691C" w:rsidRDefault="00E22179" w:rsidP="00E22179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Photographer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E22179" w:rsidRDefault="00E22179" w:rsidP="00E22179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E22179" w:rsidRDefault="0082510D" w:rsidP="00E22179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7512430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22179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E22179" w:rsidRPr="0024691C" w:rsidRDefault="00E22179" w:rsidP="00E22179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Advertising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E22179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E22179" w:rsidRDefault="0082510D" w:rsidP="00E22179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4001097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22179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E22179" w:rsidRPr="0024691C" w:rsidRDefault="00E22179" w:rsidP="00E22179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Videographer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E22179" w:rsidRDefault="00E22179" w:rsidP="00E22179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E22179" w:rsidRDefault="0082510D" w:rsidP="00E22179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0813623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22179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E22179" w:rsidRPr="0024691C" w:rsidRDefault="00E22179" w:rsidP="00E22179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Media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5430504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Technicians/Staff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462384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Distribute Posters/Flyers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3853045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E22179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304608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Promotional Mailings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5D2261" w:rsidTr="00110411">
        <w:tc>
          <w:tcPr>
            <w:tcW w:w="5542" w:type="dxa"/>
            <w:gridSpan w:val="2"/>
            <w:shd w:val="clear" w:color="auto" w:fill="FEC33B"/>
            <w:tcMar>
              <w:left w:w="72" w:type="dxa"/>
              <w:right w:w="72" w:type="dxa"/>
            </w:tcMar>
            <w:vAlign w:val="bottom"/>
          </w:tcPr>
          <w:p w:rsidR="005D2261" w:rsidRPr="004D6711" w:rsidRDefault="005D2261" w:rsidP="005D22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Design/Printing/Elec Del of </w:t>
            </w:r>
            <w:r w:rsidRPr="000E1CB1">
              <w:rPr>
                <w:rFonts w:ascii="Arial" w:hAnsi="Arial" w:cs="Arial"/>
                <w:b/>
                <w:i/>
                <w:sz w:val="20"/>
                <w:szCs w:val="20"/>
              </w:rPr>
              <w:t>Invitation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and Other</w:t>
            </w:r>
          </w:p>
        </w:tc>
        <w:tc>
          <w:tcPr>
            <w:tcW w:w="270" w:type="dxa"/>
            <w:vAlign w:val="bottom"/>
          </w:tcPr>
          <w:p w:rsidR="005D2261" w:rsidRDefault="005D2261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5D2261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428282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2261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5D2261" w:rsidRPr="0024691C" w:rsidRDefault="005D2261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News Releases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580027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C9077D" w:rsidRDefault="00992C6D" w:rsidP="00992C6D">
            <w:pPr>
              <w:tabs>
                <w:tab w:val="left" w:pos="2342"/>
                <w:tab w:val="left" w:pos="4772"/>
              </w:tabs>
              <w:rPr>
                <w:rFonts w:ascii="Arial" w:hAnsi="Arial" w:cs="Arial"/>
                <w:sz w:val="20"/>
                <w:szCs w:val="20"/>
              </w:rPr>
            </w:pPr>
            <w:r w:rsidRPr="00A34580">
              <w:rPr>
                <w:rFonts w:ascii="Arial" w:hAnsi="Arial" w:cs="Arial"/>
                <w:sz w:val="20"/>
                <w:szCs w:val="20"/>
              </w:rPr>
              <w:t>Design Concept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7944439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Media Fact Sheets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906285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A34580">
              <w:rPr>
                <w:rFonts w:ascii="Arial" w:hAnsi="Arial" w:cs="Arial"/>
                <w:sz w:val="20"/>
                <w:szCs w:val="20"/>
              </w:rPr>
              <w:t>Save the Date Design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7613683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CF5458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Media Attendance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26721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A34580">
              <w:rPr>
                <w:rFonts w:ascii="Arial" w:hAnsi="Arial" w:cs="Arial"/>
                <w:sz w:val="20"/>
                <w:szCs w:val="20"/>
              </w:rPr>
              <w:t>Invitation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Design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4715862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CF5458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Press Packets 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4029971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Poster/Flyer Design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3439765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CF5458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Press Room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9077593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792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Registration Materials Design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655493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CF5458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5D2261" w:rsidTr="00C14AAF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5D2261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7296553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2261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5D2261" w:rsidRPr="0024691C" w:rsidRDefault="005D2261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Ticket Design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5D2261" w:rsidRDefault="005D2261" w:rsidP="00992C6D">
            <w:pPr>
              <w:spacing w:line="320" w:lineRule="exact"/>
            </w:pPr>
          </w:p>
        </w:tc>
        <w:tc>
          <w:tcPr>
            <w:tcW w:w="5542" w:type="dxa"/>
            <w:gridSpan w:val="2"/>
            <w:shd w:val="clear" w:color="auto" w:fill="FEC33B"/>
            <w:tcMar>
              <w:left w:w="72" w:type="dxa"/>
              <w:right w:w="72" w:type="dxa"/>
            </w:tcMar>
            <w:vAlign w:val="bottom"/>
          </w:tcPr>
          <w:p w:rsidR="005D2261" w:rsidRPr="0024691C" w:rsidRDefault="005D2261" w:rsidP="005D2261">
            <w:pPr>
              <w:tabs>
                <w:tab w:val="left" w:pos="2341"/>
                <w:tab w:val="left" w:pos="4776"/>
              </w:tabs>
              <w:spacing w:line="320" w:lineRule="exact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7620281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Proof Materials For Print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4322464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CF5458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Registration Process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7555204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612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Proof Materials For Elec Del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5585999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CF5458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Registration Confirmation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8481395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Save the Date Printing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561618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CF5458" w:rsidRDefault="00992C6D" w:rsidP="00992C6D">
            <w:pPr>
              <w:tabs>
                <w:tab w:val="left" w:pos="3512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Registration Confirmation – VIPs/PEC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8844416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Invitation Printing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92533571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D1D16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Registration List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7316663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Poster/Flyer Printing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6989242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70A09" w:rsidRDefault="00992C6D" w:rsidP="00992C6D">
            <w:pPr>
              <w:tabs>
                <w:tab w:val="left" w:pos="2522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Registration List VIPs/PECs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9388659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702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Registration Materials Printing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8259048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B84DB0" w:rsidP="00B84DB0">
            <w:pPr>
              <w:tabs>
                <w:tab w:val="left" w:pos="233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Registration Staff</w:t>
            </w:r>
            <w:r w:rsidR="00992C6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992C6D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0567615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Ticket Printing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8491034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B84DB0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Registration Tables</w:t>
            </w:r>
            <w:r w:rsidR="00992C6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992C6D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0020357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Save the Date Elec Del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5750964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B84DB0" w:rsidP="00B84DB0">
            <w:pPr>
              <w:tabs>
                <w:tab w:val="left" w:pos="332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Separate Table or Staff for VIPs/PEC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992C6D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2837643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Invitation Elec Del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6915962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B84DB0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Sign-In Sheet for Guests</w:t>
            </w:r>
            <w:r w:rsidR="00992C6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992C6D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139780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Poster/Flyer Elec Del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4782189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B84DB0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Register Guests</w:t>
            </w:r>
            <w:r w:rsidR="00992C6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992C6D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7275819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882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Registration Materials Elec Del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720086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B84DB0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 Tags</w:t>
            </w:r>
            <w:r w:rsidR="00992C6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992C6D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6371774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Ticket Elec Del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452321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B84DB0" w:rsidP="00992C6D">
            <w:pPr>
              <w:tabs>
                <w:tab w:val="left" w:pos="2882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 Tag Holders</w:t>
            </w:r>
            <w:r w:rsidR="00992C6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992C6D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2036719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972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Design/Printing of Parking Pass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9708689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B84DB0" w:rsidP="00B84DB0">
            <w:pPr>
              <w:tabs>
                <w:tab w:val="left" w:pos="287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Distribute Registration Packets</w:t>
            </w:r>
            <w:r w:rsidR="00992C6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992C6D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6963043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Timeline to Receive Items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9029489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Registration Reports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4845160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9615700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CF5458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Ticket Status/Availability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5D2261" w:rsidTr="00F44780">
        <w:tc>
          <w:tcPr>
            <w:tcW w:w="5542" w:type="dxa"/>
            <w:gridSpan w:val="2"/>
            <w:shd w:val="clear" w:color="auto" w:fill="FEC33B"/>
            <w:tcMar>
              <w:left w:w="72" w:type="dxa"/>
              <w:right w:w="72" w:type="dxa"/>
            </w:tcMar>
            <w:vAlign w:val="bottom"/>
          </w:tcPr>
          <w:p w:rsidR="005D2261" w:rsidRPr="004D6711" w:rsidRDefault="005D2261" w:rsidP="005D22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Design/Printing/Elec Del of </w:t>
            </w:r>
            <w:r w:rsidRPr="000E1CB1">
              <w:rPr>
                <w:rFonts w:ascii="Arial" w:hAnsi="Arial" w:cs="Arial"/>
                <w:b/>
                <w:i/>
                <w:sz w:val="20"/>
                <w:szCs w:val="20"/>
              </w:rPr>
              <w:t>Program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</w:p>
        </w:tc>
        <w:tc>
          <w:tcPr>
            <w:tcW w:w="270" w:type="dxa"/>
            <w:vAlign w:val="bottom"/>
          </w:tcPr>
          <w:p w:rsidR="005D2261" w:rsidRDefault="005D2261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5D2261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9169030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2261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5D2261" w:rsidRPr="00CF5458" w:rsidRDefault="005D2261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Pens and Paper 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8846716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5029BE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Design and Layout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3807422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CF5458" w:rsidRDefault="00992C6D" w:rsidP="00992C6D">
            <w:pPr>
              <w:tabs>
                <w:tab w:val="left" w:pos="233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Laptop and Printer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5504956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5029BE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Agenda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1307435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CF5458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5D2261" w:rsidTr="00B35CDB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5D2261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5232844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2261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5D2261" w:rsidRPr="009B24EE" w:rsidRDefault="005D2261" w:rsidP="00992C6D">
            <w:pPr>
              <w:tabs>
                <w:tab w:val="left" w:pos="2882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Speaker(s) Bio(s) and Photo(s)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5D2261" w:rsidRDefault="005D2261" w:rsidP="00992C6D">
            <w:pPr>
              <w:spacing w:line="320" w:lineRule="exact"/>
            </w:pPr>
          </w:p>
        </w:tc>
        <w:tc>
          <w:tcPr>
            <w:tcW w:w="5542" w:type="dxa"/>
            <w:gridSpan w:val="2"/>
            <w:shd w:val="clear" w:color="auto" w:fill="FEC33B"/>
            <w:tcMar>
              <w:left w:w="72" w:type="dxa"/>
              <w:right w:w="72" w:type="dxa"/>
            </w:tcMar>
            <w:vAlign w:val="bottom"/>
          </w:tcPr>
          <w:p w:rsidR="005D2261" w:rsidRPr="0024691C" w:rsidRDefault="005D2261" w:rsidP="005D2261">
            <w:pPr>
              <w:tabs>
                <w:tab w:val="left" w:pos="2341"/>
                <w:tab w:val="left" w:pos="4776"/>
              </w:tabs>
              <w:spacing w:line="320" w:lineRule="exact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Accessibility</w:t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0254784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B24EE" w:rsidRDefault="00C0317E" w:rsidP="00C0317E">
            <w:pPr>
              <w:tabs>
                <w:tab w:val="left" w:pos="328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Submit</w:t>
            </w:r>
            <w:r w:rsidR="00992C6D">
              <w:rPr>
                <w:rFonts w:ascii="Arial" w:hAnsi="Arial" w:cs="Arial"/>
                <w:bCs/>
                <w:sz w:val="20"/>
                <w:szCs w:val="20"/>
              </w:rPr>
              <w:t xml:space="preserve"> Items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for Print/Elec Del Draft</w:t>
            </w:r>
            <w:r w:rsidR="00992C6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992C6D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4072256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42679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CF5458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Accessible Location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4285401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B24EE" w:rsidRDefault="00992C6D" w:rsidP="00992C6D">
            <w:pPr>
              <w:tabs>
                <w:tab w:val="left" w:pos="2522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Proof Materials for Printing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0869565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CF5458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Accessible Seating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1672920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B24EE" w:rsidRDefault="00992C6D" w:rsidP="00992C6D">
            <w:pPr>
              <w:tabs>
                <w:tab w:val="left" w:pos="2522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Proof Materials for Elec Del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5347105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CF5458" w:rsidRDefault="00992C6D" w:rsidP="00992C6D">
            <w:pPr>
              <w:tabs>
                <w:tab w:val="left" w:pos="2342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Wheelchair Availability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4470481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Quantity to be Printed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9404129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D1D16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 Language Interpreter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886505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B24EE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 Programs Due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1048874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A63A92" w:rsidRDefault="00992C6D" w:rsidP="00992C6D">
            <w:pPr>
              <w:tabs>
                <w:tab w:val="left" w:pos="2342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 Assistance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2349004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B24EE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Printing of Program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5599290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2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Accessible Parking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1314727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B24EE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Elec Del of Programs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350667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6077F0" w:rsidRDefault="00992C6D" w:rsidP="006077F0">
            <w:pPr>
              <w:tabs>
                <w:tab w:val="left" w:pos="368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Special Assistance Notice</w:t>
            </w:r>
            <w:r w:rsidR="006077F0">
              <w:rPr>
                <w:rFonts w:ascii="Arial" w:hAnsi="Arial" w:cs="Arial"/>
                <w:bCs/>
                <w:sz w:val="20"/>
                <w:szCs w:val="20"/>
              </w:rPr>
              <w:t xml:space="preserve"> (Printed/Elec)</w:t>
            </w:r>
            <w:r w:rsidR="006077F0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6077F0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4675161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9B24EE" w:rsidRDefault="00992C6D" w:rsidP="00992C6D">
            <w:pPr>
              <w:tabs>
                <w:tab w:val="left" w:pos="2972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Distribution of Printed Programs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738490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69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Wheelchair Access to Stage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Tr="00804192"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274544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tcMar>
              <w:left w:w="72" w:type="dxa"/>
              <w:right w:w="72" w:type="dxa"/>
            </w:tcMar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5040419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C1257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tcMar>
              <w:left w:w="86" w:type="dxa"/>
              <w:right w:w="86" w:type="dxa"/>
            </w:tcMar>
            <w:vAlign w:val="bottom"/>
          </w:tcPr>
          <w:p w:rsidR="00992C6D" w:rsidRPr="0024691C" w:rsidRDefault="00992C6D" w:rsidP="00992C6D">
            <w:pPr>
              <w:tabs>
                <w:tab w:val="left" w:pos="233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5D2261" w:rsidRPr="0024691C" w:rsidTr="003A45FC">
        <w:tc>
          <w:tcPr>
            <w:tcW w:w="5542" w:type="dxa"/>
            <w:gridSpan w:val="2"/>
            <w:shd w:val="clear" w:color="auto" w:fill="FEC33B"/>
            <w:vAlign w:val="bottom"/>
          </w:tcPr>
          <w:p w:rsidR="005D2261" w:rsidRPr="00887825" w:rsidRDefault="005D2261" w:rsidP="005D22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Transportation and Parking</w:t>
            </w:r>
          </w:p>
        </w:tc>
        <w:tc>
          <w:tcPr>
            <w:tcW w:w="270" w:type="dxa"/>
            <w:vAlign w:val="bottom"/>
          </w:tcPr>
          <w:p w:rsidR="005D2261" w:rsidRDefault="005D2261" w:rsidP="00992C6D">
            <w:pPr>
              <w:spacing w:line="320" w:lineRule="exact"/>
            </w:pPr>
          </w:p>
        </w:tc>
        <w:tc>
          <w:tcPr>
            <w:tcW w:w="5542" w:type="dxa"/>
            <w:gridSpan w:val="2"/>
            <w:shd w:val="clear" w:color="auto" w:fill="FEC33B"/>
            <w:vAlign w:val="bottom"/>
          </w:tcPr>
          <w:p w:rsidR="005D2261" w:rsidRPr="009B24EE" w:rsidRDefault="005D2261" w:rsidP="005D2261">
            <w:pPr>
              <w:tabs>
                <w:tab w:val="left" w:pos="2341"/>
                <w:tab w:val="left" w:pos="4771"/>
              </w:tabs>
              <w:spacing w:line="320" w:lineRule="exact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51040D">
              <w:rPr>
                <w:rFonts w:ascii="Arial" w:hAnsi="Arial" w:cs="Arial"/>
                <w:b/>
                <w:sz w:val="20"/>
                <w:szCs w:val="20"/>
                <w:shd w:val="clear" w:color="auto" w:fill="FEC33B"/>
              </w:rPr>
              <w:t xml:space="preserve">Forms/Contracts/Payments </w:t>
            </w:r>
            <w:r w:rsidRPr="0051040D">
              <w:rPr>
                <w:rFonts w:cstheme="minorHAnsi"/>
                <w:bCs/>
                <w:i/>
                <w:shd w:val="clear" w:color="auto" w:fill="FEC33B"/>
              </w:rPr>
              <w:t>(continued)</w:t>
            </w:r>
          </w:p>
        </w:tc>
      </w:tr>
      <w:tr w:rsidR="00992C6D" w:rsidRPr="002469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4609258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Map(s)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5883750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487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Encumbrances for Services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2469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0365450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Golf Cart(s)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4872100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7847B1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Payments for Goods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2469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7092175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Shuttle(s)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3171044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Payments for Services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2469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2265999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Charter Vehicle(s)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9630298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5D2261" w:rsidRPr="0024691C" w:rsidTr="00D4246A">
        <w:tc>
          <w:tcPr>
            <w:tcW w:w="502" w:type="dxa"/>
            <w:vAlign w:val="bottom"/>
          </w:tcPr>
          <w:p w:rsidR="005D2261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411656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2261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5D2261" w:rsidRPr="0024691C" w:rsidRDefault="005D2261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Transportation Staff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5D2261" w:rsidRDefault="005D2261" w:rsidP="00992C6D">
            <w:pPr>
              <w:spacing w:line="320" w:lineRule="exact"/>
            </w:pPr>
          </w:p>
        </w:tc>
        <w:tc>
          <w:tcPr>
            <w:tcW w:w="5542" w:type="dxa"/>
            <w:gridSpan w:val="2"/>
            <w:shd w:val="clear" w:color="auto" w:fill="FEC33B"/>
            <w:vAlign w:val="bottom"/>
          </w:tcPr>
          <w:p w:rsidR="005D2261" w:rsidRPr="00D3481C" w:rsidRDefault="005D2261" w:rsidP="005D2261">
            <w:pPr>
              <w:tabs>
                <w:tab w:val="left" w:pos="2341"/>
                <w:tab w:val="left" w:pos="4776"/>
              </w:tabs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3481C">
              <w:rPr>
                <w:rFonts w:ascii="Arial" w:hAnsi="Arial" w:cs="Arial"/>
                <w:b/>
                <w:bCs/>
                <w:sz w:val="20"/>
                <w:szCs w:val="20"/>
              </w:rPr>
              <w:t>Signage</w:t>
            </w:r>
          </w:p>
        </w:tc>
      </w:tr>
      <w:tr w:rsidR="00992C6D" w:rsidRPr="002469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394850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627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Trans To/From Parking Area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51439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Banners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2469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0029604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3167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Trans To/From Parking Area (ADA)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8570376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Registration Signage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2469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0811073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57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Trans Schedule Posted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324471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Directional Signage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CF5458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9589869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 Start/End Time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4753708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Parking Signage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CF5458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6204420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Distribute Parking Passes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8767675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Accessibility Signage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CF5458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2938659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Reserved Parking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6689741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Marquee Signage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CF5458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1363670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57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Valet Parking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7865354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CF5458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Room Signage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2469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5375502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Parking Staff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7338420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CF5458" w:rsidRDefault="00992C6D" w:rsidP="00992C6D">
            <w:pPr>
              <w:tabs>
                <w:tab w:val="left" w:pos="2306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Shuttle/Vehicle Signage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CF5458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5320249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4328147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CF5458" w:rsidRDefault="00992C6D" w:rsidP="00992C6D">
            <w:pPr>
              <w:tabs>
                <w:tab w:val="left" w:pos="2306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5D2261" w:rsidRPr="00CF5458" w:rsidTr="00852B18">
        <w:tc>
          <w:tcPr>
            <w:tcW w:w="5542" w:type="dxa"/>
            <w:gridSpan w:val="2"/>
            <w:shd w:val="clear" w:color="auto" w:fill="FEC33B"/>
            <w:vAlign w:val="bottom"/>
          </w:tcPr>
          <w:p w:rsidR="005D2261" w:rsidRPr="00ED29B5" w:rsidRDefault="005D2261" w:rsidP="005D2261">
            <w:pPr>
              <w:tabs>
                <w:tab w:val="left" w:pos="2612"/>
                <w:tab w:val="left" w:pos="4776"/>
              </w:tabs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Escorts</w:t>
            </w:r>
            <w:r w:rsidRPr="00ED29B5">
              <w:rPr>
                <w:rFonts w:ascii="Arial" w:hAnsi="Arial" w:cs="Arial"/>
                <w:b/>
                <w:sz w:val="20"/>
                <w:szCs w:val="20"/>
              </w:rPr>
              <w:t>/Greeters/Ushers/Staffing/Volunteers</w:t>
            </w:r>
          </w:p>
        </w:tc>
        <w:tc>
          <w:tcPr>
            <w:tcW w:w="270" w:type="dxa"/>
            <w:vAlign w:val="bottom"/>
          </w:tcPr>
          <w:p w:rsidR="005D2261" w:rsidRDefault="005D2261" w:rsidP="00992C6D">
            <w:pPr>
              <w:spacing w:line="320" w:lineRule="exact"/>
            </w:pPr>
          </w:p>
        </w:tc>
        <w:tc>
          <w:tcPr>
            <w:tcW w:w="5542" w:type="dxa"/>
            <w:gridSpan w:val="2"/>
            <w:shd w:val="clear" w:color="auto" w:fill="FEC33B"/>
            <w:vAlign w:val="bottom"/>
          </w:tcPr>
          <w:p w:rsidR="005D2261" w:rsidRPr="00D3481C" w:rsidRDefault="005D2261" w:rsidP="005D2261">
            <w:pPr>
              <w:tabs>
                <w:tab w:val="left" w:pos="2341"/>
                <w:tab w:val="left" w:pos="4776"/>
              </w:tabs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Supplies</w:t>
            </w:r>
          </w:p>
        </w:tc>
      </w:tr>
      <w:tr w:rsidR="00992C6D" w:rsidRPr="00CF5458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1102514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Greeters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8582757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CF5458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Markers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9D1D16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5551530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Ushers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57100347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CF5458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Pens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970A09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4675156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Reserved Seating Ushers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6964654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CF5458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Paper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2469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5952167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56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Backstage Assistants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5069479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CF5458" w:rsidRDefault="00992C6D" w:rsidP="00992C6D">
            <w:pPr>
              <w:tabs>
                <w:tab w:val="left" w:pos="2307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Flip Charts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2469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062785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Escorts/Guides - Walking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5595156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9D1D16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Easel(s)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2469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813449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897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Escorts/Guides - Inside Venue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9340322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970A09" w:rsidRDefault="00992C6D" w:rsidP="00992C6D">
            <w:pPr>
              <w:tabs>
                <w:tab w:val="left" w:pos="2307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Extension Cords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2469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3092898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3437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Escorts/Guides Aboard Transportation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9722816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07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Tape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2469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7276528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Escorts/Guides for Tours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8789106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Masking Tape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2469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7399913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446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Escorts/Guides for Exhibits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6228365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Scissors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2469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3295557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Escort/Guides for VIPs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4940380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Decorative Scissors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2469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0765515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57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9180094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Ribbon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2469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9040304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Volunteers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8822951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487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Shovel(s) - Groundbreaking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CF5458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8926939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0509561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07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5D2261" w:rsidRPr="00CF5458" w:rsidTr="00E109A7">
        <w:tc>
          <w:tcPr>
            <w:tcW w:w="5542" w:type="dxa"/>
            <w:gridSpan w:val="2"/>
            <w:shd w:val="clear" w:color="auto" w:fill="FEC33B"/>
            <w:vAlign w:val="bottom"/>
          </w:tcPr>
          <w:p w:rsidR="005D2261" w:rsidRPr="004D6711" w:rsidRDefault="005D2261" w:rsidP="005D22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Safety</w:t>
            </w:r>
            <w:r w:rsidR="00197036">
              <w:rPr>
                <w:rFonts w:ascii="Arial" w:hAnsi="Arial" w:cs="Arial"/>
                <w:b/>
                <w:sz w:val="20"/>
                <w:szCs w:val="20"/>
              </w:rPr>
              <w:t>/Risk Management</w:t>
            </w:r>
            <w:bookmarkStart w:id="0" w:name="_GoBack"/>
            <w:bookmarkEnd w:id="0"/>
          </w:p>
        </w:tc>
        <w:tc>
          <w:tcPr>
            <w:tcW w:w="270" w:type="dxa"/>
            <w:vAlign w:val="bottom"/>
          </w:tcPr>
          <w:p w:rsidR="005D2261" w:rsidRDefault="005D2261" w:rsidP="00992C6D">
            <w:pPr>
              <w:spacing w:line="320" w:lineRule="exact"/>
            </w:pPr>
          </w:p>
        </w:tc>
        <w:tc>
          <w:tcPr>
            <w:tcW w:w="5542" w:type="dxa"/>
            <w:gridSpan w:val="2"/>
            <w:shd w:val="clear" w:color="auto" w:fill="FEC33B"/>
            <w:vAlign w:val="bottom"/>
          </w:tcPr>
          <w:p w:rsidR="005D2261" w:rsidRPr="0024691C" w:rsidRDefault="005D2261" w:rsidP="005D2261">
            <w:pPr>
              <w:tabs>
                <w:tab w:val="left" w:pos="2341"/>
                <w:tab w:val="left" w:pos="4776"/>
              </w:tabs>
              <w:spacing w:line="320" w:lineRule="exact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51040D">
              <w:rPr>
                <w:rFonts w:ascii="Arial" w:hAnsi="Arial" w:cs="Arial"/>
                <w:b/>
                <w:sz w:val="20"/>
                <w:szCs w:val="20"/>
                <w:shd w:val="clear" w:color="auto" w:fill="FEC33B"/>
              </w:rPr>
              <w:t>Recycling</w:t>
            </w:r>
          </w:p>
        </w:tc>
      </w:tr>
      <w:tr w:rsidR="00992C6D" w:rsidRPr="00CF5458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22467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5029BE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Security Plan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4617589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Recycling of Décor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CF5458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889235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5029BE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Police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514656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CF5458" w:rsidRDefault="00992C6D" w:rsidP="00180D5E">
            <w:pPr>
              <w:tabs>
                <w:tab w:val="left" w:pos="2846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Recycling </w:t>
            </w:r>
            <w:r w:rsidR="00180D5E">
              <w:rPr>
                <w:rFonts w:ascii="Arial" w:hAnsi="Arial" w:cs="Arial"/>
                <w:bCs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Other Event Items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2469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277682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9B24EE" w:rsidRDefault="00B33072" w:rsidP="00992C6D">
            <w:pPr>
              <w:tabs>
                <w:tab w:val="left" w:pos="2356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Risk Management</w:t>
            </w:r>
            <w:r w:rsidR="00992C6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992C6D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1446482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CF5458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5D2261" w:rsidRPr="00CF5458" w:rsidTr="00E63769">
        <w:tc>
          <w:tcPr>
            <w:tcW w:w="502" w:type="dxa"/>
            <w:vAlign w:val="bottom"/>
          </w:tcPr>
          <w:p w:rsidR="005D2261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975662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2261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5D2261" w:rsidRPr="009B24EE" w:rsidRDefault="00B33072" w:rsidP="00992C6D">
            <w:pPr>
              <w:tabs>
                <w:tab w:val="left" w:pos="2356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Fire/</w:t>
            </w:r>
            <w:r w:rsidR="005D2261">
              <w:rPr>
                <w:rFonts w:ascii="Arial" w:hAnsi="Arial" w:cs="Arial"/>
                <w:bCs/>
                <w:sz w:val="20"/>
                <w:szCs w:val="20"/>
              </w:rPr>
              <w:t>Ambulance</w:t>
            </w:r>
            <w:r w:rsidR="005D226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5D2261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5D2261" w:rsidRDefault="005D2261" w:rsidP="00992C6D">
            <w:pPr>
              <w:spacing w:line="320" w:lineRule="exact"/>
            </w:pPr>
          </w:p>
        </w:tc>
        <w:tc>
          <w:tcPr>
            <w:tcW w:w="5542" w:type="dxa"/>
            <w:gridSpan w:val="2"/>
            <w:shd w:val="clear" w:color="auto" w:fill="FEC33B"/>
            <w:vAlign w:val="bottom"/>
          </w:tcPr>
          <w:p w:rsidR="005D2261" w:rsidRPr="00CF5458" w:rsidRDefault="005D2261" w:rsidP="005D2261">
            <w:pPr>
              <w:tabs>
                <w:tab w:val="left" w:pos="2341"/>
                <w:tab w:val="left" w:pos="4771"/>
              </w:tabs>
              <w:spacing w:line="320" w:lineRule="exact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Tickets</w:t>
            </w:r>
          </w:p>
        </w:tc>
      </w:tr>
      <w:tr w:rsidR="00992C6D" w:rsidRPr="00CF5458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0256292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9B24EE" w:rsidRDefault="00992C6D" w:rsidP="00992C6D">
            <w:pPr>
              <w:tabs>
                <w:tab w:val="left" w:pos="2356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Emer Medical Station(s)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5481506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CF5458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Ticket Plan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CF5458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4045991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9B24EE" w:rsidRDefault="00992C6D" w:rsidP="00992C6D">
            <w:pPr>
              <w:tabs>
                <w:tab w:val="left" w:pos="2356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Security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9550039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CF5458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Complimentary Tickets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9D1D16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4163213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9B24EE" w:rsidRDefault="00992C6D" w:rsidP="00992C6D">
            <w:pPr>
              <w:tabs>
                <w:tab w:val="left" w:pos="2356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Traffic Control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509832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CF5458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VIP/PEC Tickets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9D1D16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1784213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871581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CF5458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Ticket Prices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5D2261" w:rsidRPr="00970A09" w:rsidTr="009C54B0">
        <w:tc>
          <w:tcPr>
            <w:tcW w:w="5542" w:type="dxa"/>
            <w:gridSpan w:val="2"/>
            <w:shd w:val="clear" w:color="auto" w:fill="FEC33B"/>
            <w:vAlign w:val="bottom"/>
          </w:tcPr>
          <w:p w:rsidR="005D2261" w:rsidRPr="009B24EE" w:rsidRDefault="005D2261" w:rsidP="005D2261">
            <w:pPr>
              <w:tabs>
                <w:tab w:val="left" w:pos="2341"/>
                <w:tab w:val="left" w:pos="4771"/>
              </w:tabs>
              <w:spacing w:line="320" w:lineRule="exact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EC33B"/>
              </w:rPr>
              <w:t>Forms/Contracts/Payments</w:t>
            </w:r>
          </w:p>
        </w:tc>
        <w:tc>
          <w:tcPr>
            <w:tcW w:w="270" w:type="dxa"/>
            <w:vAlign w:val="bottom"/>
          </w:tcPr>
          <w:p w:rsidR="005D2261" w:rsidRDefault="005D2261" w:rsidP="007C1257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5D2261" w:rsidRDefault="0082510D" w:rsidP="007C1257">
            <w:pPr>
              <w:spacing w:line="320" w:lineRule="exac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0445573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2261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5D2261" w:rsidRPr="00CF5458" w:rsidRDefault="005D2261" w:rsidP="007C1257">
            <w:pPr>
              <w:tabs>
                <w:tab w:val="left" w:pos="2342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Ticket Sales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2469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00801431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9B24EE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Forms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2684278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9D1D16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Press Tickets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2469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1515659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9B24EE" w:rsidRDefault="00992C6D" w:rsidP="00992C6D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Contracts/Agreements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5987102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970A09" w:rsidRDefault="00992C6D" w:rsidP="00992C6D">
            <w:pPr>
              <w:tabs>
                <w:tab w:val="left" w:pos="2306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Ticket Coordinators 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24691C" w:rsidTr="0051040D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1872077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9B24EE" w:rsidRDefault="00992C6D" w:rsidP="00992C6D">
            <w:pPr>
              <w:tabs>
                <w:tab w:val="left" w:pos="2357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Encumbrances for Goods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229082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970A09" w:rsidRDefault="00992C6D" w:rsidP="00992C6D">
            <w:pPr>
              <w:tabs>
                <w:tab w:val="left" w:pos="2306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Other 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5D2261" w:rsidRPr="009B24EE" w:rsidTr="0004084A">
        <w:tc>
          <w:tcPr>
            <w:tcW w:w="5542" w:type="dxa"/>
            <w:gridSpan w:val="2"/>
            <w:shd w:val="clear" w:color="auto" w:fill="FEC33B"/>
            <w:vAlign w:val="bottom"/>
          </w:tcPr>
          <w:p w:rsidR="005D2261" w:rsidRPr="00887825" w:rsidRDefault="005D2261" w:rsidP="005D22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Awards/Prizes</w:t>
            </w:r>
          </w:p>
        </w:tc>
        <w:tc>
          <w:tcPr>
            <w:tcW w:w="270" w:type="dxa"/>
            <w:vAlign w:val="bottom"/>
          </w:tcPr>
          <w:p w:rsidR="005D2261" w:rsidRDefault="005D2261" w:rsidP="00992C6D">
            <w:pPr>
              <w:spacing w:line="320" w:lineRule="exact"/>
            </w:pPr>
          </w:p>
        </w:tc>
        <w:tc>
          <w:tcPr>
            <w:tcW w:w="5542" w:type="dxa"/>
            <w:gridSpan w:val="2"/>
            <w:shd w:val="clear" w:color="auto" w:fill="FEC33B"/>
            <w:vAlign w:val="bottom"/>
          </w:tcPr>
          <w:p w:rsidR="005D2261" w:rsidRPr="009B24EE" w:rsidRDefault="005D2261" w:rsidP="005D2261">
            <w:pPr>
              <w:tabs>
                <w:tab w:val="left" w:pos="2341"/>
                <w:tab w:val="left" w:pos="4771"/>
              </w:tabs>
              <w:spacing w:line="320" w:lineRule="exact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51040D">
              <w:rPr>
                <w:rFonts w:ascii="Arial" w:hAnsi="Arial" w:cs="Arial"/>
                <w:b/>
                <w:sz w:val="20"/>
                <w:szCs w:val="20"/>
                <w:shd w:val="clear" w:color="auto" w:fill="FEC33B"/>
              </w:rPr>
              <w:t xml:space="preserve">Other/Miscellaneous  </w:t>
            </w:r>
            <w:r w:rsidRPr="0051040D">
              <w:rPr>
                <w:rFonts w:cstheme="minorHAnsi"/>
                <w:bCs/>
                <w:i/>
                <w:shd w:val="clear" w:color="auto" w:fill="FEC33B"/>
              </w:rPr>
              <w:t>(continued)</w:t>
            </w:r>
          </w:p>
        </w:tc>
      </w:tr>
      <w:tr w:rsidR="00992C6D" w:rsidRPr="0024691C" w:rsidTr="0051040D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561921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Award</w:t>
            </w:r>
            <w:r w:rsidR="00F3574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F3574B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>/Prize</w:t>
            </w:r>
            <w:r w:rsidR="00F3574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F3574B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Criteria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4542113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E2EF9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347A0">
              <w:rPr>
                <w:rFonts w:ascii="Arial" w:hAnsi="Arial" w:cs="Arial"/>
                <w:sz w:val="20"/>
                <w:szCs w:val="20"/>
              </w:rPr>
              <w:t>Distribute Tickets</w:t>
            </w:r>
            <w:r w:rsidR="00992C6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992C6D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7847B1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6026973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Type of Award</w:t>
            </w:r>
            <w:r w:rsidR="00F3574B"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>/Prize</w:t>
            </w:r>
            <w:r w:rsidR="00F3574B"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0014214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3437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Purchase/Distribute Clear Plastic Bags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2469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0630559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Engraving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7743854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E2EF9" w:rsidP="009E2EF9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347A0">
              <w:rPr>
                <w:rFonts w:ascii="Arial" w:hAnsi="Arial" w:cs="Arial"/>
                <w:sz w:val="20"/>
                <w:szCs w:val="20"/>
              </w:rPr>
              <w:t>Distribute Parking Passes</w:t>
            </w:r>
            <w:r w:rsidR="00992C6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992C6D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2469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3662053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Calligraphy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8786609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E2EF9" w:rsidP="00992C6D">
            <w:pPr>
              <w:tabs>
                <w:tab w:val="left" w:pos="2357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347A0">
              <w:rPr>
                <w:rFonts w:ascii="Arial" w:hAnsi="Arial" w:cs="Arial"/>
                <w:sz w:val="20"/>
                <w:szCs w:val="20"/>
              </w:rPr>
              <w:t>Distribute Other Materials</w:t>
            </w:r>
            <w:r w:rsidR="00992C6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992C6D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D348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93197256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Framing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5279599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E2EF9" w:rsidP="009E2EF9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 Credentials</w:t>
            </w:r>
            <w:r w:rsidR="00992C6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992C6D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992C6D" w:rsidRPr="0024691C" w:rsidTr="00804192"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328633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92C6D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992C6D" w:rsidP="00992C6D">
            <w:pPr>
              <w:tabs>
                <w:tab w:val="left" w:pos="2357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Checks Prepared (Prizes)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992C6D" w:rsidRDefault="00992C6D" w:rsidP="00992C6D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992C6D" w:rsidRDefault="0082510D" w:rsidP="00992C6D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9001712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992C6D" w:rsidRPr="0024691C" w:rsidRDefault="00757463" w:rsidP="00757463">
            <w:pPr>
              <w:tabs>
                <w:tab w:val="left" w:pos="3386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 Event Collateral for Records</w:t>
            </w:r>
            <w:r w:rsidR="00992C6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992C6D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757463" w:rsidRPr="0024691C" w:rsidTr="00804192"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9444132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757463" w:rsidRPr="0024691C" w:rsidRDefault="00757463" w:rsidP="00757463">
            <w:pPr>
              <w:tabs>
                <w:tab w:val="left" w:pos="2357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757463" w:rsidRDefault="00757463" w:rsidP="00757463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6693655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757463" w:rsidRPr="0024691C" w:rsidRDefault="00757463" w:rsidP="00757463">
            <w:pPr>
              <w:tabs>
                <w:tab w:val="left" w:pos="2357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Attire Information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5D2261" w:rsidRPr="0024691C" w:rsidTr="001C1ED9">
        <w:tc>
          <w:tcPr>
            <w:tcW w:w="5542" w:type="dxa"/>
            <w:gridSpan w:val="2"/>
            <w:shd w:val="clear" w:color="auto" w:fill="FEC33B"/>
            <w:vAlign w:val="bottom"/>
          </w:tcPr>
          <w:p w:rsidR="005D2261" w:rsidRPr="00312B88" w:rsidRDefault="005D2261" w:rsidP="005D22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88">
              <w:rPr>
                <w:rFonts w:ascii="Arial" w:hAnsi="Arial" w:cs="Arial"/>
                <w:b/>
                <w:sz w:val="20"/>
                <w:szCs w:val="20"/>
              </w:rPr>
              <w:t>Other/Miscellaneous</w:t>
            </w:r>
          </w:p>
        </w:tc>
        <w:tc>
          <w:tcPr>
            <w:tcW w:w="270" w:type="dxa"/>
            <w:vAlign w:val="bottom"/>
          </w:tcPr>
          <w:p w:rsidR="005D2261" w:rsidRDefault="005D2261" w:rsidP="00757463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5D2261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02412867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2261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5D2261" w:rsidRPr="0024691C" w:rsidRDefault="005D2261" w:rsidP="00757463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Coat Rack(s)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757463" w:rsidRPr="0024691C" w:rsidTr="00804192"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9243925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757463" w:rsidRPr="0024691C" w:rsidRDefault="00757463" w:rsidP="00757463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Inclement Weather Plans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757463" w:rsidRDefault="00757463" w:rsidP="00757463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7442541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757463" w:rsidRPr="0024691C" w:rsidRDefault="00757463" w:rsidP="00757463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Umbrella(s)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757463" w:rsidRPr="0024691C" w:rsidTr="00804192"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8550303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757463" w:rsidRPr="0024691C" w:rsidRDefault="00757463" w:rsidP="00757463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347A0">
              <w:rPr>
                <w:rFonts w:ascii="Arial" w:hAnsi="Arial" w:cs="Arial"/>
                <w:sz w:val="20"/>
                <w:szCs w:val="20"/>
              </w:rPr>
              <w:t>Giveaways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757463" w:rsidRDefault="00757463" w:rsidP="00757463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3789288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757463" w:rsidRPr="009B24EE" w:rsidRDefault="00757463" w:rsidP="00757463">
            <w:pPr>
              <w:tabs>
                <w:tab w:val="left" w:pos="3437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Umbrella Plastic Bag Holder and Bags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757463" w:rsidRPr="0024691C" w:rsidTr="00757463"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7348638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757463" w:rsidRPr="0024691C" w:rsidRDefault="00757463" w:rsidP="00757463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Recognition Items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757463" w:rsidRDefault="00757463" w:rsidP="00757463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7669215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shd w:val="clear" w:color="auto" w:fill="auto"/>
            <w:vAlign w:val="bottom"/>
          </w:tcPr>
          <w:p w:rsidR="00757463" w:rsidRPr="009B24EE" w:rsidRDefault="00757463" w:rsidP="00757463">
            <w:pPr>
              <w:tabs>
                <w:tab w:val="left" w:pos="2357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5D2261" w:rsidRPr="00CF5458" w:rsidTr="00614B3F">
        <w:tc>
          <w:tcPr>
            <w:tcW w:w="502" w:type="dxa"/>
            <w:vAlign w:val="bottom"/>
          </w:tcPr>
          <w:p w:rsidR="005D2261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9575211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2261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5D2261" w:rsidRPr="0024691C" w:rsidRDefault="005D2261" w:rsidP="00757463">
            <w:pPr>
              <w:tabs>
                <w:tab w:val="left" w:pos="2357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347A0">
              <w:rPr>
                <w:rFonts w:ascii="Arial" w:hAnsi="Arial" w:cs="Arial"/>
                <w:sz w:val="20"/>
                <w:szCs w:val="20"/>
              </w:rPr>
              <w:t>Contest Process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5D2261" w:rsidRDefault="005D2261" w:rsidP="00757463">
            <w:pPr>
              <w:spacing w:line="320" w:lineRule="exact"/>
            </w:pPr>
          </w:p>
        </w:tc>
        <w:tc>
          <w:tcPr>
            <w:tcW w:w="5542" w:type="dxa"/>
            <w:gridSpan w:val="2"/>
            <w:shd w:val="clear" w:color="auto" w:fill="FEC33B"/>
            <w:vAlign w:val="bottom"/>
          </w:tcPr>
          <w:p w:rsidR="005D2261" w:rsidRPr="009B24EE" w:rsidRDefault="005D2261" w:rsidP="005D2261">
            <w:pPr>
              <w:tabs>
                <w:tab w:val="left" w:pos="2341"/>
                <w:tab w:val="left" w:pos="4771"/>
              </w:tabs>
              <w:spacing w:line="320" w:lineRule="exact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Insurance</w:t>
            </w:r>
          </w:p>
        </w:tc>
      </w:tr>
      <w:tr w:rsidR="00757463" w:rsidRPr="00CF5458" w:rsidTr="00804192"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2446820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757463" w:rsidRPr="0024691C" w:rsidRDefault="00757463" w:rsidP="00757463">
            <w:pPr>
              <w:tabs>
                <w:tab w:val="left" w:pos="2357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Contest </w:t>
            </w:r>
            <w:r w:rsidRPr="003347A0">
              <w:rPr>
                <w:rFonts w:ascii="Arial" w:hAnsi="Arial" w:cs="Arial"/>
                <w:sz w:val="20"/>
                <w:szCs w:val="20"/>
              </w:rPr>
              <w:t>Implementation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757463" w:rsidRDefault="00757463" w:rsidP="00757463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5845842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757463" w:rsidRPr="009B24EE" w:rsidRDefault="00757463" w:rsidP="00757463">
            <w:pPr>
              <w:tabs>
                <w:tab w:val="left" w:pos="2357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Purchase Event Insurance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757463" w:rsidRPr="00CF5458" w:rsidTr="00804192"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4908734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757463" w:rsidRPr="0024691C" w:rsidRDefault="00757463" w:rsidP="00757463">
            <w:pPr>
              <w:tabs>
                <w:tab w:val="left" w:pos="2807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Contest Winners Determination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757463" w:rsidRDefault="00757463" w:rsidP="00757463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297494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757463" w:rsidRPr="009B24EE" w:rsidRDefault="00757463" w:rsidP="00757463">
            <w:pPr>
              <w:tabs>
                <w:tab w:val="left" w:pos="2357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Purchase Other Insurance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757463" w:rsidRPr="00CF5458" w:rsidTr="00804192"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0919090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757463" w:rsidRPr="0024691C" w:rsidRDefault="00757463" w:rsidP="00757463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Contest Winners Notified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757463" w:rsidRDefault="00757463" w:rsidP="00757463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0342404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757463" w:rsidRDefault="00757463" w:rsidP="00757463">
            <w:pPr>
              <w:tabs>
                <w:tab w:val="left" w:pos="2341"/>
                <w:tab w:val="left" w:pos="3617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Vendor Certificate of Insurance Needed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757463" w:rsidRPr="00CF5458" w:rsidTr="00757463"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0270107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757463" w:rsidRPr="0024691C" w:rsidRDefault="00757463" w:rsidP="00757463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Translation Services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757463" w:rsidRDefault="00757463" w:rsidP="00757463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9918618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shd w:val="clear" w:color="auto" w:fill="auto"/>
            <w:vAlign w:val="bottom"/>
          </w:tcPr>
          <w:p w:rsidR="00757463" w:rsidRDefault="00757463" w:rsidP="00757463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5D2261" w:rsidRPr="00CF5458" w:rsidTr="00CB226A">
        <w:tc>
          <w:tcPr>
            <w:tcW w:w="502" w:type="dxa"/>
            <w:vAlign w:val="bottom"/>
          </w:tcPr>
          <w:p w:rsidR="005D2261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110164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2261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5D2261" w:rsidRPr="0024691C" w:rsidRDefault="005D2261" w:rsidP="00757463">
            <w:pPr>
              <w:tabs>
                <w:tab w:val="left" w:pos="3166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Proof Other Materials to be Printed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5D2261" w:rsidRDefault="005D2261" w:rsidP="00757463">
            <w:pPr>
              <w:spacing w:line="320" w:lineRule="exact"/>
            </w:pPr>
          </w:p>
        </w:tc>
        <w:tc>
          <w:tcPr>
            <w:tcW w:w="5542" w:type="dxa"/>
            <w:gridSpan w:val="2"/>
            <w:shd w:val="clear" w:color="auto" w:fill="FEC33B"/>
            <w:vAlign w:val="bottom"/>
          </w:tcPr>
          <w:p w:rsidR="005D2261" w:rsidRPr="009B24EE" w:rsidRDefault="005D2261" w:rsidP="005D2261">
            <w:pPr>
              <w:tabs>
                <w:tab w:val="left" w:pos="2341"/>
                <w:tab w:val="left" w:pos="4771"/>
              </w:tabs>
              <w:spacing w:line="320" w:lineRule="exact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 Event</w:t>
            </w:r>
          </w:p>
        </w:tc>
      </w:tr>
      <w:tr w:rsidR="00757463" w:rsidRPr="00CF5458" w:rsidTr="00804192"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36127204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757463" w:rsidRPr="0024691C" w:rsidRDefault="00757463" w:rsidP="00757463">
            <w:pPr>
              <w:tabs>
                <w:tab w:val="left" w:pos="3166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Proof Other Materials for Elec Del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757463" w:rsidRDefault="00757463" w:rsidP="00757463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9727528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757463" w:rsidRPr="009B24EE" w:rsidRDefault="00757463" w:rsidP="00757463">
            <w:pPr>
              <w:tabs>
                <w:tab w:val="left" w:pos="2357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Obtain Photos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757463" w:rsidRPr="009D1D16" w:rsidTr="00804192"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1709478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757463" w:rsidRPr="0024691C" w:rsidRDefault="00757463" w:rsidP="00757463">
            <w:pPr>
              <w:tabs>
                <w:tab w:val="left" w:pos="2341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Inquiry Table and Staff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757463" w:rsidRDefault="00757463" w:rsidP="00757463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286373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757463" w:rsidRPr="009B24EE" w:rsidRDefault="00757463" w:rsidP="00757463">
            <w:pPr>
              <w:tabs>
                <w:tab w:val="left" w:pos="2357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Obtain Videos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757463" w:rsidRPr="00970A09" w:rsidTr="00804192"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0713491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757463" w:rsidRPr="0024691C" w:rsidRDefault="00757463" w:rsidP="00757463">
            <w:pPr>
              <w:tabs>
                <w:tab w:val="left" w:pos="2357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Lost and Found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757463" w:rsidRDefault="00757463" w:rsidP="00757463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3600856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757463" w:rsidRDefault="00757463" w:rsidP="00757463">
            <w:pPr>
              <w:tabs>
                <w:tab w:val="left" w:pos="2341"/>
                <w:tab w:val="left" w:pos="4771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Conduct Analysis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  <w:tr w:rsidR="00757463" w:rsidRPr="0024691C" w:rsidTr="00804192"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4459137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757463" w:rsidRPr="0024691C" w:rsidRDefault="00757463" w:rsidP="00757463">
            <w:pPr>
              <w:tabs>
                <w:tab w:val="left" w:pos="2357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Event Staff Credentials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270" w:type="dxa"/>
            <w:vAlign w:val="bottom"/>
          </w:tcPr>
          <w:p w:rsidR="00757463" w:rsidRDefault="00757463" w:rsidP="00757463">
            <w:pPr>
              <w:spacing w:line="320" w:lineRule="exact"/>
            </w:pPr>
          </w:p>
        </w:tc>
        <w:tc>
          <w:tcPr>
            <w:tcW w:w="502" w:type="dxa"/>
            <w:vAlign w:val="bottom"/>
          </w:tcPr>
          <w:p w:rsidR="00757463" w:rsidRDefault="0082510D" w:rsidP="00757463">
            <w:pPr>
              <w:spacing w:line="320" w:lineRule="exact"/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3876055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57463">
                  <w:rPr>
                    <w:rFonts w:ascii="Arial" w:hAnsi="Arial" w:cs="Arial"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040" w:type="dxa"/>
            <w:vAlign w:val="bottom"/>
          </w:tcPr>
          <w:p w:rsidR="00757463" w:rsidRPr="0024691C" w:rsidRDefault="00757463" w:rsidP="00757463">
            <w:pPr>
              <w:tabs>
                <w:tab w:val="left" w:pos="2357"/>
                <w:tab w:val="left" w:pos="4776"/>
              </w:tabs>
              <w:spacing w:line="320" w:lineRule="exac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</w:tr>
    </w:tbl>
    <w:p w:rsidR="00122FCB" w:rsidRDefault="00122FCB" w:rsidP="0024691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1E64" w:rsidRDefault="00AB50B5" w:rsidP="0024691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Notes:</w:t>
      </w:r>
    </w:p>
    <w:p w:rsidR="00AB50B5" w:rsidRDefault="00AB50B5" w:rsidP="00AB50B5">
      <w:pPr>
        <w:tabs>
          <w:tab w:val="left" w:pos="11340"/>
        </w:tabs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AB50B5" w:rsidRPr="00AB50B5" w:rsidRDefault="00AB50B5" w:rsidP="00AB50B5">
      <w:pPr>
        <w:tabs>
          <w:tab w:val="left" w:pos="11340"/>
        </w:tabs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AB50B5" w:rsidRDefault="00AB50B5" w:rsidP="00AB50B5">
      <w:pPr>
        <w:tabs>
          <w:tab w:val="left" w:pos="1134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AB50B5" w:rsidRDefault="00AB50B5" w:rsidP="00AB50B5">
      <w:pPr>
        <w:tabs>
          <w:tab w:val="left" w:pos="11340"/>
        </w:tabs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AB50B5" w:rsidRPr="00AB50B5" w:rsidRDefault="00AB50B5" w:rsidP="00AB50B5">
      <w:pPr>
        <w:tabs>
          <w:tab w:val="left" w:pos="11340"/>
        </w:tabs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AB50B5" w:rsidRDefault="00AB50B5" w:rsidP="00AB50B5">
      <w:pPr>
        <w:tabs>
          <w:tab w:val="left" w:pos="1134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AB50B5" w:rsidRDefault="00AB50B5" w:rsidP="00AB50B5">
      <w:pPr>
        <w:tabs>
          <w:tab w:val="left" w:pos="11340"/>
        </w:tabs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AB50B5" w:rsidRPr="00AB50B5" w:rsidRDefault="00AB50B5" w:rsidP="00AB50B5">
      <w:pPr>
        <w:tabs>
          <w:tab w:val="left" w:pos="11340"/>
        </w:tabs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AB50B5" w:rsidRDefault="00AB50B5" w:rsidP="00AB50B5">
      <w:pPr>
        <w:tabs>
          <w:tab w:val="left" w:pos="1134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AB50B5" w:rsidRPr="00AB50B5" w:rsidRDefault="00AB50B5" w:rsidP="00AB50B5">
      <w:pPr>
        <w:tabs>
          <w:tab w:val="left" w:pos="11340"/>
        </w:tabs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AB50B5" w:rsidRDefault="00AB50B5" w:rsidP="00AB50B5">
      <w:pPr>
        <w:tabs>
          <w:tab w:val="left" w:pos="1134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AB50B5" w:rsidRPr="00AB50B5" w:rsidRDefault="00AB50B5" w:rsidP="00AB50B5">
      <w:pPr>
        <w:tabs>
          <w:tab w:val="left" w:pos="11340"/>
        </w:tabs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AB50B5" w:rsidRDefault="00AB50B5" w:rsidP="00AB50B5">
      <w:pPr>
        <w:tabs>
          <w:tab w:val="left" w:pos="1134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A37FFD" w:rsidRPr="00A37FFD" w:rsidRDefault="00A37FFD" w:rsidP="00AB50B5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:rsidR="00F558A3" w:rsidRDefault="00AB50B5" w:rsidP="00AB50B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Please note that t</w:t>
      </w:r>
      <w:r w:rsidR="00DA2E7A" w:rsidRPr="00A3202D">
        <w:rPr>
          <w:rFonts w:cstheme="minorHAnsi"/>
          <w:sz w:val="20"/>
          <w:szCs w:val="20"/>
        </w:rPr>
        <w:t xml:space="preserve">here will likely be some categories and items that are not applicable for your event.  Additionally, </w:t>
      </w:r>
      <w:r w:rsidR="00A37FFD" w:rsidRPr="00A3202D">
        <w:rPr>
          <w:rFonts w:cstheme="minorHAnsi"/>
          <w:sz w:val="20"/>
          <w:szCs w:val="20"/>
        </w:rPr>
        <w:t xml:space="preserve">you may need to add </w:t>
      </w:r>
      <w:r w:rsidR="00A37FFD">
        <w:rPr>
          <w:rFonts w:cstheme="minorHAnsi"/>
          <w:sz w:val="20"/>
          <w:szCs w:val="20"/>
        </w:rPr>
        <w:t xml:space="preserve">other </w:t>
      </w:r>
      <w:r w:rsidR="00DA2E7A" w:rsidRPr="00A3202D">
        <w:rPr>
          <w:rFonts w:cstheme="minorHAnsi"/>
          <w:sz w:val="20"/>
          <w:szCs w:val="20"/>
        </w:rPr>
        <w:t xml:space="preserve">categories and items depending on your event.  </w:t>
      </w:r>
      <w:r w:rsidR="00804192">
        <w:rPr>
          <w:rFonts w:cstheme="minorHAnsi"/>
          <w:sz w:val="20"/>
          <w:szCs w:val="20"/>
        </w:rPr>
        <w:t>You can customize the</w:t>
      </w:r>
      <w:r w:rsidR="00DA2E7A" w:rsidRPr="00A3202D">
        <w:rPr>
          <w:rFonts w:cstheme="minorHAnsi"/>
          <w:sz w:val="20"/>
          <w:szCs w:val="20"/>
        </w:rPr>
        <w:t xml:space="preserve"> template for your event by </w:t>
      </w:r>
      <w:r w:rsidR="00A37FFD">
        <w:rPr>
          <w:rFonts w:cstheme="minorHAnsi"/>
          <w:sz w:val="20"/>
          <w:szCs w:val="20"/>
        </w:rPr>
        <w:t xml:space="preserve">creating a new document and </w:t>
      </w:r>
      <w:r w:rsidR="00DA2E7A" w:rsidRPr="00A3202D">
        <w:rPr>
          <w:rFonts w:cstheme="minorHAnsi"/>
          <w:sz w:val="20"/>
          <w:szCs w:val="20"/>
        </w:rPr>
        <w:t>copying, pasting</w:t>
      </w:r>
      <w:r w:rsidR="009602E5">
        <w:rPr>
          <w:rFonts w:cstheme="minorHAnsi"/>
          <w:sz w:val="20"/>
          <w:szCs w:val="20"/>
        </w:rPr>
        <w:t>,</w:t>
      </w:r>
      <w:r w:rsidR="00DA2E7A" w:rsidRPr="00A3202D">
        <w:rPr>
          <w:rFonts w:cstheme="minorHAnsi"/>
          <w:sz w:val="20"/>
          <w:szCs w:val="20"/>
        </w:rPr>
        <w:t xml:space="preserve"> </w:t>
      </w:r>
      <w:r w:rsidR="00804192">
        <w:rPr>
          <w:rFonts w:cstheme="minorHAnsi"/>
          <w:sz w:val="20"/>
          <w:szCs w:val="20"/>
        </w:rPr>
        <w:t>and adding applicable categories</w:t>
      </w:r>
      <w:r w:rsidR="00DA2E7A" w:rsidRPr="00A3202D">
        <w:rPr>
          <w:rFonts w:cstheme="minorHAnsi"/>
          <w:sz w:val="20"/>
          <w:szCs w:val="20"/>
        </w:rPr>
        <w:t xml:space="preserve"> and deleting </w:t>
      </w:r>
      <w:r w:rsidR="00A3202D">
        <w:rPr>
          <w:rFonts w:cstheme="minorHAnsi"/>
          <w:sz w:val="20"/>
          <w:szCs w:val="20"/>
        </w:rPr>
        <w:t xml:space="preserve">unnecessary </w:t>
      </w:r>
      <w:r w:rsidR="00DA2E7A" w:rsidRPr="00A3202D">
        <w:rPr>
          <w:rFonts w:cstheme="minorHAnsi"/>
          <w:sz w:val="20"/>
          <w:szCs w:val="20"/>
        </w:rPr>
        <w:t xml:space="preserve">categories and items.  </w:t>
      </w:r>
    </w:p>
    <w:sectPr w:rsidR="00F558A3" w:rsidSect="00C46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76" w:right="432" w:bottom="432" w:left="43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10D" w:rsidRDefault="0082510D" w:rsidP="00BB35B9">
      <w:pPr>
        <w:spacing w:after="0" w:line="240" w:lineRule="auto"/>
      </w:pPr>
      <w:r>
        <w:separator/>
      </w:r>
    </w:p>
  </w:endnote>
  <w:endnote w:type="continuationSeparator" w:id="0">
    <w:p w:rsidR="0082510D" w:rsidRDefault="0082510D" w:rsidP="00BB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D6" w:rsidRDefault="00C72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D6" w:rsidRDefault="00C72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D6" w:rsidRDefault="00C72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10D" w:rsidRDefault="0082510D" w:rsidP="00BB35B9">
      <w:pPr>
        <w:spacing w:after="0" w:line="240" w:lineRule="auto"/>
      </w:pPr>
      <w:r>
        <w:separator/>
      </w:r>
    </w:p>
  </w:footnote>
  <w:footnote w:type="continuationSeparator" w:id="0">
    <w:p w:rsidR="0082510D" w:rsidRDefault="0082510D" w:rsidP="00BB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D6" w:rsidRDefault="00C72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D6" w:rsidRPr="00BE50C4" w:rsidRDefault="00C72CD6" w:rsidP="00BE50C4">
    <w:pPr>
      <w:pStyle w:val="Header"/>
      <w:jc w:val="center"/>
      <w:rPr>
        <w:rFonts w:asciiTheme="majorHAnsi" w:hAnsiTheme="majorHAnsi" w:cstheme="majorHAnsi"/>
        <w:b/>
        <w:sz w:val="8"/>
        <w:szCs w:val="8"/>
      </w:rPr>
    </w:pPr>
  </w:p>
  <w:p w:rsidR="00C72CD6" w:rsidRPr="00BB35B9" w:rsidRDefault="00C72CD6" w:rsidP="00BB35B9">
    <w:pPr>
      <w:pStyle w:val="Header"/>
      <w:jc w:val="center"/>
      <w:rPr>
        <w:rFonts w:asciiTheme="majorHAnsi" w:hAnsiTheme="majorHAnsi" w:cstheme="majorHAnsi"/>
        <w:b/>
        <w:sz w:val="28"/>
        <w:szCs w:val="28"/>
      </w:rPr>
    </w:pPr>
    <w:r w:rsidRPr="00BB35B9">
      <w:rPr>
        <w:rFonts w:asciiTheme="majorHAnsi" w:hAnsiTheme="majorHAnsi" w:cstheme="majorHAnsi"/>
        <w:b/>
        <w:sz w:val="28"/>
        <w:szCs w:val="28"/>
      </w:rPr>
      <w:t>Event Checklist</w:t>
    </w:r>
  </w:p>
  <w:p w:rsidR="00C72CD6" w:rsidRPr="00BB35B9" w:rsidRDefault="00C72CD6" w:rsidP="00BB35B9">
    <w:pPr>
      <w:pStyle w:val="Header"/>
      <w:tabs>
        <w:tab w:val="clear" w:pos="9360"/>
      </w:tabs>
      <w:jc w:val="center"/>
      <w:rPr>
        <w:rFonts w:cstheme="minorHAnsi"/>
        <w:i/>
        <w:sz w:val="28"/>
        <w:szCs w:val="28"/>
      </w:rPr>
    </w:pPr>
    <w:r w:rsidRPr="00BB35B9">
      <w:rPr>
        <w:rFonts w:cstheme="minorHAnsi"/>
        <w:i/>
        <w:sz w:val="28"/>
        <w:szCs w:val="28"/>
      </w:rPr>
      <w:t>University Special Events and Protocol</w:t>
    </w:r>
  </w:p>
  <w:p w:rsidR="00C72CD6" w:rsidRDefault="00C72CD6" w:rsidP="008626F6">
    <w:pPr>
      <w:pStyle w:val="Header"/>
      <w:tabs>
        <w:tab w:val="clear" w:pos="4680"/>
        <w:tab w:val="clear" w:pos="9360"/>
        <w:tab w:val="left" w:pos="9704"/>
        <w:tab w:val="left" w:pos="11250"/>
      </w:tabs>
    </w:pPr>
    <w:r w:rsidRPr="00BB35B9">
      <w:rPr>
        <w:rFonts w:cstheme="minorHAnsi"/>
        <w:i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-27830</wp:posOffset>
              </wp:positionH>
              <wp:positionV relativeFrom="paragraph">
                <wp:posOffset>50690</wp:posOffset>
              </wp:positionV>
              <wp:extent cx="7251590" cy="0"/>
              <wp:effectExtent l="0" t="0" r="2603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159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2E9F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pt,4pt" to="568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" strokecolor="black [3213]" strokeweight="1pt">
              <v:stroke joinstyle="miter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D6" w:rsidRDefault="00C72C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FC"/>
    <w:rsid w:val="00032BA3"/>
    <w:rsid w:val="00052F30"/>
    <w:rsid w:val="0005556B"/>
    <w:rsid w:val="000927C6"/>
    <w:rsid w:val="000E1CB1"/>
    <w:rsid w:val="000F0A72"/>
    <w:rsid w:val="000F207A"/>
    <w:rsid w:val="000F4201"/>
    <w:rsid w:val="00113196"/>
    <w:rsid w:val="001136B0"/>
    <w:rsid w:val="00122FCB"/>
    <w:rsid w:val="00142EC5"/>
    <w:rsid w:val="0016549F"/>
    <w:rsid w:val="00180D5E"/>
    <w:rsid w:val="00197036"/>
    <w:rsid w:val="001A3AC5"/>
    <w:rsid w:val="00204B5C"/>
    <w:rsid w:val="00205F32"/>
    <w:rsid w:val="0021147F"/>
    <w:rsid w:val="00240289"/>
    <w:rsid w:val="0024603D"/>
    <w:rsid w:val="0024691C"/>
    <w:rsid w:val="00256323"/>
    <w:rsid w:val="00256415"/>
    <w:rsid w:val="00280297"/>
    <w:rsid w:val="002957C1"/>
    <w:rsid w:val="002B387E"/>
    <w:rsid w:val="002D467B"/>
    <w:rsid w:val="00312B88"/>
    <w:rsid w:val="00317A59"/>
    <w:rsid w:val="003347A0"/>
    <w:rsid w:val="00344CE4"/>
    <w:rsid w:val="00362462"/>
    <w:rsid w:val="00363D0A"/>
    <w:rsid w:val="00392261"/>
    <w:rsid w:val="003A7AF6"/>
    <w:rsid w:val="003B301C"/>
    <w:rsid w:val="003D486E"/>
    <w:rsid w:val="00410B75"/>
    <w:rsid w:val="0045424B"/>
    <w:rsid w:val="00483EB2"/>
    <w:rsid w:val="00490028"/>
    <w:rsid w:val="004969AE"/>
    <w:rsid w:val="004A777E"/>
    <w:rsid w:val="004D6711"/>
    <w:rsid w:val="004E7E0A"/>
    <w:rsid w:val="005029BE"/>
    <w:rsid w:val="0051040D"/>
    <w:rsid w:val="005412B2"/>
    <w:rsid w:val="00543E6A"/>
    <w:rsid w:val="005629AA"/>
    <w:rsid w:val="00570D18"/>
    <w:rsid w:val="00572DAE"/>
    <w:rsid w:val="00581E64"/>
    <w:rsid w:val="00582827"/>
    <w:rsid w:val="005A24E2"/>
    <w:rsid w:val="005A460C"/>
    <w:rsid w:val="005D2261"/>
    <w:rsid w:val="006077F0"/>
    <w:rsid w:val="00610828"/>
    <w:rsid w:val="006504C5"/>
    <w:rsid w:val="0066178A"/>
    <w:rsid w:val="00667D5A"/>
    <w:rsid w:val="00674E4F"/>
    <w:rsid w:val="006833E8"/>
    <w:rsid w:val="006965E8"/>
    <w:rsid w:val="00712551"/>
    <w:rsid w:val="00736FBB"/>
    <w:rsid w:val="0073719E"/>
    <w:rsid w:val="00745930"/>
    <w:rsid w:val="00757463"/>
    <w:rsid w:val="007847B1"/>
    <w:rsid w:val="007B2902"/>
    <w:rsid w:val="007C1257"/>
    <w:rsid w:val="007F1346"/>
    <w:rsid w:val="008012F7"/>
    <w:rsid w:val="00804192"/>
    <w:rsid w:val="008211AD"/>
    <w:rsid w:val="00824C55"/>
    <w:rsid w:val="0082510D"/>
    <w:rsid w:val="00837C69"/>
    <w:rsid w:val="008520C4"/>
    <w:rsid w:val="00857077"/>
    <w:rsid w:val="008626F6"/>
    <w:rsid w:val="00870D1B"/>
    <w:rsid w:val="00880474"/>
    <w:rsid w:val="008846E2"/>
    <w:rsid w:val="00887825"/>
    <w:rsid w:val="008D6EAE"/>
    <w:rsid w:val="008F4D4A"/>
    <w:rsid w:val="00902D7A"/>
    <w:rsid w:val="00912C42"/>
    <w:rsid w:val="0091476D"/>
    <w:rsid w:val="00922CDB"/>
    <w:rsid w:val="00923E13"/>
    <w:rsid w:val="009253EB"/>
    <w:rsid w:val="0092619D"/>
    <w:rsid w:val="009319FF"/>
    <w:rsid w:val="00941494"/>
    <w:rsid w:val="009602E5"/>
    <w:rsid w:val="00965FF7"/>
    <w:rsid w:val="00970A09"/>
    <w:rsid w:val="00992C6D"/>
    <w:rsid w:val="009B24EE"/>
    <w:rsid w:val="009B6E6E"/>
    <w:rsid w:val="009D1D16"/>
    <w:rsid w:val="009D2D4E"/>
    <w:rsid w:val="009D3C2D"/>
    <w:rsid w:val="009E2EF9"/>
    <w:rsid w:val="00A03D69"/>
    <w:rsid w:val="00A215B4"/>
    <w:rsid w:val="00A3202D"/>
    <w:rsid w:val="00A34580"/>
    <w:rsid w:val="00A37FFD"/>
    <w:rsid w:val="00A43748"/>
    <w:rsid w:val="00A46AFB"/>
    <w:rsid w:val="00A63A92"/>
    <w:rsid w:val="00A71469"/>
    <w:rsid w:val="00AA60DC"/>
    <w:rsid w:val="00AB369A"/>
    <w:rsid w:val="00AB50B5"/>
    <w:rsid w:val="00AD1B1C"/>
    <w:rsid w:val="00AE0C17"/>
    <w:rsid w:val="00AE28C6"/>
    <w:rsid w:val="00B252D9"/>
    <w:rsid w:val="00B33072"/>
    <w:rsid w:val="00B42679"/>
    <w:rsid w:val="00B57420"/>
    <w:rsid w:val="00B6535C"/>
    <w:rsid w:val="00B67BB6"/>
    <w:rsid w:val="00B84768"/>
    <w:rsid w:val="00B84DB0"/>
    <w:rsid w:val="00BA3653"/>
    <w:rsid w:val="00BB35B9"/>
    <w:rsid w:val="00BE50C4"/>
    <w:rsid w:val="00BF181D"/>
    <w:rsid w:val="00C0317E"/>
    <w:rsid w:val="00C465CD"/>
    <w:rsid w:val="00C52337"/>
    <w:rsid w:val="00C60859"/>
    <w:rsid w:val="00C72CD6"/>
    <w:rsid w:val="00C9077D"/>
    <w:rsid w:val="00CA0C43"/>
    <w:rsid w:val="00CB1939"/>
    <w:rsid w:val="00CB35A5"/>
    <w:rsid w:val="00CE2733"/>
    <w:rsid w:val="00CF1A45"/>
    <w:rsid w:val="00CF2D40"/>
    <w:rsid w:val="00CF5458"/>
    <w:rsid w:val="00D213C0"/>
    <w:rsid w:val="00D32480"/>
    <w:rsid w:val="00D3481C"/>
    <w:rsid w:val="00D400FC"/>
    <w:rsid w:val="00D54406"/>
    <w:rsid w:val="00D613BA"/>
    <w:rsid w:val="00D66BF1"/>
    <w:rsid w:val="00D72C41"/>
    <w:rsid w:val="00D81DA6"/>
    <w:rsid w:val="00D84A97"/>
    <w:rsid w:val="00D948D2"/>
    <w:rsid w:val="00DA2E7A"/>
    <w:rsid w:val="00DB1FF2"/>
    <w:rsid w:val="00DB4414"/>
    <w:rsid w:val="00DC1646"/>
    <w:rsid w:val="00DC5504"/>
    <w:rsid w:val="00DD1FEF"/>
    <w:rsid w:val="00DF67B9"/>
    <w:rsid w:val="00E22179"/>
    <w:rsid w:val="00E256AC"/>
    <w:rsid w:val="00E2603E"/>
    <w:rsid w:val="00E560DB"/>
    <w:rsid w:val="00E62D7C"/>
    <w:rsid w:val="00E6657F"/>
    <w:rsid w:val="00E90E0A"/>
    <w:rsid w:val="00E91A92"/>
    <w:rsid w:val="00EB0CF8"/>
    <w:rsid w:val="00EC276E"/>
    <w:rsid w:val="00EC530E"/>
    <w:rsid w:val="00EC798F"/>
    <w:rsid w:val="00ED29B5"/>
    <w:rsid w:val="00EE7911"/>
    <w:rsid w:val="00EF2EA5"/>
    <w:rsid w:val="00F05A12"/>
    <w:rsid w:val="00F11932"/>
    <w:rsid w:val="00F15B00"/>
    <w:rsid w:val="00F3574B"/>
    <w:rsid w:val="00F558A3"/>
    <w:rsid w:val="00F61BE1"/>
    <w:rsid w:val="00F74DCF"/>
    <w:rsid w:val="00FA0BFC"/>
    <w:rsid w:val="00FA59D1"/>
    <w:rsid w:val="00FB7FE9"/>
    <w:rsid w:val="00FC45FD"/>
    <w:rsid w:val="00FD3F21"/>
    <w:rsid w:val="00FE1EA5"/>
    <w:rsid w:val="00FE4B77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29DFB"/>
  <w15:chartTrackingRefBased/>
  <w15:docId w15:val="{2C5881E6-FE5F-4375-80F8-29B773A5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5B9"/>
  </w:style>
  <w:style w:type="paragraph" w:styleId="Footer">
    <w:name w:val="footer"/>
    <w:basedOn w:val="Normal"/>
    <w:link w:val="FooterChar"/>
    <w:uiPriority w:val="99"/>
    <w:unhideWhenUsed/>
    <w:rsid w:val="00BB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5B9"/>
  </w:style>
  <w:style w:type="table" w:styleId="TableGrid">
    <w:name w:val="Table Grid"/>
    <w:basedOn w:val="TableNormal"/>
    <w:uiPriority w:val="39"/>
    <w:rsid w:val="00BB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PVAMU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Fields,Lisa</dc:creator>
  <cp:keywords/>
  <dc:description/>
  <cp:lastModifiedBy>Fields,Lisa</cp:lastModifiedBy>
  <cp:revision>3</cp:revision>
  <cp:lastPrinted>2018-12-20T21:19:00Z</cp:lastPrinted>
  <dcterms:created xsi:type="dcterms:W3CDTF">2019-03-08T23:14:00Z</dcterms:created>
  <dcterms:modified xsi:type="dcterms:W3CDTF">2019-03-08T23:23:00Z</dcterms:modified>
</cp:coreProperties>
</file>