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668C2" w14:textId="77777777" w:rsidR="00B21981" w:rsidRPr="00B036E4" w:rsidRDefault="00B21981">
      <w:pPr>
        <w:rPr>
          <w:b/>
          <w:color w:val="7030A0"/>
          <w:sz w:val="22"/>
        </w:rPr>
      </w:pPr>
      <w:r w:rsidRPr="00B036E4">
        <w:rPr>
          <w:b/>
          <w:color w:val="7030A0"/>
          <w:sz w:val="22"/>
        </w:rPr>
        <w:t>Letterhead</w:t>
      </w:r>
    </w:p>
    <w:p w14:paraId="258DCEEB" w14:textId="77777777" w:rsidR="00B21981" w:rsidRPr="00282331" w:rsidRDefault="00B21981">
      <w:pPr>
        <w:rPr>
          <w:b/>
          <w:sz w:val="22"/>
        </w:rPr>
      </w:pPr>
    </w:p>
    <w:p w14:paraId="4C47CB30" w14:textId="77777777" w:rsidR="007A05FF" w:rsidRPr="00B036E4" w:rsidRDefault="007A05FF" w:rsidP="007A05FF">
      <w:pPr>
        <w:tabs>
          <w:tab w:val="left" w:pos="7200"/>
        </w:tabs>
        <w:rPr>
          <w:b/>
          <w:color w:val="7030A0"/>
          <w:sz w:val="22"/>
        </w:rPr>
      </w:pPr>
      <w:r w:rsidRPr="00282331">
        <w:rPr>
          <w:b/>
          <w:sz w:val="22"/>
        </w:rPr>
        <w:tab/>
      </w:r>
      <w:r w:rsidRPr="00B036E4">
        <w:rPr>
          <w:color w:val="7030A0"/>
          <w:sz w:val="22"/>
        </w:rPr>
        <w:t>Date</w:t>
      </w:r>
    </w:p>
    <w:p w14:paraId="794AC4A7" w14:textId="77777777" w:rsidR="007A05FF" w:rsidRPr="00282331" w:rsidRDefault="007A05FF">
      <w:pPr>
        <w:rPr>
          <w:b/>
          <w:sz w:val="22"/>
        </w:rPr>
      </w:pPr>
    </w:p>
    <w:p w14:paraId="4467412A" w14:textId="77777777" w:rsidR="00DE185E" w:rsidRPr="00282331" w:rsidRDefault="001E5973">
      <w:pPr>
        <w:rPr>
          <w:color w:val="00B0F0"/>
          <w:sz w:val="22"/>
        </w:rPr>
      </w:pPr>
      <w:r w:rsidRPr="00282331">
        <w:rPr>
          <w:b/>
          <w:sz w:val="22"/>
        </w:rPr>
        <w:t>Memorandum</w:t>
      </w:r>
    </w:p>
    <w:p w14:paraId="483BC3E5" w14:textId="77777777" w:rsidR="001E5973" w:rsidRPr="00282331" w:rsidRDefault="001E5973">
      <w:pPr>
        <w:rPr>
          <w:sz w:val="22"/>
        </w:rPr>
      </w:pPr>
    </w:p>
    <w:p w14:paraId="37D707A7" w14:textId="77777777" w:rsidR="001E5973" w:rsidRPr="00282331" w:rsidRDefault="001E5973">
      <w:pPr>
        <w:rPr>
          <w:sz w:val="22"/>
        </w:rPr>
      </w:pPr>
    </w:p>
    <w:p w14:paraId="4F4D54E1" w14:textId="77777777" w:rsidR="001E5973" w:rsidRPr="00B036E4" w:rsidRDefault="001E5973">
      <w:pPr>
        <w:rPr>
          <w:color w:val="7030A0"/>
          <w:sz w:val="22"/>
        </w:rPr>
      </w:pPr>
      <w:r w:rsidRPr="00282331">
        <w:rPr>
          <w:b/>
          <w:sz w:val="22"/>
        </w:rPr>
        <w:t>TO:</w:t>
      </w:r>
      <w:r w:rsidRPr="00282331">
        <w:rPr>
          <w:sz w:val="22"/>
        </w:rPr>
        <w:tab/>
      </w:r>
      <w:r w:rsidRPr="00282331">
        <w:rPr>
          <w:sz w:val="22"/>
        </w:rPr>
        <w:tab/>
      </w:r>
      <w:r w:rsidRPr="00B036E4">
        <w:rPr>
          <w:color w:val="7030A0"/>
          <w:sz w:val="22"/>
        </w:rPr>
        <w:t>Employee</w:t>
      </w:r>
    </w:p>
    <w:p w14:paraId="64BE12F4" w14:textId="77777777" w:rsidR="001E5973" w:rsidRPr="00B036E4" w:rsidRDefault="001E5973">
      <w:pPr>
        <w:rPr>
          <w:color w:val="7030A0"/>
          <w:sz w:val="22"/>
        </w:rPr>
      </w:pPr>
      <w:r w:rsidRPr="00B036E4">
        <w:rPr>
          <w:color w:val="7030A0"/>
          <w:sz w:val="22"/>
        </w:rPr>
        <w:tab/>
      </w:r>
      <w:r w:rsidRPr="00B036E4">
        <w:rPr>
          <w:color w:val="7030A0"/>
          <w:sz w:val="22"/>
        </w:rPr>
        <w:tab/>
        <w:t>Title</w:t>
      </w:r>
    </w:p>
    <w:p w14:paraId="6AEA04F6" w14:textId="77777777" w:rsidR="001E5973" w:rsidRPr="00282331" w:rsidRDefault="001E5973">
      <w:pPr>
        <w:rPr>
          <w:sz w:val="22"/>
        </w:rPr>
      </w:pPr>
    </w:p>
    <w:p w14:paraId="2ECD47E8" w14:textId="240A1727" w:rsidR="001E5973" w:rsidRPr="00282331" w:rsidRDefault="001E5973">
      <w:pPr>
        <w:rPr>
          <w:sz w:val="22"/>
        </w:rPr>
      </w:pPr>
      <w:r w:rsidRPr="00282331">
        <w:rPr>
          <w:b/>
          <w:sz w:val="22"/>
        </w:rPr>
        <w:t>FROM:</w:t>
      </w:r>
      <w:r w:rsidRPr="00282331">
        <w:rPr>
          <w:b/>
          <w:sz w:val="22"/>
        </w:rPr>
        <w:tab/>
      </w:r>
      <w:r w:rsidR="00610943">
        <w:rPr>
          <w:color w:val="7030A0"/>
          <w:sz w:val="22"/>
        </w:rPr>
        <w:t>Manager</w:t>
      </w:r>
    </w:p>
    <w:p w14:paraId="144C508C" w14:textId="77777777" w:rsidR="001E5973" w:rsidRPr="00B036E4" w:rsidRDefault="001E5973">
      <w:pPr>
        <w:rPr>
          <w:color w:val="7030A0"/>
          <w:sz w:val="22"/>
        </w:rPr>
      </w:pPr>
      <w:r w:rsidRPr="00282331">
        <w:rPr>
          <w:sz w:val="22"/>
        </w:rPr>
        <w:tab/>
      </w:r>
      <w:r w:rsidRPr="00282331">
        <w:rPr>
          <w:sz w:val="22"/>
        </w:rPr>
        <w:tab/>
      </w:r>
      <w:r w:rsidRPr="00B036E4">
        <w:rPr>
          <w:color w:val="7030A0"/>
          <w:sz w:val="22"/>
        </w:rPr>
        <w:t>Title</w:t>
      </w:r>
    </w:p>
    <w:p w14:paraId="4EBAC65A" w14:textId="77777777" w:rsidR="001E5973" w:rsidRPr="00282331" w:rsidRDefault="001E5973">
      <w:pPr>
        <w:rPr>
          <w:sz w:val="22"/>
        </w:rPr>
      </w:pPr>
    </w:p>
    <w:p w14:paraId="6E584D13" w14:textId="77777777" w:rsidR="001E5973" w:rsidRPr="00282331" w:rsidRDefault="001E5973">
      <w:pPr>
        <w:rPr>
          <w:sz w:val="22"/>
        </w:rPr>
      </w:pPr>
      <w:r w:rsidRPr="00282331">
        <w:rPr>
          <w:b/>
          <w:sz w:val="22"/>
        </w:rPr>
        <w:t>SUBJECT:</w:t>
      </w:r>
      <w:r w:rsidRPr="00282331">
        <w:rPr>
          <w:b/>
          <w:sz w:val="22"/>
        </w:rPr>
        <w:tab/>
      </w:r>
      <w:r w:rsidRPr="00282331">
        <w:rPr>
          <w:sz w:val="22"/>
        </w:rPr>
        <w:t xml:space="preserve">Attendance </w:t>
      </w:r>
      <w:r w:rsidR="00975011" w:rsidRPr="00282331">
        <w:rPr>
          <w:sz w:val="22"/>
        </w:rPr>
        <w:t>E</w:t>
      </w:r>
      <w:r w:rsidRPr="00282331">
        <w:rPr>
          <w:sz w:val="22"/>
        </w:rPr>
        <w:t>xpectations.</w:t>
      </w:r>
    </w:p>
    <w:p w14:paraId="4C91BEB3" w14:textId="77777777" w:rsidR="001E5973" w:rsidRPr="00282331" w:rsidRDefault="001E5973">
      <w:pPr>
        <w:rPr>
          <w:sz w:val="22"/>
        </w:rPr>
      </w:pPr>
    </w:p>
    <w:p w14:paraId="0E4DA8FB" w14:textId="1159EBC9" w:rsidR="001E5973" w:rsidRPr="00282331" w:rsidRDefault="001E5973">
      <w:pPr>
        <w:rPr>
          <w:sz w:val="22"/>
        </w:rPr>
      </w:pPr>
      <w:r w:rsidRPr="00282331">
        <w:rPr>
          <w:sz w:val="22"/>
        </w:rPr>
        <w:t xml:space="preserve">This memorandum is written to </w:t>
      </w:r>
      <w:r w:rsidR="00AA4368" w:rsidRPr="00282331">
        <w:rPr>
          <w:sz w:val="22"/>
        </w:rPr>
        <w:t>clarify department</w:t>
      </w:r>
      <w:r w:rsidRPr="00282331">
        <w:rPr>
          <w:sz w:val="22"/>
        </w:rPr>
        <w:t xml:space="preserve"> expectations regarding your attendance and other </w:t>
      </w:r>
      <w:r w:rsidR="00F11357" w:rsidRPr="00282331">
        <w:rPr>
          <w:sz w:val="22"/>
        </w:rPr>
        <w:t>work-related</w:t>
      </w:r>
      <w:r w:rsidR="00AA4368" w:rsidRPr="00282331">
        <w:rPr>
          <w:sz w:val="22"/>
        </w:rPr>
        <w:t xml:space="preserve"> issues.  </w:t>
      </w:r>
      <w:r w:rsidR="00AA4368" w:rsidRPr="00B036E4">
        <w:rPr>
          <w:color w:val="7030A0"/>
          <w:sz w:val="22"/>
        </w:rPr>
        <w:t>Both</w:t>
      </w:r>
      <w:r w:rsidRPr="00B036E4">
        <w:rPr>
          <w:color w:val="7030A0"/>
          <w:sz w:val="22"/>
        </w:rPr>
        <w:t xml:space="preserve"> </w:t>
      </w:r>
      <w:r w:rsidRPr="00B036E4">
        <w:rPr>
          <w:b/>
          <w:i/>
          <w:color w:val="7030A0"/>
          <w:sz w:val="22"/>
        </w:rPr>
        <w:t>(</w:t>
      </w:r>
      <w:r w:rsidR="00EB5AB4" w:rsidRPr="00B036E4">
        <w:rPr>
          <w:b/>
          <w:i/>
          <w:color w:val="7030A0"/>
          <w:sz w:val="22"/>
        </w:rPr>
        <w:t xml:space="preserve">next level </w:t>
      </w:r>
      <w:r w:rsidR="00B036E4" w:rsidRPr="00B036E4">
        <w:rPr>
          <w:b/>
          <w:i/>
          <w:color w:val="7030A0"/>
          <w:sz w:val="22"/>
        </w:rPr>
        <w:t>manager</w:t>
      </w:r>
      <w:r w:rsidR="00EB5AB4" w:rsidRPr="00B036E4">
        <w:rPr>
          <w:b/>
          <w:i/>
          <w:color w:val="7030A0"/>
          <w:sz w:val="22"/>
        </w:rPr>
        <w:t>, if appropriate</w:t>
      </w:r>
      <w:r w:rsidRPr="00B036E4">
        <w:rPr>
          <w:b/>
          <w:i/>
          <w:color w:val="7030A0"/>
          <w:sz w:val="22"/>
        </w:rPr>
        <w:t>)</w:t>
      </w:r>
      <w:r w:rsidRPr="00B036E4">
        <w:rPr>
          <w:color w:val="7030A0"/>
          <w:sz w:val="22"/>
        </w:rPr>
        <w:t xml:space="preserve"> </w:t>
      </w:r>
      <w:r w:rsidR="00AA4368" w:rsidRPr="00B036E4">
        <w:rPr>
          <w:color w:val="7030A0"/>
          <w:sz w:val="22"/>
        </w:rPr>
        <w:t>and</w:t>
      </w:r>
      <w:r w:rsidR="00AA4368" w:rsidRPr="00282331">
        <w:rPr>
          <w:sz w:val="22"/>
        </w:rPr>
        <w:t xml:space="preserve"> </w:t>
      </w:r>
      <w:r w:rsidR="00F8172B" w:rsidRPr="00610943">
        <w:rPr>
          <w:color w:val="7030A0"/>
          <w:sz w:val="22"/>
          <w:highlight w:val="yellow"/>
        </w:rPr>
        <w:t>(</w:t>
      </w:r>
      <w:r w:rsidR="00AA4368" w:rsidRPr="00610943">
        <w:rPr>
          <w:color w:val="7030A0"/>
          <w:sz w:val="22"/>
          <w:highlight w:val="yellow"/>
        </w:rPr>
        <w:t xml:space="preserve">I </w:t>
      </w:r>
      <w:r w:rsidRPr="00610943">
        <w:rPr>
          <w:color w:val="7030A0"/>
          <w:sz w:val="22"/>
          <w:highlight w:val="yellow"/>
        </w:rPr>
        <w:t>have spoken with you regarding the department’s need to have you consistently report to work on time and be ready to work when you arrive.</w:t>
      </w:r>
      <w:r w:rsidR="00F8172B" w:rsidRPr="00610943">
        <w:rPr>
          <w:color w:val="7030A0"/>
          <w:sz w:val="22"/>
          <w:highlight w:val="yellow"/>
        </w:rPr>
        <w:t>)</w:t>
      </w:r>
      <w:r w:rsidRPr="00610943">
        <w:rPr>
          <w:color w:val="7030A0"/>
          <w:sz w:val="22"/>
        </w:rPr>
        <w:t xml:space="preserve">  </w:t>
      </w:r>
      <w:r w:rsidRPr="00282331">
        <w:rPr>
          <w:sz w:val="22"/>
        </w:rPr>
        <w:t xml:space="preserve">Your tardiness continues to </w:t>
      </w:r>
      <w:r w:rsidR="00AA4368" w:rsidRPr="00282331">
        <w:rPr>
          <w:sz w:val="22"/>
        </w:rPr>
        <w:t xml:space="preserve">have a negative impact in </w:t>
      </w:r>
      <w:r w:rsidRPr="00282331">
        <w:rPr>
          <w:sz w:val="22"/>
        </w:rPr>
        <w:t>our office</w:t>
      </w:r>
      <w:r w:rsidR="00AA4368" w:rsidRPr="00282331">
        <w:rPr>
          <w:sz w:val="22"/>
        </w:rPr>
        <w:t>.</w:t>
      </w:r>
      <w:r w:rsidRPr="00282331">
        <w:rPr>
          <w:sz w:val="22"/>
        </w:rPr>
        <w:t xml:space="preserve"> </w:t>
      </w:r>
      <w:r w:rsidR="00AA4368" w:rsidRPr="00282331">
        <w:rPr>
          <w:sz w:val="22"/>
        </w:rPr>
        <w:t xml:space="preserve"> I am providing this</w:t>
      </w:r>
      <w:r w:rsidRPr="00282331">
        <w:rPr>
          <w:sz w:val="22"/>
        </w:rPr>
        <w:t xml:space="preserve"> list of expectations which will be reviewed periodically</w:t>
      </w:r>
      <w:r w:rsidR="00AA4368" w:rsidRPr="00282331">
        <w:rPr>
          <w:sz w:val="22"/>
        </w:rPr>
        <w:t xml:space="preserve"> with you.</w:t>
      </w:r>
      <w:r w:rsidRPr="00282331">
        <w:rPr>
          <w:sz w:val="22"/>
        </w:rPr>
        <w:t xml:space="preserve">  </w:t>
      </w:r>
    </w:p>
    <w:p w14:paraId="54585164" w14:textId="77777777" w:rsidR="00AA6DF5" w:rsidRPr="00282331" w:rsidRDefault="00AA6DF5">
      <w:pPr>
        <w:rPr>
          <w:sz w:val="22"/>
        </w:rPr>
      </w:pPr>
    </w:p>
    <w:p w14:paraId="5B37499C" w14:textId="77777777" w:rsidR="00AA6DF5" w:rsidRPr="00282331" w:rsidRDefault="00AA6DF5">
      <w:pPr>
        <w:rPr>
          <w:sz w:val="22"/>
        </w:rPr>
      </w:pPr>
      <w:r w:rsidRPr="00282331">
        <w:rPr>
          <w:sz w:val="22"/>
        </w:rPr>
        <w:t>When you do not report to work on time, office coverage and departmental obligations to our customers and staff are not adequately being met.  Having to cover for your absence also negatively impacts the work and morale of your coworkers.  Accordingly, my expectations and other comments follow:</w:t>
      </w:r>
    </w:p>
    <w:p w14:paraId="730FCF2B" w14:textId="77777777" w:rsidR="00AA6DF5" w:rsidRPr="00282331" w:rsidRDefault="00AA6DF5">
      <w:pPr>
        <w:rPr>
          <w:sz w:val="22"/>
        </w:rPr>
      </w:pPr>
    </w:p>
    <w:p w14:paraId="408B9B3C" w14:textId="5F7122EC" w:rsidR="00AA6DF5" w:rsidRPr="00282331" w:rsidRDefault="00AA6DF5" w:rsidP="00AA6DF5">
      <w:pPr>
        <w:numPr>
          <w:ilvl w:val="0"/>
          <w:numId w:val="1"/>
        </w:numPr>
        <w:rPr>
          <w:sz w:val="22"/>
        </w:rPr>
      </w:pPr>
      <w:r w:rsidRPr="00282331">
        <w:rPr>
          <w:sz w:val="22"/>
        </w:rPr>
        <w:t>You are expected to arrive at work promptly at</w:t>
      </w:r>
      <w:r w:rsidR="00F8172B">
        <w:rPr>
          <w:sz w:val="22"/>
        </w:rPr>
        <w:t xml:space="preserve"> your scheduled time</w:t>
      </w:r>
      <w:r w:rsidRPr="00282331">
        <w:rPr>
          <w:sz w:val="22"/>
        </w:rPr>
        <w:t xml:space="preserve"> with an hour for lunch.  Any variation of this work schedule will be approved by me in advance of the variation.  Extenuating circumstances will be conside</w:t>
      </w:r>
      <w:r w:rsidR="00AA4368" w:rsidRPr="00282331">
        <w:rPr>
          <w:sz w:val="22"/>
        </w:rPr>
        <w:t xml:space="preserve">red and </w:t>
      </w:r>
      <w:r w:rsidR="00F11357" w:rsidRPr="00282331">
        <w:rPr>
          <w:sz w:val="22"/>
        </w:rPr>
        <w:t>managed</w:t>
      </w:r>
      <w:r w:rsidR="00AA4368" w:rsidRPr="00282331">
        <w:rPr>
          <w:sz w:val="22"/>
        </w:rPr>
        <w:t xml:space="preserve"> on a case-by-case basis</w:t>
      </w:r>
      <w:r w:rsidRPr="00282331">
        <w:rPr>
          <w:sz w:val="22"/>
        </w:rPr>
        <w:t>.</w:t>
      </w:r>
    </w:p>
    <w:p w14:paraId="46CF14F4" w14:textId="77777777" w:rsidR="00AA4368" w:rsidRPr="00282331" w:rsidRDefault="00AA4368" w:rsidP="00AA6DF5">
      <w:pPr>
        <w:numPr>
          <w:ilvl w:val="0"/>
          <w:numId w:val="1"/>
        </w:numPr>
        <w:rPr>
          <w:sz w:val="22"/>
        </w:rPr>
      </w:pPr>
      <w:r w:rsidRPr="00282331">
        <w:rPr>
          <w:sz w:val="22"/>
        </w:rPr>
        <w:t>You will be prepared to work when you arrive.</w:t>
      </w:r>
    </w:p>
    <w:p w14:paraId="1163AB69" w14:textId="77777777" w:rsidR="0028146D" w:rsidRPr="00282331" w:rsidRDefault="0028146D" w:rsidP="00AA6DF5">
      <w:pPr>
        <w:numPr>
          <w:ilvl w:val="0"/>
          <w:numId w:val="1"/>
        </w:numPr>
        <w:rPr>
          <w:sz w:val="22"/>
        </w:rPr>
      </w:pPr>
      <w:r w:rsidRPr="00282331">
        <w:rPr>
          <w:sz w:val="22"/>
        </w:rPr>
        <w:t xml:space="preserve">You are expected to contact </w:t>
      </w:r>
      <w:r w:rsidR="00AA4368" w:rsidRPr="00282331">
        <w:rPr>
          <w:sz w:val="22"/>
        </w:rPr>
        <w:t xml:space="preserve">the office </w:t>
      </w:r>
      <w:r w:rsidRPr="00282331">
        <w:rPr>
          <w:sz w:val="22"/>
        </w:rPr>
        <w:t xml:space="preserve">at </w:t>
      </w:r>
      <w:r w:rsidR="00B73EC3" w:rsidRPr="009E2D1C">
        <w:rPr>
          <w:b/>
          <w:bCs/>
          <w:color w:val="7030A0"/>
          <w:sz w:val="22"/>
        </w:rPr>
        <w:t>xxx-xxxx</w:t>
      </w:r>
      <w:r w:rsidR="00B73EC3" w:rsidRPr="00282331">
        <w:rPr>
          <w:sz w:val="22"/>
        </w:rPr>
        <w:t xml:space="preserve"> </w:t>
      </w:r>
      <w:r w:rsidRPr="00282331">
        <w:rPr>
          <w:sz w:val="22"/>
        </w:rPr>
        <w:t xml:space="preserve">as soon as possible in the event you are late for your shift or if you are not able to report to work.  You will be expected to contact your work area </w:t>
      </w:r>
      <w:r w:rsidR="00F11357" w:rsidRPr="00282331">
        <w:rPr>
          <w:sz w:val="22"/>
        </w:rPr>
        <w:t>personally unless</w:t>
      </w:r>
      <w:r w:rsidRPr="00282331">
        <w:rPr>
          <w:sz w:val="22"/>
        </w:rPr>
        <w:t xml:space="preserve"> illness or other pressing situations require that a family member or other individual call in for you.</w:t>
      </w:r>
    </w:p>
    <w:p w14:paraId="37B39BA9" w14:textId="77777777" w:rsidR="0028146D" w:rsidRPr="00282331" w:rsidRDefault="0028146D" w:rsidP="00AA6DF5">
      <w:pPr>
        <w:numPr>
          <w:ilvl w:val="0"/>
          <w:numId w:val="1"/>
        </w:numPr>
        <w:rPr>
          <w:sz w:val="22"/>
        </w:rPr>
      </w:pPr>
      <w:r w:rsidRPr="00282331">
        <w:rPr>
          <w:sz w:val="22"/>
        </w:rPr>
        <w:t>You are expected to request leave in advance of the occurrence and in accordance with department procedures.  Extenuating circumstances will be conside</w:t>
      </w:r>
      <w:r w:rsidR="00AA4368" w:rsidRPr="00282331">
        <w:rPr>
          <w:sz w:val="22"/>
        </w:rPr>
        <w:t xml:space="preserve">red and </w:t>
      </w:r>
      <w:r w:rsidR="00F11357" w:rsidRPr="00282331">
        <w:rPr>
          <w:sz w:val="22"/>
        </w:rPr>
        <w:t>managed</w:t>
      </w:r>
      <w:r w:rsidR="00AA4368" w:rsidRPr="00282331">
        <w:rPr>
          <w:sz w:val="22"/>
        </w:rPr>
        <w:t xml:space="preserve"> on a case-by-case basis</w:t>
      </w:r>
      <w:r w:rsidRPr="00282331">
        <w:rPr>
          <w:sz w:val="22"/>
        </w:rPr>
        <w:t>.</w:t>
      </w:r>
    </w:p>
    <w:p w14:paraId="006764EF" w14:textId="77777777" w:rsidR="0028146D" w:rsidRPr="00282331" w:rsidRDefault="00BB54D7" w:rsidP="00AA6DF5">
      <w:pPr>
        <w:numPr>
          <w:ilvl w:val="0"/>
          <w:numId w:val="1"/>
        </w:numPr>
        <w:rPr>
          <w:sz w:val="22"/>
        </w:rPr>
      </w:pPr>
      <w:r w:rsidRPr="00282331">
        <w:rPr>
          <w:sz w:val="22"/>
        </w:rPr>
        <w:t>You are expected to limit</w:t>
      </w:r>
      <w:r w:rsidR="0028146D" w:rsidRPr="00282331">
        <w:rPr>
          <w:sz w:val="22"/>
        </w:rPr>
        <w:t xml:space="preserve"> personal phone calls during working hours.  </w:t>
      </w:r>
      <w:r w:rsidRPr="00282331">
        <w:rPr>
          <w:sz w:val="22"/>
        </w:rPr>
        <w:t>Personal business should be conducted outside of work hours or during approved leave.</w:t>
      </w:r>
    </w:p>
    <w:p w14:paraId="1997E3B1" w14:textId="77777777" w:rsidR="00BB54D7" w:rsidRPr="00282331" w:rsidRDefault="00BB54D7" w:rsidP="00AA6DF5">
      <w:pPr>
        <w:numPr>
          <w:ilvl w:val="0"/>
          <w:numId w:val="1"/>
        </w:numPr>
        <w:rPr>
          <w:sz w:val="22"/>
        </w:rPr>
      </w:pPr>
      <w:r w:rsidRPr="00282331">
        <w:rPr>
          <w:sz w:val="22"/>
        </w:rPr>
        <w:t xml:space="preserve">You are expected to abide by University rules for use of </w:t>
      </w:r>
      <w:r w:rsidR="00F06C74" w:rsidRPr="00282331">
        <w:rPr>
          <w:sz w:val="22"/>
        </w:rPr>
        <w:t>University computers.</w:t>
      </w:r>
    </w:p>
    <w:p w14:paraId="7306BFFC" w14:textId="77777777" w:rsidR="006F04AA" w:rsidRPr="00282331" w:rsidRDefault="005616D9" w:rsidP="00AA6DF5">
      <w:pPr>
        <w:numPr>
          <w:ilvl w:val="0"/>
          <w:numId w:val="1"/>
        </w:numPr>
        <w:rPr>
          <w:sz w:val="22"/>
        </w:rPr>
      </w:pPr>
      <w:r w:rsidRPr="00282331">
        <w:rPr>
          <w:sz w:val="22"/>
        </w:rPr>
        <w:t>You will contact me when you have completed your work assignments and have down time during the work day so that I can assist you in maintaining your work productivity.</w:t>
      </w:r>
    </w:p>
    <w:p w14:paraId="65002814" w14:textId="77777777" w:rsidR="001E5973" w:rsidRPr="00282331" w:rsidRDefault="00AA4368">
      <w:pPr>
        <w:numPr>
          <w:ilvl w:val="0"/>
          <w:numId w:val="1"/>
        </w:numPr>
        <w:rPr>
          <w:sz w:val="22"/>
        </w:rPr>
      </w:pPr>
      <w:r w:rsidRPr="00282331">
        <w:rPr>
          <w:sz w:val="22"/>
        </w:rPr>
        <w:t>We</w:t>
      </w:r>
      <w:r w:rsidR="00F06C74" w:rsidRPr="00282331">
        <w:rPr>
          <w:sz w:val="22"/>
        </w:rPr>
        <w:t xml:space="preserve"> will review your efforts to meet </w:t>
      </w:r>
      <w:r w:rsidRPr="00282331">
        <w:rPr>
          <w:sz w:val="22"/>
        </w:rPr>
        <w:t xml:space="preserve">the department’s </w:t>
      </w:r>
      <w:r w:rsidR="00F06C74" w:rsidRPr="00282331">
        <w:rPr>
          <w:sz w:val="22"/>
        </w:rPr>
        <w:t>expectations periodically and as the need may arise.</w:t>
      </w:r>
    </w:p>
    <w:p w14:paraId="520E6B25" w14:textId="77777777" w:rsidR="00F06C74" w:rsidRPr="00282331" w:rsidRDefault="00F06C74" w:rsidP="00F06C74">
      <w:pPr>
        <w:rPr>
          <w:sz w:val="22"/>
        </w:rPr>
      </w:pPr>
    </w:p>
    <w:p w14:paraId="0E314927" w14:textId="7797D9D9" w:rsidR="00F06C74" w:rsidRPr="00282331" w:rsidRDefault="00D06E71" w:rsidP="00F06C74">
      <w:pPr>
        <w:rPr>
          <w:sz w:val="22"/>
        </w:rPr>
      </w:pPr>
      <w:r w:rsidRPr="00282331">
        <w:rPr>
          <w:sz w:val="22"/>
        </w:rPr>
        <w:t>These performance standards are offered to assist you in meeting acc</w:t>
      </w:r>
      <w:r w:rsidR="00975011" w:rsidRPr="00282331">
        <w:rPr>
          <w:sz w:val="22"/>
        </w:rPr>
        <w:t>eptable levels of performance</w:t>
      </w:r>
      <w:r w:rsidR="00F11357" w:rsidRPr="00282331">
        <w:rPr>
          <w:sz w:val="22"/>
        </w:rPr>
        <w:t xml:space="preserve">.  </w:t>
      </w:r>
      <w:r w:rsidR="000F05E6" w:rsidRPr="00282331">
        <w:rPr>
          <w:sz w:val="22"/>
        </w:rPr>
        <w:t>Y</w:t>
      </w:r>
      <w:r w:rsidR="00F06C74" w:rsidRPr="00282331">
        <w:rPr>
          <w:sz w:val="22"/>
        </w:rPr>
        <w:t xml:space="preserve">our attendance and job performance are subject to all applicable rules and regulations of this department, </w:t>
      </w:r>
      <w:r w:rsidR="00B036E4">
        <w:rPr>
          <w:sz w:val="22"/>
        </w:rPr>
        <w:t>Prairie View</w:t>
      </w:r>
      <w:r w:rsidR="004E0B9A" w:rsidRPr="00282331">
        <w:rPr>
          <w:sz w:val="22"/>
        </w:rPr>
        <w:t xml:space="preserve"> A&amp;M University, and th</w:t>
      </w:r>
      <w:r w:rsidR="00975011" w:rsidRPr="00282331">
        <w:rPr>
          <w:sz w:val="22"/>
        </w:rPr>
        <w:t>e Texas A&amp;M University System</w:t>
      </w:r>
      <w:r w:rsidR="00F11357" w:rsidRPr="00282331">
        <w:rPr>
          <w:sz w:val="22"/>
        </w:rPr>
        <w:t xml:space="preserve">.  </w:t>
      </w:r>
      <w:r w:rsidR="004E0B9A" w:rsidRPr="00282331">
        <w:rPr>
          <w:sz w:val="22"/>
        </w:rPr>
        <w:t xml:space="preserve">Your failure to meet any expectation listed above or your failure to meet the </w:t>
      </w:r>
      <w:r w:rsidR="004E0B9A" w:rsidRPr="00282331">
        <w:rPr>
          <w:sz w:val="22"/>
        </w:rPr>
        <w:lastRenderedPageBreak/>
        <w:t>requirements of established regulations may subject you to disciplinary action, up to and including termination.</w:t>
      </w:r>
    </w:p>
    <w:p w14:paraId="18342E30" w14:textId="77777777" w:rsidR="00975011" w:rsidRPr="00282331" w:rsidRDefault="00975011" w:rsidP="00F06C74">
      <w:pPr>
        <w:rPr>
          <w:sz w:val="22"/>
        </w:rPr>
      </w:pPr>
    </w:p>
    <w:p w14:paraId="2FC9FD51" w14:textId="326903F6" w:rsidR="003D0B12" w:rsidRPr="00282331" w:rsidRDefault="004E0B9A" w:rsidP="00F06C74">
      <w:pPr>
        <w:rPr>
          <w:sz w:val="22"/>
        </w:rPr>
      </w:pPr>
      <w:r w:rsidRPr="00282331">
        <w:rPr>
          <w:sz w:val="22"/>
        </w:rPr>
        <w:t>Please do not hesitate to contact me if y</w:t>
      </w:r>
      <w:r w:rsidR="00AA4368" w:rsidRPr="00282331">
        <w:rPr>
          <w:sz w:val="22"/>
        </w:rPr>
        <w:t xml:space="preserve">ou have questions pertaining to these or any other </w:t>
      </w:r>
      <w:r w:rsidR="00D20FA6" w:rsidRPr="00282331">
        <w:rPr>
          <w:sz w:val="22"/>
        </w:rPr>
        <w:t xml:space="preserve">job </w:t>
      </w:r>
      <w:r w:rsidRPr="00282331">
        <w:rPr>
          <w:sz w:val="22"/>
        </w:rPr>
        <w:t>expectations.</w:t>
      </w:r>
    </w:p>
    <w:p w14:paraId="7307E750" w14:textId="77777777" w:rsidR="003D0B12" w:rsidRPr="00282331" w:rsidRDefault="003D0B12" w:rsidP="00F06C74">
      <w:pPr>
        <w:rPr>
          <w:sz w:val="22"/>
        </w:rPr>
      </w:pPr>
    </w:p>
    <w:p w14:paraId="1141CE91" w14:textId="77777777" w:rsidR="003D0B12" w:rsidRPr="00282331" w:rsidRDefault="003D0B12" w:rsidP="00F06C74">
      <w:pPr>
        <w:rPr>
          <w:b/>
          <w:sz w:val="22"/>
        </w:rPr>
      </w:pPr>
      <w:r w:rsidRPr="00282331">
        <w:rPr>
          <w:b/>
          <w:sz w:val="22"/>
        </w:rPr>
        <w:t>I have received a copy of this document and I understand that I have the opportunity to address the contents in writing and/or otherwise:</w:t>
      </w:r>
    </w:p>
    <w:p w14:paraId="69723DC4" w14:textId="77777777" w:rsidR="003D0B12" w:rsidRPr="00282331" w:rsidRDefault="003D0B12" w:rsidP="00F06C74">
      <w:pPr>
        <w:rPr>
          <w:sz w:val="22"/>
        </w:rPr>
      </w:pPr>
    </w:p>
    <w:p w14:paraId="5EB86F61" w14:textId="77777777" w:rsidR="003D0B12" w:rsidRPr="00282331" w:rsidRDefault="003D0B12" w:rsidP="00F06C74">
      <w:pPr>
        <w:rPr>
          <w:sz w:val="22"/>
        </w:rPr>
      </w:pPr>
    </w:p>
    <w:p w14:paraId="6495BAA5" w14:textId="77777777" w:rsidR="003D0B12" w:rsidRPr="00282331" w:rsidRDefault="003D0B12" w:rsidP="00F06C74">
      <w:pPr>
        <w:rPr>
          <w:sz w:val="22"/>
        </w:rPr>
      </w:pPr>
      <w:r w:rsidRPr="00282331">
        <w:rPr>
          <w:sz w:val="22"/>
        </w:rPr>
        <w:t>__________________</w:t>
      </w:r>
      <w:r w:rsidR="00282331">
        <w:rPr>
          <w:sz w:val="22"/>
        </w:rPr>
        <w:t>______________________________</w:t>
      </w:r>
      <w:r w:rsidR="00282331">
        <w:rPr>
          <w:sz w:val="22"/>
        </w:rPr>
        <w:tab/>
      </w:r>
      <w:r w:rsidRPr="00282331">
        <w:rPr>
          <w:sz w:val="22"/>
        </w:rPr>
        <w:t>_____________________</w:t>
      </w:r>
    </w:p>
    <w:p w14:paraId="5F26470C" w14:textId="6ABA5D66" w:rsidR="003D0B12" w:rsidRDefault="007A05FF" w:rsidP="007A05FF">
      <w:pPr>
        <w:tabs>
          <w:tab w:val="left" w:pos="7200"/>
        </w:tabs>
        <w:rPr>
          <w:sz w:val="22"/>
        </w:rPr>
      </w:pPr>
      <w:r w:rsidRPr="00282331">
        <w:rPr>
          <w:sz w:val="22"/>
        </w:rPr>
        <w:t>Employee Signature</w:t>
      </w:r>
      <w:r w:rsidR="00610943">
        <w:rPr>
          <w:sz w:val="22"/>
        </w:rPr>
        <w:t xml:space="preserve">                                                                          </w:t>
      </w:r>
      <w:r w:rsidRPr="00282331">
        <w:rPr>
          <w:sz w:val="22"/>
        </w:rPr>
        <w:t>Date</w:t>
      </w:r>
    </w:p>
    <w:p w14:paraId="0A9DF3B1" w14:textId="4819B482" w:rsidR="00610943" w:rsidRPr="00610943" w:rsidRDefault="00610943" w:rsidP="007A05FF">
      <w:pPr>
        <w:tabs>
          <w:tab w:val="left" w:pos="7200"/>
        </w:tabs>
        <w:rPr>
          <w:sz w:val="16"/>
          <w:szCs w:val="16"/>
        </w:rPr>
      </w:pPr>
      <w:r>
        <w:rPr>
          <w:sz w:val="22"/>
        </w:rPr>
        <w:br/>
      </w:r>
      <w:r w:rsidRPr="00610943">
        <w:rPr>
          <w:sz w:val="16"/>
          <w:szCs w:val="16"/>
        </w:rPr>
        <w:t xml:space="preserve">Please keep in the departmental file.  Do not send to HR.  </w:t>
      </w:r>
    </w:p>
    <w:sectPr w:rsidR="00610943" w:rsidRPr="00610943" w:rsidSect="002F6F6D">
      <w:headerReference w:type="even" r:id="rId7"/>
      <w:foot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39BAA" w14:textId="77777777" w:rsidR="000421D0" w:rsidRDefault="000421D0">
      <w:r>
        <w:separator/>
      </w:r>
    </w:p>
  </w:endnote>
  <w:endnote w:type="continuationSeparator" w:id="0">
    <w:p w14:paraId="3C21D12E" w14:textId="77777777" w:rsidR="000421D0" w:rsidRDefault="0004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076B" w14:textId="1E8123D2" w:rsidR="003218F9" w:rsidRDefault="00B8641B">
    <w:pPr>
      <w:pStyle w:val="Footer"/>
      <w:rPr>
        <w:sz w:val="18"/>
        <w:szCs w:val="18"/>
      </w:rPr>
    </w:pPr>
    <w:r>
      <w:rPr>
        <w:sz w:val="18"/>
        <w:szCs w:val="18"/>
      </w:rPr>
      <w:t>Attendance</w:t>
    </w:r>
    <w:r w:rsidR="003218F9" w:rsidRPr="003218F9">
      <w:rPr>
        <w:sz w:val="18"/>
        <w:szCs w:val="18"/>
      </w:rPr>
      <w:t xml:space="preserve"> Expectations Memo </w:t>
    </w:r>
    <w:r w:rsidR="003218F9">
      <w:rPr>
        <w:sz w:val="18"/>
        <w:szCs w:val="18"/>
      </w:rPr>
      <w:tab/>
    </w:r>
    <w:r w:rsidR="003218F9">
      <w:rPr>
        <w:sz w:val="18"/>
        <w:szCs w:val="18"/>
      </w:rPr>
      <w:tab/>
      <w:t>revised 5/24/21</w:t>
    </w:r>
  </w:p>
  <w:p w14:paraId="08FCF74F" w14:textId="07413117" w:rsidR="003218F9" w:rsidRPr="003218F9" w:rsidRDefault="003218F9">
    <w:pPr>
      <w:pStyle w:val="Footer"/>
      <w:rPr>
        <w:sz w:val="18"/>
        <w:szCs w:val="18"/>
      </w:rPr>
    </w:pPr>
    <w:r>
      <w:rPr>
        <w:sz w:val="18"/>
        <w:szCs w:val="18"/>
      </w:rPr>
      <w:tab/>
    </w:r>
    <w:r>
      <w:rPr>
        <w:sz w:val="18"/>
        <w:szCs w:val="18"/>
      </w:rPr>
      <w:tab/>
    </w:r>
    <w:r w:rsidRPr="003218F9">
      <w:rPr>
        <w:sz w:val="18"/>
        <w:szCs w:val="18"/>
      </w:rPr>
      <w:t xml:space="preserve">Page | </w:t>
    </w:r>
    <w:r w:rsidRPr="003218F9">
      <w:rPr>
        <w:sz w:val="18"/>
        <w:szCs w:val="18"/>
      </w:rPr>
      <w:fldChar w:fldCharType="begin"/>
    </w:r>
    <w:r w:rsidRPr="003218F9">
      <w:rPr>
        <w:sz w:val="18"/>
        <w:szCs w:val="18"/>
      </w:rPr>
      <w:instrText xml:space="preserve"> PAGE   \* MERGEFORMAT </w:instrText>
    </w:r>
    <w:r w:rsidRPr="003218F9">
      <w:rPr>
        <w:sz w:val="18"/>
        <w:szCs w:val="18"/>
      </w:rPr>
      <w:fldChar w:fldCharType="separate"/>
    </w:r>
    <w:r w:rsidRPr="003218F9">
      <w:rPr>
        <w:noProof/>
        <w:sz w:val="18"/>
        <w:szCs w:val="18"/>
      </w:rPr>
      <w:t>1</w:t>
    </w:r>
    <w:r w:rsidRPr="003218F9">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CE246" w14:textId="77777777" w:rsidR="000421D0" w:rsidRDefault="000421D0">
      <w:r>
        <w:separator/>
      </w:r>
    </w:p>
  </w:footnote>
  <w:footnote w:type="continuationSeparator" w:id="0">
    <w:p w14:paraId="2C49A19F" w14:textId="77777777" w:rsidR="000421D0" w:rsidRDefault="00042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742C" w14:textId="77777777" w:rsidR="00E923BE" w:rsidRDefault="000421D0">
    <w:pPr>
      <w:pStyle w:val="Header"/>
    </w:pPr>
    <w:r>
      <w:rPr>
        <w:noProof/>
      </w:rPr>
      <w:pict w14:anchorId="08074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D1B2" w14:textId="77777777" w:rsidR="00E923BE" w:rsidRDefault="000421D0">
    <w:pPr>
      <w:pStyle w:val="Header"/>
    </w:pPr>
    <w:r>
      <w:rPr>
        <w:noProof/>
      </w:rPr>
      <w:pict w14:anchorId="1986D3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34194"/>
    <w:multiLevelType w:val="hybridMultilevel"/>
    <w:tmpl w:val="04466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73"/>
    <w:rsid w:val="000421D0"/>
    <w:rsid w:val="000469EA"/>
    <w:rsid w:val="000C1267"/>
    <w:rsid w:val="000F05E6"/>
    <w:rsid w:val="001D7C1B"/>
    <w:rsid w:val="001E5973"/>
    <w:rsid w:val="00237977"/>
    <w:rsid w:val="0028146D"/>
    <w:rsid w:val="00282331"/>
    <w:rsid w:val="002F6F6D"/>
    <w:rsid w:val="003218F9"/>
    <w:rsid w:val="003629FC"/>
    <w:rsid w:val="003B116B"/>
    <w:rsid w:val="003D0B12"/>
    <w:rsid w:val="003E72C1"/>
    <w:rsid w:val="00492C00"/>
    <w:rsid w:val="004C6271"/>
    <w:rsid w:val="004E0B9A"/>
    <w:rsid w:val="00536B4B"/>
    <w:rsid w:val="005616D9"/>
    <w:rsid w:val="00604DF6"/>
    <w:rsid w:val="00610943"/>
    <w:rsid w:val="006F04AA"/>
    <w:rsid w:val="007A05FF"/>
    <w:rsid w:val="00825612"/>
    <w:rsid w:val="00832F0F"/>
    <w:rsid w:val="0086342E"/>
    <w:rsid w:val="008A41B3"/>
    <w:rsid w:val="008B51A9"/>
    <w:rsid w:val="008E5F5A"/>
    <w:rsid w:val="00975011"/>
    <w:rsid w:val="009A4480"/>
    <w:rsid w:val="009E2D1C"/>
    <w:rsid w:val="009F1988"/>
    <w:rsid w:val="00A50CFE"/>
    <w:rsid w:val="00AA4368"/>
    <w:rsid w:val="00AA6DF5"/>
    <w:rsid w:val="00AC29FA"/>
    <w:rsid w:val="00B036E4"/>
    <w:rsid w:val="00B21981"/>
    <w:rsid w:val="00B73EC3"/>
    <w:rsid w:val="00B8641B"/>
    <w:rsid w:val="00BB54D7"/>
    <w:rsid w:val="00CC1294"/>
    <w:rsid w:val="00D06E71"/>
    <w:rsid w:val="00D20FA6"/>
    <w:rsid w:val="00DD74A1"/>
    <w:rsid w:val="00DE185E"/>
    <w:rsid w:val="00DE2F1C"/>
    <w:rsid w:val="00E04C56"/>
    <w:rsid w:val="00E42A4E"/>
    <w:rsid w:val="00E923BE"/>
    <w:rsid w:val="00EB5AB4"/>
    <w:rsid w:val="00F06C74"/>
    <w:rsid w:val="00F11357"/>
    <w:rsid w:val="00F45FE1"/>
    <w:rsid w:val="00F8172B"/>
    <w:rsid w:val="00FA1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AA370B1"/>
  <w15:chartTrackingRefBased/>
  <w15:docId w15:val="{4B2F1B6E-8329-4F9D-8C2B-4E249EBD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0B9A"/>
    <w:pPr>
      <w:tabs>
        <w:tab w:val="center" w:pos="4320"/>
        <w:tab w:val="right" w:pos="8640"/>
      </w:tabs>
    </w:pPr>
  </w:style>
  <w:style w:type="paragraph" w:styleId="Footer">
    <w:name w:val="footer"/>
    <w:basedOn w:val="Normal"/>
    <w:rsid w:val="004E0B9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Memorandum</vt:lpstr>
    </vt:vector>
  </TitlesOfParts>
  <Company>TAMU</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Expectations of Attendance Memo</dc:title>
  <dc:subject/>
  <dc:creator>Reginald Willis</dc:creator>
  <cp:keywords/>
  <cp:lastModifiedBy>Willis, Reginald</cp:lastModifiedBy>
  <cp:revision>12</cp:revision>
  <dcterms:created xsi:type="dcterms:W3CDTF">2021-04-23T15:26:00Z</dcterms:created>
  <dcterms:modified xsi:type="dcterms:W3CDTF">2021-07-07T18:07:00Z</dcterms:modified>
</cp:coreProperties>
</file>