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6E" w:rsidRPr="00F35DB0" w:rsidRDefault="00764D6E">
      <w:pPr>
        <w:rPr>
          <w:b/>
          <w:sz w:val="28"/>
          <w:szCs w:val="28"/>
        </w:rPr>
      </w:pPr>
      <w:r>
        <w:t>Department Name</w:t>
      </w:r>
      <w:r w:rsidRPr="00CC368B">
        <w:t xml:space="preserve">: </w:t>
      </w:r>
      <w:r w:rsidR="007C55F9" w:rsidRPr="004939DD">
        <w:rPr>
          <w:sz w:val="28"/>
          <w:szCs w:val="28"/>
        </w:rPr>
        <w:t>Engineering Technology</w:t>
      </w:r>
      <w:r w:rsidR="00CC368B">
        <w:t xml:space="preserve">         </w:t>
      </w:r>
      <w:r>
        <w:tab/>
      </w:r>
      <w:r>
        <w:tab/>
        <w:t>Semester</w:t>
      </w:r>
      <w:r w:rsidRPr="004939DD">
        <w:t xml:space="preserve">: </w:t>
      </w:r>
      <w:r w:rsidRPr="004939DD">
        <w:rPr>
          <w:sz w:val="28"/>
          <w:szCs w:val="28"/>
        </w:rPr>
        <w:t>Spring 2011</w:t>
      </w:r>
    </w:p>
    <w:tbl>
      <w:tblPr>
        <w:tblStyle w:val="TableGrid"/>
        <w:tblW w:w="0" w:type="auto"/>
        <w:tblLook w:val="04A0"/>
      </w:tblPr>
      <w:tblGrid>
        <w:gridCol w:w="1368"/>
        <w:gridCol w:w="1800"/>
        <w:gridCol w:w="1742"/>
        <w:gridCol w:w="1109"/>
        <w:gridCol w:w="1620"/>
        <w:gridCol w:w="1716"/>
      </w:tblGrid>
      <w:tr w:rsidR="00764D6E" w:rsidTr="00C12771">
        <w:tc>
          <w:tcPr>
            <w:tcW w:w="1368" w:type="dxa"/>
          </w:tcPr>
          <w:p w:rsidR="00764D6E" w:rsidRDefault="00764D6E">
            <w:r>
              <w:t>Course No. &amp; Prefix</w:t>
            </w:r>
          </w:p>
        </w:tc>
        <w:tc>
          <w:tcPr>
            <w:tcW w:w="1800" w:type="dxa"/>
          </w:tcPr>
          <w:p w:rsidR="00764D6E" w:rsidRDefault="00764D6E">
            <w:r>
              <w:t>Course Name</w:t>
            </w:r>
          </w:p>
        </w:tc>
        <w:tc>
          <w:tcPr>
            <w:tcW w:w="1742" w:type="dxa"/>
          </w:tcPr>
          <w:p w:rsidR="00764D6E" w:rsidRDefault="00764D6E">
            <w:r>
              <w:t>Textbook Title</w:t>
            </w:r>
          </w:p>
        </w:tc>
        <w:tc>
          <w:tcPr>
            <w:tcW w:w="1109" w:type="dxa"/>
          </w:tcPr>
          <w:p w:rsidR="00764D6E" w:rsidRDefault="00764D6E">
            <w:r>
              <w:t>Edition</w:t>
            </w:r>
          </w:p>
        </w:tc>
        <w:tc>
          <w:tcPr>
            <w:tcW w:w="1620" w:type="dxa"/>
          </w:tcPr>
          <w:p w:rsidR="00764D6E" w:rsidRDefault="00764D6E">
            <w:r>
              <w:t>Primary Author’s Name</w:t>
            </w:r>
          </w:p>
        </w:tc>
        <w:tc>
          <w:tcPr>
            <w:tcW w:w="1716" w:type="dxa"/>
          </w:tcPr>
          <w:p w:rsidR="00764D6E" w:rsidRDefault="00764D6E">
            <w:r>
              <w:t>ISBN #</w:t>
            </w:r>
          </w:p>
        </w:tc>
      </w:tr>
      <w:tr w:rsidR="00772517" w:rsidTr="00C12771">
        <w:tc>
          <w:tcPr>
            <w:tcW w:w="1368" w:type="dxa"/>
          </w:tcPr>
          <w:p w:rsidR="00772517" w:rsidRDefault="00772517">
            <w:r w:rsidRPr="00CC368B">
              <w:t>CPET</w:t>
            </w:r>
            <w:r>
              <w:t xml:space="preserve"> </w:t>
            </w:r>
            <w:r w:rsidRPr="00CC368B">
              <w:t>1011</w:t>
            </w:r>
          </w:p>
        </w:tc>
        <w:tc>
          <w:tcPr>
            <w:tcW w:w="1800" w:type="dxa"/>
          </w:tcPr>
          <w:p w:rsidR="00772517" w:rsidRPr="00890F73" w:rsidRDefault="00772517" w:rsidP="00A26B20">
            <w:pPr>
              <w:rPr>
                <w:rFonts w:ascii="Calibri" w:hAnsi="Calibri" w:cs="Arial"/>
              </w:rPr>
            </w:pPr>
            <w:r w:rsidRPr="00890F73">
              <w:rPr>
                <w:rFonts w:ascii="Calibri" w:hAnsi="Calibri" w:cs="Arial"/>
              </w:rPr>
              <w:t>Intro to Engr</w:t>
            </w:r>
            <w:r w:rsidR="00CB7714">
              <w:rPr>
                <w:rFonts w:ascii="Calibri" w:hAnsi="Calibri" w:cs="Arial"/>
              </w:rPr>
              <w:t>.</w:t>
            </w:r>
            <w:r w:rsidRPr="00890F73">
              <w:rPr>
                <w:rFonts w:ascii="Calibri" w:hAnsi="Calibri" w:cs="Arial"/>
              </w:rPr>
              <w:t>, CS, and Tech</w:t>
            </w:r>
          </w:p>
        </w:tc>
        <w:tc>
          <w:tcPr>
            <w:tcW w:w="1742" w:type="dxa"/>
          </w:tcPr>
          <w:p w:rsidR="00772517" w:rsidRDefault="00772517">
            <w:r w:rsidRPr="00890F73">
              <w:rPr>
                <w:rFonts w:ascii="Calibri" w:eastAsia="Calibri" w:hAnsi="Calibri" w:cs="Arial"/>
                <w:bCs/>
              </w:rPr>
              <w:t>Engineering Success</w:t>
            </w:r>
          </w:p>
        </w:tc>
        <w:tc>
          <w:tcPr>
            <w:tcW w:w="1109" w:type="dxa"/>
          </w:tcPr>
          <w:p w:rsidR="00772517" w:rsidRPr="00890F73" w:rsidRDefault="00772517" w:rsidP="00A26B20">
            <w:pPr>
              <w:rPr>
                <w:rFonts w:ascii="Calibri" w:hAnsi="Calibri" w:cs="Arial"/>
              </w:rPr>
            </w:pPr>
            <w:r w:rsidRPr="00890F73">
              <w:rPr>
                <w:rFonts w:ascii="Calibri" w:eastAsia="Calibri" w:hAnsi="Calibri" w:cs="Arial"/>
                <w:bCs/>
              </w:rPr>
              <w:t>3rd</w:t>
            </w:r>
          </w:p>
        </w:tc>
        <w:tc>
          <w:tcPr>
            <w:tcW w:w="1620" w:type="dxa"/>
          </w:tcPr>
          <w:p w:rsidR="00772517" w:rsidRPr="00890F73" w:rsidRDefault="00772517" w:rsidP="00A26B20">
            <w:pPr>
              <w:rPr>
                <w:rFonts w:ascii="Calibri" w:hAnsi="Calibri" w:cs="Arial"/>
              </w:rPr>
            </w:pPr>
            <w:r w:rsidRPr="00890F73">
              <w:rPr>
                <w:rFonts w:ascii="Calibri" w:eastAsia="Calibri" w:hAnsi="Calibri" w:cs="Arial"/>
                <w:bCs/>
              </w:rPr>
              <w:t>Peter Schiavone</w:t>
            </w:r>
          </w:p>
        </w:tc>
        <w:tc>
          <w:tcPr>
            <w:tcW w:w="1716" w:type="dxa"/>
          </w:tcPr>
          <w:p w:rsidR="00772517" w:rsidRPr="00890F73" w:rsidRDefault="00772517" w:rsidP="00A26B20">
            <w:pPr>
              <w:rPr>
                <w:rFonts w:ascii="Calibri" w:hAnsi="Calibri" w:cs="Arial"/>
              </w:rPr>
            </w:pPr>
            <w:r w:rsidRPr="00890F73">
              <w:rPr>
                <w:rFonts w:ascii="Calibri" w:hAnsi="Calibri" w:cs="Arial"/>
                <w:color w:val="000000"/>
              </w:rPr>
              <w:t> 9780136130536</w:t>
            </w:r>
          </w:p>
        </w:tc>
      </w:tr>
      <w:tr w:rsidR="00772517" w:rsidTr="00C12771">
        <w:tc>
          <w:tcPr>
            <w:tcW w:w="1368" w:type="dxa"/>
          </w:tcPr>
          <w:p w:rsidR="00772517" w:rsidRDefault="00772517">
            <w:r w:rsidRPr="00CC368B">
              <w:t>CPET</w:t>
            </w:r>
            <w:r>
              <w:t xml:space="preserve"> </w:t>
            </w:r>
            <w:r w:rsidRPr="00CC368B">
              <w:t>1021</w:t>
            </w:r>
          </w:p>
        </w:tc>
        <w:tc>
          <w:tcPr>
            <w:tcW w:w="1800" w:type="dxa"/>
          </w:tcPr>
          <w:p w:rsidR="00772517" w:rsidRDefault="00772517" w:rsidP="00CC368B">
            <w:r w:rsidRPr="00CC368B">
              <w:t xml:space="preserve">Intro to CPET </w:t>
            </w:r>
            <w:r>
              <w:t>L</w:t>
            </w:r>
            <w:r w:rsidRPr="00CC368B">
              <w:t>ab</w:t>
            </w:r>
          </w:p>
        </w:tc>
        <w:tc>
          <w:tcPr>
            <w:tcW w:w="1742" w:type="dxa"/>
          </w:tcPr>
          <w:p w:rsidR="00772517" w:rsidRDefault="004E0035">
            <w:r>
              <w:t>No textbook required</w:t>
            </w:r>
          </w:p>
        </w:tc>
        <w:tc>
          <w:tcPr>
            <w:tcW w:w="1109" w:type="dxa"/>
          </w:tcPr>
          <w:p w:rsidR="00772517" w:rsidRDefault="00772517"/>
        </w:tc>
        <w:tc>
          <w:tcPr>
            <w:tcW w:w="1620" w:type="dxa"/>
          </w:tcPr>
          <w:p w:rsidR="00772517" w:rsidRDefault="00772517"/>
        </w:tc>
        <w:tc>
          <w:tcPr>
            <w:tcW w:w="1716" w:type="dxa"/>
          </w:tcPr>
          <w:p w:rsidR="00772517" w:rsidRDefault="00772517"/>
        </w:tc>
      </w:tr>
      <w:tr w:rsidR="00772517" w:rsidTr="00C12771">
        <w:tc>
          <w:tcPr>
            <w:tcW w:w="1368" w:type="dxa"/>
          </w:tcPr>
          <w:p w:rsidR="00772517" w:rsidRDefault="00772517">
            <w:r w:rsidRPr="00CC368B">
              <w:t>CPET</w:t>
            </w:r>
            <w:r>
              <w:t xml:space="preserve"> </w:t>
            </w:r>
            <w:r w:rsidRPr="00CC368B">
              <w:t>1023</w:t>
            </w:r>
          </w:p>
        </w:tc>
        <w:tc>
          <w:tcPr>
            <w:tcW w:w="1800" w:type="dxa"/>
          </w:tcPr>
          <w:p w:rsidR="00772517" w:rsidRDefault="00772517" w:rsidP="002507C7">
            <w:r w:rsidRPr="00CC368B">
              <w:t>Computer App Eng Tech II</w:t>
            </w:r>
          </w:p>
        </w:tc>
        <w:tc>
          <w:tcPr>
            <w:tcW w:w="1742" w:type="dxa"/>
          </w:tcPr>
          <w:p w:rsidR="00772517" w:rsidRPr="00EA2302" w:rsidRDefault="00EA2302" w:rsidP="00A3214B">
            <w:r w:rsidRPr="00EA2302">
              <w:rPr>
                <w:iCs/>
              </w:rPr>
              <w:t xml:space="preserve">C++ for </w:t>
            </w:r>
            <w:r w:rsidR="00A3214B">
              <w:rPr>
                <w:iCs/>
              </w:rPr>
              <w:t>Everyone</w:t>
            </w:r>
          </w:p>
        </w:tc>
        <w:tc>
          <w:tcPr>
            <w:tcW w:w="1109" w:type="dxa"/>
          </w:tcPr>
          <w:p w:rsidR="00772517" w:rsidRDefault="00A3214B">
            <w:r>
              <w:t>2nd</w:t>
            </w:r>
          </w:p>
        </w:tc>
        <w:tc>
          <w:tcPr>
            <w:tcW w:w="1620" w:type="dxa"/>
          </w:tcPr>
          <w:p w:rsidR="00772517" w:rsidRPr="00EA2302" w:rsidRDefault="00A3214B" w:rsidP="00EA2302">
            <w:r>
              <w:t xml:space="preserve">Cay S. </w:t>
            </w:r>
            <w:proofErr w:type="spellStart"/>
            <w:r>
              <w:t>Horstmann</w:t>
            </w:r>
            <w:proofErr w:type="spellEnd"/>
          </w:p>
        </w:tc>
        <w:tc>
          <w:tcPr>
            <w:tcW w:w="1716" w:type="dxa"/>
          </w:tcPr>
          <w:p w:rsidR="00772517" w:rsidRPr="00EA2302" w:rsidRDefault="00EA2302" w:rsidP="00A3214B">
            <w:r w:rsidRPr="00EA2302">
              <w:rPr>
                <w:color w:val="000000"/>
              </w:rPr>
              <w:t>9780</w:t>
            </w:r>
            <w:r w:rsidR="00A3214B">
              <w:rPr>
                <w:color w:val="000000"/>
              </w:rPr>
              <w:t>470927137</w:t>
            </w:r>
          </w:p>
        </w:tc>
      </w:tr>
      <w:tr w:rsidR="00E74D8E" w:rsidTr="00C12771">
        <w:tc>
          <w:tcPr>
            <w:tcW w:w="1368" w:type="dxa"/>
          </w:tcPr>
          <w:p w:rsidR="00E74D8E" w:rsidRDefault="00E74D8E">
            <w:r w:rsidRPr="00CC368B">
              <w:t>CPET</w:t>
            </w:r>
            <w:r>
              <w:t xml:space="preserve"> </w:t>
            </w:r>
            <w:r w:rsidRPr="00CC368B">
              <w:t>2006</w:t>
            </w:r>
          </w:p>
        </w:tc>
        <w:tc>
          <w:tcPr>
            <w:tcW w:w="1800" w:type="dxa"/>
          </w:tcPr>
          <w:p w:rsidR="00E74D8E" w:rsidRDefault="00E74D8E">
            <w:r w:rsidRPr="00CC368B">
              <w:t>Cooperative Education</w:t>
            </w:r>
          </w:p>
        </w:tc>
        <w:tc>
          <w:tcPr>
            <w:tcW w:w="1742" w:type="dxa"/>
          </w:tcPr>
          <w:p w:rsidR="00E74D8E" w:rsidRDefault="00E74D8E" w:rsidP="00695864">
            <w:r>
              <w:t>No textbook required</w:t>
            </w:r>
          </w:p>
        </w:tc>
        <w:tc>
          <w:tcPr>
            <w:tcW w:w="1109" w:type="dxa"/>
          </w:tcPr>
          <w:p w:rsidR="00E74D8E" w:rsidRDefault="00E74D8E"/>
        </w:tc>
        <w:tc>
          <w:tcPr>
            <w:tcW w:w="1620" w:type="dxa"/>
          </w:tcPr>
          <w:p w:rsidR="00E74D8E" w:rsidRDefault="00E74D8E"/>
        </w:tc>
        <w:tc>
          <w:tcPr>
            <w:tcW w:w="1716" w:type="dxa"/>
          </w:tcPr>
          <w:p w:rsidR="00E74D8E" w:rsidRDefault="00E74D8E"/>
        </w:tc>
      </w:tr>
      <w:tr w:rsidR="00E74D8E" w:rsidTr="00C12771">
        <w:tc>
          <w:tcPr>
            <w:tcW w:w="1368" w:type="dxa"/>
          </w:tcPr>
          <w:p w:rsidR="00E74D8E" w:rsidRDefault="00E74D8E" w:rsidP="00CD6D61">
            <w:r>
              <w:t>CPET 2111</w:t>
            </w:r>
          </w:p>
        </w:tc>
        <w:tc>
          <w:tcPr>
            <w:tcW w:w="1800" w:type="dxa"/>
          </w:tcPr>
          <w:p w:rsidR="00E74D8E" w:rsidRDefault="00E74D8E" w:rsidP="00D04699">
            <w:r>
              <w:t>Digital Logic Circuits Lab</w:t>
            </w:r>
          </w:p>
        </w:tc>
        <w:tc>
          <w:tcPr>
            <w:tcW w:w="1742" w:type="dxa"/>
          </w:tcPr>
          <w:p w:rsidR="00E74D8E" w:rsidRDefault="00E74D8E" w:rsidP="00D04699">
            <w:r>
              <w:t>No textbook required</w:t>
            </w:r>
          </w:p>
        </w:tc>
        <w:tc>
          <w:tcPr>
            <w:tcW w:w="1109" w:type="dxa"/>
          </w:tcPr>
          <w:p w:rsidR="00E74D8E" w:rsidRDefault="00E74D8E"/>
        </w:tc>
        <w:tc>
          <w:tcPr>
            <w:tcW w:w="1620" w:type="dxa"/>
          </w:tcPr>
          <w:p w:rsidR="00E74D8E" w:rsidRDefault="00E74D8E"/>
        </w:tc>
        <w:tc>
          <w:tcPr>
            <w:tcW w:w="1716" w:type="dxa"/>
          </w:tcPr>
          <w:p w:rsidR="00E74D8E" w:rsidRDefault="00E74D8E"/>
        </w:tc>
      </w:tr>
      <w:tr w:rsidR="00E74D8E" w:rsidTr="00C12771">
        <w:tc>
          <w:tcPr>
            <w:tcW w:w="1368" w:type="dxa"/>
          </w:tcPr>
          <w:p w:rsidR="00E74D8E" w:rsidRDefault="00E74D8E" w:rsidP="00CD6D61">
            <w:r>
              <w:t>CPET2113</w:t>
            </w:r>
          </w:p>
        </w:tc>
        <w:tc>
          <w:tcPr>
            <w:tcW w:w="1800" w:type="dxa"/>
          </w:tcPr>
          <w:p w:rsidR="00E74D8E" w:rsidRDefault="00E74D8E" w:rsidP="00CD6D61">
            <w:r>
              <w:t>Digital Logic Circuits</w:t>
            </w:r>
          </w:p>
        </w:tc>
        <w:tc>
          <w:tcPr>
            <w:tcW w:w="1742" w:type="dxa"/>
          </w:tcPr>
          <w:p w:rsidR="00E74D8E" w:rsidRDefault="00E74D8E" w:rsidP="00CD6D61">
            <w:r>
              <w:t>Digital Logic with VHDL Design</w:t>
            </w:r>
          </w:p>
        </w:tc>
        <w:tc>
          <w:tcPr>
            <w:tcW w:w="1109" w:type="dxa"/>
          </w:tcPr>
          <w:p w:rsidR="00E74D8E" w:rsidRDefault="00E74D8E" w:rsidP="00CD6D61">
            <w:r>
              <w:t>3rd</w:t>
            </w:r>
          </w:p>
        </w:tc>
        <w:tc>
          <w:tcPr>
            <w:tcW w:w="1620" w:type="dxa"/>
          </w:tcPr>
          <w:p w:rsidR="00E74D8E" w:rsidRDefault="00E74D8E" w:rsidP="00CD6D61">
            <w:r>
              <w:t>Stephen Brown</w:t>
            </w:r>
          </w:p>
        </w:tc>
        <w:tc>
          <w:tcPr>
            <w:tcW w:w="1716" w:type="dxa"/>
          </w:tcPr>
          <w:p w:rsidR="00E74D8E" w:rsidRDefault="00E74D8E" w:rsidP="00040CD5">
            <w:r>
              <w:t>9780073529530</w:t>
            </w:r>
          </w:p>
        </w:tc>
      </w:tr>
      <w:tr w:rsidR="00A3214B" w:rsidTr="00C12771">
        <w:tc>
          <w:tcPr>
            <w:tcW w:w="1368" w:type="dxa"/>
          </w:tcPr>
          <w:p w:rsidR="00A3214B" w:rsidRDefault="00A3214B" w:rsidP="00E50D60">
            <w:r>
              <w:t xml:space="preserve">CPET 2503 </w:t>
            </w:r>
          </w:p>
        </w:tc>
        <w:tc>
          <w:tcPr>
            <w:tcW w:w="1800" w:type="dxa"/>
          </w:tcPr>
          <w:p w:rsidR="00A3214B" w:rsidRDefault="00A3214B" w:rsidP="00E50D60">
            <w:r w:rsidRPr="00CB7714">
              <w:t>Math App</w:t>
            </w:r>
            <w:r>
              <w:t xml:space="preserve"> </w:t>
            </w:r>
            <w:r w:rsidRPr="00CB7714">
              <w:t xml:space="preserve"> to Technology</w:t>
            </w:r>
          </w:p>
        </w:tc>
        <w:tc>
          <w:tcPr>
            <w:tcW w:w="1742" w:type="dxa"/>
          </w:tcPr>
          <w:p w:rsidR="00A3214B" w:rsidRPr="00747AE2" w:rsidRDefault="00A3214B" w:rsidP="00E50D60">
            <w:r w:rsidRPr="00EA2302">
              <w:t>Advanced Engineering Mathematics</w:t>
            </w:r>
          </w:p>
        </w:tc>
        <w:tc>
          <w:tcPr>
            <w:tcW w:w="1109" w:type="dxa"/>
          </w:tcPr>
          <w:p w:rsidR="00A3214B" w:rsidRDefault="00A3214B" w:rsidP="00CD6D61">
            <w:r>
              <w:t>9th</w:t>
            </w:r>
          </w:p>
        </w:tc>
        <w:tc>
          <w:tcPr>
            <w:tcW w:w="1620" w:type="dxa"/>
          </w:tcPr>
          <w:p w:rsidR="00A3214B" w:rsidRPr="00747AE2" w:rsidRDefault="00A3214B" w:rsidP="00747AE2">
            <w:r>
              <w:t xml:space="preserve">Erwin </w:t>
            </w:r>
            <w:proofErr w:type="spellStart"/>
            <w:r>
              <w:t>Kreyszig</w:t>
            </w:r>
            <w:proofErr w:type="spellEnd"/>
          </w:p>
        </w:tc>
        <w:tc>
          <w:tcPr>
            <w:tcW w:w="1716" w:type="dxa"/>
          </w:tcPr>
          <w:p w:rsidR="00A3214B" w:rsidRPr="00747AE2" w:rsidRDefault="00A3214B" w:rsidP="00EA2302">
            <w:r>
              <w:t>9780471488859</w:t>
            </w:r>
          </w:p>
        </w:tc>
      </w:tr>
      <w:tr w:rsidR="00A3214B" w:rsidTr="00C12771">
        <w:tc>
          <w:tcPr>
            <w:tcW w:w="1368" w:type="dxa"/>
          </w:tcPr>
          <w:p w:rsidR="00A3214B" w:rsidRDefault="00A3214B" w:rsidP="00CD6D61">
            <w:r>
              <w:t>CPET 3013</w:t>
            </w:r>
          </w:p>
        </w:tc>
        <w:tc>
          <w:tcPr>
            <w:tcW w:w="1800" w:type="dxa"/>
          </w:tcPr>
          <w:p w:rsidR="00A3214B" w:rsidRDefault="00A3214B" w:rsidP="00D04699">
            <w:r>
              <w:t>Software Engineering I</w:t>
            </w:r>
          </w:p>
        </w:tc>
        <w:tc>
          <w:tcPr>
            <w:tcW w:w="1742" w:type="dxa"/>
          </w:tcPr>
          <w:p w:rsidR="00A3214B" w:rsidRDefault="00A3214B" w:rsidP="00CD6D61">
            <w:r>
              <w:t>An Introduction to OOP with Java</w:t>
            </w:r>
          </w:p>
        </w:tc>
        <w:tc>
          <w:tcPr>
            <w:tcW w:w="1109" w:type="dxa"/>
          </w:tcPr>
          <w:p w:rsidR="00A3214B" w:rsidRDefault="00A3214B" w:rsidP="00CD6D61">
            <w:r>
              <w:t>5th</w:t>
            </w:r>
          </w:p>
        </w:tc>
        <w:tc>
          <w:tcPr>
            <w:tcW w:w="1620" w:type="dxa"/>
          </w:tcPr>
          <w:p w:rsidR="00A3214B" w:rsidRDefault="00A3214B" w:rsidP="00CD6D61">
            <w:r>
              <w:t>Thomas Wu</w:t>
            </w:r>
          </w:p>
        </w:tc>
        <w:tc>
          <w:tcPr>
            <w:tcW w:w="1716" w:type="dxa"/>
          </w:tcPr>
          <w:p w:rsidR="00A3214B" w:rsidRDefault="00A3214B" w:rsidP="00CD6D61">
            <w:r>
              <w:t>9780073523309</w:t>
            </w:r>
          </w:p>
        </w:tc>
      </w:tr>
      <w:tr w:rsidR="00A3214B" w:rsidTr="00C12771">
        <w:tc>
          <w:tcPr>
            <w:tcW w:w="1368" w:type="dxa"/>
          </w:tcPr>
          <w:p w:rsidR="00A3214B" w:rsidRDefault="00A3214B" w:rsidP="00CD6D61">
            <w:r w:rsidRPr="00CC368B">
              <w:t>CPET</w:t>
            </w:r>
            <w:r>
              <w:t xml:space="preserve"> </w:t>
            </w:r>
            <w:r w:rsidRPr="00CC368B">
              <w:t>3161</w:t>
            </w:r>
          </w:p>
        </w:tc>
        <w:tc>
          <w:tcPr>
            <w:tcW w:w="1800" w:type="dxa"/>
          </w:tcPr>
          <w:p w:rsidR="00A3214B" w:rsidRDefault="00A3214B" w:rsidP="00F5743E">
            <w:r w:rsidRPr="00F5743E">
              <w:t>Comp Architecture Lab</w:t>
            </w:r>
          </w:p>
        </w:tc>
        <w:tc>
          <w:tcPr>
            <w:tcW w:w="1742" w:type="dxa"/>
          </w:tcPr>
          <w:p w:rsidR="00A3214B" w:rsidRDefault="00A3214B" w:rsidP="00CD6D61">
            <w:r>
              <w:t>No textbook required</w:t>
            </w:r>
          </w:p>
        </w:tc>
        <w:tc>
          <w:tcPr>
            <w:tcW w:w="1109" w:type="dxa"/>
          </w:tcPr>
          <w:p w:rsidR="00A3214B" w:rsidRDefault="00A3214B" w:rsidP="00CD6D61"/>
        </w:tc>
        <w:tc>
          <w:tcPr>
            <w:tcW w:w="1620" w:type="dxa"/>
          </w:tcPr>
          <w:p w:rsidR="00A3214B" w:rsidRDefault="00A3214B" w:rsidP="00CD6D61"/>
        </w:tc>
        <w:tc>
          <w:tcPr>
            <w:tcW w:w="1716" w:type="dxa"/>
          </w:tcPr>
          <w:p w:rsidR="00A3214B" w:rsidRDefault="00A3214B" w:rsidP="00CD6D61"/>
        </w:tc>
      </w:tr>
      <w:tr w:rsidR="00A3214B" w:rsidTr="00C12771">
        <w:tc>
          <w:tcPr>
            <w:tcW w:w="1368" w:type="dxa"/>
          </w:tcPr>
          <w:p w:rsidR="00A3214B" w:rsidRDefault="00A3214B" w:rsidP="00CD6D61">
            <w:r w:rsidRPr="00CC368B">
              <w:t>CPET</w:t>
            </w:r>
            <w:r>
              <w:t xml:space="preserve"> </w:t>
            </w:r>
            <w:r w:rsidRPr="00CC368B">
              <w:t>3163</w:t>
            </w:r>
          </w:p>
        </w:tc>
        <w:tc>
          <w:tcPr>
            <w:tcW w:w="1800" w:type="dxa"/>
          </w:tcPr>
          <w:p w:rsidR="00A3214B" w:rsidRDefault="00A3214B" w:rsidP="00F5743E">
            <w:r w:rsidRPr="00F5743E">
              <w:t>Computer Architecture</w:t>
            </w:r>
          </w:p>
        </w:tc>
        <w:tc>
          <w:tcPr>
            <w:tcW w:w="1742" w:type="dxa"/>
          </w:tcPr>
          <w:p w:rsidR="00A3214B" w:rsidRPr="00890F73" w:rsidRDefault="00A3214B" w:rsidP="00A26B20">
            <w:pPr>
              <w:rPr>
                <w:rFonts w:ascii="Calibri" w:hAnsi="Calibri" w:cs="Arial"/>
              </w:rPr>
            </w:pPr>
            <w:r w:rsidRPr="00890F73">
              <w:rPr>
                <w:rFonts w:ascii="Calibri" w:hAnsi="Calibri" w:cs="Arial"/>
              </w:rPr>
              <w:t>Computer Organization and Design</w:t>
            </w:r>
          </w:p>
        </w:tc>
        <w:tc>
          <w:tcPr>
            <w:tcW w:w="1109" w:type="dxa"/>
          </w:tcPr>
          <w:p w:rsidR="00A3214B" w:rsidRPr="00890F73" w:rsidRDefault="00A3214B" w:rsidP="00A26B20">
            <w:pPr>
              <w:rPr>
                <w:rFonts w:ascii="Calibri" w:hAnsi="Calibri" w:cs="Arial"/>
              </w:rPr>
            </w:pPr>
            <w:r w:rsidRPr="00890F73">
              <w:rPr>
                <w:rFonts w:ascii="Calibri" w:hAnsi="Calibri" w:cs="Arial"/>
              </w:rPr>
              <w:t>4th</w:t>
            </w:r>
          </w:p>
        </w:tc>
        <w:tc>
          <w:tcPr>
            <w:tcW w:w="1620" w:type="dxa"/>
          </w:tcPr>
          <w:p w:rsidR="00A3214B" w:rsidRPr="00890F73" w:rsidRDefault="00A3214B" w:rsidP="00A26B20">
            <w:pPr>
              <w:rPr>
                <w:rFonts w:ascii="Calibri" w:hAnsi="Calibri" w:cs="Arial"/>
              </w:rPr>
            </w:pPr>
            <w:r w:rsidRPr="00890F73">
              <w:rPr>
                <w:rFonts w:ascii="Calibri" w:hAnsi="Calibri" w:cs="Arial"/>
              </w:rPr>
              <w:t>David A. Patterson</w:t>
            </w:r>
          </w:p>
        </w:tc>
        <w:tc>
          <w:tcPr>
            <w:tcW w:w="1716" w:type="dxa"/>
          </w:tcPr>
          <w:p w:rsidR="00A3214B" w:rsidRPr="00890F73" w:rsidRDefault="00A3214B" w:rsidP="00A26B20">
            <w:pPr>
              <w:rPr>
                <w:rFonts w:ascii="Calibri" w:hAnsi="Calibri" w:cs="Arial"/>
              </w:rPr>
            </w:pPr>
            <w:r w:rsidRPr="00890F73">
              <w:rPr>
                <w:rFonts w:ascii="Calibri" w:hAnsi="Calibri" w:cs="Arial"/>
              </w:rPr>
              <w:t>9780123744937</w:t>
            </w:r>
          </w:p>
        </w:tc>
      </w:tr>
      <w:tr w:rsidR="00A3214B" w:rsidTr="00C12771">
        <w:tc>
          <w:tcPr>
            <w:tcW w:w="1368" w:type="dxa"/>
          </w:tcPr>
          <w:p w:rsidR="00A3214B" w:rsidRDefault="00A3214B" w:rsidP="00CD6D61">
            <w:r w:rsidRPr="00CC368B">
              <w:t>CPET</w:t>
            </w:r>
            <w:r>
              <w:t xml:space="preserve"> </w:t>
            </w:r>
            <w:r w:rsidRPr="00CC368B">
              <w:t>4092</w:t>
            </w:r>
          </w:p>
        </w:tc>
        <w:tc>
          <w:tcPr>
            <w:tcW w:w="1800" w:type="dxa"/>
          </w:tcPr>
          <w:p w:rsidR="00A3214B" w:rsidRDefault="00A3214B" w:rsidP="00D04699">
            <w:r>
              <w:rPr>
                <w:rFonts w:ascii="Calibri" w:hAnsi="Calibri"/>
              </w:rPr>
              <w:t>Senior Project II</w:t>
            </w:r>
          </w:p>
        </w:tc>
        <w:tc>
          <w:tcPr>
            <w:tcW w:w="1742" w:type="dxa"/>
          </w:tcPr>
          <w:p w:rsidR="00A3214B" w:rsidRDefault="00A3214B" w:rsidP="00A26B20">
            <w:r>
              <w:t>No textbook required</w:t>
            </w:r>
          </w:p>
        </w:tc>
        <w:tc>
          <w:tcPr>
            <w:tcW w:w="1109" w:type="dxa"/>
          </w:tcPr>
          <w:p w:rsidR="00A3214B" w:rsidRDefault="00A3214B" w:rsidP="00CD6D61"/>
        </w:tc>
        <w:tc>
          <w:tcPr>
            <w:tcW w:w="1620" w:type="dxa"/>
          </w:tcPr>
          <w:p w:rsidR="00A3214B" w:rsidRDefault="00A3214B" w:rsidP="00CD6D61"/>
        </w:tc>
        <w:tc>
          <w:tcPr>
            <w:tcW w:w="1716" w:type="dxa"/>
          </w:tcPr>
          <w:p w:rsidR="00A3214B" w:rsidRDefault="00A3214B" w:rsidP="00CD6D61"/>
        </w:tc>
      </w:tr>
      <w:tr w:rsidR="00A3214B" w:rsidTr="00C12771">
        <w:tc>
          <w:tcPr>
            <w:tcW w:w="1368" w:type="dxa"/>
          </w:tcPr>
          <w:p w:rsidR="00A3214B" w:rsidRDefault="00A3214B" w:rsidP="00CD6D61">
            <w:r>
              <w:t>CPET 4111</w:t>
            </w:r>
          </w:p>
        </w:tc>
        <w:tc>
          <w:tcPr>
            <w:tcW w:w="1800" w:type="dxa"/>
          </w:tcPr>
          <w:p w:rsidR="00A3214B" w:rsidRDefault="00A3214B" w:rsidP="002507C7">
            <w:r>
              <w:t>App Of Micro. Software</w:t>
            </w:r>
          </w:p>
        </w:tc>
        <w:tc>
          <w:tcPr>
            <w:tcW w:w="1742" w:type="dxa"/>
          </w:tcPr>
          <w:p w:rsidR="00A3214B" w:rsidRDefault="00A3214B" w:rsidP="00CD6D61">
            <w:r>
              <w:t>No textbook required</w:t>
            </w:r>
          </w:p>
        </w:tc>
        <w:tc>
          <w:tcPr>
            <w:tcW w:w="1109" w:type="dxa"/>
          </w:tcPr>
          <w:p w:rsidR="00A3214B" w:rsidRDefault="00A3214B" w:rsidP="00CD6D61"/>
        </w:tc>
        <w:tc>
          <w:tcPr>
            <w:tcW w:w="1620" w:type="dxa"/>
          </w:tcPr>
          <w:p w:rsidR="00A3214B" w:rsidRDefault="00A3214B" w:rsidP="00CD6D61"/>
        </w:tc>
        <w:tc>
          <w:tcPr>
            <w:tcW w:w="1716" w:type="dxa"/>
          </w:tcPr>
          <w:p w:rsidR="00A3214B" w:rsidRDefault="00A3214B" w:rsidP="00CD6D61"/>
        </w:tc>
      </w:tr>
      <w:tr w:rsidR="00A3214B" w:rsidTr="00C12771">
        <w:tc>
          <w:tcPr>
            <w:tcW w:w="1368" w:type="dxa"/>
          </w:tcPr>
          <w:p w:rsidR="00A3214B" w:rsidRDefault="00A3214B" w:rsidP="00CD6D61">
            <w:r>
              <w:t>CPET 4113</w:t>
            </w:r>
          </w:p>
        </w:tc>
        <w:tc>
          <w:tcPr>
            <w:tcW w:w="1800" w:type="dxa"/>
          </w:tcPr>
          <w:p w:rsidR="00A3214B" w:rsidRDefault="00A3214B" w:rsidP="002507C7">
            <w:r>
              <w:t>Software App Of Microprocessors</w:t>
            </w:r>
          </w:p>
        </w:tc>
        <w:tc>
          <w:tcPr>
            <w:tcW w:w="1742" w:type="dxa"/>
          </w:tcPr>
          <w:p w:rsidR="00A3214B" w:rsidRDefault="00A3214B" w:rsidP="000D441D">
            <w:r>
              <w:t>Assembly Language Intel- Based Computers</w:t>
            </w:r>
          </w:p>
        </w:tc>
        <w:tc>
          <w:tcPr>
            <w:tcW w:w="1109" w:type="dxa"/>
          </w:tcPr>
          <w:p w:rsidR="00A3214B" w:rsidRDefault="00A3214B" w:rsidP="00CD6D61">
            <w:r>
              <w:t>5th</w:t>
            </w:r>
          </w:p>
        </w:tc>
        <w:tc>
          <w:tcPr>
            <w:tcW w:w="1620" w:type="dxa"/>
          </w:tcPr>
          <w:p w:rsidR="00A3214B" w:rsidRDefault="00A3214B" w:rsidP="00040CD5">
            <w:r>
              <w:t>Kip R. Irvine</w:t>
            </w:r>
          </w:p>
        </w:tc>
        <w:tc>
          <w:tcPr>
            <w:tcW w:w="1716" w:type="dxa"/>
          </w:tcPr>
          <w:p w:rsidR="00A3214B" w:rsidRDefault="00A3214B" w:rsidP="00040CD5">
            <w:r>
              <w:t>0132383101</w:t>
            </w:r>
          </w:p>
        </w:tc>
      </w:tr>
      <w:tr w:rsidR="00A3214B" w:rsidTr="00C12771">
        <w:tc>
          <w:tcPr>
            <w:tcW w:w="1368" w:type="dxa"/>
          </w:tcPr>
          <w:p w:rsidR="00A3214B" w:rsidRDefault="00A3214B" w:rsidP="00CD6D61">
            <w:r w:rsidRPr="00F5743E">
              <w:t>CPET</w:t>
            </w:r>
            <w:r>
              <w:t xml:space="preserve"> </w:t>
            </w:r>
            <w:r w:rsidRPr="00F5743E">
              <w:t>4361</w:t>
            </w:r>
          </w:p>
        </w:tc>
        <w:tc>
          <w:tcPr>
            <w:tcW w:w="1800" w:type="dxa"/>
          </w:tcPr>
          <w:p w:rsidR="00A3214B" w:rsidRDefault="00A3214B" w:rsidP="00CD6D61">
            <w:r w:rsidRPr="00F5743E">
              <w:t>Computer Networking Lab</w:t>
            </w:r>
          </w:p>
        </w:tc>
        <w:tc>
          <w:tcPr>
            <w:tcW w:w="1742" w:type="dxa"/>
          </w:tcPr>
          <w:p w:rsidR="00A3214B" w:rsidRDefault="00A3214B" w:rsidP="00CD6D61">
            <w:r>
              <w:t>No textbook required</w:t>
            </w:r>
          </w:p>
        </w:tc>
        <w:tc>
          <w:tcPr>
            <w:tcW w:w="1109" w:type="dxa"/>
          </w:tcPr>
          <w:p w:rsidR="00A3214B" w:rsidRDefault="00A3214B" w:rsidP="00CD6D61"/>
        </w:tc>
        <w:tc>
          <w:tcPr>
            <w:tcW w:w="1620" w:type="dxa"/>
          </w:tcPr>
          <w:p w:rsidR="00A3214B" w:rsidRDefault="00A3214B" w:rsidP="00CD6D61"/>
        </w:tc>
        <w:tc>
          <w:tcPr>
            <w:tcW w:w="1716" w:type="dxa"/>
          </w:tcPr>
          <w:p w:rsidR="00A3214B" w:rsidRDefault="00A3214B" w:rsidP="00CD6D61"/>
        </w:tc>
      </w:tr>
      <w:tr w:rsidR="00A3214B" w:rsidTr="00C12771">
        <w:tc>
          <w:tcPr>
            <w:tcW w:w="1368" w:type="dxa"/>
          </w:tcPr>
          <w:p w:rsidR="00A3214B" w:rsidRDefault="00A3214B" w:rsidP="00CD6D61">
            <w:r w:rsidRPr="00F5743E">
              <w:t>CPET</w:t>
            </w:r>
            <w:r>
              <w:t xml:space="preserve"> </w:t>
            </w:r>
            <w:r w:rsidRPr="00F5743E">
              <w:t>4363</w:t>
            </w:r>
          </w:p>
        </w:tc>
        <w:tc>
          <w:tcPr>
            <w:tcW w:w="1800" w:type="dxa"/>
          </w:tcPr>
          <w:p w:rsidR="00A3214B" w:rsidRDefault="00A3214B" w:rsidP="00F5743E">
            <w:r w:rsidRPr="00F5743E">
              <w:t>Computer Networking</w:t>
            </w:r>
          </w:p>
        </w:tc>
        <w:tc>
          <w:tcPr>
            <w:tcW w:w="1742" w:type="dxa"/>
          </w:tcPr>
          <w:p w:rsidR="00A3214B" w:rsidRPr="00747AE2" w:rsidRDefault="00A3214B" w:rsidP="00A3214B">
            <w:r w:rsidRPr="00EA2302">
              <w:t>Computer and Communication Networks</w:t>
            </w:r>
          </w:p>
        </w:tc>
        <w:tc>
          <w:tcPr>
            <w:tcW w:w="1109" w:type="dxa"/>
          </w:tcPr>
          <w:p w:rsidR="00A3214B" w:rsidRDefault="00A3214B" w:rsidP="00CD6D61">
            <w:r>
              <w:t>1</w:t>
            </w:r>
            <w:r w:rsidRPr="00747AE2">
              <w:rPr>
                <w:vertAlign w:val="superscript"/>
              </w:rPr>
              <w:t>st</w:t>
            </w:r>
          </w:p>
          <w:p w:rsidR="00A3214B" w:rsidRDefault="00A3214B" w:rsidP="00CD6D61"/>
          <w:p w:rsidR="00A3214B" w:rsidRDefault="00A3214B" w:rsidP="00CD6D61"/>
        </w:tc>
        <w:tc>
          <w:tcPr>
            <w:tcW w:w="1620" w:type="dxa"/>
          </w:tcPr>
          <w:p w:rsidR="00A3214B" w:rsidRDefault="00A3214B" w:rsidP="00CD6D61">
            <w:r w:rsidRPr="003426B4">
              <w:t>Nader F. Mir</w:t>
            </w:r>
          </w:p>
          <w:p w:rsidR="00A3214B" w:rsidRDefault="00A3214B" w:rsidP="00CD6D61"/>
          <w:p w:rsidR="00A3214B" w:rsidRPr="00747AE2" w:rsidRDefault="00A3214B" w:rsidP="00CD6D61"/>
        </w:tc>
        <w:tc>
          <w:tcPr>
            <w:tcW w:w="1716" w:type="dxa"/>
          </w:tcPr>
          <w:p w:rsidR="00A3214B" w:rsidRDefault="00A3214B" w:rsidP="003426B4">
            <w:pPr>
              <w:rPr>
                <w:color w:val="000000"/>
              </w:rPr>
            </w:pPr>
            <w:r w:rsidRPr="003426B4">
              <w:rPr>
                <w:color w:val="000000"/>
              </w:rPr>
              <w:t>9780131747999</w:t>
            </w:r>
          </w:p>
          <w:p w:rsidR="00A3214B" w:rsidRDefault="00A3214B" w:rsidP="003426B4">
            <w:pPr>
              <w:rPr>
                <w:color w:val="000000"/>
              </w:rPr>
            </w:pPr>
            <w:r>
              <w:rPr>
                <w:color w:val="000000"/>
              </w:rPr>
              <w:t>0131747991</w:t>
            </w:r>
          </w:p>
          <w:p w:rsidR="00A3214B" w:rsidRPr="00747AE2" w:rsidRDefault="00A3214B" w:rsidP="003426B4"/>
        </w:tc>
      </w:tr>
      <w:tr w:rsidR="00A3214B" w:rsidTr="00C12771">
        <w:tc>
          <w:tcPr>
            <w:tcW w:w="1368" w:type="dxa"/>
          </w:tcPr>
          <w:p w:rsidR="00A3214B" w:rsidRDefault="00A3214B" w:rsidP="00CD6D61">
            <w:r w:rsidRPr="00F5743E">
              <w:t>CPET</w:t>
            </w:r>
            <w:r>
              <w:t xml:space="preserve"> </w:t>
            </w:r>
            <w:r w:rsidRPr="00F5743E">
              <w:t>4381</w:t>
            </w:r>
          </w:p>
        </w:tc>
        <w:tc>
          <w:tcPr>
            <w:tcW w:w="1800" w:type="dxa"/>
          </w:tcPr>
          <w:p w:rsidR="00A3214B" w:rsidRDefault="00A3214B" w:rsidP="00CD6D61">
            <w:r w:rsidRPr="00F5743E">
              <w:t>Digital Signal Processing Lab</w:t>
            </w:r>
          </w:p>
        </w:tc>
        <w:tc>
          <w:tcPr>
            <w:tcW w:w="1742" w:type="dxa"/>
          </w:tcPr>
          <w:p w:rsidR="00A3214B" w:rsidRDefault="00A3214B" w:rsidP="00CD6D61">
            <w:r>
              <w:t>No textbook required</w:t>
            </w:r>
          </w:p>
        </w:tc>
        <w:tc>
          <w:tcPr>
            <w:tcW w:w="1109" w:type="dxa"/>
          </w:tcPr>
          <w:p w:rsidR="00A3214B" w:rsidRDefault="00A3214B" w:rsidP="00CD6D61"/>
        </w:tc>
        <w:tc>
          <w:tcPr>
            <w:tcW w:w="1620" w:type="dxa"/>
          </w:tcPr>
          <w:p w:rsidR="00A3214B" w:rsidRDefault="00A3214B" w:rsidP="00CD6D61"/>
        </w:tc>
        <w:tc>
          <w:tcPr>
            <w:tcW w:w="1716" w:type="dxa"/>
          </w:tcPr>
          <w:p w:rsidR="00A3214B" w:rsidRDefault="00A3214B" w:rsidP="00CD6D61"/>
        </w:tc>
      </w:tr>
      <w:tr w:rsidR="00A3214B" w:rsidTr="00C12771">
        <w:tc>
          <w:tcPr>
            <w:tcW w:w="1368" w:type="dxa"/>
          </w:tcPr>
          <w:p w:rsidR="00A3214B" w:rsidRDefault="00A3214B" w:rsidP="00CD6D61">
            <w:r w:rsidRPr="00F5743E">
              <w:t>CPET</w:t>
            </w:r>
            <w:r>
              <w:t xml:space="preserve"> </w:t>
            </w:r>
            <w:r w:rsidRPr="00F5743E">
              <w:t>4383</w:t>
            </w:r>
          </w:p>
        </w:tc>
        <w:tc>
          <w:tcPr>
            <w:tcW w:w="1800" w:type="dxa"/>
          </w:tcPr>
          <w:p w:rsidR="00A3214B" w:rsidRDefault="00A3214B" w:rsidP="00CD6D61">
            <w:r w:rsidRPr="00F5743E">
              <w:t>Digital Signal Processing</w:t>
            </w:r>
          </w:p>
        </w:tc>
        <w:tc>
          <w:tcPr>
            <w:tcW w:w="1742" w:type="dxa"/>
          </w:tcPr>
          <w:p w:rsidR="00A3214B" w:rsidRPr="00890F73" w:rsidRDefault="00A3214B" w:rsidP="00A26B20">
            <w:pPr>
              <w:rPr>
                <w:rFonts w:ascii="Calibri" w:hAnsi="Calibri" w:cs="Arial"/>
              </w:rPr>
            </w:pPr>
            <w:r w:rsidRPr="00890F73">
              <w:rPr>
                <w:rFonts w:ascii="Calibri" w:hAnsi="Calibri" w:cs="Arial"/>
              </w:rPr>
              <w:t>Digital Signal Processing—Fundamentals and Applications</w:t>
            </w:r>
          </w:p>
        </w:tc>
        <w:tc>
          <w:tcPr>
            <w:tcW w:w="1109" w:type="dxa"/>
          </w:tcPr>
          <w:p w:rsidR="00A3214B" w:rsidRPr="00890F73" w:rsidRDefault="00A3214B" w:rsidP="00A26B20">
            <w:pPr>
              <w:rPr>
                <w:rFonts w:ascii="Calibri" w:hAnsi="Calibri" w:cs="Arial"/>
              </w:rPr>
            </w:pPr>
            <w:r w:rsidRPr="00890F73">
              <w:rPr>
                <w:rFonts w:ascii="Calibri" w:hAnsi="Calibri" w:cs="Arial"/>
              </w:rPr>
              <w:t>1st</w:t>
            </w:r>
          </w:p>
        </w:tc>
        <w:tc>
          <w:tcPr>
            <w:tcW w:w="1620" w:type="dxa"/>
          </w:tcPr>
          <w:p w:rsidR="00A3214B" w:rsidRPr="00890F73" w:rsidRDefault="00A3214B" w:rsidP="00A26B20">
            <w:pPr>
              <w:rPr>
                <w:rFonts w:ascii="Calibri" w:hAnsi="Calibri" w:cs="Arial"/>
              </w:rPr>
            </w:pPr>
            <w:r w:rsidRPr="00890F73">
              <w:rPr>
                <w:rFonts w:ascii="Calibri" w:hAnsi="Calibri" w:cs="Arial"/>
              </w:rPr>
              <w:t>Li Tan</w:t>
            </w:r>
          </w:p>
        </w:tc>
        <w:tc>
          <w:tcPr>
            <w:tcW w:w="1716" w:type="dxa"/>
          </w:tcPr>
          <w:p w:rsidR="00A3214B" w:rsidRPr="00890F73" w:rsidRDefault="00A3214B" w:rsidP="00A26B20">
            <w:pPr>
              <w:rPr>
                <w:rFonts w:ascii="Calibri" w:hAnsi="Calibri" w:cs="Arial"/>
              </w:rPr>
            </w:pPr>
            <w:r w:rsidRPr="00890F73">
              <w:rPr>
                <w:rFonts w:ascii="Calibri" w:hAnsi="Calibri" w:cs="Arial"/>
              </w:rPr>
              <w:t>9780123740908</w:t>
            </w:r>
          </w:p>
        </w:tc>
      </w:tr>
      <w:tr w:rsidR="00A3214B" w:rsidTr="00C12771">
        <w:tc>
          <w:tcPr>
            <w:tcW w:w="1368" w:type="dxa"/>
          </w:tcPr>
          <w:p w:rsidR="00A3214B" w:rsidRDefault="00A3214B" w:rsidP="00CD6D61">
            <w:r w:rsidRPr="00B97989">
              <w:t>ELET</w:t>
            </w:r>
            <w:r>
              <w:t xml:space="preserve"> </w:t>
            </w:r>
            <w:r w:rsidRPr="00B97989">
              <w:t>1011</w:t>
            </w:r>
          </w:p>
        </w:tc>
        <w:tc>
          <w:tcPr>
            <w:tcW w:w="1800" w:type="dxa"/>
          </w:tcPr>
          <w:p w:rsidR="00A3214B" w:rsidRDefault="00A3214B" w:rsidP="00F35DB0">
            <w:r w:rsidRPr="00B97989">
              <w:t xml:space="preserve">Intro </w:t>
            </w:r>
            <w:r>
              <w:t xml:space="preserve">to </w:t>
            </w:r>
            <w:r w:rsidRPr="00B97989">
              <w:t>Engr</w:t>
            </w:r>
            <w:r>
              <w:t>.</w:t>
            </w:r>
            <w:r w:rsidRPr="00B97989">
              <w:t xml:space="preserve"> C</w:t>
            </w:r>
            <w:r>
              <w:t xml:space="preserve">om Sci. &amp; </w:t>
            </w:r>
            <w:r w:rsidRPr="00B97989">
              <w:t>Tech</w:t>
            </w:r>
          </w:p>
        </w:tc>
        <w:tc>
          <w:tcPr>
            <w:tcW w:w="1742" w:type="dxa"/>
          </w:tcPr>
          <w:p w:rsidR="00A3214B" w:rsidRDefault="00A3214B" w:rsidP="00695864">
            <w:r w:rsidRPr="00890F73">
              <w:rPr>
                <w:rFonts w:ascii="Calibri" w:eastAsia="Calibri" w:hAnsi="Calibri" w:cs="Arial"/>
                <w:bCs/>
              </w:rPr>
              <w:t>Engineering Success</w:t>
            </w:r>
          </w:p>
        </w:tc>
        <w:tc>
          <w:tcPr>
            <w:tcW w:w="1109" w:type="dxa"/>
          </w:tcPr>
          <w:p w:rsidR="00A3214B" w:rsidRPr="00890F73" w:rsidRDefault="00A3214B" w:rsidP="00695864">
            <w:pPr>
              <w:rPr>
                <w:rFonts w:ascii="Calibri" w:hAnsi="Calibri" w:cs="Arial"/>
              </w:rPr>
            </w:pPr>
            <w:r w:rsidRPr="00890F73">
              <w:rPr>
                <w:rFonts w:ascii="Calibri" w:eastAsia="Calibri" w:hAnsi="Calibri" w:cs="Arial"/>
                <w:bCs/>
              </w:rPr>
              <w:t>3rd</w:t>
            </w:r>
          </w:p>
        </w:tc>
        <w:tc>
          <w:tcPr>
            <w:tcW w:w="1620" w:type="dxa"/>
          </w:tcPr>
          <w:p w:rsidR="00A3214B" w:rsidRPr="00890F73" w:rsidRDefault="00A3214B" w:rsidP="00695864">
            <w:pPr>
              <w:rPr>
                <w:rFonts w:ascii="Calibri" w:hAnsi="Calibri" w:cs="Arial"/>
              </w:rPr>
            </w:pPr>
            <w:r w:rsidRPr="00890F73">
              <w:rPr>
                <w:rFonts w:ascii="Calibri" w:eastAsia="Calibri" w:hAnsi="Calibri" w:cs="Arial"/>
                <w:bCs/>
              </w:rPr>
              <w:t>Peter Schiavone</w:t>
            </w:r>
          </w:p>
        </w:tc>
        <w:tc>
          <w:tcPr>
            <w:tcW w:w="1716" w:type="dxa"/>
          </w:tcPr>
          <w:p w:rsidR="00A3214B" w:rsidRPr="00890F73" w:rsidRDefault="00A3214B" w:rsidP="00695864">
            <w:pPr>
              <w:rPr>
                <w:rFonts w:ascii="Calibri" w:hAnsi="Calibri" w:cs="Arial"/>
              </w:rPr>
            </w:pPr>
            <w:r w:rsidRPr="00890F73">
              <w:rPr>
                <w:rFonts w:ascii="Calibri" w:hAnsi="Calibri" w:cs="Arial"/>
                <w:color w:val="000000"/>
              </w:rPr>
              <w:t> 9780136130536</w:t>
            </w:r>
          </w:p>
        </w:tc>
      </w:tr>
      <w:tr w:rsidR="00A3214B" w:rsidTr="00C12771">
        <w:tc>
          <w:tcPr>
            <w:tcW w:w="1368" w:type="dxa"/>
          </w:tcPr>
          <w:p w:rsidR="00A3214B" w:rsidRDefault="00A3214B" w:rsidP="00CD6D61">
            <w:r w:rsidRPr="00B97989">
              <w:t>ELET</w:t>
            </w:r>
            <w:r>
              <w:t xml:space="preserve"> </w:t>
            </w:r>
            <w:r w:rsidRPr="00B97989">
              <w:t>1021</w:t>
            </w:r>
          </w:p>
        </w:tc>
        <w:tc>
          <w:tcPr>
            <w:tcW w:w="1800" w:type="dxa"/>
          </w:tcPr>
          <w:p w:rsidR="00A3214B" w:rsidRDefault="00A3214B" w:rsidP="00F35DB0">
            <w:r w:rsidRPr="00F35DB0">
              <w:t xml:space="preserve">Intro ELET </w:t>
            </w:r>
            <w:r>
              <w:t>L</w:t>
            </w:r>
            <w:r w:rsidRPr="00F35DB0">
              <w:t>ab</w:t>
            </w:r>
          </w:p>
        </w:tc>
        <w:tc>
          <w:tcPr>
            <w:tcW w:w="1742" w:type="dxa"/>
          </w:tcPr>
          <w:p w:rsidR="00A3214B" w:rsidRDefault="00A3214B" w:rsidP="00CD6D61">
            <w:r>
              <w:t>No textbook required</w:t>
            </w:r>
          </w:p>
        </w:tc>
        <w:tc>
          <w:tcPr>
            <w:tcW w:w="1109" w:type="dxa"/>
          </w:tcPr>
          <w:p w:rsidR="00A3214B" w:rsidRDefault="00A3214B" w:rsidP="00CD6D61"/>
        </w:tc>
        <w:tc>
          <w:tcPr>
            <w:tcW w:w="1620" w:type="dxa"/>
          </w:tcPr>
          <w:p w:rsidR="00A3214B" w:rsidRDefault="00A3214B" w:rsidP="00CD6D61"/>
        </w:tc>
        <w:tc>
          <w:tcPr>
            <w:tcW w:w="1716" w:type="dxa"/>
          </w:tcPr>
          <w:p w:rsidR="00A3214B" w:rsidRDefault="00A3214B" w:rsidP="00CD6D61"/>
        </w:tc>
      </w:tr>
      <w:tr w:rsidR="00A3214B" w:rsidTr="00C12771">
        <w:tc>
          <w:tcPr>
            <w:tcW w:w="1368" w:type="dxa"/>
          </w:tcPr>
          <w:p w:rsidR="00A3214B" w:rsidRDefault="00A3214B" w:rsidP="00CD6D61">
            <w:r w:rsidRPr="00B97989">
              <w:t>ELET</w:t>
            </w:r>
            <w:r>
              <w:t xml:space="preserve"> </w:t>
            </w:r>
            <w:r w:rsidRPr="00B97989">
              <w:t>1121</w:t>
            </w:r>
          </w:p>
        </w:tc>
        <w:tc>
          <w:tcPr>
            <w:tcW w:w="1800" w:type="dxa"/>
          </w:tcPr>
          <w:p w:rsidR="00A3214B" w:rsidRDefault="00A3214B" w:rsidP="00CD6D61">
            <w:r w:rsidRPr="00F35DB0">
              <w:t>DC/AC Circuits Lab</w:t>
            </w:r>
          </w:p>
        </w:tc>
        <w:tc>
          <w:tcPr>
            <w:tcW w:w="1742" w:type="dxa"/>
          </w:tcPr>
          <w:p w:rsidR="00A3214B" w:rsidRDefault="00A3214B" w:rsidP="00CD6D61">
            <w:r>
              <w:t>Circuit Analysis Laboratory Manual</w:t>
            </w:r>
          </w:p>
        </w:tc>
        <w:tc>
          <w:tcPr>
            <w:tcW w:w="1109" w:type="dxa"/>
          </w:tcPr>
          <w:p w:rsidR="00A3214B" w:rsidRDefault="00A3214B" w:rsidP="00CD6D61">
            <w:r>
              <w:t>4th</w:t>
            </w:r>
          </w:p>
        </w:tc>
        <w:tc>
          <w:tcPr>
            <w:tcW w:w="1620" w:type="dxa"/>
          </w:tcPr>
          <w:p w:rsidR="00A3214B" w:rsidRDefault="00A3214B" w:rsidP="00E16982">
            <w:r>
              <w:t xml:space="preserve">Alan H. Robbins &amp; Wilhelm C. </w:t>
            </w:r>
            <w:r>
              <w:lastRenderedPageBreak/>
              <w:t>Miller</w:t>
            </w:r>
          </w:p>
        </w:tc>
        <w:tc>
          <w:tcPr>
            <w:tcW w:w="1716" w:type="dxa"/>
          </w:tcPr>
          <w:p w:rsidR="00A3214B" w:rsidRDefault="00A3214B" w:rsidP="00CD6D61">
            <w:r>
              <w:lastRenderedPageBreak/>
              <w:t>9781418038649</w:t>
            </w:r>
          </w:p>
        </w:tc>
      </w:tr>
      <w:tr w:rsidR="00A3214B" w:rsidTr="00C12771">
        <w:tc>
          <w:tcPr>
            <w:tcW w:w="1368" w:type="dxa"/>
          </w:tcPr>
          <w:p w:rsidR="00A3214B" w:rsidRDefault="00A3214B" w:rsidP="00CD6D61">
            <w:r w:rsidRPr="00B97989">
              <w:lastRenderedPageBreak/>
              <w:t>ELET</w:t>
            </w:r>
            <w:r>
              <w:t xml:space="preserve"> </w:t>
            </w:r>
            <w:r w:rsidRPr="00B97989">
              <w:t>1123</w:t>
            </w:r>
          </w:p>
        </w:tc>
        <w:tc>
          <w:tcPr>
            <w:tcW w:w="1800" w:type="dxa"/>
          </w:tcPr>
          <w:p w:rsidR="00A3214B" w:rsidRDefault="00A3214B" w:rsidP="00CD6D61">
            <w:r w:rsidRPr="00F35DB0">
              <w:t>DC/AC Circuits</w:t>
            </w:r>
          </w:p>
        </w:tc>
        <w:tc>
          <w:tcPr>
            <w:tcW w:w="1742" w:type="dxa"/>
          </w:tcPr>
          <w:p w:rsidR="00A3214B" w:rsidRDefault="00A3214B" w:rsidP="00CD6D61">
            <w:r>
              <w:t>Circuit Analysis: Theory &amp; Practice</w:t>
            </w:r>
          </w:p>
        </w:tc>
        <w:tc>
          <w:tcPr>
            <w:tcW w:w="1109" w:type="dxa"/>
          </w:tcPr>
          <w:p w:rsidR="00A3214B" w:rsidRDefault="00A3214B" w:rsidP="00CD6D61">
            <w:r>
              <w:t>4th</w:t>
            </w:r>
          </w:p>
        </w:tc>
        <w:tc>
          <w:tcPr>
            <w:tcW w:w="1620" w:type="dxa"/>
          </w:tcPr>
          <w:p w:rsidR="00A3214B" w:rsidRDefault="00A3214B" w:rsidP="00AD5E9B">
            <w:r>
              <w:t xml:space="preserve">Alan H. Robbins &amp; Wilhelm C. Miller </w:t>
            </w:r>
          </w:p>
        </w:tc>
        <w:tc>
          <w:tcPr>
            <w:tcW w:w="1716" w:type="dxa"/>
          </w:tcPr>
          <w:p w:rsidR="00A3214B" w:rsidRDefault="00A3214B" w:rsidP="00CD6D61">
            <w:r>
              <w:t>9781418038618</w:t>
            </w:r>
          </w:p>
        </w:tc>
      </w:tr>
      <w:tr w:rsidR="00A3214B" w:rsidTr="00C12771">
        <w:tc>
          <w:tcPr>
            <w:tcW w:w="1368" w:type="dxa"/>
          </w:tcPr>
          <w:p w:rsidR="00A3214B" w:rsidRDefault="00A3214B" w:rsidP="00CD6D61">
            <w:r w:rsidRPr="00B97989">
              <w:t>ELET</w:t>
            </w:r>
            <w:r>
              <w:t xml:space="preserve"> </w:t>
            </w:r>
            <w:r w:rsidRPr="00B97989">
              <w:t>2006</w:t>
            </w:r>
          </w:p>
        </w:tc>
        <w:tc>
          <w:tcPr>
            <w:tcW w:w="1800" w:type="dxa"/>
          </w:tcPr>
          <w:p w:rsidR="00A3214B" w:rsidRDefault="00A3214B" w:rsidP="00CD6D61">
            <w:r w:rsidRPr="00F35DB0">
              <w:t>Cooperative Education</w:t>
            </w:r>
          </w:p>
        </w:tc>
        <w:tc>
          <w:tcPr>
            <w:tcW w:w="1742" w:type="dxa"/>
          </w:tcPr>
          <w:p w:rsidR="00A3214B" w:rsidRDefault="00A3214B" w:rsidP="00695864">
            <w:r>
              <w:t>No textbook required</w:t>
            </w:r>
          </w:p>
        </w:tc>
        <w:tc>
          <w:tcPr>
            <w:tcW w:w="1109" w:type="dxa"/>
          </w:tcPr>
          <w:p w:rsidR="00A3214B" w:rsidRDefault="00A3214B" w:rsidP="00CD6D61"/>
        </w:tc>
        <w:tc>
          <w:tcPr>
            <w:tcW w:w="1620" w:type="dxa"/>
          </w:tcPr>
          <w:p w:rsidR="00A3214B" w:rsidRDefault="00A3214B" w:rsidP="00CD6D61"/>
        </w:tc>
        <w:tc>
          <w:tcPr>
            <w:tcW w:w="1716" w:type="dxa"/>
          </w:tcPr>
          <w:p w:rsidR="00A3214B" w:rsidRDefault="00A3214B" w:rsidP="00CD6D61"/>
        </w:tc>
      </w:tr>
      <w:tr w:rsidR="00A3214B" w:rsidTr="00C12771">
        <w:tc>
          <w:tcPr>
            <w:tcW w:w="1368" w:type="dxa"/>
          </w:tcPr>
          <w:p w:rsidR="00A3214B" w:rsidRDefault="00A3214B" w:rsidP="00CD6D61">
            <w:r>
              <w:t>ELET 2341</w:t>
            </w:r>
          </w:p>
          <w:p w:rsidR="00A3214B" w:rsidRDefault="00A3214B" w:rsidP="00CD6D61"/>
        </w:tc>
        <w:tc>
          <w:tcPr>
            <w:tcW w:w="1800" w:type="dxa"/>
          </w:tcPr>
          <w:p w:rsidR="00A3214B" w:rsidRDefault="00A3214B" w:rsidP="00C12771">
            <w:r>
              <w:t>Circuit Analysis  Lab</w:t>
            </w:r>
          </w:p>
        </w:tc>
        <w:tc>
          <w:tcPr>
            <w:tcW w:w="1742" w:type="dxa"/>
          </w:tcPr>
          <w:p w:rsidR="00A3214B" w:rsidRDefault="00A3214B" w:rsidP="00CD6D61">
            <w:r>
              <w:t>No textbook required</w:t>
            </w:r>
          </w:p>
        </w:tc>
        <w:tc>
          <w:tcPr>
            <w:tcW w:w="1109" w:type="dxa"/>
          </w:tcPr>
          <w:p w:rsidR="00A3214B" w:rsidRDefault="00A3214B" w:rsidP="00CD6D61"/>
        </w:tc>
        <w:tc>
          <w:tcPr>
            <w:tcW w:w="1620" w:type="dxa"/>
          </w:tcPr>
          <w:p w:rsidR="00A3214B" w:rsidRDefault="00A3214B" w:rsidP="00CD6D61"/>
        </w:tc>
        <w:tc>
          <w:tcPr>
            <w:tcW w:w="1716" w:type="dxa"/>
          </w:tcPr>
          <w:p w:rsidR="00A3214B" w:rsidRDefault="00A3214B" w:rsidP="00CD6D61">
            <w:pPr>
              <w:spacing w:after="200" w:line="276" w:lineRule="auto"/>
            </w:pPr>
          </w:p>
        </w:tc>
      </w:tr>
      <w:tr w:rsidR="00A3214B" w:rsidTr="00C12771">
        <w:tc>
          <w:tcPr>
            <w:tcW w:w="1368" w:type="dxa"/>
          </w:tcPr>
          <w:p w:rsidR="00A3214B" w:rsidRDefault="00A3214B" w:rsidP="00C12771">
            <w:r>
              <w:t xml:space="preserve">ELET 2343 </w:t>
            </w:r>
          </w:p>
        </w:tc>
        <w:tc>
          <w:tcPr>
            <w:tcW w:w="1800" w:type="dxa"/>
          </w:tcPr>
          <w:p w:rsidR="00A3214B" w:rsidRDefault="00A3214B">
            <w:r>
              <w:t>Circuit Analysis</w:t>
            </w:r>
          </w:p>
        </w:tc>
        <w:tc>
          <w:tcPr>
            <w:tcW w:w="1742" w:type="dxa"/>
          </w:tcPr>
          <w:p w:rsidR="00A3214B" w:rsidRDefault="00A3214B">
            <w:r w:rsidRPr="00E65D35">
              <w:t>Transform Circuit Analysis for Engineering and Technology</w:t>
            </w:r>
          </w:p>
        </w:tc>
        <w:tc>
          <w:tcPr>
            <w:tcW w:w="1109" w:type="dxa"/>
          </w:tcPr>
          <w:p w:rsidR="00A3214B" w:rsidRDefault="00A3214B" w:rsidP="00CD6D61">
            <w:r>
              <w:t xml:space="preserve">5/e, </w:t>
            </w:r>
          </w:p>
          <w:p w:rsidR="00A3214B" w:rsidRDefault="00A3214B" w:rsidP="00CD6D61">
            <w:r w:rsidRPr="00E65D35">
              <w:t>Publisher: Prentice Hall</w:t>
            </w:r>
          </w:p>
        </w:tc>
        <w:tc>
          <w:tcPr>
            <w:tcW w:w="1620" w:type="dxa"/>
          </w:tcPr>
          <w:p w:rsidR="00A3214B" w:rsidRDefault="00A3214B" w:rsidP="00CD6D61">
            <w:r w:rsidRPr="00E65D35">
              <w:t>William D. Stanley</w:t>
            </w:r>
          </w:p>
        </w:tc>
        <w:tc>
          <w:tcPr>
            <w:tcW w:w="1716" w:type="dxa"/>
          </w:tcPr>
          <w:p w:rsidR="00A3214B" w:rsidRDefault="00A3214B" w:rsidP="00040CD5">
            <w:r w:rsidRPr="00E65D35">
              <w:t> 0130602590</w:t>
            </w:r>
            <w:r w:rsidRPr="00E65D35">
              <w:br/>
              <w:t> 9780130602596</w:t>
            </w:r>
          </w:p>
        </w:tc>
      </w:tr>
      <w:tr w:rsidR="00A3214B" w:rsidTr="00C12771">
        <w:tc>
          <w:tcPr>
            <w:tcW w:w="1368" w:type="dxa"/>
          </w:tcPr>
          <w:p w:rsidR="00A3214B" w:rsidRDefault="00A3214B">
            <w:r w:rsidRPr="00D04699">
              <w:t>ELET</w:t>
            </w:r>
            <w:r>
              <w:t xml:space="preserve"> </w:t>
            </w:r>
            <w:r w:rsidRPr="00D04699">
              <w:t>3023</w:t>
            </w:r>
          </w:p>
        </w:tc>
        <w:tc>
          <w:tcPr>
            <w:tcW w:w="1800" w:type="dxa"/>
          </w:tcPr>
          <w:p w:rsidR="00A3214B" w:rsidRDefault="00A3214B" w:rsidP="002507C7">
            <w:r>
              <w:t xml:space="preserve">Comp App </w:t>
            </w:r>
            <w:r w:rsidRPr="00D04699">
              <w:t>to Electrical Problems</w:t>
            </w:r>
          </w:p>
        </w:tc>
        <w:tc>
          <w:tcPr>
            <w:tcW w:w="1742" w:type="dxa"/>
          </w:tcPr>
          <w:p w:rsidR="00A3214B" w:rsidRDefault="00A3214B">
            <w:r>
              <w:t>No textbook required</w:t>
            </w:r>
          </w:p>
        </w:tc>
        <w:tc>
          <w:tcPr>
            <w:tcW w:w="1109" w:type="dxa"/>
          </w:tcPr>
          <w:p w:rsidR="00A3214B" w:rsidRDefault="00A3214B"/>
        </w:tc>
        <w:tc>
          <w:tcPr>
            <w:tcW w:w="1620" w:type="dxa"/>
          </w:tcPr>
          <w:p w:rsidR="00A3214B" w:rsidRDefault="00A3214B"/>
        </w:tc>
        <w:tc>
          <w:tcPr>
            <w:tcW w:w="1716" w:type="dxa"/>
          </w:tcPr>
          <w:p w:rsidR="00A3214B" w:rsidRDefault="00A3214B"/>
        </w:tc>
      </w:tr>
      <w:tr w:rsidR="00A3214B" w:rsidTr="00C12771">
        <w:tc>
          <w:tcPr>
            <w:tcW w:w="1368" w:type="dxa"/>
          </w:tcPr>
          <w:p w:rsidR="00A3214B" w:rsidRDefault="00A3214B">
            <w:r w:rsidRPr="00D04699">
              <w:t>ELET</w:t>
            </w:r>
            <w:r>
              <w:t xml:space="preserve"> </w:t>
            </w:r>
            <w:r w:rsidRPr="00D04699">
              <w:t>3151</w:t>
            </w:r>
          </w:p>
        </w:tc>
        <w:tc>
          <w:tcPr>
            <w:tcW w:w="1800" w:type="dxa"/>
          </w:tcPr>
          <w:p w:rsidR="00A3214B" w:rsidRDefault="00A3214B" w:rsidP="00832354">
            <w:r w:rsidRPr="00D04699">
              <w:t>Electronics II Lab</w:t>
            </w:r>
          </w:p>
        </w:tc>
        <w:tc>
          <w:tcPr>
            <w:tcW w:w="1742" w:type="dxa"/>
          </w:tcPr>
          <w:p w:rsidR="00A3214B" w:rsidRDefault="00A3214B">
            <w:r>
              <w:t>No textbook required</w:t>
            </w:r>
          </w:p>
        </w:tc>
        <w:tc>
          <w:tcPr>
            <w:tcW w:w="1109" w:type="dxa"/>
          </w:tcPr>
          <w:p w:rsidR="00A3214B" w:rsidRDefault="00A3214B"/>
        </w:tc>
        <w:tc>
          <w:tcPr>
            <w:tcW w:w="1620" w:type="dxa"/>
          </w:tcPr>
          <w:p w:rsidR="00A3214B" w:rsidRDefault="00A3214B"/>
        </w:tc>
        <w:tc>
          <w:tcPr>
            <w:tcW w:w="1716" w:type="dxa"/>
          </w:tcPr>
          <w:p w:rsidR="00A3214B" w:rsidRDefault="00A3214B"/>
        </w:tc>
      </w:tr>
      <w:tr w:rsidR="00A3214B" w:rsidTr="00C12771">
        <w:tc>
          <w:tcPr>
            <w:tcW w:w="1368" w:type="dxa"/>
          </w:tcPr>
          <w:p w:rsidR="00A3214B" w:rsidRDefault="00A3214B">
            <w:r w:rsidRPr="00832354">
              <w:t>ELET</w:t>
            </w:r>
            <w:r>
              <w:t xml:space="preserve"> </w:t>
            </w:r>
            <w:r w:rsidRPr="00832354">
              <w:t>3153</w:t>
            </w:r>
          </w:p>
        </w:tc>
        <w:tc>
          <w:tcPr>
            <w:tcW w:w="1800" w:type="dxa"/>
          </w:tcPr>
          <w:p w:rsidR="00A3214B" w:rsidRDefault="00A3214B">
            <w:r w:rsidRPr="00832354">
              <w:t>Electronics II</w:t>
            </w:r>
          </w:p>
        </w:tc>
        <w:tc>
          <w:tcPr>
            <w:tcW w:w="1742" w:type="dxa"/>
          </w:tcPr>
          <w:p w:rsidR="00A3214B" w:rsidRDefault="00A3214B">
            <w:r>
              <w:t>Electronic Devices</w:t>
            </w:r>
          </w:p>
        </w:tc>
        <w:tc>
          <w:tcPr>
            <w:tcW w:w="1109" w:type="dxa"/>
          </w:tcPr>
          <w:p w:rsidR="00A3214B" w:rsidRDefault="00A3214B">
            <w:r>
              <w:t>8</w:t>
            </w:r>
            <w:r w:rsidRPr="00832354">
              <w:rPr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A3214B" w:rsidRPr="00090553" w:rsidRDefault="00A3214B">
            <w:r w:rsidRPr="00090553">
              <w:rPr>
                <w:rStyle w:val="ptbrand3"/>
                <w:color w:val="000000"/>
              </w:rPr>
              <w:t>Thomas L. Floyd</w:t>
            </w:r>
          </w:p>
        </w:tc>
        <w:tc>
          <w:tcPr>
            <w:tcW w:w="1716" w:type="dxa"/>
          </w:tcPr>
          <w:p w:rsidR="00A3214B" w:rsidRDefault="00A3214B">
            <w:r>
              <w:t>013242973X</w:t>
            </w:r>
          </w:p>
        </w:tc>
      </w:tr>
      <w:tr w:rsidR="00A3214B" w:rsidTr="00C12771">
        <w:tc>
          <w:tcPr>
            <w:tcW w:w="1368" w:type="dxa"/>
          </w:tcPr>
          <w:p w:rsidR="00A3214B" w:rsidRDefault="00A3214B">
            <w:r w:rsidRPr="00832354">
              <w:t>ELET</w:t>
            </w:r>
            <w:r>
              <w:t xml:space="preserve"> </w:t>
            </w:r>
            <w:r w:rsidRPr="00832354">
              <w:t>3911</w:t>
            </w:r>
          </w:p>
        </w:tc>
        <w:tc>
          <w:tcPr>
            <w:tcW w:w="1800" w:type="dxa"/>
          </w:tcPr>
          <w:p w:rsidR="00A3214B" w:rsidRDefault="00A3214B" w:rsidP="00832354">
            <w:r w:rsidRPr="00832354">
              <w:t>Mixed Signals I Lab</w:t>
            </w:r>
          </w:p>
        </w:tc>
        <w:tc>
          <w:tcPr>
            <w:tcW w:w="1742" w:type="dxa"/>
          </w:tcPr>
          <w:p w:rsidR="00A3214B" w:rsidRDefault="00A3214B">
            <w:r>
              <w:t>No textbook required</w:t>
            </w:r>
          </w:p>
        </w:tc>
        <w:tc>
          <w:tcPr>
            <w:tcW w:w="1109" w:type="dxa"/>
          </w:tcPr>
          <w:p w:rsidR="00A3214B" w:rsidRDefault="00A3214B"/>
        </w:tc>
        <w:tc>
          <w:tcPr>
            <w:tcW w:w="1620" w:type="dxa"/>
          </w:tcPr>
          <w:p w:rsidR="00A3214B" w:rsidRDefault="00A3214B"/>
        </w:tc>
        <w:tc>
          <w:tcPr>
            <w:tcW w:w="1716" w:type="dxa"/>
          </w:tcPr>
          <w:p w:rsidR="00A3214B" w:rsidRDefault="00A3214B"/>
        </w:tc>
      </w:tr>
      <w:tr w:rsidR="00A3214B" w:rsidTr="00C12771">
        <w:tc>
          <w:tcPr>
            <w:tcW w:w="1368" w:type="dxa"/>
          </w:tcPr>
          <w:p w:rsidR="00A3214B" w:rsidRDefault="00A3214B">
            <w:r w:rsidRPr="00832354">
              <w:t>ELET</w:t>
            </w:r>
            <w:r>
              <w:t xml:space="preserve"> </w:t>
            </w:r>
            <w:r w:rsidRPr="00832354">
              <w:t>3913</w:t>
            </w:r>
          </w:p>
        </w:tc>
        <w:tc>
          <w:tcPr>
            <w:tcW w:w="1800" w:type="dxa"/>
          </w:tcPr>
          <w:p w:rsidR="00A3214B" w:rsidRDefault="00A3214B">
            <w:r w:rsidRPr="00832354">
              <w:t>Mixed Signals I</w:t>
            </w:r>
          </w:p>
        </w:tc>
        <w:tc>
          <w:tcPr>
            <w:tcW w:w="1742" w:type="dxa"/>
          </w:tcPr>
          <w:p w:rsidR="00A3214B" w:rsidRDefault="00A3214B">
            <w:r>
              <w:t>An Intro to Mixed Signals</w:t>
            </w:r>
          </w:p>
        </w:tc>
        <w:tc>
          <w:tcPr>
            <w:tcW w:w="1109" w:type="dxa"/>
          </w:tcPr>
          <w:p w:rsidR="00A3214B" w:rsidRDefault="00A3214B"/>
        </w:tc>
        <w:tc>
          <w:tcPr>
            <w:tcW w:w="1620" w:type="dxa"/>
          </w:tcPr>
          <w:p w:rsidR="00A3214B" w:rsidRPr="00090553" w:rsidRDefault="00E654A1" w:rsidP="00090553">
            <w:hyperlink r:id="rId4" w:history="1">
              <w:r w:rsidR="00A3214B" w:rsidRPr="00090553">
                <w:rPr>
                  <w:rStyle w:val="Hyperlink"/>
                  <w:rFonts w:cs="Arial"/>
                  <w:color w:val="auto"/>
                  <w:u w:val="none"/>
                </w:rPr>
                <w:t>Gordon W. Roberts</w:t>
              </w:r>
            </w:hyperlink>
            <w:r w:rsidR="00A3214B" w:rsidRPr="00090553">
              <w:rPr>
                <w:rStyle w:val="pdplinks"/>
                <w:rFonts w:asciiTheme="minorHAnsi" w:hAnsiTheme="minorHAnsi"/>
                <w:sz w:val="22"/>
                <w:szCs w:val="22"/>
              </w:rPr>
              <w:t xml:space="preserve"> &amp; </w:t>
            </w:r>
            <w:hyperlink r:id="rId5" w:history="1">
              <w:r w:rsidR="00A3214B" w:rsidRPr="00090553">
                <w:rPr>
                  <w:rStyle w:val="Hyperlink"/>
                  <w:rFonts w:cs="Arial"/>
                  <w:color w:val="auto"/>
                  <w:u w:val="none"/>
                </w:rPr>
                <w:t>Mark Burns</w:t>
              </w:r>
            </w:hyperlink>
          </w:p>
        </w:tc>
        <w:tc>
          <w:tcPr>
            <w:tcW w:w="1716" w:type="dxa"/>
          </w:tcPr>
          <w:p w:rsidR="00A3214B" w:rsidRDefault="00A3214B" w:rsidP="00040CD5">
            <w:r>
              <w:t>0195140168</w:t>
            </w:r>
          </w:p>
        </w:tc>
      </w:tr>
      <w:tr w:rsidR="00A3214B" w:rsidTr="00C12771">
        <w:tc>
          <w:tcPr>
            <w:tcW w:w="1368" w:type="dxa"/>
          </w:tcPr>
          <w:p w:rsidR="00A3214B" w:rsidRDefault="00A3214B">
            <w:r w:rsidRPr="00832354">
              <w:t>ELET</w:t>
            </w:r>
            <w:r>
              <w:t xml:space="preserve"> </w:t>
            </w:r>
            <w:r w:rsidRPr="00832354">
              <w:t>4241</w:t>
            </w:r>
          </w:p>
        </w:tc>
        <w:tc>
          <w:tcPr>
            <w:tcW w:w="1800" w:type="dxa"/>
          </w:tcPr>
          <w:p w:rsidR="00A3214B" w:rsidRDefault="00A3214B" w:rsidP="000D441D">
            <w:r w:rsidRPr="00832354">
              <w:t>Op</w:t>
            </w:r>
            <w:r>
              <w:t>-</w:t>
            </w:r>
            <w:r w:rsidRPr="00832354">
              <w:t>Amp Th</w:t>
            </w:r>
            <w:r>
              <w:t>eory</w:t>
            </w:r>
            <w:r w:rsidRPr="00832354">
              <w:t xml:space="preserve"> &amp; App Lab</w:t>
            </w:r>
          </w:p>
        </w:tc>
        <w:tc>
          <w:tcPr>
            <w:tcW w:w="1742" w:type="dxa"/>
          </w:tcPr>
          <w:p w:rsidR="00A3214B" w:rsidRDefault="00A3214B">
            <w:r>
              <w:t>No textbook required</w:t>
            </w:r>
          </w:p>
        </w:tc>
        <w:tc>
          <w:tcPr>
            <w:tcW w:w="1109" w:type="dxa"/>
          </w:tcPr>
          <w:p w:rsidR="00A3214B" w:rsidRDefault="00A3214B"/>
        </w:tc>
        <w:tc>
          <w:tcPr>
            <w:tcW w:w="1620" w:type="dxa"/>
          </w:tcPr>
          <w:p w:rsidR="00A3214B" w:rsidRDefault="00A3214B"/>
        </w:tc>
        <w:tc>
          <w:tcPr>
            <w:tcW w:w="1716" w:type="dxa"/>
          </w:tcPr>
          <w:p w:rsidR="00A3214B" w:rsidRDefault="00A3214B"/>
        </w:tc>
      </w:tr>
      <w:tr w:rsidR="00A3214B" w:rsidTr="00C12771">
        <w:tc>
          <w:tcPr>
            <w:tcW w:w="1368" w:type="dxa"/>
          </w:tcPr>
          <w:p w:rsidR="00A3214B" w:rsidRDefault="00A3214B">
            <w:r w:rsidRPr="00832354">
              <w:t>ELET</w:t>
            </w:r>
            <w:r>
              <w:t xml:space="preserve"> </w:t>
            </w:r>
            <w:r w:rsidRPr="00832354">
              <w:t>4243</w:t>
            </w:r>
          </w:p>
        </w:tc>
        <w:tc>
          <w:tcPr>
            <w:tcW w:w="1800" w:type="dxa"/>
          </w:tcPr>
          <w:p w:rsidR="00A3214B" w:rsidRDefault="00A3214B" w:rsidP="000D441D">
            <w:r w:rsidRPr="00832354">
              <w:t>Op</w:t>
            </w:r>
            <w:r>
              <w:t>-</w:t>
            </w:r>
            <w:r w:rsidRPr="00832354">
              <w:t>Amp Th</w:t>
            </w:r>
            <w:r>
              <w:t>eory &amp; App</w:t>
            </w:r>
          </w:p>
        </w:tc>
        <w:tc>
          <w:tcPr>
            <w:tcW w:w="1742" w:type="dxa"/>
          </w:tcPr>
          <w:p w:rsidR="00A3214B" w:rsidRDefault="00A3214B" w:rsidP="000D441D">
            <w:r w:rsidRPr="00832354">
              <w:t>Op</w:t>
            </w:r>
            <w:r>
              <w:t>-</w:t>
            </w:r>
            <w:r w:rsidRPr="00832354">
              <w:t>Amp</w:t>
            </w:r>
            <w:r>
              <w:t>s</w:t>
            </w:r>
            <w:r w:rsidRPr="00832354">
              <w:t xml:space="preserve"> </w:t>
            </w:r>
            <w:r>
              <w:t>&amp; Linear Int. Circuits</w:t>
            </w:r>
          </w:p>
        </w:tc>
        <w:tc>
          <w:tcPr>
            <w:tcW w:w="1109" w:type="dxa"/>
          </w:tcPr>
          <w:p w:rsidR="00A3214B" w:rsidRDefault="00A3214B">
            <w:r>
              <w:t>4th</w:t>
            </w:r>
          </w:p>
        </w:tc>
        <w:tc>
          <w:tcPr>
            <w:tcW w:w="1620" w:type="dxa"/>
          </w:tcPr>
          <w:p w:rsidR="00A3214B" w:rsidRPr="00090553" w:rsidRDefault="00A3214B">
            <w:proofErr w:type="spellStart"/>
            <w:r w:rsidRPr="00090553">
              <w:rPr>
                <w:rFonts w:cs="Arial"/>
                <w:color w:val="000000"/>
              </w:rPr>
              <w:t>Ramakant</w:t>
            </w:r>
            <w:proofErr w:type="spellEnd"/>
            <w:r w:rsidRPr="00090553">
              <w:rPr>
                <w:rFonts w:cs="Arial"/>
                <w:color w:val="000000"/>
              </w:rPr>
              <w:t xml:space="preserve"> A. </w:t>
            </w:r>
            <w:proofErr w:type="spellStart"/>
            <w:r w:rsidRPr="00090553">
              <w:rPr>
                <w:rFonts w:cs="Arial"/>
                <w:color w:val="000000"/>
              </w:rPr>
              <w:t>Gayakwad</w:t>
            </w:r>
            <w:proofErr w:type="spellEnd"/>
          </w:p>
        </w:tc>
        <w:tc>
          <w:tcPr>
            <w:tcW w:w="1716" w:type="dxa"/>
          </w:tcPr>
          <w:p w:rsidR="00A3214B" w:rsidRDefault="00A3214B">
            <w:r>
              <w:t>0132808684</w:t>
            </w:r>
          </w:p>
        </w:tc>
      </w:tr>
      <w:tr w:rsidR="00A3214B" w:rsidTr="00C12771">
        <w:tc>
          <w:tcPr>
            <w:tcW w:w="1368" w:type="dxa"/>
          </w:tcPr>
          <w:p w:rsidR="00A3214B" w:rsidRDefault="00A3214B">
            <w:r w:rsidRPr="00F35DB0">
              <w:t>ELET</w:t>
            </w:r>
            <w:r>
              <w:t xml:space="preserve"> </w:t>
            </w:r>
            <w:r w:rsidRPr="00F35DB0">
              <w:t>4513</w:t>
            </w:r>
          </w:p>
        </w:tc>
        <w:tc>
          <w:tcPr>
            <w:tcW w:w="1800" w:type="dxa"/>
          </w:tcPr>
          <w:p w:rsidR="00A3214B" w:rsidRDefault="00A3214B">
            <w:r w:rsidRPr="00F35DB0">
              <w:t>Advanced Integrated Circuits</w:t>
            </w:r>
          </w:p>
        </w:tc>
        <w:tc>
          <w:tcPr>
            <w:tcW w:w="1742" w:type="dxa"/>
          </w:tcPr>
          <w:p w:rsidR="00A3214B" w:rsidRDefault="00A3214B">
            <w:r>
              <w:t>No textbook required</w:t>
            </w:r>
          </w:p>
        </w:tc>
        <w:tc>
          <w:tcPr>
            <w:tcW w:w="1109" w:type="dxa"/>
          </w:tcPr>
          <w:p w:rsidR="00A3214B" w:rsidRDefault="00A3214B"/>
        </w:tc>
        <w:tc>
          <w:tcPr>
            <w:tcW w:w="1620" w:type="dxa"/>
          </w:tcPr>
          <w:p w:rsidR="00A3214B" w:rsidRDefault="00A3214B"/>
        </w:tc>
        <w:tc>
          <w:tcPr>
            <w:tcW w:w="1716" w:type="dxa"/>
          </w:tcPr>
          <w:p w:rsidR="00A3214B" w:rsidRDefault="00A3214B"/>
        </w:tc>
      </w:tr>
      <w:tr w:rsidR="00A3214B" w:rsidTr="00C12771">
        <w:tc>
          <w:tcPr>
            <w:tcW w:w="1368" w:type="dxa"/>
          </w:tcPr>
          <w:p w:rsidR="00A3214B" w:rsidRDefault="00A3214B">
            <w:r w:rsidRPr="00F35DB0">
              <w:t>TECH</w:t>
            </w:r>
            <w:r>
              <w:t xml:space="preserve"> </w:t>
            </w:r>
            <w:r w:rsidRPr="00F35DB0">
              <w:t>3203</w:t>
            </w:r>
          </w:p>
        </w:tc>
        <w:tc>
          <w:tcPr>
            <w:tcW w:w="1800" w:type="dxa"/>
          </w:tcPr>
          <w:p w:rsidR="00A3214B" w:rsidRDefault="00A3214B">
            <w:r w:rsidRPr="00F35DB0">
              <w:t>Eng/Technical Comm</w:t>
            </w:r>
            <w:r>
              <w:t>.</w:t>
            </w:r>
          </w:p>
        </w:tc>
        <w:tc>
          <w:tcPr>
            <w:tcW w:w="1742" w:type="dxa"/>
          </w:tcPr>
          <w:p w:rsidR="00A3214B" w:rsidRDefault="00A3214B">
            <w:r>
              <w:t>Pocket Book of Technical Writing for Engineers and Scientists</w:t>
            </w:r>
          </w:p>
        </w:tc>
        <w:tc>
          <w:tcPr>
            <w:tcW w:w="1109" w:type="dxa"/>
          </w:tcPr>
          <w:p w:rsidR="00A3214B" w:rsidRDefault="00A3214B">
            <w:r>
              <w:t>3rd</w:t>
            </w:r>
          </w:p>
        </w:tc>
        <w:tc>
          <w:tcPr>
            <w:tcW w:w="1620" w:type="dxa"/>
          </w:tcPr>
          <w:p w:rsidR="00A3214B" w:rsidRDefault="00A3214B">
            <w:r>
              <w:t>Leo Finkelstein, Jr.</w:t>
            </w:r>
          </w:p>
        </w:tc>
        <w:tc>
          <w:tcPr>
            <w:tcW w:w="1716" w:type="dxa"/>
          </w:tcPr>
          <w:p w:rsidR="00A3214B" w:rsidRDefault="00A3214B">
            <w:r>
              <w:t>9780073191591</w:t>
            </w:r>
          </w:p>
        </w:tc>
      </w:tr>
      <w:tr w:rsidR="00A3214B" w:rsidTr="00C12771">
        <w:tc>
          <w:tcPr>
            <w:tcW w:w="1368" w:type="dxa"/>
          </w:tcPr>
          <w:p w:rsidR="00A3214B" w:rsidRDefault="00A3214B">
            <w:r w:rsidRPr="00F35DB0">
              <w:t>TECH</w:t>
            </w:r>
            <w:r>
              <w:t xml:space="preserve"> </w:t>
            </w:r>
            <w:r w:rsidRPr="00F35DB0">
              <w:t>4273</w:t>
            </w:r>
          </w:p>
        </w:tc>
        <w:tc>
          <w:tcPr>
            <w:tcW w:w="1800" w:type="dxa"/>
          </w:tcPr>
          <w:p w:rsidR="00A3214B" w:rsidRDefault="00A3214B">
            <w:r w:rsidRPr="00F35DB0">
              <w:t>Indus</w:t>
            </w:r>
            <w:r>
              <w:t xml:space="preserve">. </w:t>
            </w:r>
            <w:r w:rsidRPr="00F35DB0">
              <w:t xml:space="preserve"> Safety Mgmt</w:t>
            </w:r>
          </w:p>
        </w:tc>
        <w:tc>
          <w:tcPr>
            <w:tcW w:w="1742" w:type="dxa"/>
          </w:tcPr>
          <w:p w:rsidR="00A3214B" w:rsidRDefault="00A3214B">
            <w:r>
              <w:t>Occupational Safety and Health: For Technologists, Engineers, and Managers</w:t>
            </w:r>
          </w:p>
        </w:tc>
        <w:tc>
          <w:tcPr>
            <w:tcW w:w="1109" w:type="dxa"/>
          </w:tcPr>
          <w:p w:rsidR="00A3214B" w:rsidRDefault="00A3214B">
            <w:r>
              <w:t>7th</w:t>
            </w:r>
          </w:p>
        </w:tc>
        <w:tc>
          <w:tcPr>
            <w:tcW w:w="1620" w:type="dxa"/>
          </w:tcPr>
          <w:p w:rsidR="00A3214B" w:rsidRDefault="00A3214B">
            <w:r>
              <w:t xml:space="preserve">David L. </w:t>
            </w:r>
            <w:proofErr w:type="spellStart"/>
            <w:r>
              <w:t>Goetsch</w:t>
            </w:r>
            <w:proofErr w:type="spellEnd"/>
          </w:p>
        </w:tc>
        <w:tc>
          <w:tcPr>
            <w:tcW w:w="1716" w:type="dxa"/>
          </w:tcPr>
          <w:p w:rsidR="00A3214B" w:rsidRDefault="00A3214B" w:rsidP="00F105DD">
            <w:r>
              <w:t>100137009168</w:t>
            </w:r>
          </w:p>
        </w:tc>
      </w:tr>
    </w:tbl>
    <w:p w:rsidR="00DC2057" w:rsidRDefault="00DC2057" w:rsidP="00F54726"/>
    <w:sectPr w:rsidR="00DC2057" w:rsidSect="00A321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D6E"/>
    <w:rsid w:val="00040CD5"/>
    <w:rsid w:val="00090553"/>
    <w:rsid w:val="000D441D"/>
    <w:rsid w:val="002217F5"/>
    <w:rsid w:val="00224F7E"/>
    <w:rsid w:val="002507C7"/>
    <w:rsid w:val="00250AAF"/>
    <w:rsid w:val="003426B4"/>
    <w:rsid w:val="003773E1"/>
    <w:rsid w:val="00386A01"/>
    <w:rsid w:val="0039624B"/>
    <w:rsid w:val="004939DD"/>
    <w:rsid w:val="004E0035"/>
    <w:rsid w:val="004E01DF"/>
    <w:rsid w:val="00553F74"/>
    <w:rsid w:val="005C0F7B"/>
    <w:rsid w:val="00611987"/>
    <w:rsid w:val="00747AE2"/>
    <w:rsid w:val="00764D6E"/>
    <w:rsid w:val="00772517"/>
    <w:rsid w:val="007C3008"/>
    <w:rsid w:val="007C55F9"/>
    <w:rsid w:val="00832354"/>
    <w:rsid w:val="00894F9E"/>
    <w:rsid w:val="008F445D"/>
    <w:rsid w:val="00A3214B"/>
    <w:rsid w:val="00AA1548"/>
    <w:rsid w:val="00AC0337"/>
    <w:rsid w:val="00AD5E9B"/>
    <w:rsid w:val="00AD6D14"/>
    <w:rsid w:val="00B97989"/>
    <w:rsid w:val="00BA112C"/>
    <w:rsid w:val="00C12771"/>
    <w:rsid w:val="00C8711A"/>
    <w:rsid w:val="00CB7714"/>
    <w:rsid w:val="00CC368B"/>
    <w:rsid w:val="00D04699"/>
    <w:rsid w:val="00DC2057"/>
    <w:rsid w:val="00E16982"/>
    <w:rsid w:val="00E654A1"/>
    <w:rsid w:val="00E74D8E"/>
    <w:rsid w:val="00EA2302"/>
    <w:rsid w:val="00F105DD"/>
    <w:rsid w:val="00F35DB0"/>
    <w:rsid w:val="00F54726"/>
    <w:rsid w:val="00F5743E"/>
    <w:rsid w:val="00FE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brand3">
    <w:name w:val="ptbrand3"/>
    <w:basedOn w:val="DefaultParagraphFont"/>
    <w:rsid w:val="00090553"/>
  </w:style>
  <w:style w:type="character" w:styleId="Hyperlink">
    <w:name w:val="Hyperlink"/>
    <w:basedOn w:val="DefaultParagraphFont"/>
    <w:uiPriority w:val="99"/>
    <w:semiHidden/>
    <w:unhideWhenUsed/>
    <w:rsid w:val="00090553"/>
    <w:rPr>
      <w:color w:val="0000CC"/>
      <w:u w:val="single"/>
    </w:rPr>
  </w:style>
  <w:style w:type="character" w:customStyle="1" w:styleId="pdplinks">
    <w:name w:val="pdplinks"/>
    <w:basedOn w:val="DefaultParagraphFont"/>
    <w:rsid w:val="00090553"/>
    <w:rPr>
      <w:rFonts w:ascii="Arial" w:hAnsi="Arial" w:cs="Arial" w:hint="defaul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4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7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ople.half.ebay.com/Mark-Burns_W0QQmZbooksQQcidZ1088081627" TargetMode="External"/><Relationship Id="rId4" Type="http://schemas.openxmlformats.org/officeDocument/2006/relationships/hyperlink" Target="http://people.half.ebay.com/Gordon-W-Roberts_W0QQmZbooksQQcidZ1023872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 Y. Yang</cp:lastModifiedBy>
  <cp:revision>2</cp:revision>
  <cp:lastPrinted>2010-11-19T17:48:00Z</cp:lastPrinted>
  <dcterms:created xsi:type="dcterms:W3CDTF">2014-01-23T21:26:00Z</dcterms:created>
  <dcterms:modified xsi:type="dcterms:W3CDTF">2014-01-23T21:26:00Z</dcterms:modified>
</cp:coreProperties>
</file>