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42" w:type="dxa"/>
        <w:tblLayout w:type="fixed"/>
        <w:tblLook w:val="04A0"/>
      </w:tblPr>
      <w:tblGrid>
        <w:gridCol w:w="1268"/>
        <w:gridCol w:w="2430"/>
        <w:gridCol w:w="2610"/>
        <w:gridCol w:w="580"/>
        <w:gridCol w:w="1310"/>
        <w:gridCol w:w="1882"/>
      </w:tblGrid>
      <w:tr w:rsidR="00E43977" w:rsidRPr="00E43977" w:rsidTr="00E43977">
        <w:trPr>
          <w:trHeight w:val="27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Name: Computer Science              Semester: Spring 2011</w:t>
            </w:r>
          </w:p>
        </w:tc>
      </w:tr>
      <w:tr w:rsidR="00E43977" w:rsidRPr="00E43977" w:rsidTr="00E43977">
        <w:trPr>
          <w:trHeight w:val="2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Text Book Title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ISBN</w:t>
            </w:r>
          </w:p>
        </w:tc>
      </w:tr>
      <w:tr w:rsidR="00E43977" w:rsidRPr="00E43977" w:rsidTr="00E43977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CINS 5013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Resources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Information Systems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O'brien</w:t>
            </w:r>
            <w:proofErr w:type="spellEnd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Marakas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978-0-07-337676-9</w:t>
            </w:r>
          </w:p>
        </w:tc>
      </w:tr>
      <w:tr w:rsidR="00E43977" w:rsidRPr="00E43977" w:rsidTr="00E43977">
        <w:trPr>
          <w:trHeight w:val="2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CINS 5033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Systems: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A Practical Approach to Design, Implementation, and management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Connolly, T and </w:t>
            </w: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Begg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978-0-32-1523068</w:t>
            </w:r>
          </w:p>
        </w:tc>
      </w:tr>
      <w:tr w:rsidR="00E43977" w:rsidRPr="00E43977" w:rsidTr="00E43977">
        <w:trPr>
          <w:trHeight w:val="2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CINS 5063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Data Structures and Algorithms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Algorithms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Thomas </w:t>
            </w: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Cormen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978-02-62033848</w:t>
            </w:r>
          </w:p>
        </w:tc>
      </w:tr>
      <w:tr w:rsidR="00E43977" w:rsidRPr="00E43977" w:rsidTr="00E43977">
        <w:trPr>
          <w:trHeight w:val="2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CINS 5323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Multimedia Applications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Exploring Adobe Flash CS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Annesa</w:t>
            </w:r>
            <w:proofErr w:type="spellEnd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Hartman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978-14-35485556</w:t>
            </w:r>
          </w:p>
        </w:tc>
      </w:tr>
      <w:tr w:rsidR="00E43977" w:rsidRPr="00E43977" w:rsidTr="00E43977">
        <w:trPr>
          <w:trHeight w:val="76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1003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Intro. To Computer Education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Office 2007 Introductory concepts and Techniques Premium Video Edition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Cashman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978-0-324-82684</w:t>
            </w:r>
          </w:p>
        </w:tc>
      </w:tr>
      <w:tr w:rsidR="00E43977" w:rsidRPr="00E43977" w:rsidTr="00E43977">
        <w:trPr>
          <w:trHeight w:val="2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1011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Intro. To Engr. &amp; CS Tech.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Success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Schiabone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978-0-136-130536</w:t>
            </w:r>
          </w:p>
        </w:tc>
      </w:tr>
      <w:tr w:rsidR="00E43977" w:rsidRPr="00E43977" w:rsidTr="00E43977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1013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Intro. To CS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Programming and Problem Solving with C++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Dale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978-0-7637-7151-5</w:t>
            </w:r>
          </w:p>
        </w:tc>
      </w:tr>
      <w:tr w:rsidR="00E43977" w:rsidRPr="00E43977" w:rsidTr="00E43977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1021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Intro. To CS Lab.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Alice in Action: Computing through Animation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Joel Adams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1418837717</w:t>
            </w:r>
          </w:p>
        </w:tc>
      </w:tr>
      <w:tr w:rsidR="00E43977" w:rsidRPr="00E43977" w:rsidTr="00E43977">
        <w:trPr>
          <w:trHeight w:val="2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1211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Science I Lab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A Laboratory Course in C++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Dale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978-0-763778828</w:t>
            </w:r>
          </w:p>
        </w:tc>
      </w:tr>
      <w:tr w:rsidR="00E43977" w:rsidRPr="00E43977" w:rsidTr="00E43977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1213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Science 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Programming &amp; Problem Solving W/C++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Dale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978-0-763771560</w:t>
            </w:r>
          </w:p>
        </w:tc>
      </w:tr>
      <w:tr w:rsidR="00E43977" w:rsidRPr="00E43977" w:rsidTr="00E43977">
        <w:trPr>
          <w:trHeight w:val="2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1221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Science II Lab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A Laboratory Course in C++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Dale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978-0-763778828</w:t>
            </w:r>
          </w:p>
        </w:tc>
      </w:tr>
      <w:tr w:rsidR="00E43977" w:rsidRPr="00E43977" w:rsidTr="00E43977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 1223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Computer Science II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Programming &amp; </w:t>
            </w: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solving W/C++: Comprehensive Edition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Dale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978-0-763771560</w:t>
            </w:r>
          </w:p>
        </w:tc>
      </w:tr>
      <w:tr w:rsidR="00E43977" w:rsidRPr="00E43977" w:rsidTr="00E43977">
        <w:trPr>
          <w:trHeight w:val="2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2013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Data Structures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C++ Plus Data Structures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Dale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978-0-7637-41587</w:t>
            </w:r>
          </w:p>
        </w:tc>
      </w:tr>
      <w:tr w:rsidR="00E43977" w:rsidRPr="00E43977" w:rsidTr="00E43977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2033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Assembly Language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Assembly Language for Intel-Based Computer (W/CD)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Irvine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978-0-1323-04689</w:t>
            </w:r>
          </w:p>
        </w:tc>
      </w:tr>
      <w:tr w:rsidR="00E43977" w:rsidRPr="00E43977" w:rsidTr="00E43977">
        <w:trPr>
          <w:trHeight w:val="2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2103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Discrete Structures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Discrete Mathematical Structures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Bernard </w:t>
            </w: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Kolman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132297515</w:t>
            </w:r>
          </w:p>
        </w:tc>
      </w:tr>
      <w:tr w:rsidR="00E43977" w:rsidRPr="00E43977" w:rsidTr="00E43977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3053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Analysis of Algorithms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Intro. To the Design and Analysis of Algorithms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Anay</w:t>
            </w:r>
            <w:proofErr w:type="spellEnd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Levitin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321358287</w:t>
            </w:r>
          </w:p>
        </w:tc>
      </w:tr>
      <w:tr w:rsidR="00E43977" w:rsidRPr="00E43977" w:rsidTr="00E43977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3063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Operating Systems Concepts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Silberschatz</w:t>
            </w:r>
            <w:proofErr w:type="spellEnd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, Galvin, &amp;Gagne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978-0-4701-28725</w:t>
            </w:r>
          </w:p>
        </w:tc>
      </w:tr>
      <w:tr w:rsidR="00E43977" w:rsidRPr="00E43977" w:rsidTr="00E43977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3143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Java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Intro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Java Program (Comprehensive Version</w:t>
            </w:r>
            <w:r w:rsidRPr="00E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Liang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978-0-1360-12672</w:t>
            </w:r>
          </w:p>
        </w:tc>
      </w:tr>
      <w:tr w:rsidR="00E43977" w:rsidRPr="00E43977" w:rsidTr="00E43977">
        <w:trPr>
          <w:trHeight w:val="2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3223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Somerville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978-0-137035151</w:t>
            </w:r>
          </w:p>
        </w:tc>
      </w:tr>
      <w:tr w:rsidR="00E43977" w:rsidRPr="00E43977" w:rsidTr="00E43977">
        <w:trPr>
          <w:trHeight w:val="2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4082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Senior Design Project II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NO TEXT BOOK - required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3977" w:rsidRPr="00E43977" w:rsidTr="00E43977">
        <w:trPr>
          <w:trHeight w:val="2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4113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Programming Languages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Programming Language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Scott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978-01-23745149</w:t>
            </w:r>
          </w:p>
        </w:tc>
      </w:tr>
      <w:tr w:rsidR="00E43977" w:rsidRPr="00E43977" w:rsidTr="00E43977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5003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Seminar and Project Research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NO TEXT BOOK- required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3977" w:rsidRPr="00E43977" w:rsidTr="00E43977">
        <w:trPr>
          <w:trHeight w:val="52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5133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Operating Systems Concepts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Abraham </w:t>
            </w: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Silberschatz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470279931</w:t>
            </w:r>
          </w:p>
        </w:tc>
      </w:tr>
      <w:tr w:rsidR="00E43977" w:rsidRPr="00E43977" w:rsidTr="00E43977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5153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Analysis of Algorithms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Introducation</w:t>
            </w:r>
            <w:proofErr w:type="spellEnd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the Design and Analysis of Algorithms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Anany</w:t>
            </w:r>
            <w:proofErr w:type="spellEnd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Levitin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321358287</w:t>
            </w:r>
          </w:p>
        </w:tc>
      </w:tr>
      <w:tr w:rsidR="00E43977" w:rsidRPr="00E43977" w:rsidTr="00E43977">
        <w:trPr>
          <w:trHeight w:val="52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 5323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Artificial Intelligence and Expert Systems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Network Security Essentials: Application and Standards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William Stallings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977" w:rsidRPr="00E43977" w:rsidRDefault="00E43977" w:rsidP="00E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977">
              <w:rPr>
                <w:rFonts w:ascii="Times New Roman" w:eastAsia="Times New Roman" w:hAnsi="Times New Roman" w:cs="Times New Roman"/>
                <w:sz w:val="20"/>
                <w:szCs w:val="20"/>
              </w:rPr>
              <w:t>132380331</w:t>
            </w:r>
          </w:p>
        </w:tc>
      </w:tr>
    </w:tbl>
    <w:p w:rsidR="00E43977" w:rsidRPr="00E43977" w:rsidRDefault="00E43977" w:rsidP="00E43977">
      <w:pPr>
        <w:rPr>
          <w:rFonts w:ascii="Times New Roman" w:hAnsi="Times New Roman" w:cs="Times New Roman"/>
          <w:sz w:val="20"/>
          <w:szCs w:val="20"/>
        </w:rPr>
      </w:pPr>
    </w:p>
    <w:sectPr w:rsidR="00E43977" w:rsidRPr="00E43977" w:rsidSect="00E4397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977"/>
    <w:rsid w:val="000C36EB"/>
    <w:rsid w:val="00237091"/>
    <w:rsid w:val="00693F9C"/>
    <w:rsid w:val="007C051C"/>
    <w:rsid w:val="00900943"/>
    <w:rsid w:val="009E3DEA"/>
    <w:rsid w:val="00A61BE8"/>
    <w:rsid w:val="00B4327C"/>
    <w:rsid w:val="00E4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> PVAMU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Y. Yang</dc:creator>
  <cp:keywords/>
  <dc:description/>
  <cp:lastModifiedBy> Y. Yang</cp:lastModifiedBy>
  <cp:revision>2</cp:revision>
  <dcterms:created xsi:type="dcterms:W3CDTF">2014-01-23T21:24:00Z</dcterms:created>
  <dcterms:modified xsi:type="dcterms:W3CDTF">2014-01-23T21:24:00Z</dcterms:modified>
</cp:coreProperties>
</file>