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ACB4E" w14:textId="230A3D5D" w:rsidR="1EDDD5C0" w:rsidRDefault="1EDDD5C0" w:rsidP="1EDDD5C0">
      <w:pPr>
        <w:pStyle w:val="NoSpacing"/>
        <w:tabs>
          <w:tab w:val="left" w:pos="1800"/>
          <w:tab w:val="left" w:pos="4500"/>
        </w:tabs>
        <w:jc w:val="center"/>
        <w:rPr>
          <w:rFonts w:ascii="Times New Roman" w:hAnsi="Times New Roman" w:cs="Times New Roman"/>
          <w:b/>
          <w:bCs/>
          <w:color w:val="auto"/>
          <w:sz w:val="36"/>
          <w:szCs w:val="36"/>
        </w:rPr>
      </w:pPr>
    </w:p>
    <w:p w14:paraId="08A144CB" w14:textId="77777777" w:rsidR="00B224DB" w:rsidRPr="00AB343A" w:rsidRDefault="00B224DB" w:rsidP="00B224DB">
      <w:pPr>
        <w:pStyle w:val="NoSpacing"/>
        <w:tabs>
          <w:tab w:val="left" w:pos="1800"/>
          <w:tab w:val="left" w:pos="4500"/>
        </w:tabs>
        <w:jc w:val="center"/>
        <w:rPr>
          <w:rFonts w:ascii="Times New Roman" w:hAnsi="Times New Roman" w:cs="Times New Roman"/>
          <w:b/>
          <w:color w:val="auto"/>
          <w:sz w:val="36"/>
          <w:szCs w:val="36"/>
        </w:rPr>
      </w:pPr>
      <w:r w:rsidRPr="00AB343A">
        <w:rPr>
          <w:rFonts w:ascii="Times New Roman" w:hAnsi="Times New Roman" w:cs="Times New Roman"/>
          <w:b/>
          <w:color w:val="auto"/>
          <w:sz w:val="36"/>
          <w:szCs w:val="36"/>
        </w:rPr>
        <w:t>PRAIRIE VIEW A&amp;M UNIVERSITY</w:t>
      </w:r>
    </w:p>
    <w:p w14:paraId="2DD8E37C" w14:textId="77777777" w:rsidR="00B224DB" w:rsidRDefault="00B224DB" w:rsidP="00B224DB">
      <w:pPr>
        <w:pStyle w:val="NoSpacing"/>
        <w:tabs>
          <w:tab w:val="left" w:pos="1800"/>
          <w:tab w:val="left" w:pos="4500"/>
        </w:tabs>
        <w:jc w:val="center"/>
        <w:rPr>
          <w:rFonts w:ascii="Times New Roman" w:hAnsi="Times New Roman" w:cs="Times New Roman"/>
          <w:b/>
          <w:color w:val="auto"/>
          <w:sz w:val="36"/>
          <w:szCs w:val="36"/>
        </w:rPr>
      </w:pPr>
      <w:r w:rsidRPr="00AB343A">
        <w:rPr>
          <w:rFonts w:ascii="Times New Roman" w:hAnsi="Times New Roman" w:cs="Times New Roman"/>
          <w:b/>
          <w:color w:val="auto"/>
          <w:sz w:val="36"/>
          <w:szCs w:val="36"/>
        </w:rPr>
        <w:t>ROY G. PERRY COLLEGE OF ENGINEERING</w:t>
      </w:r>
    </w:p>
    <w:p w14:paraId="08F7B586" w14:textId="77777777" w:rsidR="00C237A3" w:rsidRPr="00AB343A" w:rsidRDefault="00C237A3" w:rsidP="00B224DB">
      <w:pPr>
        <w:pStyle w:val="NoSpacing"/>
        <w:tabs>
          <w:tab w:val="left" w:pos="1800"/>
          <w:tab w:val="left" w:pos="4500"/>
        </w:tabs>
        <w:jc w:val="center"/>
        <w:rPr>
          <w:rFonts w:ascii="Times New Roman" w:hAnsi="Times New Roman" w:cs="Times New Roman"/>
          <w:b/>
          <w:color w:val="auto"/>
          <w:sz w:val="36"/>
          <w:szCs w:val="36"/>
        </w:rPr>
      </w:pPr>
    </w:p>
    <w:p w14:paraId="691ABE31" w14:textId="59DA09FA" w:rsidR="00B224DB" w:rsidRPr="00AB343A" w:rsidRDefault="7F4D6A19" w:rsidP="009E469B">
      <w:pPr>
        <w:pStyle w:val="NoSpacing"/>
        <w:tabs>
          <w:tab w:val="left" w:pos="1800"/>
          <w:tab w:val="left" w:pos="4500"/>
        </w:tabs>
        <w:spacing w:line="276" w:lineRule="auto"/>
        <w:jc w:val="center"/>
      </w:pPr>
      <w:r>
        <w:rPr>
          <w:noProof/>
        </w:rPr>
        <w:drawing>
          <wp:inline distT="0" distB="0" distL="0" distR="0" wp14:anchorId="71B02B9D" wp14:editId="5F2380EB">
            <wp:extent cx="2219325" cy="2190750"/>
            <wp:effectExtent l="0" t="0" r="0" b="0"/>
            <wp:docPr id="3" name="image07.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07.png"/>
                    <pic:cNvPicPr/>
                  </pic:nvPicPr>
                  <pic:blipFill>
                    <a:blip r:embed="rId11">
                      <a:extLst>
                        <a:ext uri="{28A0092B-C50C-407E-A947-70E740481C1C}">
                          <a14:useLocalDpi xmlns:a14="http://schemas.microsoft.com/office/drawing/2010/main" val="0"/>
                        </a:ext>
                      </a:extLst>
                    </a:blip>
                    <a:stretch>
                      <a:fillRect/>
                    </a:stretch>
                  </pic:blipFill>
                  <pic:spPr>
                    <a:xfrm>
                      <a:off x="0" y="0"/>
                      <a:ext cx="2219325" cy="2190750"/>
                    </a:xfrm>
                    <a:prstGeom prst="rect">
                      <a:avLst/>
                    </a:prstGeom>
                  </pic:spPr>
                </pic:pic>
              </a:graphicData>
            </a:graphic>
          </wp:inline>
        </w:drawing>
      </w:r>
    </w:p>
    <w:p w14:paraId="3C2C2878" w14:textId="6C23B3FC" w:rsidR="00B224DB" w:rsidRPr="00AB343A" w:rsidRDefault="00B224DB" w:rsidP="4A31FE78">
      <w:pPr>
        <w:pStyle w:val="NoSpacing"/>
        <w:tabs>
          <w:tab w:val="left" w:pos="1800"/>
          <w:tab w:val="left" w:pos="4500"/>
        </w:tabs>
        <w:spacing w:line="276" w:lineRule="auto"/>
        <w:jc w:val="center"/>
      </w:pPr>
    </w:p>
    <w:p w14:paraId="4378EB5D" w14:textId="6F75905F" w:rsidR="0055642D" w:rsidRPr="00AB343A" w:rsidRDefault="64239631" w:rsidP="0685C5BD">
      <w:pPr>
        <w:pStyle w:val="NormalWeb"/>
        <w:spacing w:before="0" w:beforeAutospacing="0" w:after="0" w:afterAutospacing="0"/>
        <w:jc w:val="center"/>
        <w:rPr>
          <w:b/>
          <w:color w:val="000000" w:themeColor="text1"/>
          <w:sz w:val="36"/>
          <w:szCs w:val="36"/>
        </w:rPr>
      </w:pPr>
      <w:r w:rsidRPr="64239631">
        <w:rPr>
          <w:b/>
          <w:bCs/>
          <w:color w:val="000000" w:themeColor="text1"/>
          <w:sz w:val="36"/>
          <w:szCs w:val="36"/>
        </w:rPr>
        <w:t>HOME SECURITY ANTI-BURGLAR SYSTEM</w:t>
      </w:r>
    </w:p>
    <w:p w14:paraId="6FC79160" w14:textId="5A2DEC87" w:rsidR="64239631" w:rsidRDefault="64239631" w:rsidP="64239631">
      <w:pPr>
        <w:pStyle w:val="NormalWeb"/>
        <w:spacing w:before="0" w:beforeAutospacing="0" w:after="0" w:afterAutospacing="0"/>
        <w:jc w:val="center"/>
        <w:rPr>
          <w:b/>
          <w:bCs/>
          <w:color w:val="000000" w:themeColor="text1"/>
          <w:sz w:val="36"/>
          <w:szCs w:val="36"/>
        </w:rPr>
      </w:pPr>
      <w:r w:rsidRPr="64239631">
        <w:rPr>
          <w:b/>
          <w:bCs/>
          <w:color w:val="000000" w:themeColor="text1"/>
          <w:sz w:val="36"/>
          <w:szCs w:val="36"/>
        </w:rPr>
        <w:t>SENIOR DESIGN AND PROFESSIONALISM II</w:t>
      </w:r>
    </w:p>
    <w:p w14:paraId="10EA1991" w14:textId="0F8A40FE" w:rsidR="0055642D" w:rsidRPr="00AB343A" w:rsidRDefault="0055642D" w:rsidP="79FCAE4B">
      <w:pPr>
        <w:pStyle w:val="NormalWeb"/>
        <w:spacing w:before="0" w:beforeAutospacing="0" w:after="0" w:afterAutospacing="0"/>
        <w:jc w:val="center"/>
        <w:rPr>
          <w:b/>
          <w:bCs/>
          <w:color w:val="000000"/>
          <w:sz w:val="36"/>
          <w:szCs w:val="36"/>
        </w:rPr>
      </w:pPr>
      <w:r w:rsidRPr="79FCAE4B">
        <w:rPr>
          <w:b/>
          <w:bCs/>
          <w:color w:val="000000" w:themeColor="text1"/>
          <w:sz w:val="36"/>
          <w:szCs w:val="36"/>
        </w:rPr>
        <w:t xml:space="preserve">ELEG 4248 – </w:t>
      </w:r>
      <w:r w:rsidR="706B9DB9" w:rsidRPr="64239631">
        <w:rPr>
          <w:b/>
          <w:bCs/>
          <w:color w:val="000000" w:themeColor="text1"/>
          <w:sz w:val="36"/>
          <w:szCs w:val="36"/>
        </w:rPr>
        <w:t>SPRING</w:t>
      </w:r>
      <w:r w:rsidRPr="79FCAE4B">
        <w:rPr>
          <w:b/>
          <w:bCs/>
          <w:color w:val="000000" w:themeColor="text1"/>
          <w:sz w:val="36"/>
          <w:szCs w:val="36"/>
        </w:rPr>
        <w:t xml:space="preserve"> 2022</w:t>
      </w:r>
    </w:p>
    <w:p w14:paraId="3C613AA1" w14:textId="77777777" w:rsidR="00E07702" w:rsidRPr="00AB343A" w:rsidRDefault="00E07702" w:rsidP="0055642D">
      <w:pPr>
        <w:pStyle w:val="NormalWeb"/>
        <w:spacing w:before="0" w:beforeAutospacing="0" w:after="0" w:afterAutospacing="0"/>
        <w:jc w:val="center"/>
        <w:rPr>
          <w:sz w:val="36"/>
          <w:szCs w:val="36"/>
        </w:rPr>
      </w:pPr>
    </w:p>
    <w:p w14:paraId="1480902E" w14:textId="3ECBF9CF" w:rsidR="64239631" w:rsidRDefault="64239631" w:rsidP="64239631">
      <w:pPr>
        <w:pStyle w:val="NoSpacing"/>
        <w:tabs>
          <w:tab w:val="left" w:pos="1800"/>
          <w:tab w:val="left" w:pos="4500"/>
        </w:tabs>
        <w:jc w:val="center"/>
        <w:rPr>
          <w:b/>
          <w:bCs/>
          <w:color w:val="000000" w:themeColor="text1"/>
          <w:sz w:val="36"/>
          <w:szCs w:val="36"/>
        </w:rPr>
      </w:pPr>
      <w:r w:rsidRPr="64239631">
        <w:rPr>
          <w:rFonts w:ascii="Times New Roman" w:hAnsi="Times New Roman" w:cs="Times New Roman"/>
          <w:b/>
          <w:bCs/>
          <w:color w:val="auto"/>
          <w:sz w:val="36"/>
          <w:szCs w:val="36"/>
        </w:rPr>
        <w:t>FINAL WRITTEN REPORT</w:t>
      </w:r>
    </w:p>
    <w:p w14:paraId="68D2DAF2" w14:textId="77777777" w:rsidR="00E07702" w:rsidRPr="00AB343A" w:rsidRDefault="00E07702" w:rsidP="00E07702">
      <w:pPr>
        <w:pStyle w:val="NoSpacing"/>
        <w:tabs>
          <w:tab w:val="left" w:pos="1800"/>
          <w:tab w:val="left" w:pos="4500"/>
        </w:tabs>
        <w:jc w:val="center"/>
        <w:rPr>
          <w:rFonts w:ascii="Times New Roman" w:hAnsi="Times New Roman" w:cs="Times New Roman"/>
          <w:b/>
          <w:color w:val="auto"/>
          <w:sz w:val="36"/>
          <w:szCs w:val="36"/>
        </w:rPr>
      </w:pPr>
    </w:p>
    <w:p w14:paraId="69F8B54B" w14:textId="77777777" w:rsidR="00E07702" w:rsidRPr="00AB343A" w:rsidRDefault="00E07702" w:rsidP="00E07702">
      <w:pPr>
        <w:pStyle w:val="NoSpacing"/>
        <w:tabs>
          <w:tab w:val="left" w:pos="1800"/>
          <w:tab w:val="left" w:pos="4500"/>
        </w:tabs>
        <w:jc w:val="center"/>
        <w:rPr>
          <w:rFonts w:ascii="Times New Roman" w:hAnsi="Times New Roman" w:cs="Times New Roman"/>
          <w:b/>
          <w:color w:val="auto"/>
          <w:sz w:val="36"/>
          <w:szCs w:val="36"/>
        </w:rPr>
      </w:pPr>
    </w:p>
    <w:p w14:paraId="66746F62" w14:textId="77777777" w:rsidR="00E07702" w:rsidRPr="00AB343A" w:rsidRDefault="00E07702" w:rsidP="00E07702">
      <w:pPr>
        <w:pStyle w:val="NoSpacing"/>
        <w:tabs>
          <w:tab w:val="left" w:pos="1800"/>
          <w:tab w:val="left" w:pos="4500"/>
        </w:tabs>
        <w:jc w:val="center"/>
        <w:rPr>
          <w:rFonts w:ascii="Times New Roman" w:hAnsi="Times New Roman" w:cs="Times New Roman"/>
          <w:b/>
          <w:color w:val="auto"/>
          <w:sz w:val="24"/>
          <w:szCs w:val="24"/>
        </w:rPr>
      </w:pPr>
    </w:p>
    <w:p w14:paraId="57C36E79" w14:textId="0A6EF8A7" w:rsidR="0055642D" w:rsidRPr="00AB343A" w:rsidRDefault="4DEDD92C" w:rsidP="4A31FE78">
      <w:pPr>
        <w:pStyle w:val="NormalWeb"/>
        <w:spacing w:before="240" w:beforeAutospacing="0" w:after="240" w:afterAutospacing="0"/>
        <w:jc w:val="both"/>
        <w:rPr>
          <w:sz w:val="32"/>
          <w:szCs w:val="32"/>
        </w:rPr>
      </w:pPr>
      <w:r w:rsidRPr="79FCAE4B">
        <w:rPr>
          <w:b/>
          <w:bCs/>
          <w:color w:val="000000" w:themeColor="text1"/>
          <w:sz w:val="32"/>
          <w:szCs w:val="32"/>
        </w:rPr>
        <w:t>Date Due</w:t>
      </w:r>
      <w:r w:rsidRPr="79FCAE4B">
        <w:rPr>
          <w:color w:val="000000" w:themeColor="text1"/>
          <w:sz w:val="32"/>
          <w:szCs w:val="32"/>
        </w:rPr>
        <w:t xml:space="preserve">: </w:t>
      </w:r>
      <w:r w:rsidR="18E886E4" w:rsidRPr="64239631">
        <w:rPr>
          <w:color w:val="000000" w:themeColor="text1"/>
          <w:sz w:val="32"/>
          <w:szCs w:val="32"/>
        </w:rPr>
        <w:t>5/1</w:t>
      </w:r>
      <w:r w:rsidRPr="79FCAE4B">
        <w:rPr>
          <w:color w:val="000000" w:themeColor="text1"/>
          <w:sz w:val="32"/>
          <w:szCs w:val="32"/>
        </w:rPr>
        <w:t>/2022</w:t>
      </w:r>
      <w:r w:rsidR="0055642D">
        <w:tab/>
      </w:r>
    </w:p>
    <w:p w14:paraId="7F720DF7" w14:textId="43959B5D" w:rsidR="0055642D" w:rsidRPr="00AB343A" w:rsidRDefault="08B69098" w:rsidP="086AD954">
      <w:pPr>
        <w:pStyle w:val="NormalWeb"/>
        <w:spacing w:before="0" w:beforeAutospacing="0" w:after="0" w:afterAutospacing="0"/>
        <w:jc w:val="both"/>
        <w:rPr>
          <w:sz w:val="32"/>
          <w:szCs w:val="32"/>
        </w:rPr>
      </w:pPr>
      <w:r w:rsidRPr="086AD954">
        <w:rPr>
          <w:b/>
          <w:bCs/>
          <w:color w:val="000000" w:themeColor="text1"/>
          <w:sz w:val="32"/>
          <w:szCs w:val="32"/>
        </w:rPr>
        <w:t xml:space="preserve">Team 7: </w:t>
      </w:r>
      <w:r w:rsidR="0055642D">
        <w:tab/>
      </w:r>
      <w:r w:rsidR="0055642D">
        <w:tab/>
      </w:r>
      <w:r w:rsidRPr="086AD954">
        <w:rPr>
          <w:b/>
          <w:bCs/>
          <w:color w:val="000000" w:themeColor="text1"/>
          <w:sz w:val="32"/>
          <w:szCs w:val="32"/>
        </w:rPr>
        <w:t>                                             Submitted to:</w:t>
      </w:r>
    </w:p>
    <w:p w14:paraId="558EC027" w14:textId="2709BFA6" w:rsidR="0055642D" w:rsidRPr="00AB343A" w:rsidRDefault="0055642D" w:rsidP="0055642D">
      <w:pPr>
        <w:pStyle w:val="NormalWeb"/>
        <w:spacing w:before="0" w:beforeAutospacing="0" w:after="0" w:afterAutospacing="0"/>
        <w:jc w:val="both"/>
        <w:rPr>
          <w:sz w:val="32"/>
          <w:szCs w:val="32"/>
        </w:rPr>
      </w:pPr>
      <w:r w:rsidRPr="00AB343A">
        <w:rPr>
          <w:color w:val="000000"/>
          <w:sz w:val="32"/>
          <w:szCs w:val="32"/>
        </w:rPr>
        <w:t>Ben Ombura </w:t>
      </w:r>
      <w:r w:rsidRPr="00AB343A">
        <w:rPr>
          <w:rStyle w:val="apple-tab-span"/>
          <w:color w:val="000000"/>
          <w:sz w:val="32"/>
          <w:szCs w:val="32"/>
        </w:rPr>
        <w:tab/>
      </w:r>
      <w:r w:rsidR="00B552E6" w:rsidRPr="00AB343A">
        <w:rPr>
          <w:rStyle w:val="apple-tab-span"/>
          <w:color w:val="000000"/>
          <w:sz w:val="32"/>
          <w:szCs w:val="32"/>
        </w:rPr>
        <w:tab/>
      </w:r>
      <w:r w:rsidR="00B552E6" w:rsidRPr="00AB343A">
        <w:rPr>
          <w:rStyle w:val="apple-tab-span"/>
          <w:color w:val="000000"/>
          <w:sz w:val="32"/>
          <w:szCs w:val="32"/>
        </w:rPr>
        <w:tab/>
      </w:r>
      <w:r w:rsidR="00B552E6" w:rsidRPr="00AB343A">
        <w:rPr>
          <w:rStyle w:val="apple-tab-span"/>
          <w:color w:val="000000"/>
          <w:sz w:val="32"/>
          <w:szCs w:val="32"/>
        </w:rPr>
        <w:tab/>
      </w:r>
      <w:r w:rsidR="00B552E6" w:rsidRPr="00AB343A">
        <w:rPr>
          <w:rStyle w:val="apple-tab-span"/>
          <w:color w:val="000000"/>
          <w:sz w:val="32"/>
          <w:szCs w:val="32"/>
        </w:rPr>
        <w:tab/>
      </w:r>
      <w:r w:rsidR="00B552E6" w:rsidRPr="00AB343A">
        <w:rPr>
          <w:rStyle w:val="apple-tab-span"/>
          <w:color w:val="000000"/>
          <w:sz w:val="32"/>
          <w:szCs w:val="32"/>
        </w:rPr>
        <w:tab/>
      </w:r>
      <w:r w:rsidR="00ED2C34">
        <w:rPr>
          <w:rStyle w:val="apple-tab-span"/>
          <w:color w:val="000000"/>
          <w:sz w:val="32"/>
          <w:szCs w:val="32"/>
        </w:rPr>
        <w:t>Professor</w:t>
      </w:r>
      <w:r w:rsidRPr="00AB343A">
        <w:rPr>
          <w:color w:val="000000"/>
          <w:sz w:val="32"/>
          <w:szCs w:val="32"/>
        </w:rPr>
        <w:t xml:space="preserve"> Turner</w:t>
      </w:r>
      <w:r w:rsidR="001E4721">
        <w:rPr>
          <w:color w:val="000000"/>
          <w:sz w:val="32"/>
          <w:szCs w:val="32"/>
        </w:rPr>
        <w:t xml:space="preserve">, </w:t>
      </w:r>
      <w:proofErr w:type="spellStart"/>
      <w:r w:rsidR="001E4721">
        <w:rPr>
          <w:color w:val="000000"/>
          <w:sz w:val="32"/>
          <w:szCs w:val="32"/>
        </w:rPr>
        <w:t>V</w:t>
      </w:r>
      <w:r w:rsidR="002C273A">
        <w:rPr>
          <w:color w:val="000000"/>
          <w:sz w:val="32"/>
          <w:szCs w:val="32"/>
        </w:rPr>
        <w:t>ewiser</w:t>
      </w:r>
      <w:proofErr w:type="spellEnd"/>
    </w:p>
    <w:p w14:paraId="606E8915" w14:textId="77777777" w:rsidR="0055642D" w:rsidRPr="00AB343A" w:rsidRDefault="0055642D" w:rsidP="0055642D">
      <w:pPr>
        <w:pStyle w:val="NormalWeb"/>
        <w:spacing w:before="0" w:beforeAutospacing="0" w:after="0" w:afterAutospacing="0"/>
        <w:jc w:val="both"/>
        <w:rPr>
          <w:sz w:val="32"/>
          <w:szCs w:val="32"/>
        </w:rPr>
      </w:pPr>
      <w:r w:rsidRPr="00AB343A">
        <w:rPr>
          <w:color w:val="000000"/>
          <w:sz w:val="32"/>
          <w:szCs w:val="32"/>
        </w:rPr>
        <w:t>Elizabeth Reyna</w:t>
      </w:r>
    </w:p>
    <w:p w14:paraId="0B8DE092" w14:textId="77777777" w:rsidR="0055642D" w:rsidRPr="00AB343A" w:rsidRDefault="0055642D" w:rsidP="0055642D">
      <w:pPr>
        <w:pStyle w:val="NormalWeb"/>
        <w:spacing w:before="0" w:beforeAutospacing="0" w:after="0" w:afterAutospacing="0"/>
        <w:jc w:val="both"/>
        <w:rPr>
          <w:sz w:val="32"/>
          <w:szCs w:val="32"/>
        </w:rPr>
      </w:pPr>
      <w:r w:rsidRPr="00AB343A">
        <w:rPr>
          <w:color w:val="000000"/>
          <w:sz w:val="32"/>
          <w:szCs w:val="32"/>
        </w:rPr>
        <w:t>Oluwadamilola Osuntuyi</w:t>
      </w:r>
    </w:p>
    <w:p w14:paraId="5CECF0C4" w14:textId="48B9CD8B" w:rsidR="0055642D" w:rsidRPr="002C273A" w:rsidRDefault="0055642D" w:rsidP="0055642D">
      <w:pPr>
        <w:pStyle w:val="NormalWeb"/>
        <w:spacing w:before="0" w:beforeAutospacing="0" w:after="0" w:afterAutospacing="0"/>
        <w:jc w:val="both"/>
        <w:rPr>
          <w:b/>
          <w:bCs/>
          <w:sz w:val="32"/>
          <w:szCs w:val="32"/>
        </w:rPr>
      </w:pPr>
      <w:r w:rsidRPr="00AB343A">
        <w:rPr>
          <w:color w:val="000000"/>
          <w:sz w:val="32"/>
          <w:szCs w:val="32"/>
        </w:rPr>
        <w:t>Teminioluwa Folorunso</w:t>
      </w:r>
      <w:r w:rsidR="002C273A">
        <w:rPr>
          <w:color w:val="000000"/>
          <w:sz w:val="32"/>
          <w:szCs w:val="32"/>
        </w:rPr>
        <w:t xml:space="preserve">                                  </w:t>
      </w:r>
      <w:r w:rsidR="002C273A">
        <w:rPr>
          <w:b/>
          <w:bCs/>
          <w:color w:val="000000"/>
          <w:sz w:val="32"/>
          <w:szCs w:val="32"/>
        </w:rPr>
        <w:t>Sponsor:</w:t>
      </w:r>
    </w:p>
    <w:p w14:paraId="08DD8418" w14:textId="7A54066B" w:rsidR="0055642D" w:rsidRPr="00F8289F" w:rsidRDefault="0055642D" w:rsidP="4EF39CC9">
      <w:pPr>
        <w:pStyle w:val="NormalWeb"/>
        <w:spacing w:before="0" w:beforeAutospacing="0" w:after="0" w:afterAutospacing="0"/>
        <w:jc w:val="both"/>
        <w:rPr>
          <w:sz w:val="32"/>
          <w:szCs w:val="32"/>
        </w:rPr>
      </w:pPr>
      <w:r w:rsidRPr="4EF39CC9">
        <w:rPr>
          <w:color w:val="000000" w:themeColor="text1"/>
          <w:sz w:val="32"/>
          <w:szCs w:val="32"/>
        </w:rPr>
        <w:t>Nolan Coston</w:t>
      </w:r>
      <w:r w:rsidR="00F8289F" w:rsidRPr="4EF39CC9">
        <w:rPr>
          <w:color w:val="000000" w:themeColor="text1"/>
          <w:sz w:val="32"/>
          <w:szCs w:val="32"/>
        </w:rPr>
        <w:t xml:space="preserve">                                                  Dr. Akujuobi, Cajetan</w:t>
      </w:r>
    </w:p>
    <w:p w14:paraId="1D01D046" w14:textId="340B2FAC" w:rsidR="008A46D1" w:rsidRPr="00AB343A" w:rsidRDefault="008A46D1" w:rsidP="4A31FE78">
      <w:pPr>
        <w:pStyle w:val="NoSpacing"/>
        <w:tabs>
          <w:tab w:val="left" w:pos="1800"/>
          <w:tab w:val="left" w:pos="4500"/>
        </w:tabs>
        <w:rPr>
          <w:rFonts w:ascii="Times New Roman" w:hAnsi="Times New Roman" w:cs="Times New Roman"/>
          <w:b/>
          <w:bCs/>
          <w:color w:val="auto"/>
          <w:sz w:val="32"/>
          <w:szCs w:val="32"/>
        </w:rPr>
      </w:pPr>
    </w:p>
    <w:p w14:paraId="3E99F83D" w14:textId="3987EC7A" w:rsidR="4A31FE78" w:rsidRDefault="4A31FE78" w:rsidP="4A31FE78">
      <w:pPr>
        <w:pStyle w:val="NoSpacing"/>
        <w:tabs>
          <w:tab w:val="left" w:pos="1800"/>
          <w:tab w:val="left" w:pos="4500"/>
        </w:tabs>
        <w:rPr>
          <w:b/>
          <w:bCs/>
          <w:color w:val="000000" w:themeColor="text1"/>
          <w:sz w:val="32"/>
          <w:szCs w:val="32"/>
        </w:rPr>
      </w:pPr>
    </w:p>
    <w:p w14:paraId="53FA8305" w14:textId="7E4E535A" w:rsidR="4A31FE78" w:rsidRDefault="4A31FE78" w:rsidP="4A31FE78">
      <w:pPr>
        <w:pStyle w:val="NoSpacing"/>
        <w:tabs>
          <w:tab w:val="left" w:pos="1800"/>
          <w:tab w:val="left" w:pos="4500"/>
        </w:tabs>
        <w:rPr>
          <w:b/>
          <w:bCs/>
          <w:color w:val="000000" w:themeColor="text1"/>
          <w:sz w:val="32"/>
          <w:szCs w:val="32"/>
        </w:rPr>
      </w:pPr>
    </w:p>
    <w:p w14:paraId="2F672AB6" w14:textId="6DEBC1D9" w:rsidR="00F82862" w:rsidRPr="007A6C9D" w:rsidRDefault="00F82862" w:rsidP="009C5CCB">
      <w:pPr>
        <w:spacing w:after="120" w:line="480" w:lineRule="auto"/>
        <w:jc w:val="center"/>
        <w:rPr>
          <w:b/>
          <w:sz w:val="28"/>
          <w:szCs w:val="28"/>
        </w:rPr>
      </w:pPr>
      <w:r w:rsidRPr="007A6C9D">
        <w:rPr>
          <w:b/>
          <w:sz w:val="28"/>
          <w:szCs w:val="28"/>
        </w:rPr>
        <w:lastRenderedPageBreak/>
        <w:t>EXECUTIVE SUMMARY</w:t>
      </w:r>
    </w:p>
    <w:p w14:paraId="4AE11158" w14:textId="77777777" w:rsidR="00F82862" w:rsidRPr="00F82862" w:rsidRDefault="002C0FE7" w:rsidP="00F82862">
      <w:pPr>
        <w:spacing w:after="120" w:line="360" w:lineRule="auto"/>
        <w:rPr>
          <w:u w:val="single"/>
        </w:rPr>
      </w:pPr>
      <w:r w:rsidRPr="002C0FE7">
        <w:rPr>
          <w:b/>
          <w:u w:val="single"/>
        </w:rPr>
        <w:t>Problem Statement</w:t>
      </w:r>
    </w:p>
    <w:p w14:paraId="40264222" w14:textId="1DE74FC7" w:rsidR="00F82862" w:rsidRDefault="7EE101E4" w:rsidP="006919D1">
      <w:pPr>
        <w:spacing w:after="120" w:line="360" w:lineRule="auto"/>
        <w:ind w:firstLine="720"/>
      </w:pPr>
      <w:r w:rsidRPr="7EE101E4">
        <w:t xml:space="preserve">In the United States, an average of 4.1 property crimes </w:t>
      </w:r>
      <w:r w:rsidR="00F2158D" w:rsidRPr="002F4A25">
        <w:t>occurs</w:t>
      </w:r>
      <w:r w:rsidRPr="7EE101E4">
        <w:t xml:space="preserve"> per second. </w:t>
      </w:r>
      <w:r w:rsidR="00774F8D">
        <w:t>Customers tend to pay high cost</w:t>
      </w:r>
      <w:r w:rsidR="00BB09D5">
        <w:t>s</w:t>
      </w:r>
      <w:r w:rsidR="00774F8D">
        <w:t xml:space="preserve"> when investing into an alarm system for their protection. </w:t>
      </w:r>
      <w:r w:rsidR="00EA7DEF">
        <w:t xml:space="preserve">Often, </w:t>
      </w:r>
      <w:r w:rsidR="00400A83">
        <w:t>older alarm</w:t>
      </w:r>
      <w:r w:rsidR="00EA7DEF">
        <w:t xml:space="preserve"> </w:t>
      </w:r>
      <w:r w:rsidR="00050F9A">
        <w:t xml:space="preserve">components cannot be reused. </w:t>
      </w:r>
      <w:r w:rsidR="001962F5">
        <w:t>In addition, m</w:t>
      </w:r>
      <w:r w:rsidRPr="7EE101E4">
        <w:t>any home security systems often fail t</w:t>
      </w:r>
      <w:r>
        <w:t xml:space="preserve">o </w:t>
      </w:r>
      <w:r w:rsidR="001962F5">
        <w:t>monitor</w:t>
      </w:r>
      <w:r>
        <w:t xml:space="preserve"> and </w:t>
      </w:r>
      <w:r w:rsidRPr="7EE101E4">
        <w:t>communicate during extended power outages.</w:t>
      </w:r>
    </w:p>
    <w:p w14:paraId="282F9432" w14:textId="77777777" w:rsidR="002446D0" w:rsidRDefault="002446D0" w:rsidP="002446D0">
      <w:pPr>
        <w:spacing w:after="120" w:line="360" w:lineRule="auto"/>
      </w:pPr>
    </w:p>
    <w:p w14:paraId="759B73E9" w14:textId="77777777" w:rsidR="007F4A44" w:rsidRPr="007F4A44" w:rsidRDefault="007F4A44" w:rsidP="007F4A44">
      <w:pPr>
        <w:spacing w:after="120" w:line="360" w:lineRule="auto"/>
        <w:rPr>
          <w:b/>
          <w:u w:val="single"/>
        </w:rPr>
      </w:pPr>
      <w:r w:rsidRPr="007F4A44">
        <w:rPr>
          <w:b/>
          <w:u w:val="single"/>
        </w:rPr>
        <w:t>Objective</w:t>
      </w:r>
    </w:p>
    <w:p w14:paraId="1692AF98" w14:textId="0938F24E" w:rsidR="007F4A44" w:rsidRDefault="007F4A44" w:rsidP="002446D0">
      <w:pPr>
        <w:spacing w:after="120" w:line="360" w:lineRule="auto"/>
        <w:ind w:firstLine="720"/>
      </w:pPr>
      <w:r w:rsidRPr="007F4A44">
        <w:t>To design a security alarm system that continues to function during power outages with the use of a versatile power supply and a system that easily integrates with a variety of monitoring and Internet of Things (IoT) devices.</w:t>
      </w:r>
      <w:r w:rsidR="00AA749B">
        <w:t xml:space="preserve"> Our alarm system will be a low-cost </w:t>
      </w:r>
      <w:r w:rsidR="000E1AA7">
        <w:t xml:space="preserve">design that provides </w:t>
      </w:r>
      <w:r w:rsidR="002D090C">
        <w:t>security for a home</w:t>
      </w:r>
      <w:r w:rsidR="00876FF0">
        <w:t xml:space="preserve"> and </w:t>
      </w:r>
      <w:r w:rsidR="002D090C">
        <w:t>office</w:t>
      </w:r>
      <w:r w:rsidR="00A0600F">
        <w:t>. Home Assistant and Zigbee Alliance will be utilized to seamlessly unify brands customers love.</w:t>
      </w:r>
    </w:p>
    <w:p w14:paraId="6DDA4217" w14:textId="77777777" w:rsidR="002446D0" w:rsidRDefault="002446D0" w:rsidP="007F4A44">
      <w:pPr>
        <w:spacing w:after="120" w:line="360" w:lineRule="auto"/>
        <w:rPr>
          <w:b/>
          <w:u w:val="single"/>
        </w:rPr>
      </w:pPr>
    </w:p>
    <w:p w14:paraId="1A53E06D" w14:textId="438EEF13" w:rsidR="00EC3C11" w:rsidRPr="008A00F2" w:rsidRDefault="00D84A36" w:rsidP="008A00F2">
      <w:pPr>
        <w:spacing w:after="120" w:line="360" w:lineRule="auto"/>
        <w:rPr>
          <w:b/>
          <w:u w:val="single"/>
        </w:rPr>
      </w:pPr>
      <w:r>
        <w:rPr>
          <w:b/>
          <w:u w:val="single"/>
        </w:rPr>
        <w:t>Project Deliverables</w:t>
      </w:r>
      <w:r w:rsidR="008A00F2" w:rsidRPr="008A00F2">
        <w:rPr>
          <w:b/>
        </w:rPr>
        <w:tab/>
      </w:r>
      <w:r w:rsidR="008A00F2" w:rsidRPr="008A00F2">
        <w:rPr>
          <w:b/>
        </w:rPr>
        <w:tab/>
      </w:r>
      <w:r w:rsidR="008A00F2" w:rsidRPr="008A00F2">
        <w:rPr>
          <w:b/>
        </w:rPr>
        <w:tab/>
      </w:r>
      <w:r w:rsidR="008A00F2" w:rsidRPr="008A00F2">
        <w:rPr>
          <w:b/>
        </w:rPr>
        <w:tab/>
      </w:r>
      <w:r w:rsidR="008A00F2" w:rsidRPr="008A00F2">
        <w:rPr>
          <w:b/>
        </w:rPr>
        <w:tab/>
      </w:r>
      <w:r w:rsidR="008A00F2" w:rsidRPr="008A00F2">
        <w:rPr>
          <w:b/>
        </w:rPr>
        <w:tab/>
      </w:r>
      <w:r w:rsidR="008A00F2" w:rsidRPr="008A00F2">
        <w:rPr>
          <w:b/>
        </w:rPr>
        <w:tab/>
      </w:r>
      <w:r w:rsidR="008A00F2" w:rsidRPr="00FA08FE">
        <w:rPr>
          <w:b/>
          <w:u w:val="single"/>
        </w:rPr>
        <w:t>Target Audience</w:t>
      </w:r>
    </w:p>
    <w:p w14:paraId="7AEE3225" w14:textId="44B1F0BF" w:rsidR="00D84A36" w:rsidRDefault="00D84A36" w:rsidP="008A00F2">
      <w:pPr>
        <w:pStyle w:val="ListParagraph"/>
        <w:numPr>
          <w:ilvl w:val="0"/>
          <w:numId w:val="7"/>
        </w:numPr>
        <w:spacing w:after="120" w:line="360" w:lineRule="auto"/>
      </w:pPr>
      <w:r>
        <w:t>Remote Monitoring</w:t>
      </w:r>
      <w:r w:rsidR="008A00F2">
        <w:tab/>
      </w:r>
      <w:r w:rsidR="008A00F2">
        <w:tab/>
      </w:r>
      <w:r w:rsidR="008A00F2">
        <w:tab/>
      </w:r>
      <w:r w:rsidR="008A00F2">
        <w:tab/>
      </w:r>
      <w:r w:rsidR="008A00F2">
        <w:tab/>
        <w:t xml:space="preserve">   Homeowners and Businesses</w:t>
      </w:r>
    </w:p>
    <w:p w14:paraId="60B37E6A" w14:textId="1231E046" w:rsidR="00D84A36" w:rsidRDefault="00D84A36" w:rsidP="000E4CA9">
      <w:pPr>
        <w:pStyle w:val="ListParagraph"/>
        <w:numPr>
          <w:ilvl w:val="0"/>
          <w:numId w:val="7"/>
        </w:numPr>
        <w:spacing w:after="120" w:line="360" w:lineRule="auto"/>
      </w:pPr>
      <w:r>
        <w:t>Multi-detection sensors</w:t>
      </w:r>
    </w:p>
    <w:p w14:paraId="22E83C0E" w14:textId="049C245A" w:rsidR="00D84A36" w:rsidRDefault="00D84A36" w:rsidP="000E4CA9">
      <w:pPr>
        <w:pStyle w:val="ListParagraph"/>
        <w:numPr>
          <w:ilvl w:val="0"/>
          <w:numId w:val="7"/>
        </w:numPr>
        <w:spacing w:after="120" w:line="360" w:lineRule="auto"/>
      </w:pPr>
      <w:r>
        <w:t>Alternative energy source</w:t>
      </w:r>
    </w:p>
    <w:p w14:paraId="6485A345" w14:textId="77777777" w:rsidR="006B3A44" w:rsidRDefault="006B3A44" w:rsidP="006B3A44">
      <w:pPr>
        <w:spacing w:after="120" w:line="360" w:lineRule="auto"/>
      </w:pPr>
    </w:p>
    <w:p w14:paraId="54D09C71" w14:textId="78E1C599" w:rsidR="006B3A44" w:rsidRDefault="003E59CE" w:rsidP="006B3A44">
      <w:pPr>
        <w:spacing w:after="120" w:line="360" w:lineRule="auto"/>
      </w:pPr>
      <w:r>
        <w:rPr>
          <w:b/>
          <w:u w:val="single"/>
        </w:rPr>
        <w:t>Budget and Spending</w:t>
      </w:r>
    </w:p>
    <w:p w14:paraId="20F5A245" w14:textId="11E0E133" w:rsidR="003E59CE" w:rsidRDefault="003E59CE" w:rsidP="000E4CA9">
      <w:pPr>
        <w:pStyle w:val="ListParagraph"/>
        <w:numPr>
          <w:ilvl w:val="0"/>
          <w:numId w:val="8"/>
        </w:numPr>
        <w:spacing w:after="120" w:line="360" w:lineRule="auto"/>
      </w:pPr>
      <w:r>
        <w:t>Project Budget: $600</w:t>
      </w:r>
    </w:p>
    <w:p w14:paraId="657955AC" w14:textId="3D6C78BD" w:rsidR="003E59CE" w:rsidRDefault="003E59CE" w:rsidP="000E4CA9">
      <w:pPr>
        <w:pStyle w:val="ListParagraph"/>
        <w:numPr>
          <w:ilvl w:val="0"/>
          <w:numId w:val="8"/>
        </w:numPr>
        <w:spacing w:after="120" w:line="360" w:lineRule="auto"/>
      </w:pPr>
      <w:r>
        <w:t>Amount Spent: $560</w:t>
      </w:r>
    </w:p>
    <w:p w14:paraId="27A0D253" w14:textId="77777777" w:rsidR="00556407" w:rsidRDefault="00556407" w:rsidP="00556407">
      <w:pPr>
        <w:spacing w:after="120" w:line="360" w:lineRule="auto"/>
      </w:pPr>
    </w:p>
    <w:p w14:paraId="3D81049E" w14:textId="77777777" w:rsidR="00DC4908" w:rsidRDefault="00DC4908" w:rsidP="00556407">
      <w:pPr>
        <w:spacing w:after="120" w:line="360" w:lineRule="auto"/>
      </w:pPr>
    </w:p>
    <w:p w14:paraId="6982A662" w14:textId="77777777" w:rsidR="00DC4908" w:rsidRDefault="00DC4908" w:rsidP="00556407">
      <w:pPr>
        <w:spacing w:after="120" w:line="360" w:lineRule="auto"/>
      </w:pPr>
    </w:p>
    <w:p w14:paraId="322F095C" w14:textId="77777777" w:rsidR="00DC4908" w:rsidRDefault="00DC4908" w:rsidP="00556407">
      <w:pPr>
        <w:spacing w:after="120" w:line="360" w:lineRule="auto"/>
      </w:pPr>
    </w:p>
    <w:p w14:paraId="25F28156" w14:textId="39A0CEEF" w:rsidR="00DC4908" w:rsidRPr="007A6C9D" w:rsidRDefault="00DC4908" w:rsidP="00DC4908">
      <w:pPr>
        <w:spacing w:after="120" w:line="480" w:lineRule="auto"/>
        <w:jc w:val="center"/>
        <w:rPr>
          <w:b/>
          <w:sz w:val="28"/>
          <w:szCs w:val="28"/>
        </w:rPr>
      </w:pPr>
      <w:r w:rsidRPr="007A6C9D">
        <w:rPr>
          <w:b/>
          <w:sz w:val="28"/>
          <w:szCs w:val="28"/>
        </w:rPr>
        <w:lastRenderedPageBreak/>
        <w:t>EXECUTIVE SUMMARY</w:t>
      </w:r>
      <w:r>
        <w:rPr>
          <w:b/>
          <w:sz w:val="28"/>
          <w:szCs w:val="28"/>
        </w:rPr>
        <w:t xml:space="preserve"> (continued)</w:t>
      </w:r>
    </w:p>
    <w:p w14:paraId="5886C895" w14:textId="77777777" w:rsidR="00F04F02" w:rsidRPr="00F04F02" w:rsidRDefault="00F04F02" w:rsidP="00F04F02">
      <w:pPr>
        <w:spacing w:after="120" w:line="360" w:lineRule="auto"/>
        <w:rPr>
          <w:b/>
          <w:u w:val="single"/>
        </w:rPr>
      </w:pPr>
      <w:r w:rsidRPr="00F04F02">
        <w:rPr>
          <w:b/>
          <w:u w:val="single"/>
        </w:rPr>
        <w:t>Customer Requirements and Engineering Solutions</w:t>
      </w:r>
    </w:p>
    <w:p w14:paraId="6412D8D8" w14:textId="77777777" w:rsidR="00F04F02" w:rsidRDefault="00F04F02" w:rsidP="000E4CA9">
      <w:pPr>
        <w:pStyle w:val="ListParagraph"/>
        <w:numPr>
          <w:ilvl w:val="0"/>
          <w:numId w:val="9"/>
        </w:numPr>
        <w:spacing w:after="120" w:line="360" w:lineRule="auto"/>
      </w:pPr>
      <w:r w:rsidRPr="00F04F02">
        <w:t>Customers should be able to interact with security system remotely.</w:t>
      </w:r>
    </w:p>
    <w:p w14:paraId="496674EC" w14:textId="77777777" w:rsidR="00F04F02" w:rsidRDefault="00F04F02" w:rsidP="000E4CA9">
      <w:pPr>
        <w:pStyle w:val="ListParagraph"/>
        <w:numPr>
          <w:ilvl w:val="0"/>
          <w:numId w:val="9"/>
        </w:numPr>
        <w:spacing w:after="120" w:line="360" w:lineRule="auto"/>
      </w:pPr>
      <w:r w:rsidRPr="00F04F02">
        <w:t>Mobile application should be user-friendly.</w:t>
      </w:r>
    </w:p>
    <w:p w14:paraId="7F940D44" w14:textId="32E64D04" w:rsidR="00F04F02" w:rsidRDefault="003A7C8A" w:rsidP="000E4CA9">
      <w:pPr>
        <w:pStyle w:val="ListParagraph"/>
        <w:numPr>
          <w:ilvl w:val="0"/>
          <w:numId w:val="9"/>
        </w:numPr>
        <w:spacing w:after="120" w:line="360" w:lineRule="auto"/>
      </w:pPr>
      <w:r>
        <w:t>Camera</w:t>
      </w:r>
      <w:r w:rsidR="00F04F02" w:rsidRPr="00F04F02">
        <w:t xml:space="preserve"> should detect moving objects within range.</w:t>
      </w:r>
    </w:p>
    <w:p w14:paraId="01A12A5A" w14:textId="42E7D5C1" w:rsidR="00F04F02" w:rsidRDefault="00F04F02" w:rsidP="000E4CA9">
      <w:pPr>
        <w:pStyle w:val="ListParagraph"/>
        <w:numPr>
          <w:ilvl w:val="0"/>
          <w:numId w:val="9"/>
        </w:numPr>
        <w:spacing w:after="120" w:line="360" w:lineRule="auto"/>
      </w:pPr>
      <w:r w:rsidRPr="00F04F02">
        <w:t xml:space="preserve">Security alarm should notify client when </w:t>
      </w:r>
      <w:r w:rsidR="006366AC">
        <w:t>alarm system is triggered</w:t>
      </w:r>
      <w:r w:rsidR="00C33C82">
        <w:t xml:space="preserve"> due to sensor detection of potential intruder.</w:t>
      </w:r>
    </w:p>
    <w:p w14:paraId="0FA6C798" w14:textId="77777777" w:rsidR="001A5B93" w:rsidRDefault="001A5B93" w:rsidP="001A5B93">
      <w:pPr>
        <w:spacing w:after="120" w:line="360" w:lineRule="auto"/>
      </w:pPr>
    </w:p>
    <w:p w14:paraId="715869F2" w14:textId="77777777" w:rsidR="001A5B93" w:rsidRPr="001A5B93" w:rsidRDefault="001A5B93" w:rsidP="001A5B93">
      <w:pPr>
        <w:spacing w:after="120" w:line="360" w:lineRule="auto"/>
        <w:rPr>
          <w:b/>
          <w:u w:val="single"/>
        </w:rPr>
      </w:pPr>
      <w:r w:rsidRPr="001A5B93">
        <w:rPr>
          <w:b/>
          <w:u w:val="single"/>
          <w:lang w:val="en-GB"/>
        </w:rPr>
        <w:t>Major Constraints</w:t>
      </w:r>
    </w:p>
    <w:p w14:paraId="433D34AB" w14:textId="77777777" w:rsidR="001A5B93" w:rsidRPr="001A5B93" w:rsidRDefault="001A5B93" w:rsidP="000E4CA9">
      <w:pPr>
        <w:pStyle w:val="ListParagraph"/>
        <w:numPr>
          <w:ilvl w:val="0"/>
          <w:numId w:val="10"/>
        </w:numPr>
        <w:spacing w:after="120" w:line="360" w:lineRule="auto"/>
      </w:pPr>
      <w:r w:rsidRPr="001A5B93">
        <w:rPr>
          <w:lang w:val="en-GB"/>
        </w:rPr>
        <w:t>Storing the power with the solar panel.</w:t>
      </w:r>
    </w:p>
    <w:p w14:paraId="7218349E" w14:textId="7282A3A6" w:rsidR="001A5B93" w:rsidRPr="003A32AC" w:rsidRDefault="00F5100F" w:rsidP="003A1883">
      <w:pPr>
        <w:pStyle w:val="ListParagraph"/>
        <w:numPr>
          <w:ilvl w:val="0"/>
          <w:numId w:val="10"/>
        </w:numPr>
        <w:spacing w:after="120" w:line="360" w:lineRule="auto"/>
      </w:pPr>
      <w:r>
        <w:rPr>
          <w:lang w:val="en-GB"/>
        </w:rPr>
        <w:t xml:space="preserve">Lack of experience in </w:t>
      </w:r>
      <w:r w:rsidR="003A32AC">
        <w:rPr>
          <w:lang w:val="en-GB"/>
        </w:rPr>
        <w:t>code development for mobile applications.</w:t>
      </w:r>
    </w:p>
    <w:p w14:paraId="0D84B991" w14:textId="39B2AD8C" w:rsidR="003A32AC" w:rsidRPr="00B20316" w:rsidRDefault="00725D9D" w:rsidP="00DD5AC4">
      <w:pPr>
        <w:pStyle w:val="ListParagraph"/>
        <w:numPr>
          <w:ilvl w:val="0"/>
          <w:numId w:val="10"/>
        </w:numPr>
        <w:spacing w:after="120" w:line="360" w:lineRule="auto"/>
      </w:pPr>
      <w:r>
        <w:rPr>
          <w:lang w:val="en-GB"/>
        </w:rPr>
        <w:t>Electromagnetic jammers could disrupt the system.</w:t>
      </w:r>
    </w:p>
    <w:p w14:paraId="083B0AD2" w14:textId="31ABE49F" w:rsidR="001A5B93" w:rsidRDefault="0052121A" w:rsidP="001A5B93">
      <w:pPr>
        <w:spacing w:after="120" w:line="360" w:lineRule="auto"/>
      </w:pPr>
      <w:r>
        <w:rPr>
          <w:b/>
          <w:u w:val="single"/>
        </w:rPr>
        <w:t>Benefits</w:t>
      </w:r>
    </w:p>
    <w:p w14:paraId="3055A40A" w14:textId="16657AEC" w:rsidR="00EE6995" w:rsidRDefault="0052121A" w:rsidP="000E4CA9">
      <w:pPr>
        <w:pStyle w:val="ListParagraph"/>
        <w:numPr>
          <w:ilvl w:val="0"/>
          <w:numId w:val="11"/>
        </w:numPr>
        <w:spacing w:after="120" w:line="360" w:lineRule="auto"/>
      </w:pPr>
      <w:r w:rsidRPr="00EE6995">
        <w:rPr>
          <w:u w:val="single"/>
        </w:rPr>
        <w:t>Safety</w:t>
      </w:r>
      <w:r w:rsidRPr="00EE6995">
        <w:t xml:space="preserve">: The overall goal of this project is to create a product that increases </w:t>
      </w:r>
      <w:r w:rsidR="004D70CA">
        <w:t xml:space="preserve">the safety of the </w:t>
      </w:r>
      <w:r w:rsidR="001C3999">
        <w:t xml:space="preserve">user and the </w:t>
      </w:r>
      <w:r w:rsidRPr="00EE6995">
        <w:t>customer privacy</w:t>
      </w:r>
      <w:r w:rsidR="00FD1EC3">
        <w:t xml:space="preserve"> </w:t>
      </w:r>
      <w:r w:rsidR="001C3999">
        <w:t>of the user</w:t>
      </w:r>
      <w:r w:rsidR="00FD1EC3">
        <w:t xml:space="preserve"> using Home Assistant</w:t>
      </w:r>
      <w:r w:rsidRPr="00EE6995">
        <w:t xml:space="preserve">. </w:t>
      </w:r>
      <w:r w:rsidR="002926D2">
        <w:t>This will</w:t>
      </w:r>
      <w:r w:rsidRPr="00EE6995">
        <w:t xml:space="preserve"> keep</w:t>
      </w:r>
      <w:r>
        <w:t xml:space="preserve"> </w:t>
      </w:r>
      <w:r w:rsidRPr="00EE6995">
        <w:t xml:space="preserve">more </w:t>
      </w:r>
      <w:r w:rsidR="003F4B9E">
        <w:t>homes</w:t>
      </w:r>
      <w:r w:rsidRPr="00EE6995">
        <w:t xml:space="preserve"> and </w:t>
      </w:r>
      <w:r>
        <w:t xml:space="preserve">businesses </w:t>
      </w:r>
      <w:r w:rsidRPr="00EE6995">
        <w:t>safer</w:t>
      </w:r>
      <w:r w:rsidR="002E315F">
        <w:t xml:space="preserve">. Users will feel </w:t>
      </w:r>
      <w:r w:rsidRPr="00EE6995">
        <w:t xml:space="preserve">more </w:t>
      </w:r>
      <w:r w:rsidR="001B14F0">
        <w:t xml:space="preserve">comfortable away from their properties due to our </w:t>
      </w:r>
      <w:r w:rsidR="00CE6DE0">
        <w:t xml:space="preserve">unique </w:t>
      </w:r>
      <w:r w:rsidR="001B14F0">
        <w:t xml:space="preserve">design </w:t>
      </w:r>
      <w:r w:rsidR="00CE6DE0">
        <w:t xml:space="preserve">utilizing Home Assistant </w:t>
      </w:r>
      <w:r w:rsidR="00C94CF0">
        <w:t>open</w:t>
      </w:r>
      <w:r w:rsidR="00284F40">
        <w:t>-</w:t>
      </w:r>
      <w:r w:rsidR="00C94CF0">
        <w:t>source software.</w:t>
      </w:r>
      <w:r w:rsidR="001055EB">
        <w:t xml:space="preserve"> Our design uses multiple detection sensor</w:t>
      </w:r>
      <w:r w:rsidR="00805B5D">
        <w:t>s</w:t>
      </w:r>
      <w:r w:rsidR="001055EB">
        <w:t xml:space="preserve"> such as a camera, </w:t>
      </w:r>
      <w:r w:rsidR="0012435E">
        <w:t xml:space="preserve">magnetic </w:t>
      </w:r>
      <w:r w:rsidR="00857229">
        <w:t>reed switch (door sensor)</w:t>
      </w:r>
      <w:r w:rsidR="00486608">
        <w:t>, and a temperature a</w:t>
      </w:r>
      <w:r w:rsidR="00805B5D">
        <w:t>nd humidity sensor.</w:t>
      </w:r>
    </w:p>
    <w:p w14:paraId="4E51ED16" w14:textId="3636EC2F" w:rsidR="009F55E0" w:rsidRDefault="006B4F07" w:rsidP="001928C2">
      <w:pPr>
        <w:pStyle w:val="ListParagraph"/>
        <w:numPr>
          <w:ilvl w:val="0"/>
          <w:numId w:val="11"/>
        </w:numPr>
        <w:spacing w:after="120" w:line="360" w:lineRule="auto"/>
      </w:pPr>
      <w:r>
        <w:rPr>
          <w:u w:val="single"/>
        </w:rPr>
        <w:t>Economic</w:t>
      </w:r>
      <w:r w:rsidRPr="006B4F07">
        <w:t>:</w:t>
      </w:r>
      <w:r>
        <w:t xml:space="preserve"> </w:t>
      </w:r>
      <w:r w:rsidR="00284F40">
        <w:t>Homeowners</w:t>
      </w:r>
      <w:r>
        <w:t xml:space="preserve"> have a high probability of receiving discounts from </w:t>
      </w:r>
      <w:r w:rsidR="00284F40">
        <w:t>Homeowners</w:t>
      </w:r>
      <w:r>
        <w:t xml:space="preserve"> </w:t>
      </w:r>
      <w:proofErr w:type="gramStart"/>
      <w:r>
        <w:t>due to the fact that</w:t>
      </w:r>
      <w:proofErr w:type="gramEnd"/>
      <w:r>
        <w:t xml:space="preserve"> they have a security alarm system in their home </w:t>
      </w:r>
      <w:r w:rsidR="00B05546">
        <w:t>or in thi</w:t>
      </w:r>
      <w:r w:rsidR="00F336DA">
        <w:t>s case our alarm system in their home.</w:t>
      </w:r>
      <w:r w:rsidR="00EF6826">
        <w:t xml:space="preserve"> Security alarm systems tend to increase the value of the property. Therefore, owners can make more profit when selling or renting out their property to others.</w:t>
      </w:r>
      <w:r w:rsidR="004F4AA4">
        <w:t xml:space="preserve"> Our alarm system uses less expensive components than most systems </w:t>
      </w:r>
      <w:r w:rsidR="00845E91">
        <w:t>while still being as affective or more affective at maintain the security of a property</w:t>
      </w:r>
      <w:r w:rsidR="008E06DD">
        <w:t>.</w:t>
      </w:r>
    </w:p>
    <w:p w14:paraId="00470369" w14:textId="77777777" w:rsidR="00DC4908" w:rsidRDefault="00DC4908" w:rsidP="00DC4908">
      <w:pPr>
        <w:spacing w:after="120" w:line="360" w:lineRule="auto"/>
      </w:pPr>
    </w:p>
    <w:p w14:paraId="5F7A59CE" w14:textId="77777777" w:rsidR="00DC4908" w:rsidRDefault="00DC4908" w:rsidP="00DC4908">
      <w:pPr>
        <w:spacing w:after="120" w:line="360" w:lineRule="auto"/>
      </w:pPr>
    </w:p>
    <w:p w14:paraId="2AC6E462" w14:textId="3F8B0A9C" w:rsidR="00DC4908" w:rsidRPr="00DC4908" w:rsidRDefault="00DC4908" w:rsidP="00DC4908">
      <w:pPr>
        <w:spacing w:after="120" w:line="480" w:lineRule="auto"/>
        <w:jc w:val="center"/>
        <w:rPr>
          <w:b/>
          <w:sz w:val="28"/>
          <w:szCs w:val="28"/>
        </w:rPr>
      </w:pPr>
      <w:r w:rsidRPr="007A6C9D">
        <w:rPr>
          <w:b/>
          <w:sz w:val="28"/>
          <w:szCs w:val="28"/>
        </w:rPr>
        <w:lastRenderedPageBreak/>
        <w:t>EXECUTIVE SUMMARY</w:t>
      </w:r>
      <w:r>
        <w:rPr>
          <w:b/>
          <w:sz w:val="28"/>
          <w:szCs w:val="28"/>
        </w:rPr>
        <w:t xml:space="preserve"> (continued)</w:t>
      </w:r>
    </w:p>
    <w:p w14:paraId="184181F6" w14:textId="13741E82" w:rsidR="0052121A" w:rsidRPr="00EE6995" w:rsidRDefault="0052121A" w:rsidP="000E4CA9">
      <w:pPr>
        <w:pStyle w:val="ListParagraph"/>
        <w:numPr>
          <w:ilvl w:val="0"/>
          <w:numId w:val="11"/>
        </w:numPr>
        <w:spacing w:after="120" w:line="360" w:lineRule="auto"/>
      </w:pPr>
      <w:r w:rsidRPr="00EE6995">
        <w:rPr>
          <w:u w:val="single"/>
        </w:rPr>
        <w:t>Technical</w:t>
      </w:r>
      <w:r w:rsidRPr="00EE6995">
        <w:t xml:space="preserve">: Our project utilizes LoRa module and ESP32 </w:t>
      </w:r>
      <w:r w:rsidR="00C65646">
        <w:t xml:space="preserve">Cam </w:t>
      </w:r>
      <w:r w:rsidRPr="00EE6995">
        <w:t>microcontroller to</w:t>
      </w:r>
      <w:r>
        <w:t xml:space="preserve"> </w:t>
      </w:r>
      <w:r w:rsidR="00DF05CE">
        <w:t xml:space="preserve">provide </w:t>
      </w:r>
      <w:r>
        <w:t xml:space="preserve">security </w:t>
      </w:r>
      <w:r w:rsidR="00DF05CE">
        <w:t xml:space="preserve">through long range communication and </w:t>
      </w:r>
      <w:r w:rsidR="00284F40">
        <w:t>Wi-Fi</w:t>
      </w:r>
      <w:r w:rsidR="00DF05CE">
        <w:t xml:space="preserve">/Bluetooth capabilities. For this project we mainly focused on utilizing the Wi-Fi and Zigbee capabilities </w:t>
      </w:r>
      <w:r>
        <w:t xml:space="preserve">of </w:t>
      </w:r>
      <w:r w:rsidR="00DF05CE">
        <w:t>our design</w:t>
      </w:r>
      <w:r w:rsidRPr="00EE6995">
        <w:t>.</w:t>
      </w:r>
      <w:r w:rsidR="00684A81">
        <w:t xml:space="preserve"> Our alarm system will have </w:t>
      </w:r>
      <w:r w:rsidR="00684A81" w:rsidRPr="00684A81">
        <w:t xml:space="preserve">a remote user interface that enables </w:t>
      </w:r>
      <w:r w:rsidR="00684A81">
        <w:t xml:space="preserve">users </w:t>
      </w:r>
      <w:r w:rsidR="00684A81" w:rsidRPr="00684A81">
        <w:t>to monitor and control the system from anywhere around the world</w:t>
      </w:r>
      <w:r w:rsidR="00A06413">
        <w:t>.</w:t>
      </w:r>
    </w:p>
    <w:p w14:paraId="6CFE7C26" w14:textId="77777777" w:rsidR="0052121A" w:rsidRPr="0052121A" w:rsidRDefault="0052121A" w:rsidP="001A5B93">
      <w:pPr>
        <w:spacing w:after="120" w:line="360" w:lineRule="auto"/>
      </w:pPr>
    </w:p>
    <w:p w14:paraId="02C95574" w14:textId="77777777" w:rsidR="002623E9" w:rsidRPr="002623E9" w:rsidRDefault="002623E9" w:rsidP="002623E9">
      <w:pPr>
        <w:spacing w:after="120" w:line="360" w:lineRule="auto"/>
        <w:rPr>
          <w:b/>
          <w:u w:val="single"/>
        </w:rPr>
      </w:pPr>
      <w:r w:rsidRPr="002623E9">
        <w:rPr>
          <w:b/>
          <w:u w:val="single"/>
        </w:rPr>
        <w:t>Recommendation</w:t>
      </w:r>
    </w:p>
    <w:p w14:paraId="03FF3171" w14:textId="77777777" w:rsidR="002623E9" w:rsidRDefault="002623E9" w:rsidP="000E4CA9">
      <w:pPr>
        <w:pStyle w:val="ListParagraph"/>
        <w:numPr>
          <w:ilvl w:val="0"/>
          <w:numId w:val="12"/>
        </w:numPr>
        <w:spacing w:after="120" w:line="360" w:lineRule="auto"/>
      </w:pPr>
      <w:r w:rsidRPr="002623E9">
        <w:t>Compact and remotely accessible design</w:t>
      </w:r>
    </w:p>
    <w:p w14:paraId="7C860B97" w14:textId="77777777" w:rsidR="002623E9" w:rsidRDefault="002623E9" w:rsidP="000E4CA9">
      <w:pPr>
        <w:pStyle w:val="ListParagraph"/>
        <w:numPr>
          <w:ilvl w:val="0"/>
          <w:numId w:val="12"/>
        </w:numPr>
        <w:spacing w:after="120" w:line="360" w:lineRule="auto"/>
      </w:pPr>
      <w:r w:rsidRPr="002623E9">
        <w:t>Use solar power, as a renewable resource, for self-sustaining energy</w:t>
      </w:r>
    </w:p>
    <w:p w14:paraId="3B45BD38" w14:textId="7D78DFB0" w:rsidR="002623E9" w:rsidRDefault="002623E9" w:rsidP="000E4CA9">
      <w:pPr>
        <w:pStyle w:val="ListParagraph"/>
        <w:numPr>
          <w:ilvl w:val="0"/>
          <w:numId w:val="12"/>
        </w:numPr>
        <w:spacing w:after="120" w:line="360" w:lineRule="auto"/>
      </w:pPr>
      <w:r w:rsidRPr="002623E9">
        <w:t>Device must be waterproof and weather-resistant</w:t>
      </w:r>
    </w:p>
    <w:p w14:paraId="24CB12EF" w14:textId="13B6FDBA" w:rsidR="00793905" w:rsidRDefault="002623E9" w:rsidP="000E4CA9">
      <w:pPr>
        <w:pStyle w:val="ListParagraph"/>
        <w:numPr>
          <w:ilvl w:val="0"/>
          <w:numId w:val="12"/>
        </w:numPr>
        <w:spacing w:after="120" w:line="360" w:lineRule="auto"/>
      </w:pPr>
      <w:r w:rsidRPr="002623E9">
        <w:t>Long lasting battery power</w:t>
      </w:r>
    </w:p>
    <w:p w14:paraId="564CFBEF" w14:textId="77777777" w:rsidR="00793905" w:rsidRPr="00793905" w:rsidRDefault="00793905" w:rsidP="00793905">
      <w:pPr>
        <w:spacing w:after="120" w:line="360" w:lineRule="auto"/>
      </w:pPr>
    </w:p>
    <w:p w14:paraId="2F1DEBAB" w14:textId="77777777" w:rsidR="002623E9" w:rsidRPr="002623E9" w:rsidRDefault="002623E9" w:rsidP="002623E9">
      <w:pPr>
        <w:spacing w:after="120" w:line="360" w:lineRule="auto"/>
        <w:rPr>
          <w:b/>
          <w:u w:val="single"/>
        </w:rPr>
      </w:pPr>
      <w:r w:rsidRPr="002623E9">
        <w:rPr>
          <w:b/>
          <w:u w:val="single"/>
        </w:rPr>
        <w:t>Conclusion</w:t>
      </w:r>
    </w:p>
    <w:p w14:paraId="7F135566" w14:textId="5A08442E" w:rsidR="000649A2" w:rsidRPr="000B0941" w:rsidRDefault="002623E9" w:rsidP="000B0941">
      <w:pPr>
        <w:spacing w:after="120" w:line="360" w:lineRule="auto"/>
      </w:pPr>
      <w:r w:rsidRPr="00793905">
        <w:t>The design of our security system will impact the standard of safety in societies by securing people and their possessions even during extended power outages.</w:t>
      </w:r>
    </w:p>
    <w:p w14:paraId="7A7ADEF7" w14:textId="77777777" w:rsidR="0050215C" w:rsidRDefault="0050215C" w:rsidP="000649A2">
      <w:pPr>
        <w:pStyle w:val="NoSpacing"/>
        <w:tabs>
          <w:tab w:val="left" w:pos="1800"/>
          <w:tab w:val="left" w:pos="4500"/>
        </w:tabs>
        <w:jc w:val="center"/>
        <w:rPr>
          <w:rFonts w:ascii="Times New Roman" w:hAnsi="Times New Roman" w:cs="Times New Roman"/>
          <w:b/>
          <w:bCs/>
          <w:color w:val="000000" w:themeColor="text1"/>
          <w:sz w:val="36"/>
          <w:szCs w:val="36"/>
        </w:rPr>
      </w:pPr>
    </w:p>
    <w:p w14:paraId="6799F0B2" w14:textId="77777777" w:rsidR="0050215C" w:rsidRDefault="0050215C" w:rsidP="000649A2">
      <w:pPr>
        <w:pStyle w:val="NoSpacing"/>
        <w:tabs>
          <w:tab w:val="left" w:pos="1800"/>
          <w:tab w:val="left" w:pos="4500"/>
        </w:tabs>
        <w:jc w:val="center"/>
        <w:rPr>
          <w:rFonts w:ascii="Times New Roman" w:hAnsi="Times New Roman" w:cs="Times New Roman"/>
          <w:b/>
          <w:bCs/>
          <w:color w:val="000000" w:themeColor="text1"/>
          <w:sz w:val="36"/>
          <w:szCs w:val="36"/>
        </w:rPr>
      </w:pPr>
    </w:p>
    <w:p w14:paraId="581F0303" w14:textId="77777777" w:rsidR="00DC4908" w:rsidRDefault="00DC4908" w:rsidP="000649A2">
      <w:pPr>
        <w:pStyle w:val="NoSpacing"/>
        <w:tabs>
          <w:tab w:val="left" w:pos="1800"/>
          <w:tab w:val="left" w:pos="4500"/>
        </w:tabs>
        <w:jc w:val="center"/>
        <w:rPr>
          <w:rFonts w:ascii="Times New Roman" w:hAnsi="Times New Roman" w:cs="Times New Roman"/>
          <w:b/>
          <w:bCs/>
          <w:color w:val="000000" w:themeColor="text1"/>
          <w:sz w:val="36"/>
          <w:szCs w:val="36"/>
        </w:rPr>
      </w:pPr>
    </w:p>
    <w:p w14:paraId="3B75CC47" w14:textId="77777777" w:rsidR="00DC4908" w:rsidRDefault="00DC4908" w:rsidP="000649A2">
      <w:pPr>
        <w:pStyle w:val="NoSpacing"/>
        <w:tabs>
          <w:tab w:val="left" w:pos="1800"/>
          <w:tab w:val="left" w:pos="4500"/>
        </w:tabs>
        <w:jc w:val="center"/>
        <w:rPr>
          <w:rFonts w:ascii="Times New Roman" w:hAnsi="Times New Roman" w:cs="Times New Roman"/>
          <w:b/>
          <w:bCs/>
          <w:color w:val="000000" w:themeColor="text1"/>
          <w:sz w:val="36"/>
          <w:szCs w:val="36"/>
        </w:rPr>
      </w:pPr>
    </w:p>
    <w:p w14:paraId="4C06B9FF" w14:textId="77777777" w:rsidR="00DC4908" w:rsidRDefault="00DC4908" w:rsidP="000649A2">
      <w:pPr>
        <w:pStyle w:val="NoSpacing"/>
        <w:tabs>
          <w:tab w:val="left" w:pos="1800"/>
          <w:tab w:val="left" w:pos="4500"/>
        </w:tabs>
        <w:jc w:val="center"/>
        <w:rPr>
          <w:rFonts w:ascii="Times New Roman" w:hAnsi="Times New Roman" w:cs="Times New Roman"/>
          <w:b/>
          <w:bCs/>
          <w:color w:val="000000" w:themeColor="text1"/>
          <w:sz w:val="36"/>
          <w:szCs w:val="36"/>
        </w:rPr>
      </w:pPr>
    </w:p>
    <w:p w14:paraId="3E921A62" w14:textId="77777777" w:rsidR="00DC4908" w:rsidRDefault="00DC4908" w:rsidP="000649A2">
      <w:pPr>
        <w:pStyle w:val="NoSpacing"/>
        <w:tabs>
          <w:tab w:val="left" w:pos="1800"/>
          <w:tab w:val="left" w:pos="4500"/>
        </w:tabs>
        <w:jc w:val="center"/>
        <w:rPr>
          <w:rFonts w:ascii="Times New Roman" w:hAnsi="Times New Roman" w:cs="Times New Roman"/>
          <w:b/>
          <w:bCs/>
          <w:color w:val="000000" w:themeColor="text1"/>
          <w:sz w:val="36"/>
          <w:szCs w:val="36"/>
        </w:rPr>
      </w:pPr>
    </w:p>
    <w:p w14:paraId="6D0C9EDA" w14:textId="77777777" w:rsidR="00DC4908" w:rsidRDefault="00DC4908" w:rsidP="000649A2">
      <w:pPr>
        <w:pStyle w:val="NoSpacing"/>
        <w:tabs>
          <w:tab w:val="left" w:pos="1800"/>
          <w:tab w:val="left" w:pos="4500"/>
        </w:tabs>
        <w:jc w:val="center"/>
        <w:rPr>
          <w:rFonts w:ascii="Times New Roman" w:hAnsi="Times New Roman" w:cs="Times New Roman"/>
          <w:b/>
          <w:bCs/>
          <w:color w:val="000000" w:themeColor="text1"/>
          <w:sz w:val="36"/>
          <w:szCs w:val="36"/>
        </w:rPr>
      </w:pPr>
    </w:p>
    <w:p w14:paraId="1116C516" w14:textId="77777777" w:rsidR="00DC4908" w:rsidRDefault="00DC4908" w:rsidP="000649A2">
      <w:pPr>
        <w:pStyle w:val="NoSpacing"/>
        <w:tabs>
          <w:tab w:val="left" w:pos="1800"/>
          <w:tab w:val="left" w:pos="4500"/>
        </w:tabs>
        <w:jc w:val="center"/>
        <w:rPr>
          <w:rFonts w:ascii="Times New Roman" w:hAnsi="Times New Roman" w:cs="Times New Roman"/>
          <w:b/>
          <w:bCs/>
          <w:color w:val="000000" w:themeColor="text1"/>
          <w:sz w:val="36"/>
          <w:szCs w:val="36"/>
        </w:rPr>
      </w:pPr>
    </w:p>
    <w:p w14:paraId="073F2491" w14:textId="77777777" w:rsidR="00DC4908" w:rsidRDefault="00DC4908" w:rsidP="000649A2">
      <w:pPr>
        <w:pStyle w:val="NoSpacing"/>
        <w:tabs>
          <w:tab w:val="left" w:pos="1800"/>
          <w:tab w:val="left" w:pos="4500"/>
        </w:tabs>
        <w:jc w:val="center"/>
        <w:rPr>
          <w:rFonts w:ascii="Times New Roman" w:hAnsi="Times New Roman" w:cs="Times New Roman"/>
          <w:b/>
          <w:bCs/>
          <w:color w:val="000000" w:themeColor="text1"/>
          <w:sz w:val="36"/>
          <w:szCs w:val="36"/>
        </w:rPr>
      </w:pPr>
    </w:p>
    <w:p w14:paraId="3FC4A4AC" w14:textId="77777777" w:rsidR="00DC4908" w:rsidRDefault="00DC4908" w:rsidP="000649A2">
      <w:pPr>
        <w:pStyle w:val="NoSpacing"/>
        <w:tabs>
          <w:tab w:val="left" w:pos="1800"/>
          <w:tab w:val="left" w:pos="4500"/>
        </w:tabs>
        <w:jc w:val="center"/>
        <w:rPr>
          <w:rFonts w:ascii="Times New Roman" w:hAnsi="Times New Roman" w:cs="Times New Roman"/>
          <w:b/>
          <w:bCs/>
          <w:color w:val="000000" w:themeColor="text1"/>
          <w:sz w:val="36"/>
          <w:szCs w:val="36"/>
        </w:rPr>
      </w:pPr>
    </w:p>
    <w:p w14:paraId="4EECBF3A" w14:textId="77777777" w:rsidR="00DC4908" w:rsidRDefault="00DC4908" w:rsidP="000649A2">
      <w:pPr>
        <w:pStyle w:val="NoSpacing"/>
        <w:tabs>
          <w:tab w:val="left" w:pos="1800"/>
          <w:tab w:val="left" w:pos="4500"/>
        </w:tabs>
        <w:jc w:val="center"/>
        <w:rPr>
          <w:rFonts w:ascii="Times New Roman" w:hAnsi="Times New Roman" w:cs="Times New Roman"/>
          <w:b/>
          <w:bCs/>
          <w:color w:val="000000" w:themeColor="text1"/>
          <w:sz w:val="36"/>
          <w:szCs w:val="36"/>
        </w:rPr>
      </w:pPr>
    </w:p>
    <w:p w14:paraId="6954F36E" w14:textId="77777777" w:rsidR="00DC4908" w:rsidRDefault="00DC4908" w:rsidP="000649A2">
      <w:pPr>
        <w:pStyle w:val="NoSpacing"/>
        <w:tabs>
          <w:tab w:val="left" w:pos="1800"/>
          <w:tab w:val="left" w:pos="4500"/>
        </w:tabs>
        <w:jc w:val="center"/>
        <w:rPr>
          <w:rFonts w:ascii="Times New Roman" w:hAnsi="Times New Roman" w:cs="Times New Roman"/>
          <w:b/>
          <w:bCs/>
          <w:color w:val="000000" w:themeColor="text1"/>
          <w:sz w:val="36"/>
          <w:szCs w:val="36"/>
        </w:rPr>
      </w:pPr>
    </w:p>
    <w:p w14:paraId="23C01401" w14:textId="56C8921B" w:rsidR="000649A2" w:rsidRDefault="000649A2" w:rsidP="000649A2">
      <w:pPr>
        <w:pStyle w:val="NoSpacing"/>
        <w:tabs>
          <w:tab w:val="left" w:pos="1800"/>
          <w:tab w:val="left" w:pos="4500"/>
        </w:tabs>
        <w:jc w:val="center"/>
        <w:rPr>
          <w:rFonts w:ascii="Times New Roman" w:hAnsi="Times New Roman" w:cs="Times New Roman"/>
          <w:b/>
          <w:bCs/>
          <w:color w:val="000000" w:themeColor="text1"/>
          <w:sz w:val="36"/>
          <w:szCs w:val="36"/>
        </w:rPr>
      </w:pPr>
      <w:r w:rsidRPr="00F427B0">
        <w:rPr>
          <w:rFonts w:ascii="Times New Roman" w:hAnsi="Times New Roman" w:cs="Times New Roman"/>
          <w:b/>
          <w:bCs/>
          <w:color w:val="000000" w:themeColor="text1"/>
          <w:sz w:val="36"/>
          <w:szCs w:val="36"/>
        </w:rPr>
        <w:lastRenderedPageBreak/>
        <w:t>TABLE OF CONTENTS</w:t>
      </w:r>
    </w:p>
    <w:p w14:paraId="1ACC3E36" w14:textId="77777777" w:rsidR="000649A2" w:rsidRPr="00DB1B40" w:rsidRDefault="000649A2" w:rsidP="000649A2">
      <w:pPr>
        <w:pStyle w:val="NoSpacing"/>
        <w:tabs>
          <w:tab w:val="left" w:pos="1800"/>
          <w:tab w:val="left" w:pos="4500"/>
        </w:tabs>
        <w:jc w:val="center"/>
        <w:rPr>
          <w:rFonts w:ascii="Times New Roman" w:hAnsi="Times New Roman" w:cs="Times New Roman"/>
          <w:b/>
          <w:bCs/>
          <w:color w:val="000000" w:themeColor="text1"/>
          <w:sz w:val="24"/>
          <w:szCs w:val="24"/>
        </w:rPr>
      </w:pPr>
    </w:p>
    <w:p w14:paraId="287B5AE9" w14:textId="743842FC" w:rsidR="000649A2" w:rsidRDefault="000649A2" w:rsidP="000649A2">
      <w:pPr>
        <w:rPr>
          <w:b/>
        </w:rPr>
      </w:pPr>
      <w:r w:rsidRPr="009E5BA7">
        <w:rPr>
          <w:b/>
        </w:rPr>
        <w:t>EXECUTIVE SUMMARY</w:t>
      </w:r>
      <w:r w:rsidRPr="009E5BA7">
        <w:rPr>
          <w:b/>
        </w:rPr>
        <w:tab/>
      </w:r>
      <w:r w:rsidRPr="009E5BA7">
        <w:rPr>
          <w:b/>
        </w:rPr>
        <w:tab/>
      </w:r>
      <w:r w:rsidRPr="009E5BA7">
        <w:rPr>
          <w:b/>
        </w:rPr>
        <w:tab/>
      </w:r>
      <w:r w:rsidRPr="009E5BA7">
        <w:rPr>
          <w:b/>
        </w:rPr>
        <w:tab/>
      </w:r>
      <w:r w:rsidRPr="009E5BA7">
        <w:rPr>
          <w:b/>
        </w:rPr>
        <w:tab/>
      </w:r>
      <w:r w:rsidRPr="009E5BA7">
        <w:rPr>
          <w:b/>
        </w:rPr>
        <w:tab/>
      </w:r>
      <w:r w:rsidRPr="009E5BA7">
        <w:rPr>
          <w:b/>
        </w:rPr>
        <w:tab/>
      </w:r>
      <w:r w:rsidR="00277307">
        <w:rPr>
          <w:b/>
        </w:rPr>
        <w:tab/>
      </w:r>
      <w:r w:rsidR="00277307">
        <w:rPr>
          <w:b/>
        </w:rPr>
        <w:tab/>
      </w:r>
      <w:r>
        <w:rPr>
          <w:b/>
        </w:rPr>
        <w:t>2-</w:t>
      </w:r>
      <w:r w:rsidR="0006189E">
        <w:rPr>
          <w:b/>
        </w:rPr>
        <w:t>4</w:t>
      </w:r>
    </w:p>
    <w:p w14:paraId="1F5B6674" w14:textId="5B11F28A" w:rsidR="000649A2" w:rsidRDefault="000649A2" w:rsidP="000649A2">
      <w:pPr>
        <w:rPr>
          <w:b/>
        </w:rPr>
      </w:pPr>
      <w:r>
        <w:rPr>
          <w:b/>
        </w:rPr>
        <w:t>TABLE OF CONTENTS</w:t>
      </w:r>
      <w:r>
        <w:rPr>
          <w:b/>
        </w:rPr>
        <w:tab/>
      </w:r>
      <w:r>
        <w:rPr>
          <w:b/>
        </w:rPr>
        <w:tab/>
      </w:r>
      <w:r>
        <w:rPr>
          <w:b/>
        </w:rPr>
        <w:tab/>
      </w:r>
      <w:r>
        <w:rPr>
          <w:b/>
        </w:rPr>
        <w:tab/>
      </w:r>
      <w:r>
        <w:rPr>
          <w:b/>
        </w:rPr>
        <w:tab/>
      </w:r>
      <w:r>
        <w:rPr>
          <w:b/>
        </w:rPr>
        <w:tab/>
      </w:r>
      <w:r>
        <w:rPr>
          <w:b/>
        </w:rPr>
        <w:tab/>
      </w:r>
      <w:r>
        <w:rPr>
          <w:b/>
        </w:rPr>
        <w:tab/>
      </w:r>
      <w:r>
        <w:rPr>
          <w:b/>
        </w:rPr>
        <w:tab/>
      </w:r>
      <w:r w:rsidR="003B09AD">
        <w:rPr>
          <w:b/>
        </w:rPr>
        <w:t xml:space="preserve">   </w:t>
      </w:r>
      <w:r w:rsidR="0001719A">
        <w:rPr>
          <w:b/>
        </w:rPr>
        <w:t>5</w:t>
      </w:r>
    </w:p>
    <w:p w14:paraId="5D1CF1D5" w14:textId="67FA452E" w:rsidR="00187B7F" w:rsidRDefault="00187B7F" w:rsidP="000649A2">
      <w:pPr>
        <w:rPr>
          <w:b/>
        </w:rPr>
      </w:pPr>
      <w:r>
        <w:rPr>
          <w:b/>
        </w:rPr>
        <w:t xml:space="preserve">LIST </w:t>
      </w:r>
      <w:r w:rsidR="00FC11B3">
        <w:rPr>
          <w:b/>
        </w:rPr>
        <w:t>OF FIGURES</w:t>
      </w:r>
      <w:r w:rsidR="001D2D7E">
        <w:rPr>
          <w:b/>
        </w:rPr>
        <w:tab/>
      </w:r>
      <w:r w:rsidR="001D2D7E">
        <w:rPr>
          <w:b/>
        </w:rPr>
        <w:tab/>
      </w:r>
      <w:r w:rsidR="001D2D7E">
        <w:rPr>
          <w:b/>
        </w:rPr>
        <w:tab/>
      </w:r>
      <w:r w:rsidR="001D2D7E">
        <w:rPr>
          <w:b/>
        </w:rPr>
        <w:tab/>
      </w:r>
      <w:r w:rsidR="001D2D7E">
        <w:rPr>
          <w:b/>
        </w:rPr>
        <w:tab/>
      </w:r>
      <w:r w:rsidR="001D2D7E">
        <w:rPr>
          <w:b/>
        </w:rPr>
        <w:tab/>
      </w:r>
      <w:r w:rsidR="001D2D7E">
        <w:rPr>
          <w:b/>
        </w:rPr>
        <w:tab/>
      </w:r>
      <w:r w:rsidR="001D2D7E">
        <w:rPr>
          <w:b/>
        </w:rPr>
        <w:tab/>
      </w:r>
      <w:r w:rsidR="001D2D7E">
        <w:rPr>
          <w:b/>
        </w:rPr>
        <w:tab/>
      </w:r>
      <w:r w:rsidR="001D2D7E">
        <w:rPr>
          <w:b/>
        </w:rPr>
        <w:tab/>
      </w:r>
      <w:r w:rsidR="003B09AD">
        <w:rPr>
          <w:b/>
        </w:rPr>
        <w:t xml:space="preserve">   </w:t>
      </w:r>
      <w:r w:rsidR="0001719A">
        <w:rPr>
          <w:b/>
        </w:rPr>
        <w:t>6</w:t>
      </w:r>
    </w:p>
    <w:p w14:paraId="19F67733" w14:textId="3642E094" w:rsidR="001D2D7E" w:rsidRPr="009E5BA7" w:rsidRDefault="001D2D7E" w:rsidP="000649A2">
      <w:pPr>
        <w:rPr>
          <w:b/>
        </w:rPr>
      </w:pPr>
      <w:r>
        <w:rPr>
          <w:b/>
        </w:rPr>
        <w:t>LIST OF TABLES</w:t>
      </w:r>
      <w:r w:rsidR="00FC11B3">
        <w:rPr>
          <w:b/>
        </w:rPr>
        <w:tab/>
      </w:r>
      <w:r w:rsidR="00FC11B3">
        <w:rPr>
          <w:b/>
        </w:rPr>
        <w:tab/>
      </w:r>
      <w:r>
        <w:rPr>
          <w:b/>
        </w:rPr>
        <w:tab/>
      </w:r>
      <w:r>
        <w:rPr>
          <w:b/>
        </w:rPr>
        <w:tab/>
      </w:r>
      <w:r>
        <w:rPr>
          <w:b/>
        </w:rPr>
        <w:tab/>
      </w:r>
      <w:r>
        <w:rPr>
          <w:b/>
        </w:rPr>
        <w:tab/>
      </w:r>
      <w:r>
        <w:rPr>
          <w:b/>
        </w:rPr>
        <w:tab/>
      </w:r>
      <w:r>
        <w:rPr>
          <w:b/>
        </w:rPr>
        <w:tab/>
      </w:r>
      <w:r>
        <w:rPr>
          <w:b/>
        </w:rPr>
        <w:tab/>
      </w:r>
      <w:r>
        <w:rPr>
          <w:b/>
        </w:rPr>
        <w:tab/>
      </w:r>
      <w:r w:rsidR="00210D8E">
        <w:rPr>
          <w:b/>
        </w:rPr>
        <w:t xml:space="preserve">   6</w:t>
      </w:r>
    </w:p>
    <w:p w14:paraId="10762066" w14:textId="77E08177" w:rsidR="000649A2" w:rsidRDefault="00563706" w:rsidP="000649A2">
      <w:pPr>
        <w:rPr>
          <w:b/>
        </w:rPr>
      </w:pPr>
      <w:r>
        <w:rPr>
          <w:b/>
        </w:rPr>
        <w:t xml:space="preserve">LIST OF </w:t>
      </w:r>
      <w:r w:rsidR="000649A2" w:rsidRPr="009E5BA7">
        <w:rPr>
          <w:b/>
        </w:rPr>
        <w:t>TEAM MEMBERS AND ROLES</w:t>
      </w:r>
      <w:r w:rsidR="000649A2" w:rsidRPr="009E5BA7">
        <w:rPr>
          <w:b/>
        </w:rPr>
        <w:tab/>
      </w:r>
      <w:r w:rsidR="000649A2" w:rsidRPr="009E5BA7">
        <w:rPr>
          <w:b/>
        </w:rPr>
        <w:tab/>
      </w:r>
      <w:r w:rsidR="000649A2" w:rsidRPr="009E5BA7">
        <w:rPr>
          <w:b/>
        </w:rPr>
        <w:tab/>
      </w:r>
      <w:r w:rsidR="000649A2" w:rsidRPr="009E5BA7">
        <w:rPr>
          <w:b/>
        </w:rPr>
        <w:tab/>
      </w:r>
      <w:r w:rsidR="00A50AC3">
        <w:rPr>
          <w:b/>
        </w:rPr>
        <w:tab/>
      </w:r>
      <w:r w:rsidR="000649A2" w:rsidRPr="009E5BA7">
        <w:rPr>
          <w:b/>
        </w:rPr>
        <w:tab/>
      </w:r>
      <w:r w:rsidR="00210D8E">
        <w:rPr>
          <w:b/>
        </w:rPr>
        <w:t xml:space="preserve">   6</w:t>
      </w:r>
    </w:p>
    <w:p w14:paraId="7DDA472B" w14:textId="77777777" w:rsidR="000643AA" w:rsidRPr="009E5BA7" w:rsidRDefault="000643AA" w:rsidP="000649A2">
      <w:pPr>
        <w:rPr>
          <w:b/>
        </w:rPr>
      </w:pPr>
    </w:p>
    <w:p w14:paraId="1EC59BA2" w14:textId="079C9C4C" w:rsidR="000649A2" w:rsidRPr="009E5BA7" w:rsidRDefault="000649A2" w:rsidP="000E4CA9">
      <w:pPr>
        <w:pStyle w:val="ListParagraph"/>
        <w:numPr>
          <w:ilvl w:val="0"/>
          <w:numId w:val="6"/>
        </w:numPr>
        <w:spacing w:before="120"/>
        <w:ind w:left="0" w:firstLine="0"/>
        <w:rPr>
          <w:b/>
          <w:u w:val="single"/>
        </w:rPr>
      </w:pPr>
      <w:r w:rsidRPr="009E5BA7">
        <w:rPr>
          <w:b/>
        </w:rPr>
        <w:t>PROJECT SCOPE</w:t>
      </w:r>
      <w:r w:rsidRPr="009E5BA7">
        <w:rPr>
          <w:b/>
        </w:rPr>
        <w:tab/>
      </w:r>
      <w:r w:rsidRPr="009E5BA7">
        <w:rPr>
          <w:b/>
        </w:rPr>
        <w:tab/>
      </w:r>
      <w:r w:rsidRPr="009E5BA7">
        <w:rPr>
          <w:b/>
        </w:rPr>
        <w:tab/>
      </w:r>
      <w:r w:rsidRPr="009E5BA7">
        <w:rPr>
          <w:b/>
        </w:rPr>
        <w:tab/>
      </w:r>
      <w:r w:rsidRPr="009E5BA7">
        <w:rPr>
          <w:b/>
        </w:rPr>
        <w:tab/>
      </w:r>
      <w:r w:rsidRPr="009E5BA7">
        <w:rPr>
          <w:b/>
        </w:rPr>
        <w:tab/>
      </w:r>
      <w:r w:rsidRPr="009E5BA7">
        <w:rPr>
          <w:b/>
        </w:rPr>
        <w:tab/>
      </w:r>
      <w:r w:rsidRPr="009E5BA7">
        <w:rPr>
          <w:b/>
        </w:rPr>
        <w:tab/>
      </w:r>
      <w:r w:rsidRPr="009E5BA7">
        <w:rPr>
          <w:b/>
        </w:rPr>
        <w:tab/>
      </w:r>
      <w:r w:rsidR="009233D8">
        <w:rPr>
          <w:b/>
        </w:rPr>
        <w:t xml:space="preserve"> </w:t>
      </w:r>
      <w:r w:rsidR="00210D8E">
        <w:rPr>
          <w:b/>
        </w:rPr>
        <w:t xml:space="preserve">  7</w:t>
      </w:r>
    </w:p>
    <w:p w14:paraId="1DF060A2" w14:textId="6654FD53" w:rsidR="000649A2" w:rsidRPr="000A6B9E" w:rsidRDefault="000649A2" w:rsidP="000A6B9E">
      <w:pPr>
        <w:ind w:left="360"/>
        <w:rPr>
          <w:sz w:val="21"/>
          <w:szCs w:val="21"/>
        </w:rPr>
      </w:pPr>
      <w:r w:rsidRPr="000A6B9E">
        <w:rPr>
          <w:sz w:val="21"/>
          <w:szCs w:val="21"/>
        </w:rPr>
        <w:t>Project Statement, Business Objective and Target Audience</w:t>
      </w:r>
      <w:r w:rsidR="000E0D93">
        <w:rPr>
          <w:sz w:val="21"/>
          <w:szCs w:val="21"/>
        </w:rPr>
        <w:t>………………..</w:t>
      </w:r>
      <w:r w:rsidRPr="000A6B9E">
        <w:rPr>
          <w:sz w:val="21"/>
          <w:szCs w:val="21"/>
        </w:rPr>
        <w:t>..…..................…</w:t>
      </w:r>
      <w:r w:rsidR="009233D8">
        <w:rPr>
          <w:sz w:val="21"/>
          <w:szCs w:val="21"/>
        </w:rPr>
        <w:t>.</w:t>
      </w:r>
      <w:r w:rsidR="000E0D93">
        <w:rPr>
          <w:sz w:val="21"/>
          <w:szCs w:val="21"/>
        </w:rPr>
        <w:t>…</w:t>
      </w:r>
      <w:proofErr w:type="gramStart"/>
      <w:r w:rsidR="000E0D93">
        <w:rPr>
          <w:sz w:val="21"/>
          <w:szCs w:val="21"/>
        </w:rPr>
        <w:t>…</w:t>
      </w:r>
      <w:r w:rsidR="00F61199">
        <w:rPr>
          <w:sz w:val="21"/>
          <w:szCs w:val="21"/>
        </w:rPr>
        <w:t>..</w:t>
      </w:r>
      <w:proofErr w:type="gramEnd"/>
      <w:r w:rsidR="00F61199">
        <w:rPr>
          <w:sz w:val="21"/>
          <w:szCs w:val="21"/>
        </w:rPr>
        <w:t>8</w:t>
      </w:r>
    </w:p>
    <w:p w14:paraId="29B7E4F8" w14:textId="73C19E7B" w:rsidR="000649A2" w:rsidRPr="000A6B9E" w:rsidRDefault="00EC2C96" w:rsidP="000A6B9E">
      <w:pPr>
        <w:ind w:left="360"/>
        <w:rPr>
          <w:sz w:val="21"/>
          <w:szCs w:val="21"/>
        </w:rPr>
      </w:pPr>
      <w:r w:rsidRPr="000A6B9E">
        <w:rPr>
          <w:sz w:val="21"/>
          <w:szCs w:val="21"/>
        </w:rPr>
        <w:t>Client identification and recognition of need</w:t>
      </w:r>
      <w:r w:rsidR="00542855">
        <w:rPr>
          <w:sz w:val="21"/>
          <w:szCs w:val="21"/>
        </w:rPr>
        <w:t>………………………………………………</w:t>
      </w:r>
      <w:proofErr w:type="gramStart"/>
      <w:r w:rsidR="00542855">
        <w:rPr>
          <w:sz w:val="21"/>
          <w:szCs w:val="21"/>
        </w:rPr>
        <w:t>…</w:t>
      </w:r>
      <w:r w:rsidR="00DC4908">
        <w:rPr>
          <w:sz w:val="21"/>
          <w:szCs w:val="21"/>
        </w:rPr>
        <w:t>..</w:t>
      </w:r>
      <w:proofErr w:type="gramEnd"/>
      <w:r w:rsidR="00542855">
        <w:rPr>
          <w:sz w:val="21"/>
          <w:szCs w:val="21"/>
        </w:rPr>
        <w:t>…</w:t>
      </w:r>
      <w:r w:rsidR="00F2158D">
        <w:rPr>
          <w:sz w:val="21"/>
          <w:szCs w:val="21"/>
        </w:rPr>
        <w:t>…</w:t>
      </w:r>
      <w:r w:rsidR="00F61199">
        <w:rPr>
          <w:sz w:val="21"/>
          <w:szCs w:val="21"/>
        </w:rPr>
        <w:t>9-10</w:t>
      </w:r>
    </w:p>
    <w:p w14:paraId="7003119C" w14:textId="3810B5BB" w:rsidR="004B7CA8" w:rsidRPr="000A6B9E" w:rsidRDefault="004B7CA8" w:rsidP="000A6B9E">
      <w:pPr>
        <w:ind w:left="360"/>
        <w:rPr>
          <w:sz w:val="21"/>
          <w:szCs w:val="21"/>
        </w:rPr>
      </w:pPr>
      <w:r w:rsidRPr="000A6B9E">
        <w:rPr>
          <w:sz w:val="21"/>
          <w:szCs w:val="21"/>
        </w:rPr>
        <w:t>Project goals and objectives</w:t>
      </w:r>
      <w:r w:rsidR="00DC4908">
        <w:rPr>
          <w:sz w:val="21"/>
          <w:szCs w:val="21"/>
        </w:rPr>
        <w:t>…………………………………………………………………………</w:t>
      </w:r>
      <w:r w:rsidR="0015667E">
        <w:rPr>
          <w:sz w:val="21"/>
          <w:szCs w:val="21"/>
        </w:rPr>
        <w:t>11-12</w:t>
      </w:r>
    </w:p>
    <w:p w14:paraId="2F31445D" w14:textId="6DD45502" w:rsidR="004B7CA8" w:rsidRPr="000A6B9E" w:rsidRDefault="004B7CA8" w:rsidP="000A6B9E">
      <w:pPr>
        <w:ind w:left="360"/>
        <w:rPr>
          <w:sz w:val="21"/>
          <w:szCs w:val="21"/>
        </w:rPr>
      </w:pPr>
      <w:r w:rsidRPr="000A6B9E">
        <w:rPr>
          <w:sz w:val="21"/>
          <w:szCs w:val="21"/>
        </w:rPr>
        <w:t>Contemporary issues relevant to project</w:t>
      </w:r>
      <w:r w:rsidR="009233D8">
        <w:rPr>
          <w:sz w:val="21"/>
          <w:szCs w:val="21"/>
        </w:rPr>
        <w:t>………………………………………………………………1</w:t>
      </w:r>
      <w:r w:rsidR="0015667E">
        <w:rPr>
          <w:sz w:val="21"/>
          <w:szCs w:val="21"/>
        </w:rPr>
        <w:t>3</w:t>
      </w:r>
    </w:p>
    <w:p w14:paraId="7F41923E" w14:textId="7D0F1893" w:rsidR="004B7CA8" w:rsidRPr="000A6B9E" w:rsidRDefault="004B7CA8" w:rsidP="000A6B9E">
      <w:pPr>
        <w:ind w:left="360"/>
        <w:rPr>
          <w:sz w:val="21"/>
          <w:szCs w:val="21"/>
        </w:rPr>
      </w:pPr>
      <w:r w:rsidRPr="000A6B9E">
        <w:rPr>
          <w:sz w:val="21"/>
          <w:szCs w:val="21"/>
        </w:rPr>
        <w:t>Potential impact of project on society</w:t>
      </w:r>
      <w:r w:rsidR="009233D8">
        <w:rPr>
          <w:sz w:val="21"/>
          <w:szCs w:val="21"/>
        </w:rPr>
        <w:t>………………………………………………………………</w:t>
      </w:r>
      <w:r w:rsidR="00B86C11">
        <w:rPr>
          <w:sz w:val="21"/>
          <w:szCs w:val="21"/>
        </w:rPr>
        <w:t>14-</w:t>
      </w:r>
      <w:r w:rsidR="007529DB">
        <w:rPr>
          <w:sz w:val="21"/>
          <w:szCs w:val="21"/>
        </w:rPr>
        <w:t>1</w:t>
      </w:r>
      <w:r w:rsidR="00533725">
        <w:rPr>
          <w:sz w:val="21"/>
          <w:szCs w:val="21"/>
        </w:rPr>
        <w:t>8</w:t>
      </w:r>
    </w:p>
    <w:p w14:paraId="3193ED6F" w14:textId="442DBA52" w:rsidR="00C93BB2" w:rsidRPr="000A6B9E" w:rsidRDefault="00C93BB2" w:rsidP="000A6B9E">
      <w:pPr>
        <w:ind w:left="360"/>
        <w:rPr>
          <w:sz w:val="21"/>
          <w:szCs w:val="21"/>
        </w:rPr>
      </w:pPr>
      <w:r w:rsidRPr="000A6B9E">
        <w:rPr>
          <w:sz w:val="21"/>
          <w:szCs w:val="21"/>
        </w:rPr>
        <w:t>Initial Project constraints</w:t>
      </w:r>
      <w:r w:rsidR="009233D8">
        <w:rPr>
          <w:sz w:val="21"/>
          <w:szCs w:val="21"/>
        </w:rPr>
        <w:t>………………………………………………………………………………</w:t>
      </w:r>
      <w:r w:rsidR="00AE0F67">
        <w:rPr>
          <w:sz w:val="21"/>
          <w:szCs w:val="21"/>
        </w:rPr>
        <w:t>19</w:t>
      </w:r>
    </w:p>
    <w:p w14:paraId="0ED7C7D4" w14:textId="77777777" w:rsidR="000649A2" w:rsidRPr="009E5BA7" w:rsidRDefault="000649A2" w:rsidP="000649A2">
      <w:pPr>
        <w:rPr>
          <w:sz w:val="21"/>
          <w:szCs w:val="21"/>
        </w:rPr>
      </w:pPr>
    </w:p>
    <w:p w14:paraId="0719B94E" w14:textId="4024827A" w:rsidR="000649A2" w:rsidRPr="009E5BA7" w:rsidRDefault="000649A2" w:rsidP="000E4CA9">
      <w:pPr>
        <w:pStyle w:val="ListParagraph"/>
        <w:numPr>
          <w:ilvl w:val="0"/>
          <w:numId w:val="6"/>
        </w:numPr>
        <w:spacing w:before="120"/>
        <w:ind w:left="0" w:firstLine="0"/>
        <w:rPr>
          <w:b/>
          <w:u w:val="single"/>
        </w:rPr>
      </w:pPr>
      <w:r w:rsidRPr="009E5BA7">
        <w:rPr>
          <w:b/>
        </w:rPr>
        <w:t>PROJECT PLANNING AND TASK DEFINITION</w:t>
      </w:r>
      <w:r w:rsidR="009B7BC2">
        <w:rPr>
          <w:b/>
        </w:rPr>
        <w:tab/>
      </w:r>
      <w:r w:rsidRPr="009E5BA7">
        <w:rPr>
          <w:b/>
        </w:rPr>
        <w:tab/>
      </w:r>
      <w:r w:rsidRPr="009E5BA7">
        <w:rPr>
          <w:b/>
        </w:rPr>
        <w:tab/>
      </w:r>
      <w:proofErr w:type="gramStart"/>
      <w:r w:rsidRPr="009E5BA7">
        <w:rPr>
          <w:b/>
        </w:rPr>
        <w:tab/>
      </w:r>
      <w:r w:rsidR="007529DB">
        <w:rPr>
          <w:b/>
        </w:rPr>
        <w:t xml:space="preserve">  2</w:t>
      </w:r>
      <w:r w:rsidR="00AE0F67">
        <w:rPr>
          <w:b/>
        </w:rPr>
        <w:t>0</w:t>
      </w:r>
      <w:proofErr w:type="gramEnd"/>
    </w:p>
    <w:p w14:paraId="00E69C0A" w14:textId="63D2F9E6" w:rsidR="000649A2" w:rsidRPr="009E5BA7" w:rsidRDefault="000649A2" w:rsidP="000649A2">
      <w:pPr>
        <w:pStyle w:val="ListParagraph"/>
        <w:ind w:left="360"/>
        <w:rPr>
          <w:sz w:val="21"/>
          <w:szCs w:val="21"/>
        </w:rPr>
      </w:pPr>
      <w:bookmarkStart w:id="0" w:name="_Hlk67647454"/>
      <w:r w:rsidRPr="009E5BA7">
        <w:rPr>
          <w:sz w:val="21"/>
          <w:szCs w:val="21"/>
        </w:rPr>
        <w:t>2.1 Task Identification ……………………………………………….........................……………</w:t>
      </w:r>
      <w:proofErr w:type="gramStart"/>
      <w:r w:rsidRPr="009E5BA7">
        <w:rPr>
          <w:sz w:val="21"/>
          <w:szCs w:val="21"/>
        </w:rPr>
        <w:t>…</w:t>
      </w:r>
      <w:r w:rsidR="00376329">
        <w:rPr>
          <w:sz w:val="21"/>
          <w:szCs w:val="21"/>
        </w:rPr>
        <w:t>..</w:t>
      </w:r>
      <w:proofErr w:type="gramEnd"/>
      <w:r w:rsidR="00376329">
        <w:rPr>
          <w:sz w:val="21"/>
          <w:szCs w:val="21"/>
        </w:rPr>
        <w:t>2</w:t>
      </w:r>
      <w:r w:rsidR="00AE0F67">
        <w:rPr>
          <w:sz w:val="21"/>
          <w:szCs w:val="21"/>
        </w:rPr>
        <w:t>1</w:t>
      </w:r>
    </w:p>
    <w:p w14:paraId="29FCCFAD" w14:textId="467A68E5" w:rsidR="000649A2" w:rsidRPr="009E5BA7" w:rsidRDefault="000649A2" w:rsidP="000649A2">
      <w:pPr>
        <w:pStyle w:val="ListParagraph"/>
        <w:ind w:left="360"/>
        <w:rPr>
          <w:sz w:val="21"/>
          <w:szCs w:val="21"/>
        </w:rPr>
      </w:pPr>
      <w:r w:rsidRPr="009E5BA7">
        <w:rPr>
          <w:sz w:val="21"/>
          <w:szCs w:val="21"/>
        </w:rPr>
        <w:t>2.2 Gantt Chart ………………………………………………………....................………………….</w:t>
      </w:r>
      <w:bookmarkEnd w:id="0"/>
      <w:r w:rsidRPr="009E5BA7">
        <w:rPr>
          <w:sz w:val="21"/>
          <w:szCs w:val="21"/>
        </w:rPr>
        <w:t xml:space="preserve"> </w:t>
      </w:r>
      <w:r w:rsidR="00AE0F67">
        <w:rPr>
          <w:sz w:val="21"/>
          <w:szCs w:val="21"/>
        </w:rPr>
        <w:t>22</w:t>
      </w:r>
    </w:p>
    <w:p w14:paraId="62B7E17C" w14:textId="77777777" w:rsidR="000649A2" w:rsidRPr="009E5BA7" w:rsidRDefault="000649A2" w:rsidP="000649A2">
      <w:pPr>
        <w:pStyle w:val="ListParagraph"/>
        <w:ind w:left="360"/>
      </w:pPr>
    </w:p>
    <w:p w14:paraId="43523BE2" w14:textId="467C6257" w:rsidR="000649A2" w:rsidRPr="009E5BA7" w:rsidRDefault="000649A2" w:rsidP="000E4CA9">
      <w:pPr>
        <w:pStyle w:val="ListParagraph"/>
        <w:numPr>
          <w:ilvl w:val="0"/>
          <w:numId w:val="6"/>
        </w:numPr>
        <w:spacing w:before="120"/>
        <w:ind w:left="0" w:firstLine="0"/>
        <w:rPr>
          <w:b/>
          <w:u w:val="single"/>
        </w:rPr>
      </w:pPr>
      <w:r w:rsidRPr="009E5BA7">
        <w:rPr>
          <w:b/>
        </w:rPr>
        <w:t xml:space="preserve">LITERATURE REVIEW                                            </w:t>
      </w:r>
      <w:r w:rsidR="009B7BC2">
        <w:rPr>
          <w:b/>
        </w:rPr>
        <w:t xml:space="preserve"> </w:t>
      </w:r>
      <w:r w:rsidRPr="009E5BA7">
        <w:rPr>
          <w:b/>
        </w:rPr>
        <w:t xml:space="preserve">                                                  2</w:t>
      </w:r>
      <w:r w:rsidR="00AE0F67">
        <w:rPr>
          <w:b/>
        </w:rPr>
        <w:t>3</w:t>
      </w:r>
    </w:p>
    <w:p w14:paraId="44D02990" w14:textId="149F1713" w:rsidR="000649A2" w:rsidRPr="009E5BA7" w:rsidRDefault="000649A2" w:rsidP="000649A2">
      <w:pPr>
        <w:pStyle w:val="ListParagraph"/>
        <w:ind w:left="360"/>
        <w:rPr>
          <w:sz w:val="21"/>
          <w:szCs w:val="21"/>
        </w:rPr>
      </w:pPr>
      <w:r w:rsidRPr="009E5BA7">
        <w:rPr>
          <w:sz w:val="21"/>
          <w:szCs w:val="21"/>
        </w:rPr>
        <w:t>3</w:t>
      </w:r>
      <w:bookmarkStart w:id="1" w:name="_Hlk67647538"/>
      <w:r w:rsidRPr="009E5BA7">
        <w:rPr>
          <w:sz w:val="21"/>
          <w:szCs w:val="21"/>
        </w:rPr>
        <w:t>.1 List of all sources of information ………………………………………............................…………. 2</w:t>
      </w:r>
      <w:r w:rsidR="00AE0F67">
        <w:rPr>
          <w:sz w:val="21"/>
          <w:szCs w:val="21"/>
        </w:rPr>
        <w:t>4</w:t>
      </w:r>
    </w:p>
    <w:p w14:paraId="00D758B3" w14:textId="74CE3EF6" w:rsidR="000649A2" w:rsidRPr="009E5BA7" w:rsidRDefault="000649A2" w:rsidP="000649A2">
      <w:pPr>
        <w:pStyle w:val="ListParagraph"/>
        <w:ind w:left="360"/>
      </w:pPr>
      <w:r w:rsidRPr="009E5BA7">
        <w:rPr>
          <w:sz w:val="21"/>
          <w:szCs w:val="21"/>
        </w:rPr>
        <w:t>3.2 Statement of Learning from each source …………………………………...................………….</w:t>
      </w:r>
      <w:bookmarkEnd w:id="1"/>
      <w:r w:rsidRPr="009E5BA7">
        <w:rPr>
          <w:sz w:val="21"/>
          <w:szCs w:val="21"/>
        </w:rPr>
        <w:t xml:space="preserve"> 2</w:t>
      </w:r>
      <w:r w:rsidR="00AE0F67">
        <w:rPr>
          <w:sz w:val="21"/>
          <w:szCs w:val="21"/>
        </w:rPr>
        <w:t>5</w:t>
      </w:r>
      <w:r w:rsidRPr="009E5BA7">
        <w:rPr>
          <w:sz w:val="21"/>
          <w:szCs w:val="21"/>
        </w:rPr>
        <w:t>-2</w:t>
      </w:r>
      <w:r w:rsidR="00AE0F67">
        <w:rPr>
          <w:sz w:val="21"/>
          <w:szCs w:val="21"/>
        </w:rPr>
        <w:t>6</w:t>
      </w:r>
    </w:p>
    <w:p w14:paraId="60728745" w14:textId="77777777" w:rsidR="000649A2" w:rsidRPr="009E5BA7" w:rsidRDefault="000649A2" w:rsidP="000649A2">
      <w:pPr>
        <w:pStyle w:val="ListParagraph"/>
        <w:ind w:left="360"/>
      </w:pPr>
    </w:p>
    <w:p w14:paraId="24BC3D68" w14:textId="1D5B5A07" w:rsidR="000649A2" w:rsidRPr="009E5BA7" w:rsidRDefault="000649A2" w:rsidP="000E4CA9">
      <w:pPr>
        <w:pStyle w:val="ListParagraph"/>
        <w:numPr>
          <w:ilvl w:val="0"/>
          <w:numId w:val="6"/>
        </w:numPr>
        <w:spacing w:before="120"/>
        <w:ind w:left="0" w:firstLine="0"/>
        <w:rPr>
          <w:b/>
          <w:u w:val="single"/>
        </w:rPr>
      </w:pPr>
      <w:r w:rsidRPr="009E5BA7">
        <w:rPr>
          <w:b/>
        </w:rPr>
        <w:t>PRELIMANARY DESIGN</w:t>
      </w:r>
      <w:r w:rsidRPr="009E5BA7">
        <w:rPr>
          <w:b/>
        </w:rPr>
        <w:tab/>
      </w:r>
      <w:r w:rsidRPr="009E5BA7">
        <w:rPr>
          <w:b/>
        </w:rPr>
        <w:tab/>
      </w:r>
      <w:r w:rsidRPr="009E5BA7">
        <w:rPr>
          <w:b/>
        </w:rPr>
        <w:tab/>
      </w:r>
      <w:r w:rsidRPr="009E5BA7">
        <w:rPr>
          <w:b/>
        </w:rPr>
        <w:tab/>
      </w:r>
      <w:r w:rsidRPr="009E5BA7">
        <w:rPr>
          <w:b/>
        </w:rPr>
        <w:tab/>
      </w:r>
      <w:r w:rsidRPr="009E5BA7">
        <w:rPr>
          <w:b/>
        </w:rPr>
        <w:tab/>
      </w:r>
      <w:r w:rsidRPr="009E5BA7">
        <w:rPr>
          <w:b/>
        </w:rPr>
        <w:tab/>
      </w:r>
      <w:r w:rsidRPr="009E5BA7">
        <w:rPr>
          <w:b/>
        </w:rPr>
        <w:tab/>
        <w:t xml:space="preserve">       2</w:t>
      </w:r>
      <w:r w:rsidR="00AE0F67">
        <w:rPr>
          <w:b/>
        </w:rPr>
        <w:t>7</w:t>
      </w:r>
    </w:p>
    <w:p w14:paraId="7F29F00E" w14:textId="3E351C1F" w:rsidR="000649A2" w:rsidRPr="009E5BA7" w:rsidRDefault="000649A2" w:rsidP="000649A2">
      <w:pPr>
        <w:pStyle w:val="ListParagraph"/>
        <w:ind w:left="360"/>
        <w:rPr>
          <w:sz w:val="21"/>
          <w:szCs w:val="21"/>
        </w:rPr>
      </w:pPr>
      <w:bookmarkStart w:id="2" w:name="_Hlk67647617"/>
      <w:r w:rsidRPr="009E5BA7">
        <w:rPr>
          <w:sz w:val="21"/>
          <w:szCs w:val="21"/>
        </w:rPr>
        <w:t>4.1 Concept Generation</w:t>
      </w:r>
      <w:r w:rsidR="009E673C">
        <w:rPr>
          <w:sz w:val="21"/>
          <w:szCs w:val="21"/>
        </w:rPr>
        <w:t xml:space="preserve">, </w:t>
      </w:r>
      <w:r w:rsidRPr="009E5BA7">
        <w:rPr>
          <w:sz w:val="21"/>
          <w:szCs w:val="21"/>
        </w:rPr>
        <w:t xml:space="preserve">Evaluation and </w:t>
      </w:r>
      <w:proofErr w:type="gramStart"/>
      <w:r w:rsidRPr="009E5BA7">
        <w:rPr>
          <w:sz w:val="21"/>
          <w:szCs w:val="21"/>
        </w:rPr>
        <w:t>Selectio</w:t>
      </w:r>
      <w:r w:rsidR="00F053E7">
        <w:rPr>
          <w:sz w:val="21"/>
          <w:szCs w:val="21"/>
        </w:rPr>
        <w:t>n</w:t>
      </w:r>
      <w:r w:rsidR="009E673C" w:rsidRPr="69E4D640">
        <w:rPr>
          <w:sz w:val="21"/>
          <w:szCs w:val="21"/>
        </w:rPr>
        <w:t>..</w:t>
      </w:r>
      <w:proofErr w:type="gramEnd"/>
      <w:r w:rsidRPr="69E4D640">
        <w:rPr>
          <w:sz w:val="21"/>
          <w:szCs w:val="21"/>
        </w:rPr>
        <w:t>…………………………………......................….28</w:t>
      </w:r>
      <w:r w:rsidR="009E673C" w:rsidRPr="69E4D640">
        <w:rPr>
          <w:sz w:val="21"/>
          <w:szCs w:val="21"/>
        </w:rPr>
        <w:t>-</w:t>
      </w:r>
      <w:r w:rsidR="00F053E7" w:rsidRPr="69E4D640">
        <w:rPr>
          <w:sz w:val="21"/>
          <w:szCs w:val="21"/>
        </w:rPr>
        <w:t>30</w:t>
      </w:r>
    </w:p>
    <w:p w14:paraId="06EB3476" w14:textId="027108A1" w:rsidR="000649A2" w:rsidRDefault="000649A2" w:rsidP="000649A2">
      <w:pPr>
        <w:pStyle w:val="ListParagraph"/>
        <w:ind w:left="360"/>
        <w:rPr>
          <w:sz w:val="21"/>
          <w:szCs w:val="21"/>
        </w:rPr>
      </w:pPr>
      <w:r w:rsidRPr="009E5BA7">
        <w:rPr>
          <w:sz w:val="21"/>
          <w:szCs w:val="21"/>
        </w:rPr>
        <w:t>4.3 Design Constraints Used in the Preliminary Design............</w:t>
      </w:r>
      <w:r w:rsidR="00F33025">
        <w:rPr>
          <w:sz w:val="21"/>
          <w:szCs w:val="21"/>
        </w:rPr>
        <w:t>..............................................................</w:t>
      </w:r>
      <w:r w:rsidR="00E01C7C">
        <w:rPr>
          <w:sz w:val="21"/>
          <w:szCs w:val="21"/>
        </w:rPr>
        <w:t>....</w:t>
      </w:r>
      <w:r w:rsidRPr="009E5BA7">
        <w:rPr>
          <w:sz w:val="21"/>
          <w:szCs w:val="21"/>
        </w:rPr>
        <w:t>3</w:t>
      </w:r>
      <w:r w:rsidR="00E01C7C">
        <w:rPr>
          <w:sz w:val="21"/>
          <w:szCs w:val="21"/>
        </w:rPr>
        <w:t>1</w:t>
      </w:r>
    </w:p>
    <w:p w14:paraId="5A6F403C" w14:textId="3598421C" w:rsidR="00E61AF8" w:rsidRPr="009E5BA7" w:rsidRDefault="00E61AF8" w:rsidP="000649A2">
      <w:pPr>
        <w:pStyle w:val="ListParagraph"/>
        <w:ind w:left="360"/>
        <w:rPr>
          <w:sz w:val="21"/>
          <w:szCs w:val="21"/>
        </w:rPr>
      </w:pPr>
      <w:r>
        <w:rPr>
          <w:sz w:val="21"/>
          <w:szCs w:val="21"/>
        </w:rPr>
        <w:t>4.3 Applica</w:t>
      </w:r>
      <w:r w:rsidR="00F33025">
        <w:rPr>
          <w:sz w:val="21"/>
          <w:szCs w:val="21"/>
        </w:rPr>
        <w:t>ble Codes and Standards Used in the Preliminary Design…………………………</w:t>
      </w:r>
      <w:r w:rsidR="00E01C7C">
        <w:rPr>
          <w:sz w:val="21"/>
          <w:szCs w:val="21"/>
        </w:rPr>
        <w:t>…………32</w:t>
      </w:r>
    </w:p>
    <w:p w14:paraId="08485196" w14:textId="53DBF86A" w:rsidR="000649A2" w:rsidRPr="009E5BA7" w:rsidRDefault="000649A2" w:rsidP="000649A2">
      <w:pPr>
        <w:pStyle w:val="ListParagraph"/>
        <w:ind w:left="360"/>
        <w:rPr>
          <w:sz w:val="21"/>
          <w:szCs w:val="21"/>
        </w:rPr>
      </w:pPr>
      <w:r w:rsidRPr="009E5BA7">
        <w:rPr>
          <w:sz w:val="21"/>
          <w:szCs w:val="21"/>
        </w:rPr>
        <w:t>4.4 Preliminary Analysis ………………………………...............................…………….....................</w:t>
      </w:r>
      <w:r w:rsidR="00E01C7C">
        <w:rPr>
          <w:sz w:val="21"/>
          <w:szCs w:val="21"/>
        </w:rPr>
        <w:t>.</w:t>
      </w:r>
      <w:r w:rsidRPr="009E5BA7">
        <w:rPr>
          <w:sz w:val="21"/>
          <w:szCs w:val="21"/>
        </w:rPr>
        <w:t>3</w:t>
      </w:r>
      <w:r w:rsidR="00E01C7C">
        <w:rPr>
          <w:sz w:val="21"/>
          <w:szCs w:val="21"/>
        </w:rPr>
        <w:t>3-34</w:t>
      </w:r>
    </w:p>
    <w:p w14:paraId="596E9C3E" w14:textId="015AA10E" w:rsidR="000649A2" w:rsidRDefault="000649A2" w:rsidP="000649A2">
      <w:pPr>
        <w:pStyle w:val="ListParagraph"/>
        <w:ind w:left="360"/>
        <w:rPr>
          <w:sz w:val="21"/>
          <w:szCs w:val="21"/>
        </w:rPr>
      </w:pPr>
      <w:r w:rsidRPr="009E5BA7">
        <w:rPr>
          <w:sz w:val="21"/>
          <w:szCs w:val="21"/>
        </w:rPr>
        <w:t>4.5 Preliminary Design…………………………………………….......................................................</w:t>
      </w:r>
      <w:bookmarkEnd w:id="2"/>
      <w:r w:rsidR="00E01C7C">
        <w:rPr>
          <w:sz w:val="21"/>
          <w:szCs w:val="21"/>
        </w:rPr>
        <w:t>.....</w:t>
      </w:r>
      <w:r w:rsidRPr="009E5BA7">
        <w:rPr>
          <w:sz w:val="21"/>
          <w:szCs w:val="21"/>
        </w:rPr>
        <w:t>35</w:t>
      </w:r>
    </w:p>
    <w:p w14:paraId="42975A78" w14:textId="77777777" w:rsidR="000643AA" w:rsidRPr="009E5BA7" w:rsidRDefault="000643AA" w:rsidP="000649A2">
      <w:pPr>
        <w:pStyle w:val="ListParagraph"/>
        <w:ind w:left="360"/>
        <w:rPr>
          <w:sz w:val="21"/>
          <w:szCs w:val="21"/>
        </w:rPr>
      </w:pPr>
    </w:p>
    <w:p w14:paraId="036CCB92" w14:textId="77777777" w:rsidR="000649A2" w:rsidRPr="009E5BA7" w:rsidRDefault="000649A2" w:rsidP="000E4CA9">
      <w:pPr>
        <w:pStyle w:val="ListParagraph"/>
        <w:numPr>
          <w:ilvl w:val="0"/>
          <w:numId w:val="6"/>
        </w:numPr>
        <w:spacing w:before="120"/>
        <w:ind w:left="0" w:firstLine="0"/>
        <w:rPr>
          <w:b/>
          <w:u w:val="single"/>
        </w:rPr>
      </w:pPr>
      <w:r w:rsidRPr="009E5BA7">
        <w:rPr>
          <w:b/>
        </w:rPr>
        <w:t xml:space="preserve">DETAILED SYSTEM DESIGN </w:t>
      </w:r>
      <w:r w:rsidRPr="009E5BA7">
        <w:rPr>
          <w:b/>
        </w:rPr>
        <w:tab/>
      </w:r>
      <w:r w:rsidRPr="009E5BA7">
        <w:rPr>
          <w:b/>
        </w:rPr>
        <w:tab/>
      </w:r>
      <w:r w:rsidRPr="009E5BA7">
        <w:rPr>
          <w:b/>
        </w:rPr>
        <w:tab/>
      </w:r>
      <w:r w:rsidRPr="009E5BA7">
        <w:rPr>
          <w:b/>
        </w:rPr>
        <w:tab/>
      </w:r>
      <w:r w:rsidRPr="009E5BA7">
        <w:rPr>
          <w:b/>
        </w:rPr>
        <w:tab/>
      </w:r>
      <w:r w:rsidRPr="009E5BA7">
        <w:rPr>
          <w:b/>
        </w:rPr>
        <w:tab/>
      </w:r>
      <w:r w:rsidRPr="009E5BA7">
        <w:rPr>
          <w:b/>
        </w:rPr>
        <w:tab/>
        <w:t xml:space="preserve">        36</w:t>
      </w:r>
    </w:p>
    <w:p w14:paraId="7FCA59BB" w14:textId="77777777" w:rsidR="000649A2" w:rsidRPr="009E5BA7" w:rsidRDefault="000649A2" w:rsidP="000649A2">
      <w:pPr>
        <w:pStyle w:val="ListParagraph"/>
        <w:ind w:left="360"/>
        <w:rPr>
          <w:sz w:val="21"/>
          <w:szCs w:val="21"/>
        </w:rPr>
      </w:pPr>
      <w:bookmarkStart w:id="3" w:name="_Hlk67647676"/>
      <w:r w:rsidRPr="009E5BA7">
        <w:rPr>
          <w:sz w:val="21"/>
          <w:szCs w:val="21"/>
        </w:rPr>
        <w:t>5.1 Project Parts Summary ……………………………………………………....................……………. 37</w:t>
      </w:r>
    </w:p>
    <w:p w14:paraId="7DECDDE0" w14:textId="59AC6C6A" w:rsidR="000649A2" w:rsidRPr="009E5BA7" w:rsidRDefault="000649A2" w:rsidP="000649A2">
      <w:pPr>
        <w:pStyle w:val="ListParagraph"/>
        <w:ind w:left="360"/>
        <w:rPr>
          <w:sz w:val="21"/>
          <w:szCs w:val="21"/>
        </w:rPr>
      </w:pPr>
      <w:r w:rsidRPr="009E5BA7">
        <w:rPr>
          <w:sz w:val="21"/>
          <w:szCs w:val="21"/>
        </w:rPr>
        <w:t xml:space="preserve">5.3 Overview of Code Developed to Support </w:t>
      </w:r>
      <w:r w:rsidR="0061001B">
        <w:rPr>
          <w:sz w:val="21"/>
          <w:szCs w:val="21"/>
        </w:rPr>
        <w:t>Engineering Analysis………</w:t>
      </w:r>
      <w:proofErr w:type="gramStart"/>
      <w:r w:rsidR="0061001B">
        <w:rPr>
          <w:sz w:val="21"/>
          <w:szCs w:val="21"/>
        </w:rPr>
        <w:t>…..</w:t>
      </w:r>
      <w:proofErr w:type="gramEnd"/>
      <w:r w:rsidRPr="009E5BA7">
        <w:rPr>
          <w:sz w:val="21"/>
          <w:szCs w:val="21"/>
        </w:rPr>
        <w:t xml:space="preserve">…………………....... </w:t>
      </w:r>
      <w:r w:rsidR="00251824">
        <w:rPr>
          <w:sz w:val="21"/>
          <w:szCs w:val="21"/>
        </w:rPr>
        <w:t>38</w:t>
      </w:r>
      <w:r w:rsidRPr="009E5BA7">
        <w:rPr>
          <w:sz w:val="21"/>
          <w:szCs w:val="21"/>
        </w:rPr>
        <w:t>-4</w:t>
      </w:r>
      <w:r w:rsidR="00251824">
        <w:rPr>
          <w:sz w:val="21"/>
          <w:szCs w:val="21"/>
        </w:rPr>
        <w:t>0</w:t>
      </w:r>
    </w:p>
    <w:p w14:paraId="0308D6FC" w14:textId="28B73112" w:rsidR="000649A2" w:rsidRPr="009E5BA7" w:rsidRDefault="000649A2" w:rsidP="000649A2">
      <w:pPr>
        <w:pStyle w:val="ListParagraph"/>
        <w:ind w:left="360"/>
        <w:rPr>
          <w:sz w:val="21"/>
          <w:szCs w:val="21"/>
        </w:rPr>
      </w:pPr>
      <w:r w:rsidRPr="009E5BA7">
        <w:rPr>
          <w:sz w:val="21"/>
          <w:szCs w:val="21"/>
        </w:rPr>
        <w:t>5.4 Application of Engineering Codes and Standards used in Final Design</w:t>
      </w:r>
      <w:r w:rsidR="00C05C5C">
        <w:rPr>
          <w:sz w:val="21"/>
          <w:szCs w:val="21"/>
        </w:rPr>
        <w:t>…………………………...</w:t>
      </w:r>
      <w:r w:rsidR="00474327">
        <w:rPr>
          <w:sz w:val="21"/>
          <w:szCs w:val="21"/>
        </w:rPr>
        <w:t>.....</w:t>
      </w:r>
      <w:r w:rsidRPr="009E5BA7">
        <w:rPr>
          <w:sz w:val="21"/>
          <w:szCs w:val="21"/>
        </w:rPr>
        <w:t>4</w:t>
      </w:r>
      <w:r w:rsidR="00474327">
        <w:rPr>
          <w:sz w:val="21"/>
          <w:szCs w:val="21"/>
        </w:rPr>
        <w:t>1</w:t>
      </w:r>
    </w:p>
    <w:p w14:paraId="052C37B9" w14:textId="3C56E5AA" w:rsidR="000649A2" w:rsidRPr="009E5BA7" w:rsidRDefault="000649A2" w:rsidP="000649A2">
      <w:pPr>
        <w:pStyle w:val="ListParagraph"/>
        <w:ind w:left="360"/>
        <w:rPr>
          <w:sz w:val="21"/>
          <w:szCs w:val="21"/>
        </w:rPr>
      </w:pPr>
      <w:r w:rsidRPr="009E5BA7">
        <w:rPr>
          <w:sz w:val="21"/>
          <w:szCs w:val="21"/>
        </w:rPr>
        <w:t>5.5 Economic Analysis …………………….................................……………………….....................</w:t>
      </w:r>
      <w:r w:rsidR="00474327">
        <w:rPr>
          <w:sz w:val="21"/>
          <w:szCs w:val="21"/>
        </w:rPr>
        <w:t>......</w:t>
      </w:r>
      <w:r w:rsidRPr="009E5BA7">
        <w:rPr>
          <w:sz w:val="21"/>
          <w:szCs w:val="21"/>
        </w:rPr>
        <w:t>4</w:t>
      </w:r>
      <w:r w:rsidR="00474327">
        <w:rPr>
          <w:sz w:val="21"/>
          <w:szCs w:val="21"/>
        </w:rPr>
        <w:t>2</w:t>
      </w:r>
    </w:p>
    <w:p w14:paraId="0C627434" w14:textId="6E0B12E2" w:rsidR="000649A2" w:rsidRPr="009E5BA7" w:rsidRDefault="000649A2" w:rsidP="000649A2">
      <w:pPr>
        <w:pStyle w:val="ListParagraph"/>
        <w:ind w:left="360"/>
        <w:rPr>
          <w:sz w:val="21"/>
          <w:szCs w:val="21"/>
        </w:rPr>
      </w:pPr>
      <w:r w:rsidRPr="009E5BA7">
        <w:rPr>
          <w:sz w:val="21"/>
          <w:szCs w:val="21"/>
        </w:rPr>
        <w:t>5.6 Final Design …………………………………………….................................................................</w:t>
      </w:r>
      <w:bookmarkEnd w:id="3"/>
      <w:r w:rsidR="00474327">
        <w:rPr>
          <w:sz w:val="21"/>
          <w:szCs w:val="21"/>
        </w:rPr>
        <w:t>.43-47</w:t>
      </w:r>
    </w:p>
    <w:p w14:paraId="381097A5" w14:textId="77777777" w:rsidR="000649A2" w:rsidRPr="009E5BA7" w:rsidRDefault="000649A2" w:rsidP="000649A2">
      <w:pPr>
        <w:pStyle w:val="ListParagraph"/>
        <w:ind w:left="360"/>
        <w:rPr>
          <w:sz w:val="21"/>
          <w:szCs w:val="21"/>
        </w:rPr>
      </w:pPr>
    </w:p>
    <w:p w14:paraId="6F965854" w14:textId="3BA7A38B" w:rsidR="000649A2" w:rsidRPr="009E5BA7" w:rsidRDefault="000649A2" w:rsidP="000E4CA9">
      <w:pPr>
        <w:pStyle w:val="ListParagraph"/>
        <w:numPr>
          <w:ilvl w:val="0"/>
          <w:numId w:val="6"/>
        </w:numPr>
        <w:spacing w:before="120"/>
        <w:ind w:left="0" w:firstLine="0"/>
        <w:rPr>
          <w:b/>
          <w:u w:val="single"/>
        </w:rPr>
      </w:pPr>
      <w:r w:rsidRPr="009E5BA7">
        <w:rPr>
          <w:b/>
        </w:rPr>
        <w:t>RESULTS AND DISCUSSION</w:t>
      </w:r>
      <w:r w:rsidR="00732272">
        <w:rPr>
          <w:b/>
        </w:rPr>
        <w:tab/>
      </w:r>
      <w:r w:rsidRPr="009E5BA7">
        <w:rPr>
          <w:b/>
        </w:rPr>
        <w:tab/>
      </w:r>
      <w:r w:rsidRPr="009E5BA7">
        <w:rPr>
          <w:b/>
        </w:rPr>
        <w:tab/>
      </w:r>
      <w:r w:rsidRPr="009E5BA7">
        <w:rPr>
          <w:b/>
        </w:rPr>
        <w:tab/>
      </w:r>
      <w:r w:rsidRPr="009E5BA7">
        <w:rPr>
          <w:b/>
        </w:rPr>
        <w:tab/>
      </w:r>
      <w:r w:rsidRPr="009E5BA7">
        <w:rPr>
          <w:b/>
        </w:rPr>
        <w:tab/>
        <w:t xml:space="preserve">         </w:t>
      </w:r>
      <w:r w:rsidR="00DB1B40">
        <w:rPr>
          <w:b/>
        </w:rPr>
        <w:t xml:space="preserve">           </w:t>
      </w:r>
      <w:r w:rsidR="004C6CD2">
        <w:rPr>
          <w:b/>
        </w:rPr>
        <w:t>48</w:t>
      </w:r>
    </w:p>
    <w:p w14:paraId="75C77B15" w14:textId="29F9F9BF" w:rsidR="000649A2" w:rsidRPr="009E5BA7" w:rsidRDefault="000649A2" w:rsidP="000649A2">
      <w:pPr>
        <w:pStyle w:val="ListParagraph"/>
        <w:ind w:left="360"/>
        <w:rPr>
          <w:sz w:val="21"/>
          <w:szCs w:val="21"/>
        </w:rPr>
      </w:pPr>
      <w:bookmarkStart w:id="4" w:name="_Hlk67647746"/>
      <w:r w:rsidRPr="009E5BA7">
        <w:rPr>
          <w:sz w:val="21"/>
          <w:szCs w:val="21"/>
        </w:rPr>
        <w:t xml:space="preserve">6.1 Summary of Goals and Objectives……………………………………………............................……. </w:t>
      </w:r>
      <w:r w:rsidR="004C6CD2">
        <w:rPr>
          <w:sz w:val="21"/>
          <w:szCs w:val="21"/>
        </w:rPr>
        <w:t>49</w:t>
      </w:r>
    </w:p>
    <w:p w14:paraId="00C9DC7A" w14:textId="77777777" w:rsidR="000649A2" w:rsidRPr="009E5BA7" w:rsidRDefault="000649A2" w:rsidP="000649A2">
      <w:pPr>
        <w:pStyle w:val="ListParagraph"/>
        <w:ind w:left="360"/>
        <w:rPr>
          <w:sz w:val="21"/>
          <w:szCs w:val="21"/>
        </w:rPr>
      </w:pPr>
      <w:r w:rsidRPr="009E5BA7">
        <w:rPr>
          <w:sz w:val="21"/>
          <w:szCs w:val="21"/>
        </w:rPr>
        <w:t>6.2 Summary of Constraints and Codes Met by Design ………………………........................…………. 54</w:t>
      </w:r>
    </w:p>
    <w:p w14:paraId="5B1BF3EF" w14:textId="77777777" w:rsidR="000649A2" w:rsidRPr="009E5BA7" w:rsidRDefault="000649A2" w:rsidP="000649A2">
      <w:pPr>
        <w:pStyle w:val="ListParagraph"/>
        <w:ind w:left="360"/>
        <w:rPr>
          <w:sz w:val="21"/>
          <w:szCs w:val="21"/>
        </w:rPr>
      </w:pPr>
      <w:r w:rsidRPr="009E5BA7">
        <w:rPr>
          <w:sz w:val="21"/>
          <w:szCs w:val="21"/>
        </w:rPr>
        <w:t>6.3 Discussion of Results and Other Use Cases ……………………………………………...................... 55</w:t>
      </w:r>
    </w:p>
    <w:bookmarkEnd w:id="4"/>
    <w:p w14:paraId="0BC1BE28" w14:textId="77777777" w:rsidR="00661FA8" w:rsidRPr="009E5BA7" w:rsidRDefault="00661FA8" w:rsidP="000649A2">
      <w:pPr>
        <w:pStyle w:val="ListParagraph"/>
        <w:spacing w:before="120"/>
        <w:ind w:left="0"/>
        <w:rPr>
          <w:b/>
          <w:u w:val="single"/>
        </w:rPr>
      </w:pPr>
    </w:p>
    <w:p w14:paraId="2EA235CC" w14:textId="4DE21DEF" w:rsidR="000649A2" w:rsidRPr="009E5BA7" w:rsidRDefault="000649A2" w:rsidP="000E4CA9">
      <w:pPr>
        <w:pStyle w:val="ListParagraph"/>
        <w:numPr>
          <w:ilvl w:val="0"/>
          <w:numId w:val="6"/>
        </w:numPr>
        <w:spacing w:before="120"/>
        <w:ind w:left="0" w:firstLine="0"/>
        <w:rPr>
          <w:b/>
          <w:u w:val="single"/>
        </w:rPr>
      </w:pPr>
      <w:r w:rsidRPr="009E5BA7">
        <w:rPr>
          <w:b/>
        </w:rPr>
        <w:t xml:space="preserve">CONCLUSIONS AND RECOMMNDATIONS </w:t>
      </w:r>
      <w:r w:rsidRPr="009E5BA7">
        <w:rPr>
          <w:b/>
        </w:rPr>
        <w:tab/>
      </w:r>
      <w:r w:rsidRPr="009E5BA7">
        <w:rPr>
          <w:b/>
        </w:rPr>
        <w:tab/>
      </w:r>
      <w:r w:rsidRPr="009E5BA7">
        <w:rPr>
          <w:b/>
        </w:rPr>
        <w:tab/>
      </w:r>
      <w:r w:rsidRPr="009E5BA7">
        <w:rPr>
          <w:b/>
        </w:rPr>
        <w:tab/>
      </w:r>
      <w:proofErr w:type="gramStart"/>
      <w:r w:rsidRPr="009E5BA7">
        <w:rPr>
          <w:b/>
        </w:rPr>
        <w:tab/>
        <w:t xml:space="preserve">  56</w:t>
      </w:r>
      <w:proofErr w:type="gramEnd"/>
      <w:r w:rsidRPr="009E5BA7">
        <w:rPr>
          <w:b/>
        </w:rPr>
        <w:t>-57</w:t>
      </w:r>
    </w:p>
    <w:p w14:paraId="1FF6AFA6" w14:textId="77777777" w:rsidR="000649A2" w:rsidRPr="009E5BA7" w:rsidRDefault="000649A2" w:rsidP="000649A2">
      <w:pPr>
        <w:rPr>
          <w:b/>
        </w:rPr>
      </w:pPr>
      <w:r w:rsidRPr="009E5BA7">
        <w:rPr>
          <w:b/>
        </w:rPr>
        <w:tab/>
      </w:r>
    </w:p>
    <w:p w14:paraId="55BD334B" w14:textId="5CBB4F8D" w:rsidR="000649A2" w:rsidRPr="009E5BA7" w:rsidRDefault="000649A2" w:rsidP="000649A2">
      <w:pPr>
        <w:rPr>
          <w:b/>
        </w:rPr>
      </w:pPr>
      <w:r w:rsidRPr="009E5BA7">
        <w:rPr>
          <w:b/>
        </w:rPr>
        <w:t xml:space="preserve">LIST OF REFRENCES   </w:t>
      </w:r>
      <w:r>
        <w:tab/>
      </w:r>
      <w:r>
        <w:tab/>
      </w:r>
      <w:r>
        <w:tab/>
      </w:r>
      <w:r>
        <w:tab/>
      </w:r>
      <w:r>
        <w:tab/>
      </w:r>
      <w:r>
        <w:tab/>
      </w:r>
      <w:r>
        <w:tab/>
      </w:r>
      <w:r w:rsidR="00DB1B40">
        <w:rPr>
          <w:b/>
        </w:rPr>
        <w:t xml:space="preserve">           </w:t>
      </w:r>
      <w:r w:rsidRPr="009E5BA7">
        <w:rPr>
          <w:b/>
        </w:rPr>
        <w:t xml:space="preserve">   58-61                                                                                                 </w:t>
      </w:r>
    </w:p>
    <w:p w14:paraId="7CB580E5" w14:textId="5F38702F" w:rsidR="00661FA8" w:rsidRDefault="000649A2" w:rsidP="000649A2">
      <w:pPr>
        <w:spacing w:after="120" w:line="480" w:lineRule="auto"/>
        <w:jc w:val="both"/>
      </w:pPr>
      <w:r w:rsidRPr="009E5BA7">
        <w:rPr>
          <w:b/>
        </w:rPr>
        <w:t>APPENDIX</w:t>
      </w:r>
      <w:r w:rsidR="00DB1B40">
        <w:rPr>
          <w:b/>
        </w:rPr>
        <w:tab/>
      </w:r>
      <w:r w:rsidR="00DB1B40">
        <w:rPr>
          <w:b/>
        </w:rPr>
        <w:tab/>
      </w:r>
      <w:r w:rsidR="00DB1B40">
        <w:rPr>
          <w:b/>
        </w:rPr>
        <w:tab/>
      </w:r>
      <w:r w:rsidR="00DB1B40">
        <w:rPr>
          <w:b/>
        </w:rPr>
        <w:tab/>
      </w:r>
      <w:r w:rsidR="00DB1B40">
        <w:rPr>
          <w:b/>
        </w:rPr>
        <w:tab/>
      </w:r>
      <w:r w:rsidR="00DB1B40">
        <w:rPr>
          <w:b/>
        </w:rPr>
        <w:tab/>
      </w:r>
      <w:r w:rsidR="00DB1B40">
        <w:rPr>
          <w:b/>
        </w:rPr>
        <w:tab/>
      </w:r>
      <w:r w:rsidR="00DB1B40">
        <w:rPr>
          <w:b/>
        </w:rPr>
        <w:tab/>
      </w:r>
      <w:r w:rsidR="00DB1B40">
        <w:rPr>
          <w:b/>
        </w:rPr>
        <w:tab/>
      </w:r>
      <w:r w:rsidR="00DB1B40">
        <w:rPr>
          <w:b/>
        </w:rPr>
        <w:tab/>
      </w:r>
      <w:r w:rsidR="00DB1B40">
        <w:rPr>
          <w:b/>
        </w:rPr>
        <w:tab/>
        <w:t xml:space="preserve">       62</w:t>
      </w:r>
    </w:p>
    <w:p w14:paraId="673C5225" w14:textId="21371750" w:rsidR="003E08BC" w:rsidRPr="00FC11B3" w:rsidRDefault="00630DD0" w:rsidP="003E08BC">
      <w:pPr>
        <w:keepNext/>
        <w:spacing w:after="120" w:line="360" w:lineRule="auto"/>
        <w:jc w:val="center"/>
        <w:rPr>
          <w:sz w:val="21"/>
          <w:szCs w:val="21"/>
        </w:rPr>
      </w:pPr>
      <w:bookmarkStart w:id="5" w:name="_Hlk98168714"/>
      <w:r w:rsidRPr="00FC11B3">
        <w:rPr>
          <w:b/>
          <w:color w:val="000000" w:themeColor="text1"/>
          <w:sz w:val="32"/>
          <w:szCs w:val="32"/>
        </w:rPr>
        <w:lastRenderedPageBreak/>
        <w:t>LIS</w:t>
      </w:r>
      <w:r w:rsidR="003E08BC" w:rsidRPr="00FC11B3">
        <w:rPr>
          <w:b/>
          <w:color w:val="000000" w:themeColor="text1"/>
          <w:sz w:val="32"/>
          <w:szCs w:val="32"/>
        </w:rPr>
        <w:t>T</w:t>
      </w:r>
      <w:r w:rsidRPr="00FC11B3">
        <w:rPr>
          <w:b/>
          <w:color w:val="000000" w:themeColor="text1"/>
          <w:sz w:val="32"/>
          <w:szCs w:val="32"/>
        </w:rPr>
        <w:t xml:space="preserve"> OF FIGURES</w:t>
      </w:r>
    </w:p>
    <w:bookmarkEnd w:id="5"/>
    <w:p w14:paraId="54AAD5A1" w14:textId="6732A7FA" w:rsidR="003E08BC" w:rsidRPr="00EA159C" w:rsidRDefault="00EA159C" w:rsidP="00EA159C">
      <w:pPr>
        <w:keepNext/>
        <w:spacing w:after="120" w:line="360" w:lineRule="auto"/>
        <w:rPr>
          <w:b/>
        </w:rPr>
      </w:pPr>
      <w:r>
        <w:rPr>
          <w:b/>
        </w:rPr>
        <w:t>Figure 1 – Statista Digital Market Statistics…………………………………………………</w:t>
      </w:r>
      <w:r>
        <w:rPr>
          <w:b/>
        </w:rPr>
        <w:t>14</w:t>
      </w:r>
    </w:p>
    <w:p w14:paraId="69536F06" w14:textId="4A9CF88E" w:rsidR="000E7859" w:rsidRDefault="000E7859" w:rsidP="000E7859">
      <w:pPr>
        <w:keepNext/>
        <w:spacing w:after="120" w:line="360" w:lineRule="auto"/>
        <w:rPr>
          <w:b/>
        </w:rPr>
      </w:pPr>
      <w:r>
        <w:rPr>
          <w:b/>
        </w:rPr>
        <w:t>Figure 2 – Home Burglary Statistics…………………………………………</w:t>
      </w:r>
      <w:r w:rsidR="00DB1B40">
        <w:rPr>
          <w:b/>
        </w:rPr>
        <w:t>…</w:t>
      </w:r>
      <w:r>
        <w:rPr>
          <w:b/>
        </w:rPr>
        <w:t>……………</w:t>
      </w:r>
      <w:r w:rsidR="00EA159C">
        <w:rPr>
          <w:b/>
        </w:rPr>
        <w:t>16</w:t>
      </w:r>
    </w:p>
    <w:p w14:paraId="0A18E1AE" w14:textId="0C25BDEC" w:rsidR="00EA159C" w:rsidRDefault="00EA159C" w:rsidP="000E7859">
      <w:pPr>
        <w:keepNext/>
        <w:spacing w:after="120" w:line="360" w:lineRule="auto"/>
        <w:rPr>
          <w:b/>
        </w:rPr>
      </w:pPr>
      <w:r>
        <w:rPr>
          <w:b/>
        </w:rPr>
        <w:t>Figure 3 – Security System Application and Home…………………………………………</w:t>
      </w:r>
      <w:r>
        <w:rPr>
          <w:b/>
        </w:rPr>
        <w:t>17</w:t>
      </w:r>
    </w:p>
    <w:p w14:paraId="05CE6BB8" w14:textId="1D2766C5" w:rsidR="00EA159C" w:rsidRDefault="00EA159C" w:rsidP="000E7859">
      <w:pPr>
        <w:keepNext/>
        <w:spacing w:after="120" w:line="360" w:lineRule="auto"/>
        <w:rPr>
          <w:b/>
        </w:rPr>
      </w:pPr>
      <w:r>
        <w:rPr>
          <w:b/>
        </w:rPr>
        <w:t>Figure 4 – Electronics Waste Diagram………………………………………………………18</w:t>
      </w:r>
    </w:p>
    <w:p w14:paraId="13EB5485" w14:textId="3294DD9E" w:rsidR="00FA66E5" w:rsidRDefault="00220858" w:rsidP="00FA66E5">
      <w:pPr>
        <w:keepNext/>
        <w:spacing w:after="120" w:line="360" w:lineRule="auto"/>
        <w:rPr>
          <w:b/>
        </w:rPr>
      </w:pPr>
      <w:r>
        <w:rPr>
          <w:b/>
        </w:rPr>
        <w:t xml:space="preserve">Figure </w:t>
      </w:r>
      <w:r w:rsidR="009E534B">
        <w:rPr>
          <w:b/>
        </w:rPr>
        <w:t>5</w:t>
      </w:r>
      <w:r>
        <w:rPr>
          <w:b/>
        </w:rPr>
        <w:t xml:space="preserve"> – Project Schedul</w:t>
      </w:r>
      <w:r w:rsidR="002934DB">
        <w:rPr>
          <w:b/>
        </w:rPr>
        <w:t>e</w:t>
      </w:r>
      <w:r>
        <w:rPr>
          <w:b/>
        </w:rPr>
        <w:t>…………………………………………………………………...</w:t>
      </w:r>
      <w:r w:rsidR="009E534B">
        <w:rPr>
          <w:b/>
        </w:rPr>
        <w:t>21</w:t>
      </w:r>
    </w:p>
    <w:p w14:paraId="48AF78D4" w14:textId="281349BF" w:rsidR="009E534B" w:rsidRDefault="009E534B" w:rsidP="00FA66E5">
      <w:pPr>
        <w:keepNext/>
        <w:spacing w:after="120" w:line="360" w:lineRule="auto"/>
        <w:rPr>
          <w:b/>
        </w:rPr>
      </w:pPr>
      <w:r>
        <w:rPr>
          <w:b/>
        </w:rPr>
        <w:t>Figure 6 – Gantt Chart………………………………………………………………………...22</w:t>
      </w:r>
    </w:p>
    <w:p w14:paraId="5F594897" w14:textId="20684614" w:rsidR="00BF7E44" w:rsidRDefault="00BF7E44" w:rsidP="00FA66E5">
      <w:pPr>
        <w:keepNext/>
        <w:spacing w:after="120" w:line="360" w:lineRule="auto"/>
        <w:rPr>
          <w:b/>
        </w:rPr>
      </w:pPr>
      <w:r>
        <w:rPr>
          <w:b/>
        </w:rPr>
        <w:t>Figure 7 – Project Comparison……………………………………………………………….29</w:t>
      </w:r>
    </w:p>
    <w:p w14:paraId="25D538C1" w14:textId="385658D8" w:rsidR="00BF7E44" w:rsidRPr="004F6104" w:rsidRDefault="00BF7E44" w:rsidP="00FA66E5">
      <w:pPr>
        <w:keepNext/>
        <w:spacing w:after="120" w:line="360" w:lineRule="auto"/>
        <w:rPr>
          <w:b/>
        </w:rPr>
      </w:pPr>
      <w:r>
        <w:rPr>
          <w:b/>
        </w:rPr>
        <w:t>Figure 8 – Engineering Design Methodology………………………………………………...30</w:t>
      </w:r>
    </w:p>
    <w:p w14:paraId="3C9A0E0A" w14:textId="77777777" w:rsidR="002934DB" w:rsidRDefault="002934DB" w:rsidP="00DB1B40">
      <w:pPr>
        <w:keepNext/>
        <w:spacing w:after="120" w:line="360" w:lineRule="auto"/>
      </w:pPr>
    </w:p>
    <w:p w14:paraId="52271A07" w14:textId="77777777" w:rsidR="002934DB" w:rsidRPr="00FA66E5" w:rsidRDefault="002934DB" w:rsidP="00FA66E5">
      <w:pPr>
        <w:keepNext/>
        <w:spacing w:after="120" w:line="360" w:lineRule="auto"/>
        <w:jc w:val="center"/>
      </w:pPr>
    </w:p>
    <w:p w14:paraId="2CB97089" w14:textId="779BFC30" w:rsidR="000B22DC" w:rsidRDefault="000B22DC" w:rsidP="006A6494">
      <w:pPr>
        <w:spacing w:line="480" w:lineRule="auto"/>
        <w:jc w:val="center"/>
        <w:rPr>
          <w:b/>
          <w:sz w:val="28"/>
          <w:szCs w:val="28"/>
        </w:rPr>
      </w:pPr>
      <w:r>
        <w:rPr>
          <w:b/>
          <w:sz w:val="28"/>
          <w:szCs w:val="28"/>
        </w:rPr>
        <w:t>LIST OF TABLES</w:t>
      </w:r>
    </w:p>
    <w:p w14:paraId="042FB679" w14:textId="77777777" w:rsidR="007F09C6" w:rsidRDefault="007F09C6" w:rsidP="006A6494">
      <w:pPr>
        <w:spacing w:line="480" w:lineRule="auto"/>
        <w:jc w:val="center"/>
        <w:rPr>
          <w:b/>
          <w:sz w:val="28"/>
          <w:szCs w:val="28"/>
        </w:rPr>
      </w:pPr>
    </w:p>
    <w:p w14:paraId="6AB9608A" w14:textId="1CF14931" w:rsidR="00C056B1" w:rsidRDefault="00C056B1" w:rsidP="00C40460">
      <w:pPr>
        <w:spacing w:after="120" w:line="480" w:lineRule="auto"/>
        <w:rPr>
          <w:b/>
        </w:rPr>
      </w:pPr>
      <w:r w:rsidRPr="25FCC5E8">
        <w:rPr>
          <w:b/>
        </w:rPr>
        <w:t>Table 1 - .................................................................................................................##</w:t>
      </w:r>
    </w:p>
    <w:p w14:paraId="16073714" w14:textId="561E7D4A" w:rsidR="00FC11B3" w:rsidRPr="0076739D" w:rsidRDefault="0076739D" w:rsidP="00C40460">
      <w:pPr>
        <w:spacing w:after="120" w:line="480" w:lineRule="auto"/>
        <w:rPr>
          <w:b/>
        </w:rPr>
      </w:pPr>
      <w:r>
        <w:rPr>
          <w:b/>
        </w:rPr>
        <w:t xml:space="preserve">Table </w:t>
      </w:r>
      <w:r w:rsidR="00C056B1">
        <w:rPr>
          <w:b/>
        </w:rPr>
        <w:t>2</w:t>
      </w:r>
      <w:r w:rsidR="007F09C6">
        <w:rPr>
          <w:b/>
        </w:rPr>
        <w:t xml:space="preserve"> </w:t>
      </w:r>
      <w:r w:rsidR="006438BF">
        <w:rPr>
          <w:b/>
        </w:rPr>
        <w:t>-</w:t>
      </w:r>
      <w:r w:rsidR="006438BF" w:rsidRPr="007F09C6">
        <w:rPr>
          <w:b/>
        </w:rPr>
        <w:t xml:space="preserve"> </w:t>
      </w:r>
      <w:r w:rsidR="006438BF" w:rsidRPr="007F09C6">
        <w:rPr>
          <w:rFonts w:eastAsia="Raleway"/>
          <w:b/>
          <w:color w:val="1A1A1A"/>
        </w:rPr>
        <w:t>Comparison of Security Alarm Systems</w:t>
      </w:r>
      <w:r w:rsidR="006438BF">
        <w:rPr>
          <w:b/>
        </w:rPr>
        <w:t>…………………………………………...##</w:t>
      </w:r>
    </w:p>
    <w:p w14:paraId="48DF6CCD" w14:textId="77777777" w:rsidR="00947B5C" w:rsidRDefault="00947B5C" w:rsidP="009E49AE">
      <w:pPr>
        <w:spacing w:after="120" w:line="480" w:lineRule="auto"/>
        <w:rPr>
          <w:b/>
          <w:sz w:val="28"/>
          <w:szCs w:val="28"/>
        </w:rPr>
      </w:pPr>
    </w:p>
    <w:p w14:paraId="151AA3CE" w14:textId="52F03B50" w:rsidR="005E6458" w:rsidRPr="00141381" w:rsidRDefault="00D52F62" w:rsidP="003E3C54">
      <w:pPr>
        <w:spacing w:after="120" w:line="480" w:lineRule="auto"/>
        <w:jc w:val="center"/>
      </w:pPr>
      <w:r>
        <w:rPr>
          <w:b/>
          <w:sz w:val="28"/>
          <w:szCs w:val="28"/>
        </w:rPr>
        <w:t xml:space="preserve">LIST OF </w:t>
      </w:r>
      <w:r w:rsidR="001B21D6">
        <w:rPr>
          <w:b/>
          <w:sz w:val="28"/>
          <w:szCs w:val="28"/>
        </w:rPr>
        <w:t xml:space="preserve">TEAM </w:t>
      </w:r>
      <w:r w:rsidR="00563706">
        <w:rPr>
          <w:b/>
          <w:sz w:val="28"/>
          <w:szCs w:val="28"/>
        </w:rPr>
        <w:t xml:space="preserve">MEMBERS AND </w:t>
      </w:r>
      <w:r w:rsidR="002550DF">
        <w:rPr>
          <w:b/>
          <w:sz w:val="28"/>
          <w:szCs w:val="28"/>
        </w:rPr>
        <w:t>ROLES</w:t>
      </w:r>
    </w:p>
    <w:p w14:paraId="7D4D3074" w14:textId="77777777" w:rsidR="003E3C54" w:rsidRDefault="003E3C54" w:rsidP="003E3C54">
      <w:pPr>
        <w:pStyle w:val="ListParagraph"/>
        <w:spacing w:after="38" w:line="269" w:lineRule="auto"/>
        <w:ind w:right="12"/>
      </w:pPr>
    </w:p>
    <w:p w14:paraId="2F6307AA" w14:textId="7A1BDB0E" w:rsidR="003558C2" w:rsidRPr="008408D2" w:rsidRDefault="008B3AC5" w:rsidP="00DB1B40">
      <w:pPr>
        <w:spacing w:after="10" w:line="360" w:lineRule="auto"/>
      </w:pPr>
      <w:r w:rsidRPr="008408D2">
        <w:t>Elizabeth Reyna</w:t>
      </w:r>
      <w:r w:rsidR="00DC11B1" w:rsidRPr="008408D2">
        <w:t>………</w:t>
      </w:r>
      <w:r w:rsidR="00D31269" w:rsidRPr="008408D2">
        <w:t>…………</w:t>
      </w:r>
      <w:r w:rsidR="000203DB">
        <w:t>….</w:t>
      </w:r>
      <w:r w:rsidR="00DC11B1" w:rsidRPr="008408D2">
        <w:t>…………………………………</w:t>
      </w:r>
      <w:r w:rsidR="00267294" w:rsidRPr="008408D2">
        <w:t>…...</w:t>
      </w:r>
      <w:r w:rsidR="00DC11B1" w:rsidRPr="008408D2">
        <w:t>Team</w:t>
      </w:r>
      <w:r w:rsidR="00D31269" w:rsidRPr="008408D2">
        <w:t xml:space="preserve"> and Test Lead</w:t>
      </w:r>
    </w:p>
    <w:p w14:paraId="6D3896F6" w14:textId="01222A6D" w:rsidR="009375C9" w:rsidRPr="008408D2" w:rsidRDefault="009375C9" w:rsidP="00DB1B40">
      <w:pPr>
        <w:spacing w:after="10" w:line="360" w:lineRule="auto"/>
        <w:rPr>
          <w:rFonts w:eastAsiaTheme="minorEastAsia"/>
          <w:color w:val="000000" w:themeColor="text1"/>
          <w:szCs w:val="28"/>
        </w:rPr>
      </w:pPr>
      <w:r w:rsidRPr="008408D2">
        <w:t>Oluwadamilola Osuntuyi…</w:t>
      </w:r>
      <w:r w:rsidR="00830934">
        <w:t>.</w:t>
      </w:r>
      <w:r w:rsidRPr="008408D2">
        <w:t>………………………</w:t>
      </w:r>
      <w:r w:rsidR="00546579" w:rsidRPr="008408D2">
        <w:t>………</w:t>
      </w:r>
      <w:r w:rsidR="00335BE7">
        <w:t>.</w:t>
      </w:r>
      <w:r w:rsidR="00546579" w:rsidRPr="008408D2">
        <w:t>…….</w:t>
      </w:r>
      <w:r w:rsidR="004B1860" w:rsidRPr="008408D2">
        <w:t xml:space="preserve"> </w:t>
      </w:r>
      <w:r w:rsidR="00546579" w:rsidRPr="008408D2">
        <w:t>Scribe and Test Lead Assistant</w:t>
      </w:r>
    </w:p>
    <w:p w14:paraId="1A962B6F" w14:textId="22B6E559" w:rsidR="00A6673C" w:rsidRPr="008408D2" w:rsidRDefault="008B3AC5" w:rsidP="00DB1B40">
      <w:pPr>
        <w:spacing w:after="10" w:line="360" w:lineRule="auto"/>
        <w:rPr>
          <w:rFonts w:eastAsiaTheme="minorEastAsia"/>
          <w:color w:val="000000" w:themeColor="text1"/>
          <w:szCs w:val="28"/>
        </w:rPr>
      </w:pPr>
      <w:r w:rsidRPr="008408D2">
        <w:t>Nolan Coston</w:t>
      </w:r>
      <w:r w:rsidR="00546579" w:rsidRPr="008408D2">
        <w:t>…………</w:t>
      </w:r>
      <w:r w:rsidR="00D0375E" w:rsidRPr="008408D2">
        <w:t>………</w:t>
      </w:r>
      <w:r w:rsidR="00546579" w:rsidRPr="008408D2">
        <w:t>…</w:t>
      </w:r>
      <w:r w:rsidR="004B1860" w:rsidRPr="008408D2">
        <w:t>…</w:t>
      </w:r>
      <w:r w:rsidR="004B1860">
        <w:t>.</w:t>
      </w:r>
      <w:r w:rsidR="004B1860" w:rsidRPr="008408D2">
        <w:t>..</w:t>
      </w:r>
      <w:r w:rsidR="00546579" w:rsidRPr="008408D2">
        <w:t>Software</w:t>
      </w:r>
      <w:r w:rsidR="003F1F8E" w:rsidRPr="008408D2">
        <w:t xml:space="preserve"> Programming and </w:t>
      </w:r>
      <w:r w:rsidR="00D0375E" w:rsidRPr="008408D2">
        <w:t>Document Manag</w:t>
      </w:r>
      <w:r w:rsidR="00F94519">
        <w:t>ing</w:t>
      </w:r>
      <w:r w:rsidR="00D0375E" w:rsidRPr="008408D2">
        <w:t xml:space="preserve"> Assistant</w:t>
      </w:r>
    </w:p>
    <w:p w14:paraId="0C16D709" w14:textId="4AC05479" w:rsidR="008B3AC5" w:rsidRPr="008408D2" w:rsidRDefault="008B3AC5" w:rsidP="00DB1B40">
      <w:pPr>
        <w:spacing w:after="10" w:line="360" w:lineRule="auto"/>
      </w:pPr>
      <w:r w:rsidRPr="008408D2">
        <w:t>Teminioluwa Folorunso</w:t>
      </w:r>
      <w:r w:rsidR="003E6CEB" w:rsidRPr="008408D2">
        <w:t>……</w:t>
      </w:r>
      <w:r w:rsidR="004B1860" w:rsidRPr="008408D2">
        <w:t>…</w:t>
      </w:r>
      <w:r w:rsidR="004B1860">
        <w:t>...</w:t>
      </w:r>
      <w:r w:rsidR="004B1860" w:rsidRPr="008408D2">
        <w:t>…...</w:t>
      </w:r>
      <w:r w:rsidR="00F10C2F" w:rsidRPr="008408D2">
        <w:t xml:space="preserve">Software Programming Assistant and </w:t>
      </w:r>
      <w:r w:rsidR="003E6CEB" w:rsidRPr="008408D2">
        <w:t>Document Manager</w:t>
      </w:r>
    </w:p>
    <w:p w14:paraId="2806ED3E" w14:textId="7C59B95F" w:rsidR="006A437B" w:rsidRPr="003E6CEB" w:rsidRDefault="006A437B" w:rsidP="00DB1B40">
      <w:pPr>
        <w:spacing w:after="10" w:line="360" w:lineRule="auto"/>
        <w:rPr>
          <w:rFonts w:eastAsiaTheme="minorEastAsia"/>
          <w:color w:val="000000" w:themeColor="text1"/>
        </w:rPr>
      </w:pPr>
      <w:r w:rsidRPr="008408D2">
        <w:t>Ben Ombura………</w:t>
      </w:r>
      <w:r w:rsidR="00F94519">
        <w:t>…</w:t>
      </w:r>
      <w:r w:rsidR="00830934">
        <w:t>.</w:t>
      </w:r>
      <w:r w:rsidRPr="008408D2">
        <w:t>………</w:t>
      </w:r>
      <w:r w:rsidR="00335BE7">
        <w:t>.</w:t>
      </w:r>
      <w:r w:rsidR="00225511" w:rsidRPr="008408D2">
        <w:t>………………</w:t>
      </w:r>
      <w:r w:rsidRPr="008408D2">
        <w:t>…</w:t>
      </w:r>
      <w:r w:rsidR="00225511" w:rsidRPr="008408D2">
        <w:t>Software Programmer and Test Lead Assistant</w:t>
      </w:r>
    </w:p>
    <w:p w14:paraId="352123D4" w14:textId="77777777" w:rsidR="000203DB" w:rsidRDefault="000203DB" w:rsidP="000203DB">
      <w:pPr>
        <w:pStyle w:val="ListParagraph"/>
        <w:spacing w:after="120"/>
        <w:ind w:left="0"/>
        <w:jc w:val="center"/>
        <w:rPr>
          <w:b/>
          <w:bCs/>
          <w:sz w:val="96"/>
          <w:szCs w:val="96"/>
        </w:rPr>
      </w:pPr>
    </w:p>
    <w:p w14:paraId="65679C15" w14:textId="77777777" w:rsidR="000203DB" w:rsidRDefault="000203DB" w:rsidP="000203DB">
      <w:pPr>
        <w:pStyle w:val="ListParagraph"/>
        <w:spacing w:after="120"/>
        <w:ind w:left="0"/>
        <w:jc w:val="center"/>
        <w:rPr>
          <w:b/>
          <w:bCs/>
          <w:sz w:val="96"/>
          <w:szCs w:val="96"/>
        </w:rPr>
      </w:pPr>
    </w:p>
    <w:p w14:paraId="5192BDA7" w14:textId="77777777" w:rsidR="000203DB" w:rsidRDefault="000203DB" w:rsidP="00BF7E44">
      <w:pPr>
        <w:pStyle w:val="ListParagraph"/>
        <w:spacing w:after="120"/>
        <w:ind w:left="0"/>
        <w:rPr>
          <w:b/>
          <w:bCs/>
          <w:sz w:val="96"/>
          <w:szCs w:val="96"/>
        </w:rPr>
      </w:pPr>
    </w:p>
    <w:p w14:paraId="7B04BBDA" w14:textId="77777777" w:rsidR="000203DB" w:rsidRDefault="000203DB" w:rsidP="000203DB">
      <w:pPr>
        <w:pStyle w:val="ListParagraph"/>
        <w:spacing w:after="120"/>
        <w:ind w:left="0"/>
        <w:jc w:val="center"/>
        <w:rPr>
          <w:b/>
          <w:bCs/>
          <w:sz w:val="96"/>
          <w:szCs w:val="96"/>
        </w:rPr>
      </w:pPr>
    </w:p>
    <w:p w14:paraId="5D595B86" w14:textId="77777777" w:rsidR="000203DB" w:rsidRDefault="000203DB" w:rsidP="000203DB">
      <w:pPr>
        <w:pStyle w:val="ListParagraph"/>
        <w:spacing w:after="120"/>
        <w:ind w:left="0"/>
        <w:jc w:val="center"/>
        <w:rPr>
          <w:b/>
          <w:bCs/>
          <w:sz w:val="96"/>
          <w:szCs w:val="96"/>
        </w:rPr>
      </w:pPr>
    </w:p>
    <w:p w14:paraId="0931B22E" w14:textId="77777777" w:rsidR="001635A0" w:rsidRDefault="001635A0" w:rsidP="007A6C9D">
      <w:pPr>
        <w:pStyle w:val="ListParagraph"/>
        <w:spacing w:after="120"/>
        <w:ind w:left="0"/>
        <w:jc w:val="center"/>
        <w:rPr>
          <w:b/>
          <w:sz w:val="96"/>
          <w:szCs w:val="96"/>
        </w:rPr>
      </w:pPr>
    </w:p>
    <w:p w14:paraId="1C7C942A" w14:textId="31D203EB" w:rsidR="000203DB" w:rsidRPr="00555D06" w:rsidRDefault="000203DB" w:rsidP="007A6C9D">
      <w:pPr>
        <w:pStyle w:val="ListParagraph"/>
        <w:spacing w:after="120"/>
        <w:ind w:left="0"/>
        <w:jc w:val="center"/>
        <w:rPr>
          <w:b/>
          <w:sz w:val="96"/>
          <w:szCs w:val="96"/>
        </w:rPr>
      </w:pPr>
      <w:r w:rsidRPr="00555D06">
        <w:rPr>
          <w:b/>
          <w:bCs/>
          <w:sz w:val="96"/>
          <w:szCs w:val="96"/>
        </w:rPr>
        <w:t>P</w:t>
      </w:r>
      <w:r w:rsidRPr="00555D06">
        <w:rPr>
          <w:b/>
          <w:sz w:val="96"/>
          <w:szCs w:val="96"/>
        </w:rPr>
        <w:t>ROJECT SCOPE</w:t>
      </w:r>
    </w:p>
    <w:p w14:paraId="614CFF49" w14:textId="77777777" w:rsidR="00555D06" w:rsidRDefault="00555D06" w:rsidP="002F4A25">
      <w:pPr>
        <w:spacing w:after="120" w:line="480" w:lineRule="auto"/>
        <w:rPr>
          <w:b/>
          <w:sz w:val="28"/>
          <w:szCs w:val="28"/>
        </w:rPr>
      </w:pPr>
    </w:p>
    <w:p w14:paraId="7A132CD9" w14:textId="77777777" w:rsidR="00555D06" w:rsidRDefault="00555D06" w:rsidP="002F4A25">
      <w:pPr>
        <w:spacing w:after="120" w:line="480" w:lineRule="auto"/>
        <w:rPr>
          <w:b/>
          <w:sz w:val="28"/>
          <w:szCs w:val="28"/>
        </w:rPr>
      </w:pPr>
    </w:p>
    <w:p w14:paraId="10B6C9D4" w14:textId="77777777" w:rsidR="00555D06" w:rsidRDefault="00555D06" w:rsidP="002F4A25">
      <w:pPr>
        <w:spacing w:after="120" w:line="480" w:lineRule="auto"/>
        <w:rPr>
          <w:b/>
          <w:sz w:val="28"/>
          <w:szCs w:val="28"/>
        </w:rPr>
      </w:pPr>
    </w:p>
    <w:p w14:paraId="20DFCFD5" w14:textId="77777777" w:rsidR="00555D06" w:rsidRDefault="00555D06" w:rsidP="002F4A25">
      <w:pPr>
        <w:spacing w:after="120" w:line="480" w:lineRule="auto"/>
        <w:rPr>
          <w:b/>
          <w:sz w:val="28"/>
          <w:szCs w:val="28"/>
        </w:rPr>
      </w:pPr>
    </w:p>
    <w:p w14:paraId="15F93505" w14:textId="77777777" w:rsidR="00555D06" w:rsidRDefault="00555D06" w:rsidP="002F4A25">
      <w:pPr>
        <w:spacing w:after="120" w:line="480" w:lineRule="auto"/>
        <w:rPr>
          <w:b/>
          <w:sz w:val="28"/>
          <w:szCs w:val="28"/>
        </w:rPr>
      </w:pPr>
    </w:p>
    <w:p w14:paraId="00716537" w14:textId="77777777" w:rsidR="00555D06" w:rsidRDefault="00555D06" w:rsidP="002F4A25">
      <w:pPr>
        <w:spacing w:after="120" w:line="480" w:lineRule="auto"/>
        <w:rPr>
          <w:b/>
          <w:sz w:val="28"/>
          <w:szCs w:val="28"/>
        </w:rPr>
      </w:pPr>
    </w:p>
    <w:p w14:paraId="7B43FB37" w14:textId="77777777" w:rsidR="00555D06" w:rsidRDefault="00555D06" w:rsidP="002F4A25">
      <w:pPr>
        <w:spacing w:after="120" w:line="480" w:lineRule="auto"/>
        <w:rPr>
          <w:b/>
          <w:sz w:val="28"/>
          <w:szCs w:val="28"/>
        </w:rPr>
      </w:pPr>
    </w:p>
    <w:p w14:paraId="3110D8BC" w14:textId="0CBF2860" w:rsidR="006225F0" w:rsidRDefault="006225F0" w:rsidP="00555D06">
      <w:pPr>
        <w:spacing w:after="120" w:line="480" w:lineRule="auto"/>
        <w:jc w:val="center"/>
      </w:pPr>
      <w:r>
        <w:rPr>
          <w:b/>
          <w:sz w:val="28"/>
          <w:szCs w:val="28"/>
        </w:rPr>
        <w:lastRenderedPageBreak/>
        <w:t>Project Statement, Business Objective</w:t>
      </w:r>
      <w:r w:rsidR="00B35916">
        <w:rPr>
          <w:b/>
          <w:sz w:val="28"/>
          <w:szCs w:val="28"/>
        </w:rPr>
        <w:t>,</w:t>
      </w:r>
      <w:r>
        <w:rPr>
          <w:b/>
          <w:sz w:val="28"/>
          <w:szCs w:val="28"/>
        </w:rPr>
        <w:t xml:space="preserve"> and Target Audience</w:t>
      </w:r>
    </w:p>
    <w:p w14:paraId="313F5C35" w14:textId="5124991F" w:rsidR="00D54DD0" w:rsidRDefault="00D54DD0" w:rsidP="00FD2B9D">
      <w:pPr>
        <w:spacing w:after="120" w:line="360" w:lineRule="auto"/>
      </w:pPr>
      <w:r w:rsidRPr="007A6C9D">
        <w:rPr>
          <w:u w:val="single"/>
        </w:rPr>
        <w:t>Problem Statement:</w:t>
      </w:r>
      <w:r>
        <w:t xml:space="preserve"> </w:t>
      </w:r>
      <w:r w:rsidRPr="00D54DD0">
        <w:rPr>
          <w:rFonts w:eastAsia="Arial"/>
        </w:rPr>
        <w:t>Many customers often pay a high cost when investing in alarm systems as a form of protection. More than often, older alarm components cannot be reused. In addition, many alarm systems cannot function during power outages</w:t>
      </w:r>
      <w:r>
        <w:t>.</w:t>
      </w:r>
    </w:p>
    <w:p w14:paraId="1AD64323" w14:textId="33CB6387" w:rsidR="00D54DD0" w:rsidRDefault="00F60154" w:rsidP="00FD2B9D">
      <w:pPr>
        <w:spacing w:after="120" w:line="360" w:lineRule="auto"/>
      </w:pPr>
      <w:r w:rsidRPr="007A6C9D">
        <w:rPr>
          <w:u w:val="single"/>
        </w:rPr>
        <w:t>Businesses Objective:</w:t>
      </w:r>
      <w:r>
        <w:t xml:space="preserve"> </w:t>
      </w:r>
      <w:r w:rsidRPr="00F60154">
        <w:rPr>
          <w:rFonts w:eastAsia="Arial"/>
        </w:rPr>
        <w:t>To design a low-cost alarm system that provides the comfort of a secure home or office. Home Assistant and The Zigbee Alliance will allow our alarm system to seamlessly unify brands we all love. The alarm system will also monitor and communicate during extended power outages</w:t>
      </w:r>
      <w:r>
        <w:t xml:space="preserve">. We plan to advertise all the perks and benefits of our alarm system to </w:t>
      </w:r>
      <w:r w:rsidR="00597A0C">
        <w:t>increase interest from our audience</w:t>
      </w:r>
      <w:r w:rsidR="00960A94">
        <w:t xml:space="preserve"> during our presentation of our</w:t>
      </w:r>
      <w:r w:rsidR="00A34DB7">
        <w:t xml:space="preserve"> completed product</w:t>
      </w:r>
      <w:r w:rsidR="005E1634">
        <w:t xml:space="preserve"> such as the fact that our system will use </w:t>
      </w:r>
      <w:r w:rsidR="00BB7324">
        <w:t>solar power</w:t>
      </w:r>
      <w:r w:rsidR="00402045">
        <w:t xml:space="preserve"> (</w:t>
      </w:r>
      <w:r w:rsidR="00BB7324">
        <w:t>renewable energy source</w:t>
      </w:r>
      <w:r w:rsidR="00402045">
        <w:t>)</w:t>
      </w:r>
      <w:r w:rsidR="00F35614">
        <w:t xml:space="preserve"> and</w:t>
      </w:r>
      <w:r w:rsidR="00E748C6">
        <w:t xml:space="preserve"> many other perks</w:t>
      </w:r>
      <w:r w:rsidR="009F29ED">
        <w:t>.</w:t>
      </w:r>
    </w:p>
    <w:p w14:paraId="1B6608E0" w14:textId="69440B99" w:rsidR="0034019F" w:rsidRDefault="008A4940" w:rsidP="005E03A8">
      <w:pPr>
        <w:spacing w:after="120" w:line="360" w:lineRule="auto"/>
      </w:pPr>
      <w:r w:rsidRPr="007A6C9D">
        <w:rPr>
          <w:u w:val="single"/>
        </w:rPr>
        <w:t xml:space="preserve">Target </w:t>
      </w:r>
      <w:r w:rsidR="003C146C" w:rsidRPr="007A6C9D">
        <w:rPr>
          <w:u w:val="single"/>
        </w:rPr>
        <w:t>A</w:t>
      </w:r>
      <w:r w:rsidRPr="007A6C9D">
        <w:rPr>
          <w:u w:val="single"/>
        </w:rPr>
        <w:t>udience:</w:t>
      </w:r>
      <w:r>
        <w:t xml:space="preserve"> </w:t>
      </w:r>
      <w:r w:rsidR="00500D1F">
        <w:t xml:space="preserve">Homeowners and businesses. </w:t>
      </w:r>
      <w:r w:rsidR="004A1905">
        <w:t>Because</w:t>
      </w:r>
      <w:r w:rsidR="00500D1F">
        <w:t xml:space="preserve"> both </w:t>
      </w:r>
      <w:r w:rsidR="00486B83">
        <w:t>are the most targeted by burglars</w:t>
      </w:r>
      <w:r w:rsidR="003C146C">
        <w:t>.</w:t>
      </w:r>
    </w:p>
    <w:p w14:paraId="573B1C2E" w14:textId="77777777" w:rsidR="00555D06" w:rsidRDefault="00555D06" w:rsidP="00686044">
      <w:pPr>
        <w:spacing w:after="120" w:line="360" w:lineRule="auto"/>
        <w:rPr>
          <w:b/>
          <w:sz w:val="28"/>
          <w:szCs w:val="28"/>
        </w:rPr>
      </w:pPr>
    </w:p>
    <w:p w14:paraId="64A27460" w14:textId="77777777" w:rsidR="00555D06" w:rsidRDefault="00555D06" w:rsidP="00686044">
      <w:pPr>
        <w:spacing w:after="120" w:line="360" w:lineRule="auto"/>
        <w:rPr>
          <w:b/>
          <w:sz w:val="28"/>
          <w:szCs w:val="28"/>
        </w:rPr>
      </w:pPr>
    </w:p>
    <w:p w14:paraId="015C392B" w14:textId="77777777" w:rsidR="00555D06" w:rsidRDefault="00555D06" w:rsidP="00686044">
      <w:pPr>
        <w:spacing w:after="120" w:line="360" w:lineRule="auto"/>
        <w:rPr>
          <w:b/>
          <w:sz w:val="28"/>
          <w:szCs w:val="28"/>
        </w:rPr>
      </w:pPr>
    </w:p>
    <w:p w14:paraId="7887B12A" w14:textId="77777777" w:rsidR="00555D06" w:rsidRDefault="00555D06" w:rsidP="00686044">
      <w:pPr>
        <w:spacing w:after="120" w:line="360" w:lineRule="auto"/>
        <w:rPr>
          <w:b/>
          <w:sz w:val="28"/>
          <w:szCs w:val="28"/>
        </w:rPr>
      </w:pPr>
    </w:p>
    <w:p w14:paraId="2B9F6E07" w14:textId="77777777" w:rsidR="00555D06" w:rsidRDefault="00555D06" w:rsidP="00686044">
      <w:pPr>
        <w:spacing w:after="120" w:line="360" w:lineRule="auto"/>
        <w:rPr>
          <w:b/>
          <w:sz w:val="28"/>
          <w:szCs w:val="28"/>
        </w:rPr>
      </w:pPr>
    </w:p>
    <w:p w14:paraId="061F883C" w14:textId="77777777" w:rsidR="00555D06" w:rsidRDefault="00555D06" w:rsidP="00686044">
      <w:pPr>
        <w:spacing w:after="120" w:line="360" w:lineRule="auto"/>
        <w:rPr>
          <w:b/>
          <w:sz w:val="28"/>
          <w:szCs w:val="28"/>
        </w:rPr>
      </w:pPr>
    </w:p>
    <w:p w14:paraId="3740516C" w14:textId="77777777" w:rsidR="00555D06" w:rsidRDefault="00555D06" w:rsidP="00686044">
      <w:pPr>
        <w:spacing w:after="120" w:line="360" w:lineRule="auto"/>
        <w:rPr>
          <w:b/>
          <w:sz w:val="28"/>
          <w:szCs w:val="28"/>
        </w:rPr>
      </w:pPr>
    </w:p>
    <w:p w14:paraId="6EE9EC22" w14:textId="77777777" w:rsidR="00555D06" w:rsidRDefault="00555D06" w:rsidP="00686044">
      <w:pPr>
        <w:spacing w:after="120" w:line="360" w:lineRule="auto"/>
        <w:rPr>
          <w:b/>
          <w:sz w:val="28"/>
          <w:szCs w:val="28"/>
        </w:rPr>
      </w:pPr>
    </w:p>
    <w:p w14:paraId="7D113E91" w14:textId="77777777" w:rsidR="00555D06" w:rsidRDefault="00555D06" w:rsidP="00686044">
      <w:pPr>
        <w:spacing w:after="120" w:line="360" w:lineRule="auto"/>
        <w:rPr>
          <w:b/>
          <w:sz w:val="28"/>
          <w:szCs w:val="28"/>
        </w:rPr>
      </w:pPr>
    </w:p>
    <w:p w14:paraId="5591C674" w14:textId="77777777" w:rsidR="00555D06" w:rsidRDefault="00555D06" w:rsidP="00686044">
      <w:pPr>
        <w:spacing w:after="120" w:line="360" w:lineRule="auto"/>
        <w:rPr>
          <w:b/>
          <w:sz w:val="28"/>
          <w:szCs w:val="28"/>
        </w:rPr>
      </w:pPr>
    </w:p>
    <w:p w14:paraId="391B89CB" w14:textId="77777777" w:rsidR="00555D06" w:rsidRDefault="00555D06" w:rsidP="00686044">
      <w:pPr>
        <w:spacing w:after="120" w:line="360" w:lineRule="auto"/>
        <w:rPr>
          <w:b/>
          <w:sz w:val="28"/>
          <w:szCs w:val="28"/>
        </w:rPr>
      </w:pPr>
    </w:p>
    <w:p w14:paraId="595FA792" w14:textId="77777777" w:rsidR="00555D06" w:rsidRDefault="00555D06" w:rsidP="00686044">
      <w:pPr>
        <w:spacing w:after="120" w:line="360" w:lineRule="auto"/>
        <w:rPr>
          <w:b/>
          <w:sz w:val="28"/>
          <w:szCs w:val="28"/>
        </w:rPr>
      </w:pPr>
    </w:p>
    <w:p w14:paraId="500C3533" w14:textId="0C85AD35" w:rsidR="026C11E6" w:rsidRDefault="00542855" w:rsidP="00555D06">
      <w:pPr>
        <w:spacing w:after="120" w:line="360" w:lineRule="auto"/>
        <w:jc w:val="center"/>
      </w:pPr>
      <w:r w:rsidRPr="25FCC5E8">
        <w:rPr>
          <w:b/>
          <w:sz w:val="28"/>
          <w:szCs w:val="28"/>
        </w:rPr>
        <w:lastRenderedPageBreak/>
        <w:t>Client Identification and Recognition of Need</w:t>
      </w:r>
    </w:p>
    <w:p w14:paraId="34042D11" w14:textId="60B384D9" w:rsidR="00BE3157" w:rsidRDefault="003B0A2E" w:rsidP="00555D06">
      <w:pPr>
        <w:spacing w:after="120" w:line="360" w:lineRule="auto"/>
        <w:ind w:firstLine="720"/>
      </w:pPr>
      <w:r>
        <w:t>T</w:t>
      </w:r>
      <w:r w:rsidR="0044524D">
        <w:t>he secu</w:t>
      </w:r>
      <w:r w:rsidR="002E74BB">
        <w:t xml:space="preserve">rity alarm system must be </w:t>
      </w:r>
      <w:r w:rsidR="0003609A">
        <w:t xml:space="preserve">simple enough for </w:t>
      </w:r>
      <w:r w:rsidR="00D61CD3">
        <w:t>homeowners and businesses</w:t>
      </w:r>
      <w:r w:rsidR="0003609A">
        <w:t xml:space="preserve"> to set up. </w:t>
      </w:r>
      <w:r w:rsidR="004A178D">
        <w:t>Our</w:t>
      </w:r>
      <w:r>
        <w:t xml:space="preserve"> </w:t>
      </w:r>
      <w:r w:rsidR="004A178D">
        <w:t xml:space="preserve">design </w:t>
      </w:r>
      <w:r w:rsidR="001A69D0">
        <w:t xml:space="preserve">will be easy to </w:t>
      </w:r>
      <w:r w:rsidR="005A6BFC">
        <w:t xml:space="preserve">manage </w:t>
      </w:r>
      <w:r>
        <w:t xml:space="preserve">for our customer due to </w:t>
      </w:r>
      <w:r w:rsidR="003F0AA4">
        <w:t>the platform we have decided to use</w:t>
      </w:r>
      <w:r w:rsidR="0095018F">
        <w:t>, Home Assistant,</w:t>
      </w:r>
      <w:r w:rsidR="003F0AA4">
        <w:t xml:space="preserve"> as a</w:t>
      </w:r>
      <w:r w:rsidR="00863354">
        <w:t>n</w:t>
      </w:r>
      <w:r w:rsidR="003F0AA4">
        <w:t xml:space="preserve"> application for the user</w:t>
      </w:r>
      <w:r w:rsidR="002B766B">
        <w:t>.</w:t>
      </w:r>
      <w:r w:rsidR="00590449">
        <w:t xml:space="preserve"> </w:t>
      </w:r>
      <w:r w:rsidR="003F0AA4">
        <w:t>Home Assistant</w:t>
      </w:r>
      <w:r w:rsidR="002B766B">
        <w:t xml:space="preserve"> </w:t>
      </w:r>
      <w:r w:rsidR="00BE25DD">
        <w:t>is user friendly and will allow</w:t>
      </w:r>
      <w:r w:rsidR="003F0AA4">
        <w:t xml:space="preserve"> the user to easily </w:t>
      </w:r>
      <w:r w:rsidR="004D7028">
        <w:t>customize thei</w:t>
      </w:r>
      <w:r w:rsidR="00D34C0D">
        <w:t>r system</w:t>
      </w:r>
      <w:r w:rsidR="0095018F">
        <w:t>, monitor,</w:t>
      </w:r>
      <w:r w:rsidR="00BE25DD">
        <w:t xml:space="preserve"> </w:t>
      </w:r>
      <w:r w:rsidR="00863354">
        <w:t>and</w:t>
      </w:r>
      <w:r w:rsidR="00D34C0D">
        <w:t xml:space="preserve"> </w:t>
      </w:r>
      <w:r w:rsidR="0095018F">
        <w:t>control their system</w:t>
      </w:r>
      <w:r w:rsidR="00FF624A">
        <w:t>.</w:t>
      </w:r>
      <w:r w:rsidR="00BE399F">
        <w:t xml:space="preserve"> </w:t>
      </w:r>
      <w:r w:rsidR="0067269F">
        <w:t xml:space="preserve">The user can also develop their own code to </w:t>
      </w:r>
      <w:r w:rsidR="00B966E6">
        <w:t xml:space="preserve">utilize a sensor or any component </w:t>
      </w:r>
      <w:r w:rsidR="00F92E73">
        <w:t>within</w:t>
      </w:r>
      <w:r w:rsidR="00B966E6">
        <w:t xml:space="preserve"> the system to their own liking.</w:t>
      </w:r>
      <w:r w:rsidR="00F92E73">
        <w:t xml:space="preserve"> </w:t>
      </w:r>
      <w:r w:rsidR="00BE399F">
        <w:t>The micr</w:t>
      </w:r>
      <w:r w:rsidR="00FA493C">
        <w:t>o</w:t>
      </w:r>
      <w:r w:rsidR="007C727D">
        <w:t>controller (ESP32 CAM) will be</w:t>
      </w:r>
      <w:r w:rsidR="00FA493C">
        <w:t xml:space="preserve"> </w:t>
      </w:r>
      <w:r w:rsidR="009D0DC2">
        <w:t xml:space="preserve">used </w:t>
      </w:r>
      <w:r w:rsidR="00FA493C">
        <w:t xml:space="preserve">in our design </w:t>
      </w:r>
      <w:r w:rsidR="007C727D">
        <w:t xml:space="preserve">and </w:t>
      </w:r>
      <w:r w:rsidR="009D0DC2">
        <w:t xml:space="preserve">integrated </w:t>
      </w:r>
      <w:r w:rsidR="007C727D">
        <w:t xml:space="preserve">onto Home Assistant. This microcontroller camera </w:t>
      </w:r>
      <w:r w:rsidR="00FA493C">
        <w:t xml:space="preserve">must be capable of sending and receiving </w:t>
      </w:r>
      <w:r w:rsidR="00B869C7">
        <w:t>messages and commands.</w:t>
      </w:r>
      <w:r w:rsidR="002F0CE9">
        <w:t xml:space="preserve"> Our use of a LoRa module in this design will enable long range communication within and outside of the property. </w:t>
      </w:r>
      <w:r w:rsidR="00925AFB">
        <w:t>Homeowners and businesses need multiple detection sensor for overall safety. Therefore, this design will</w:t>
      </w:r>
      <w:r w:rsidR="003349CA">
        <w:t xml:space="preserve"> utilize a camera, </w:t>
      </w:r>
      <w:r w:rsidR="00DA3005">
        <w:t xml:space="preserve">magnetic reed switch (door sensor), and a temperature </w:t>
      </w:r>
      <w:r w:rsidR="005B0AE5">
        <w:t xml:space="preserve">and humidity sensor. </w:t>
      </w:r>
      <w:r w:rsidR="00C95B5C">
        <w:t>Home Assistant allows the user to many replace similar components being utilized int the system with newer or older components. This highlights Home Assistant</w:t>
      </w:r>
      <w:r w:rsidR="002F4E8C">
        <w:t>s</w:t>
      </w:r>
      <w:r w:rsidR="00C95B5C">
        <w:t xml:space="preserve"> </w:t>
      </w:r>
      <w:r w:rsidR="008924D9">
        <w:t xml:space="preserve">high level of compatibility </w:t>
      </w:r>
      <w:r w:rsidR="004A1905">
        <w:t>regarding</w:t>
      </w:r>
      <w:r w:rsidR="0008090A">
        <w:t xml:space="preserve"> </w:t>
      </w:r>
      <w:r w:rsidR="00407EEF">
        <w:t xml:space="preserve">seamless integration of various brands </w:t>
      </w:r>
      <w:r w:rsidR="00003510">
        <w:t xml:space="preserve">or types of components. </w:t>
      </w:r>
      <w:r w:rsidR="000979F3">
        <w:t xml:space="preserve">Our design will utilize a breadboard containing and resistors, </w:t>
      </w:r>
      <w:r w:rsidR="00227D7A">
        <w:t xml:space="preserve">wires, </w:t>
      </w:r>
      <w:r w:rsidR="00FD6182">
        <w:t xml:space="preserve">a buzzer, and an LED. The LED will flash when alarm system is triggered which will </w:t>
      </w:r>
      <w:r w:rsidR="00E25856">
        <w:t xml:space="preserve">inform the user that the system has been triggered. Additionally, the buzzer will </w:t>
      </w:r>
      <w:r w:rsidR="008C604B">
        <w:t>sound</w:t>
      </w:r>
      <w:r w:rsidR="00E25856">
        <w:t xml:space="preserve"> off </w:t>
      </w:r>
      <w:r w:rsidR="008C604B">
        <w:t xml:space="preserve">at a high, also adjustable, </w:t>
      </w:r>
      <w:r w:rsidR="002D35F1">
        <w:t>volume</w:t>
      </w:r>
      <w:r w:rsidR="00001F37">
        <w:t xml:space="preserve"> so the user </w:t>
      </w:r>
      <w:r w:rsidR="00EC1A19">
        <w:t>will be able to have au</w:t>
      </w:r>
      <w:r w:rsidR="005F3B8F">
        <w:t xml:space="preserve">dible </w:t>
      </w:r>
      <w:r w:rsidR="001D5604">
        <w:t>confirmation of the alarm system being triggered.</w:t>
      </w:r>
    </w:p>
    <w:p w14:paraId="4FA1D058" w14:textId="77777777" w:rsidR="005C640B" w:rsidRDefault="005C640B" w:rsidP="00555D06">
      <w:pPr>
        <w:spacing w:after="120" w:line="360" w:lineRule="auto"/>
        <w:ind w:firstLine="720"/>
      </w:pPr>
    </w:p>
    <w:p w14:paraId="0156608D" w14:textId="77777777" w:rsidR="005C640B" w:rsidRDefault="005C640B" w:rsidP="00555D06">
      <w:pPr>
        <w:spacing w:after="120" w:line="360" w:lineRule="auto"/>
        <w:ind w:firstLine="720"/>
      </w:pPr>
    </w:p>
    <w:p w14:paraId="6D9DE892" w14:textId="77777777" w:rsidR="005C640B" w:rsidRDefault="005C640B" w:rsidP="00555D06">
      <w:pPr>
        <w:spacing w:after="120" w:line="360" w:lineRule="auto"/>
        <w:ind w:firstLine="720"/>
      </w:pPr>
    </w:p>
    <w:p w14:paraId="5CB3B796" w14:textId="77777777" w:rsidR="005C640B" w:rsidRDefault="005C640B" w:rsidP="00555D06">
      <w:pPr>
        <w:spacing w:after="120" w:line="360" w:lineRule="auto"/>
        <w:ind w:firstLine="720"/>
      </w:pPr>
    </w:p>
    <w:p w14:paraId="37434E8A" w14:textId="77777777" w:rsidR="005C640B" w:rsidRDefault="005C640B" w:rsidP="00555D06">
      <w:pPr>
        <w:spacing w:after="120" w:line="360" w:lineRule="auto"/>
        <w:ind w:firstLine="720"/>
      </w:pPr>
    </w:p>
    <w:p w14:paraId="37FD9DF0" w14:textId="77777777" w:rsidR="005C640B" w:rsidRDefault="005C640B" w:rsidP="00555D06">
      <w:pPr>
        <w:spacing w:after="120" w:line="360" w:lineRule="auto"/>
        <w:ind w:firstLine="720"/>
      </w:pPr>
    </w:p>
    <w:p w14:paraId="11070E26" w14:textId="77777777" w:rsidR="005C640B" w:rsidRDefault="005C640B" w:rsidP="00555D06">
      <w:pPr>
        <w:spacing w:after="120" w:line="360" w:lineRule="auto"/>
        <w:ind w:firstLine="720"/>
      </w:pPr>
    </w:p>
    <w:p w14:paraId="3330F8FB" w14:textId="77777777" w:rsidR="005C640B" w:rsidRDefault="005C640B" w:rsidP="00555D06">
      <w:pPr>
        <w:spacing w:after="120" w:line="360" w:lineRule="auto"/>
        <w:ind w:firstLine="720"/>
      </w:pPr>
    </w:p>
    <w:p w14:paraId="5B891FFD" w14:textId="77777777" w:rsidR="005C640B" w:rsidRDefault="005C640B" w:rsidP="00555D06">
      <w:pPr>
        <w:spacing w:after="120" w:line="360" w:lineRule="auto"/>
        <w:ind w:firstLine="720"/>
      </w:pPr>
    </w:p>
    <w:p w14:paraId="40EAC77E" w14:textId="66E0AFA1" w:rsidR="005C640B" w:rsidRDefault="005C640B" w:rsidP="005C640B">
      <w:pPr>
        <w:spacing w:after="120" w:line="360" w:lineRule="auto"/>
        <w:jc w:val="center"/>
      </w:pPr>
      <w:r w:rsidRPr="25FCC5E8">
        <w:rPr>
          <w:b/>
          <w:sz w:val="28"/>
          <w:szCs w:val="28"/>
        </w:rPr>
        <w:lastRenderedPageBreak/>
        <w:t>Client Identification and Recognition of Need</w:t>
      </w:r>
      <w:r>
        <w:rPr>
          <w:b/>
          <w:sz w:val="28"/>
          <w:szCs w:val="28"/>
        </w:rPr>
        <w:t xml:space="preserve"> (continued)</w:t>
      </w:r>
    </w:p>
    <w:p w14:paraId="2F7CA774" w14:textId="77777777" w:rsidR="005C640B" w:rsidRDefault="005C640B" w:rsidP="005C640B">
      <w:pPr>
        <w:spacing w:after="120" w:line="360" w:lineRule="auto"/>
        <w:jc w:val="center"/>
      </w:pPr>
    </w:p>
    <w:p w14:paraId="0D676362" w14:textId="278C9038" w:rsidR="004D1C64" w:rsidRPr="00896C75" w:rsidRDefault="00896C75" w:rsidP="00FD2B9D">
      <w:pPr>
        <w:spacing w:after="120" w:line="360" w:lineRule="auto"/>
      </w:pPr>
      <w:r w:rsidRPr="00896C75">
        <w:rPr>
          <w:b/>
          <w:bCs/>
          <w:u w:val="single"/>
        </w:rPr>
        <w:t>Table 1:</w:t>
      </w:r>
      <w:r w:rsidRPr="00896C75">
        <w:t xml:space="preserve">  </w:t>
      </w:r>
      <w:r w:rsidR="005A3768" w:rsidRPr="00896C75">
        <w:t xml:space="preserve">Marketing </w:t>
      </w:r>
      <w:r w:rsidR="006C3BF1">
        <w:t>and</w:t>
      </w:r>
      <w:r w:rsidR="005A3768" w:rsidRPr="00896C75">
        <w:t xml:space="preserve"> Engineering Requirement</w:t>
      </w:r>
      <w:r w:rsidR="00F10460" w:rsidRPr="00896C75">
        <w:t>s to hig</w:t>
      </w:r>
      <w:r w:rsidR="00BB4B6D" w:rsidRPr="00896C75">
        <w:t xml:space="preserve">hlight </w:t>
      </w:r>
      <w:r w:rsidR="00746D6D" w:rsidRPr="00896C75">
        <w:t xml:space="preserve">client </w:t>
      </w:r>
      <w:r w:rsidR="008D1094" w:rsidRPr="00896C75">
        <w:t>identification and</w:t>
      </w:r>
      <w:r w:rsidR="00746D6D" w:rsidRPr="00896C75">
        <w:t xml:space="preserve"> </w:t>
      </w:r>
      <w:r w:rsidR="005359ED" w:rsidRPr="00896C75">
        <w:t>recognition of needs:</w:t>
      </w:r>
    </w:p>
    <w:tbl>
      <w:tblPr>
        <w:tblW w:w="9918" w:type="dxa"/>
        <w:tblCellMar>
          <w:left w:w="0" w:type="dxa"/>
          <w:right w:w="0" w:type="dxa"/>
        </w:tblCellMar>
        <w:tblLook w:val="0600" w:firstRow="0" w:lastRow="0" w:firstColumn="0" w:lastColumn="0" w:noHBand="1" w:noVBand="1"/>
      </w:tblPr>
      <w:tblGrid>
        <w:gridCol w:w="2744"/>
        <w:gridCol w:w="3380"/>
        <w:gridCol w:w="3794"/>
      </w:tblGrid>
      <w:tr w:rsidR="004D1C64" w:rsidRPr="004D1C64" w14:paraId="73A7BC9A" w14:textId="77777777" w:rsidTr="00B36691">
        <w:trPr>
          <w:trHeight w:val="843"/>
        </w:trPr>
        <w:tc>
          <w:tcPr>
            <w:tcW w:w="2744" w:type="dxa"/>
            <w:tcBorders>
              <w:top w:val="single" w:sz="6" w:space="0" w:color="000000"/>
              <w:left w:val="single" w:sz="6" w:space="0" w:color="000000"/>
              <w:bottom w:val="single" w:sz="6" w:space="0" w:color="000000"/>
              <w:right w:val="single" w:sz="6" w:space="0" w:color="000000"/>
            </w:tcBorders>
            <w:shd w:val="clear" w:color="auto" w:fill="auto"/>
            <w:tcMar>
              <w:top w:w="144" w:type="dxa"/>
              <w:left w:w="144" w:type="dxa"/>
              <w:bottom w:w="144" w:type="dxa"/>
              <w:right w:w="144" w:type="dxa"/>
            </w:tcMar>
            <w:hideMark/>
          </w:tcPr>
          <w:p w14:paraId="5836C9B6" w14:textId="77777777" w:rsidR="004D1C64" w:rsidRPr="004D1C64" w:rsidRDefault="004D1C64" w:rsidP="004D1C64">
            <w:pPr>
              <w:spacing w:after="120" w:line="360" w:lineRule="auto"/>
              <w:rPr>
                <w:sz w:val="21"/>
                <w:szCs w:val="21"/>
              </w:rPr>
            </w:pPr>
            <w:r w:rsidRPr="004D1C64">
              <w:rPr>
                <w:rFonts w:eastAsia="Arial"/>
                <w:b/>
                <w:sz w:val="21"/>
                <w:szCs w:val="21"/>
              </w:rPr>
              <w:t>MARKETING</w:t>
            </w:r>
          </w:p>
          <w:p w14:paraId="48E5251B" w14:textId="77777777" w:rsidR="004D1C64" w:rsidRPr="004D1C64" w:rsidRDefault="004D1C64" w:rsidP="004D1C64">
            <w:pPr>
              <w:spacing w:after="120" w:line="360" w:lineRule="auto"/>
              <w:rPr>
                <w:sz w:val="21"/>
                <w:szCs w:val="21"/>
              </w:rPr>
            </w:pPr>
            <w:r w:rsidRPr="004D1C64">
              <w:rPr>
                <w:rFonts w:eastAsia="Arial"/>
                <w:b/>
                <w:sz w:val="21"/>
                <w:szCs w:val="21"/>
              </w:rPr>
              <w:t>REQUIREMENTS</w:t>
            </w:r>
          </w:p>
        </w:tc>
        <w:tc>
          <w:tcPr>
            <w:tcW w:w="3380" w:type="dxa"/>
            <w:tcBorders>
              <w:top w:val="single" w:sz="6" w:space="0" w:color="000000"/>
              <w:left w:val="single" w:sz="6" w:space="0" w:color="000000"/>
              <w:bottom w:val="single" w:sz="6" w:space="0" w:color="000000"/>
              <w:right w:val="single" w:sz="6" w:space="0" w:color="000000"/>
            </w:tcBorders>
            <w:shd w:val="clear" w:color="auto" w:fill="auto"/>
            <w:tcMar>
              <w:top w:w="144" w:type="dxa"/>
              <w:left w:w="144" w:type="dxa"/>
              <w:bottom w:w="144" w:type="dxa"/>
              <w:right w:w="144" w:type="dxa"/>
            </w:tcMar>
            <w:vAlign w:val="center"/>
            <w:hideMark/>
          </w:tcPr>
          <w:p w14:paraId="19CD5C6B" w14:textId="77777777" w:rsidR="004D1C64" w:rsidRPr="004D1C64" w:rsidRDefault="004D1C64" w:rsidP="004D1C64">
            <w:pPr>
              <w:spacing w:after="120" w:line="360" w:lineRule="auto"/>
              <w:rPr>
                <w:sz w:val="21"/>
                <w:szCs w:val="21"/>
              </w:rPr>
            </w:pPr>
            <w:r w:rsidRPr="004D1C64">
              <w:rPr>
                <w:rFonts w:eastAsia="Arial"/>
                <w:b/>
                <w:sz w:val="21"/>
                <w:szCs w:val="21"/>
              </w:rPr>
              <w:t>ENGINEERING</w:t>
            </w:r>
          </w:p>
          <w:p w14:paraId="765F4604" w14:textId="77777777" w:rsidR="004D1C64" w:rsidRPr="004D1C64" w:rsidRDefault="004D1C64" w:rsidP="004D1C64">
            <w:pPr>
              <w:spacing w:after="120" w:line="360" w:lineRule="auto"/>
              <w:rPr>
                <w:sz w:val="21"/>
                <w:szCs w:val="21"/>
              </w:rPr>
            </w:pPr>
            <w:r w:rsidRPr="004D1C64">
              <w:rPr>
                <w:rFonts w:eastAsia="Arial"/>
                <w:b/>
                <w:sz w:val="21"/>
                <w:szCs w:val="21"/>
              </w:rPr>
              <w:t>REQUIREMENTS</w:t>
            </w:r>
          </w:p>
        </w:tc>
        <w:tc>
          <w:tcPr>
            <w:tcW w:w="3794" w:type="dxa"/>
            <w:tcBorders>
              <w:top w:val="single" w:sz="6" w:space="0" w:color="000000"/>
              <w:left w:val="single" w:sz="6" w:space="0" w:color="000000"/>
              <w:bottom w:val="single" w:sz="6" w:space="0" w:color="000000"/>
              <w:right w:val="single" w:sz="6" w:space="0" w:color="000000"/>
            </w:tcBorders>
            <w:shd w:val="clear" w:color="auto" w:fill="auto"/>
            <w:tcMar>
              <w:top w:w="144" w:type="dxa"/>
              <w:left w:w="144" w:type="dxa"/>
              <w:bottom w:w="144" w:type="dxa"/>
              <w:right w:w="144" w:type="dxa"/>
            </w:tcMar>
            <w:vAlign w:val="center"/>
            <w:hideMark/>
          </w:tcPr>
          <w:p w14:paraId="400DFCCB" w14:textId="77777777" w:rsidR="004D1C64" w:rsidRPr="004D1C64" w:rsidRDefault="004D1C64" w:rsidP="004D1C64">
            <w:pPr>
              <w:spacing w:after="120" w:line="360" w:lineRule="auto"/>
              <w:rPr>
                <w:sz w:val="21"/>
                <w:szCs w:val="21"/>
              </w:rPr>
            </w:pPr>
            <w:r w:rsidRPr="004D1C64">
              <w:rPr>
                <w:rFonts w:eastAsia="Arial"/>
                <w:b/>
                <w:sz w:val="21"/>
                <w:szCs w:val="21"/>
              </w:rPr>
              <w:t>JUSTIFICATIONS</w:t>
            </w:r>
          </w:p>
        </w:tc>
      </w:tr>
      <w:tr w:rsidR="004D1C64" w:rsidRPr="004D1C64" w14:paraId="1B204CAE" w14:textId="77777777" w:rsidTr="00B36691">
        <w:trPr>
          <w:trHeight w:val="938"/>
        </w:trPr>
        <w:tc>
          <w:tcPr>
            <w:tcW w:w="2744" w:type="dxa"/>
            <w:tcBorders>
              <w:top w:val="single" w:sz="6" w:space="0" w:color="000000"/>
              <w:left w:val="single" w:sz="6" w:space="0" w:color="000000"/>
              <w:bottom w:val="single" w:sz="6" w:space="0" w:color="000000"/>
              <w:right w:val="single" w:sz="6" w:space="0" w:color="000000"/>
            </w:tcBorders>
            <w:shd w:val="clear" w:color="auto" w:fill="auto"/>
            <w:tcMar>
              <w:top w:w="144" w:type="dxa"/>
              <w:left w:w="144" w:type="dxa"/>
              <w:bottom w:w="144" w:type="dxa"/>
              <w:right w:w="144" w:type="dxa"/>
            </w:tcMar>
            <w:vAlign w:val="center"/>
            <w:hideMark/>
          </w:tcPr>
          <w:p w14:paraId="04FB5D61" w14:textId="77777777" w:rsidR="004D1C64" w:rsidRPr="00B36691" w:rsidRDefault="004D1C64" w:rsidP="004D1C64">
            <w:pPr>
              <w:spacing w:after="120" w:line="360" w:lineRule="auto"/>
              <w:rPr>
                <w:sz w:val="19"/>
                <w:szCs w:val="19"/>
              </w:rPr>
            </w:pPr>
            <w:r w:rsidRPr="00B36691">
              <w:rPr>
                <w:rFonts w:eastAsia="Arial"/>
                <w:sz w:val="19"/>
                <w:szCs w:val="19"/>
              </w:rPr>
              <w:t>Integrated communication solution</w:t>
            </w:r>
          </w:p>
        </w:tc>
        <w:tc>
          <w:tcPr>
            <w:tcW w:w="3380" w:type="dxa"/>
            <w:tcBorders>
              <w:top w:val="single" w:sz="6" w:space="0" w:color="000000"/>
              <w:left w:val="single" w:sz="6" w:space="0" w:color="000000"/>
              <w:bottom w:val="single" w:sz="6" w:space="0" w:color="000000"/>
              <w:right w:val="single" w:sz="6" w:space="0" w:color="000000"/>
            </w:tcBorders>
            <w:shd w:val="clear" w:color="auto" w:fill="auto"/>
            <w:tcMar>
              <w:top w:w="144" w:type="dxa"/>
              <w:left w:w="144" w:type="dxa"/>
              <w:bottom w:w="144" w:type="dxa"/>
              <w:right w:w="144" w:type="dxa"/>
            </w:tcMar>
            <w:vAlign w:val="center"/>
            <w:hideMark/>
          </w:tcPr>
          <w:p w14:paraId="3A3A086A" w14:textId="77777777" w:rsidR="004D1C64" w:rsidRPr="00B36691" w:rsidRDefault="004D1C64" w:rsidP="004D1C64">
            <w:pPr>
              <w:numPr>
                <w:ilvl w:val="0"/>
                <w:numId w:val="21"/>
              </w:numPr>
              <w:spacing w:after="120" w:line="360" w:lineRule="auto"/>
              <w:rPr>
                <w:sz w:val="19"/>
                <w:szCs w:val="19"/>
              </w:rPr>
            </w:pPr>
            <w:r w:rsidRPr="00B36691">
              <w:rPr>
                <w:rFonts w:eastAsia="Arial"/>
                <w:sz w:val="19"/>
                <w:szCs w:val="19"/>
              </w:rPr>
              <w:t>ESP32 microcontroller</w:t>
            </w:r>
          </w:p>
          <w:p w14:paraId="5F618A7F" w14:textId="77777777" w:rsidR="004D1C64" w:rsidRPr="00B36691" w:rsidRDefault="004D1C64" w:rsidP="004D1C64">
            <w:pPr>
              <w:numPr>
                <w:ilvl w:val="0"/>
                <w:numId w:val="21"/>
              </w:numPr>
              <w:spacing w:after="120" w:line="360" w:lineRule="auto"/>
              <w:rPr>
                <w:sz w:val="19"/>
                <w:szCs w:val="19"/>
              </w:rPr>
            </w:pPr>
            <w:r w:rsidRPr="00B36691">
              <w:rPr>
                <w:rFonts w:eastAsia="Arial"/>
                <w:sz w:val="19"/>
                <w:szCs w:val="19"/>
              </w:rPr>
              <w:t>REYAX Lora module</w:t>
            </w:r>
          </w:p>
          <w:p w14:paraId="3C0B089F" w14:textId="77777777" w:rsidR="004D1C64" w:rsidRPr="00B36691" w:rsidRDefault="004D1C64" w:rsidP="004D1C64">
            <w:pPr>
              <w:numPr>
                <w:ilvl w:val="0"/>
                <w:numId w:val="21"/>
              </w:numPr>
              <w:spacing w:after="120" w:line="360" w:lineRule="auto"/>
              <w:rPr>
                <w:sz w:val="19"/>
                <w:szCs w:val="19"/>
              </w:rPr>
            </w:pPr>
            <w:r w:rsidRPr="00B36691">
              <w:rPr>
                <w:rFonts w:eastAsia="Arial"/>
                <w:sz w:val="19"/>
                <w:szCs w:val="19"/>
              </w:rPr>
              <w:t xml:space="preserve">Texas Instrument </w:t>
            </w:r>
            <w:proofErr w:type="spellStart"/>
            <w:r w:rsidRPr="00B36691">
              <w:rPr>
                <w:rFonts w:eastAsia="Arial"/>
                <w:sz w:val="19"/>
                <w:szCs w:val="19"/>
              </w:rPr>
              <w:t>Sonoff</w:t>
            </w:r>
            <w:proofErr w:type="spellEnd"/>
            <w:r w:rsidRPr="00B36691">
              <w:rPr>
                <w:rFonts w:eastAsia="Arial"/>
                <w:sz w:val="19"/>
                <w:szCs w:val="19"/>
              </w:rPr>
              <w:t xml:space="preserve"> Zigbee analyzer</w:t>
            </w:r>
          </w:p>
        </w:tc>
        <w:tc>
          <w:tcPr>
            <w:tcW w:w="3794" w:type="dxa"/>
            <w:tcBorders>
              <w:top w:val="single" w:sz="6" w:space="0" w:color="000000"/>
              <w:left w:val="single" w:sz="6" w:space="0" w:color="000000"/>
              <w:bottom w:val="single" w:sz="6" w:space="0" w:color="000000"/>
              <w:right w:val="single" w:sz="6" w:space="0" w:color="000000"/>
            </w:tcBorders>
            <w:shd w:val="clear" w:color="auto" w:fill="auto"/>
            <w:tcMar>
              <w:top w:w="144" w:type="dxa"/>
              <w:left w:w="144" w:type="dxa"/>
              <w:bottom w:w="144" w:type="dxa"/>
              <w:right w:w="144" w:type="dxa"/>
            </w:tcMar>
            <w:vAlign w:val="center"/>
            <w:hideMark/>
          </w:tcPr>
          <w:p w14:paraId="0E56977A" w14:textId="77777777" w:rsidR="004D1C64" w:rsidRPr="00B36691" w:rsidRDefault="004D1C64" w:rsidP="004D1C64">
            <w:pPr>
              <w:numPr>
                <w:ilvl w:val="0"/>
                <w:numId w:val="21"/>
              </w:numPr>
              <w:spacing w:after="120" w:line="360" w:lineRule="auto"/>
              <w:rPr>
                <w:sz w:val="19"/>
                <w:szCs w:val="19"/>
              </w:rPr>
            </w:pPr>
            <w:r w:rsidRPr="00B36691">
              <w:rPr>
                <w:rFonts w:eastAsia="Arial"/>
                <w:sz w:val="19"/>
                <w:szCs w:val="19"/>
              </w:rPr>
              <w:t>Low energy system</w:t>
            </w:r>
          </w:p>
          <w:p w14:paraId="2AFDE363" w14:textId="77777777" w:rsidR="004D1C64" w:rsidRPr="00B36691" w:rsidRDefault="004D1C64" w:rsidP="004D1C64">
            <w:pPr>
              <w:numPr>
                <w:ilvl w:val="0"/>
                <w:numId w:val="21"/>
              </w:numPr>
              <w:spacing w:after="120" w:line="360" w:lineRule="auto"/>
              <w:rPr>
                <w:sz w:val="19"/>
                <w:szCs w:val="19"/>
              </w:rPr>
            </w:pPr>
            <w:r w:rsidRPr="00B36691">
              <w:rPr>
                <w:rFonts w:eastAsia="Arial"/>
                <w:sz w:val="19"/>
                <w:szCs w:val="19"/>
              </w:rPr>
              <w:t>Sends data and live feed for up to 12 kilometers.</w:t>
            </w:r>
          </w:p>
          <w:p w14:paraId="69090C0D" w14:textId="77777777" w:rsidR="004D1C64" w:rsidRPr="00B36691" w:rsidRDefault="004D1C64" w:rsidP="004D1C64">
            <w:pPr>
              <w:numPr>
                <w:ilvl w:val="0"/>
                <w:numId w:val="21"/>
              </w:numPr>
              <w:spacing w:after="120" w:line="360" w:lineRule="auto"/>
              <w:rPr>
                <w:sz w:val="19"/>
                <w:szCs w:val="19"/>
              </w:rPr>
            </w:pPr>
            <w:r w:rsidRPr="00B36691">
              <w:rPr>
                <w:rFonts w:eastAsia="Arial"/>
                <w:sz w:val="19"/>
                <w:szCs w:val="19"/>
              </w:rPr>
              <w:t>Embedded Wi-Fi, Bluetooth, and Zigbee capabilities.</w:t>
            </w:r>
          </w:p>
        </w:tc>
      </w:tr>
      <w:tr w:rsidR="004D1C64" w:rsidRPr="004D1C64" w14:paraId="0A553B3A" w14:textId="77777777" w:rsidTr="00B36691">
        <w:trPr>
          <w:trHeight w:val="1043"/>
        </w:trPr>
        <w:tc>
          <w:tcPr>
            <w:tcW w:w="2744" w:type="dxa"/>
            <w:tcBorders>
              <w:top w:val="single" w:sz="6" w:space="0" w:color="000000"/>
              <w:left w:val="single" w:sz="6" w:space="0" w:color="000000"/>
              <w:bottom w:val="single" w:sz="6" w:space="0" w:color="000000"/>
              <w:right w:val="single" w:sz="6" w:space="0" w:color="000000"/>
            </w:tcBorders>
            <w:shd w:val="clear" w:color="auto" w:fill="auto"/>
            <w:tcMar>
              <w:top w:w="144" w:type="dxa"/>
              <w:left w:w="144" w:type="dxa"/>
              <w:bottom w:w="144" w:type="dxa"/>
              <w:right w:w="144" w:type="dxa"/>
            </w:tcMar>
            <w:vAlign w:val="center"/>
            <w:hideMark/>
          </w:tcPr>
          <w:p w14:paraId="412A6FA6" w14:textId="77777777" w:rsidR="004D1C64" w:rsidRPr="00B36691" w:rsidRDefault="004D1C64" w:rsidP="004D1C64">
            <w:pPr>
              <w:spacing w:after="120" w:line="360" w:lineRule="auto"/>
              <w:rPr>
                <w:sz w:val="19"/>
                <w:szCs w:val="19"/>
              </w:rPr>
            </w:pPr>
            <w:r w:rsidRPr="00B36691">
              <w:rPr>
                <w:rFonts w:eastAsia="Arial"/>
                <w:sz w:val="19"/>
                <w:szCs w:val="19"/>
              </w:rPr>
              <w:t>Remote monitoring</w:t>
            </w:r>
          </w:p>
        </w:tc>
        <w:tc>
          <w:tcPr>
            <w:tcW w:w="3380" w:type="dxa"/>
            <w:tcBorders>
              <w:top w:val="single" w:sz="6" w:space="0" w:color="000000"/>
              <w:left w:val="single" w:sz="6" w:space="0" w:color="000000"/>
              <w:bottom w:val="single" w:sz="6" w:space="0" w:color="000000"/>
              <w:right w:val="single" w:sz="6" w:space="0" w:color="000000"/>
            </w:tcBorders>
            <w:shd w:val="clear" w:color="auto" w:fill="auto"/>
            <w:tcMar>
              <w:top w:w="144" w:type="dxa"/>
              <w:left w:w="144" w:type="dxa"/>
              <w:bottom w:w="144" w:type="dxa"/>
              <w:right w:w="144" w:type="dxa"/>
            </w:tcMar>
            <w:vAlign w:val="center"/>
            <w:hideMark/>
          </w:tcPr>
          <w:p w14:paraId="140A153D" w14:textId="77777777" w:rsidR="004D1C64" w:rsidRPr="00B36691" w:rsidRDefault="004D1C64" w:rsidP="004D1C64">
            <w:pPr>
              <w:numPr>
                <w:ilvl w:val="0"/>
                <w:numId w:val="22"/>
              </w:numPr>
              <w:spacing w:after="120" w:line="360" w:lineRule="auto"/>
              <w:rPr>
                <w:sz w:val="19"/>
                <w:szCs w:val="19"/>
              </w:rPr>
            </w:pPr>
            <w:r w:rsidRPr="00B36691">
              <w:rPr>
                <w:rFonts w:eastAsia="Arial"/>
                <w:sz w:val="19"/>
                <w:szCs w:val="19"/>
              </w:rPr>
              <w:t>Self-monitoring through application</w:t>
            </w:r>
          </w:p>
          <w:p w14:paraId="61DD8825" w14:textId="77777777" w:rsidR="004D1C64" w:rsidRPr="00B36691" w:rsidRDefault="004D1C64" w:rsidP="004D1C64">
            <w:pPr>
              <w:numPr>
                <w:ilvl w:val="0"/>
                <w:numId w:val="22"/>
              </w:numPr>
              <w:spacing w:after="120" w:line="360" w:lineRule="auto"/>
              <w:rPr>
                <w:sz w:val="19"/>
                <w:szCs w:val="19"/>
              </w:rPr>
            </w:pPr>
            <w:r w:rsidRPr="00B36691">
              <w:rPr>
                <w:rFonts w:eastAsia="Arial"/>
                <w:sz w:val="19"/>
                <w:szCs w:val="19"/>
              </w:rPr>
              <w:t>Optional 24/7 emergency and monitoring services</w:t>
            </w:r>
          </w:p>
        </w:tc>
        <w:tc>
          <w:tcPr>
            <w:tcW w:w="3794" w:type="dxa"/>
            <w:tcBorders>
              <w:top w:val="single" w:sz="6" w:space="0" w:color="000000"/>
              <w:left w:val="single" w:sz="6" w:space="0" w:color="000000"/>
              <w:bottom w:val="single" w:sz="6" w:space="0" w:color="000000"/>
              <w:right w:val="single" w:sz="6" w:space="0" w:color="000000"/>
            </w:tcBorders>
            <w:shd w:val="clear" w:color="auto" w:fill="auto"/>
            <w:tcMar>
              <w:top w:w="144" w:type="dxa"/>
              <w:left w:w="144" w:type="dxa"/>
              <w:bottom w:w="144" w:type="dxa"/>
              <w:right w:w="144" w:type="dxa"/>
            </w:tcMar>
            <w:vAlign w:val="center"/>
            <w:hideMark/>
          </w:tcPr>
          <w:p w14:paraId="0ABCDC1F" w14:textId="77777777" w:rsidR="004D1C64" w:rsidRPr="00B36691" w:rsidRDefault="004D1C64" w:rsidP="004D1C64">
            <w:pPr>
              <w:numPr>
                <w:ilvl w:val="0"/>
                <w:numId w:val="22"/>
              </w:numPr>
              <w:spacing w:after="120" w:line="360" w:lineRule="auto"/>
              <w:rPr>
                <w:sz w:val="19"/>
                <w:szCs w:val="19"/>
              </w:rPr>
            </w:pPr>
            <w:r w:rsidRPr="00B36691">
              <w:rPr>
                <w:rFonts w:eastAsia="Arial"/>
                <w:sz w:val="19"/>
                <w:szCs w:val="19"/>
              </w:rPr>
              <w:t>24/7 monitoring of property will reassure a customer of investment.</w:t>
            </w:r>
          </w:p>
        </w:tc>
      </w:tr>
      <w:tr w:rsidR="004D1C64" w:rsidRPr="004D1C64" w14:paraId="7756F784" w14:textId="77777777" w:rsidTr="00B36691">
        <w:trPr>
          <w:trHeight w:val="1244"/>
        </w:trPr>
        <w:tc>
          <w:tcPr>
            <w:tcW w:w="2744" w:type="dxa"/>
            <w:tcBorders>
              <w:top w:val="single" w:sz="6" w:space="0" w:color="000000"/>
              <w:left w:val="single" w:sz="6" w:space="0" w:color="000000"/>
              <w:bottom w:val="single" w:sz="6" w:space="0" w:color="000000"/>
              <w:right w:val="single" w:sz="6" w:space="0" w:color="000000"/>
            </w:tcBorders>
            <w:shd w:val="clear" w:color="auto" w:fill="auto"/>
            <w:tcMar>
              <w:top w:w="144" w:type="dxa"/>
              <w:left w:w="144" w:type="dxa"/>
              <w:bottom w:w="144" w:type="dxa"/>
              <w:right w:w="144" w:type="dxa"/>
            </w:tcMar>
            <w:vAlign w:val="center"/>
            <w:hideMark/>
          </w:tcPr>
          <w:p w14:paraId="02CDC8C3" w14:textId="77777777" w:rsidR="004D1C64" w:rsidRPr="00B36691" w:rsidRDefault="004D1C64" w:rsidP="004D1C64">
            <w:pPr>
              <w:spacing w:after="120" w:line="360" w:lineRule="auto"/>
              <w:rPr>
                <w:sz w:val="19"/>
                <w:szCs w:val="19"/>
              </w:rPr>
            </w:pPr>
            <w:r w:rsidRPr="00B36691">
              <w:rPr>
                <w:rFonts w:eastAsia="Arial"/>
                <w:sz w:val="19"/>
                <w:szCs w:val="19"/>
              </w:rPr>
              <w:t>Multi detection sensors</w:t>
            </w:r>
          </w:p>
        </w:tc>
        <w:tc>
          <w:tcPr>
            <w:tcW w:w="3380" w:type="dxa"/>
            <w:tcBorders>
              <w:top w:val="single" w:sz="6" w:space="0" w:color="000000"/>
              <w:left w:val="single" w:sz="6" w:space="0" w:color="000000"/>
              <w:bottom w:val="single" w:sz="6" w:space="0" w:color="000000"/>
              <w:right w:val="single" w:sz="6" w:space="0" w:color="000000"/>
            </w:tcBorders>
            <w:shd w:val="clear" w:color="auto" w:fill="auto"/>
            <w:tcMar>
              <w:top w:w="144" w:type="dxa"/>
              <w:left w:w="144" w:type="dxa"/>
              <w:bottom w:w="144" w:type="dxa"/>
              <w:right w:w="144" w:type="dxa"/>
            </w:tcMar>
            <w:vAlign w:val="center"/>
            <w:hideMark/>
          </w:tcPr>
          <w:p w14:paraId="2B9B8628" w14:textId="3FE6BB8D" w:rsidR="004D1C64" w:rsidRPr="00B36691" w:rsidRDefault="004D1C64" w:rsidP="004D1C64">
            <w:pPr>
              <w:numPr>
                <w:ilvl w:val="0"/>
                <w:numId w:val="23"/>
              </w:numPr>
              <w:spacing w:after="120" w:line="360" w:lineRule="auto"/>
              <w:rPr>
                <w:sz w:val="19"/>
                <w:szCs w:val="19"/>
              </w:rPr>
            </w:pPr>
            <w:r w:rsidRPr="00B36691">
              <w:rPr>
                <w:rFonts w:eastAsia="Arial"/>
                <w:sz w:val="19"/>
                <w:szCs w:val="19"/>
              </w:rPr>
              <w:t>Reed switch sensor</w:t>
            </w:r>
            <w:r w:rsidR="00465A71" w:rsidRPr="00B36691">
              <w:rPr>
                <w:sz w:val="19"/>
                <w:szCs w:val="19"/>
              </w:rPr>
              <w:t xml:space="preserve"> (door </w:t>
            </w:r>
            <w:r w:rsidR="00673205">
              <w:rPr>
                <w:sz w:val="19"/>
                <w:szCs w:val="19"/>
              </w:rPr>
              <w:t>/ window</w:t>
            </w:r>
            <w:r w:rsidR="00465A71" w:rsidRPr="00B36691">
              <w:rPr>
                <w:sz w:val="19"/>
                <w:szCs w:val="19"/>
              </w:rPr>
              <w:t xml:space="preserve"> sensor)</w:t>
            </w:r>
          </w:p>
          <w:p w14:paraId="0876718C" w14:textId="27BCF57A" w:rsidR="004D1C64" w:rsidRPr="00B36691" w:rsidRDefault="00465A71" w:rsidP="004D1C64">
            <w:pPr>
              <w:numPr>
                <w:ilvl w:val="0"/>
                <w:numId w:val="23"/>
              </w:numPr>
              <w:spacing w:after="120" w:line="360" w:lineRule="auto"/>
              <w:rPr>
                <w:sz w:val="19"/>
                <w:szCs w:val="19"/>
              </w:rPr>
            </w:pPr>
            <w:r w:rsidRPr="00B36691">
              <w:rPr>
                <w:sz w:val="19"/>
                <w:szCs w:val="19"/>
                <w:highlight w:val="white"/>
              </w:rPr>
              <w:t>C</w:t>
            </w:r>
            <w:r w:rsidR="004D1C64" w:rsidRPr="00B36691">
              <w:rPr>
                <w:rFonts w:eastAsia="Roboto"/>
                <w:sz w:val="19"/>
                <w:szCs w:val="19"/>
                <w:highlight w:val="white"/>
              </w:rPr>
              <w:t>amera</w:t>
            </w:r>
          </w:p>
          <w:p w14:paraId="42EEB724" w14:textId="77777777" w:rsidR="004D1C64" w:rsidRPr="00B36691" w:rsidRDefault="004D1C64" w:rsidP="004D1C64">
            <w:pPr>
              <w:numPr>
                <w:ilvl w:val="0"/>
                <w:numId w:val="23"/>
              </w:numPr>
              <w:spacing w:after="120" w:line="360" w:lineRule="auto"/>
              <w:rPr>
                <w:sz w:val="19"/>
                <w:szCs w:val="19"/>
              </w:rPr>
            </w:pPr>
            <w:r w:rsidRPr="00B36691">
              <w:rPr>
                <w:rFonts w:eastAsia="Arial"/>
                <w:sz w:val="19"/>
                <w:szCs w:val="19"/>
              </w:rPr>
              <w:t>Temperature and Humidity sensor</w:t>
            </w:r>
          </w:p>
        </w:tc>
        <w:tc>
          <w:tcPr>
            <w:tcW w:w="3794" w:type="dxa"/>
            <w:tcBorders>
              <w:top w:val="single" w:sz="6" w:space="0" w:color="000000"/>
              <w:left w:val="single" w:sz="6" w:space="0" w:color="000000"/>
              <w:bottom w:val="single" w:sz="6" w:space="0" w:color="000000"/>
              <w:right w:val="single" w:sz="6" w:space="0" w:color="000000"/>
            </w:tcBorders>
            <w:shd w:val="clear" w:color="auto" w:fill="auto"/>
            <w:tcMar>
              <w:top w:w="144" w:type="dxa"/>
              <w:left w:w="144" w:type="dxa"/>
              <w:bottom w:w="144" w:type="dxa"/>
              <w:right w:w="144" w:type="dxa"/>
            </w:tcMar>
            <w:vAlign w:val="center"/>
            <w:hideMark/>
          </w:tcPr>
          <w:p w14:paraId="5AF4AB28" w14:textId="77777777" w:rsidR="004D1C64" w:rsidRPr="00B36691" w:rsidRDefault="004D1C64" w:rsidP="004D1C64">
            <w:pPr>
              <w:numPr>
                <w:ilvl w:val="0"/>
                <w:numId w:val="23"/>
              </w:numPr>
              <w:spacing w:after="120" w:line="360" w:lineRule="auto"/>
              <w:rPr>
                <w:sz w:val="19"/>
                <w:szCs w:val="19"/>
              </w:rPr>
            </w:pPr>
            <w:r w:rsidRPr="00B36691">
              <w:rPr>
                <w:rFonts w:eastAsia="Arial"/>
                <w:sz w:val="19"/>
                <w:szCs w:val="19"/>
              </w:rPr>
              <w:t>Multiple sensors collect readings to alert the customer of a hazard or a security breach.</w:t>
            </w:r>
          </w:p>
        </w:tc>
      </w:tr>
      <w:tr w:rsidR="004D1C64" w:rsidRPr="004D1C64" w14:paraId="654E8CEF" w14:textId="77777777" w:rsidTr="00B36691">
        <w:trPr>
          <w:trHeight w:val="1064"/>
        </w:trPr>
        <w:tc>
          <w:tcPr>
            <w:tcW w:w="2744" w:type="dxa"/>
            <w:tcBorders>
              <w:top w:val="single" w:sz="6" w:space="0" w:color="000000"/>
              <w:left w:val="single" w:sz="6" w:space="0" w:color="000000"/>
              <w:bottom w:val="single" w:sz="6" w:space="0" w:color="000000"/>
              <w:right w:val="single" w:sz="6" w:space="0" w:color="000000"/>
            </w:tcBorders>
            <w:shd w:val="clear" w:color="auto" w:fill="auto"/>
            <w:tcMar>
              <w:top w:w="144" w:type="dxa"/>
              <w:left w:w="144" w:type="dxa"/>
              <w:bottom w:w="144" w:type="dxa"/>
              <w:right w:w="144" w:type="dxa"/>
            </w:tcMar>
            <w:vAlign w:val="center"/>
            <w:hideMark/>
          </w:tcPr>
          <w:p w14:paraId="5E6288EC" w14:textId="77777777" w:rsidR="004D1C64" w:rsidRPr="00B36691" w:rsidRDefault="004D1C64" w:rsidP="004D1C64">
            <w:pPr>
              <w:spacing w:after="120" w:line="360" w:lineRule="auto"/>
              <w:rPr>
                <w:sz w:val="19"/>
                <w:szCs w:val="19"/>
              </w:rPr>
            </w:pPr>
            <w:r w:rsidRPr="00B36691">
              <w:rPr>
                <w:rFonts w:eastAsia="Arial"/>
                <w:sz w:val="19"/>
                <w:szCs w:val="19"/>
              </w:rPr>
              <w:t>Off-grid power source</w:t>
            </w:r>
          </w:p>
        </w:tc>
        <w:tc>
          <w:tcPr>
            <w:tcW w:w="3380" w:type="dxa"/>
            <w:tcBorders>
              <w:top w:val="single" w:sz="6" w:space="0" w:color="000000"/>
              <w:left w:val="single" w:sz="6" w:space="0" w:color="000000"/>
              <w:bottom w:val="single" w:sz="6" w:space="0" w:color="000000"/>
              <w:right w:val="single" w:sz="6" w:space="0" w:color="000000"/>
            </w:tcBorders>
            <w:shd w:val="clear" w:color="auto" w:fill="auto"/>
            <w:tcMar>
              <w:top w:w="144" w:type="dxa"/>
              <w:left w:w="144" w:type="dxa"/>
              <w:bottom w:w="144" w:type="dxa"/>
              <w:right w:w="144" w:type="dxa"/>
            </w:tcMar>
            <w:vAlign w:val="center"/>
            <w:hideMark/>
          </w:tcPr>
          <w:p w14:paraId="052BBD40" w14:textId="77777777" w:rsidR="004D1C64" w:rsidRPr="00B36691" w:rsidRDefault="004D1C64" w:rsidP="004D1C64">
            <w:pPr>
              <w:numPr>
                <w:ilvl w:val="0"/>
                <w:numId w:val="24"/>
              </w:numPr>
              <w:spacing w:after="120" w:line="360" w:lineRule="auto"/>
              <w:rPr>
                <w:sz w:val="19"/>
                <w:szCs w:val="19"/>
              </w:rPr>
            </w:pPr>
            <w:r w:rsidRPr="00B36691">
              <w:rPr>
                <w:rFonts w:eastAsia="Arial"/>
                <w:sz w:val="19"/>
                <w:szCs w:val="19"/>
              </w:rPr>
              <w:t>Solar power</w:t>
            </w:r>
          </w:p>
          <w:p w14:paraId="3A871F2F" w14:textId="77777777" w:rsidR="004D1C64" w:rsidRPr="00B36691" w:rsidRDefault="004D1C64" w:rsidP="004D1C64">
            <w:pPr>
              <w:numPr>
                <w:ilvl w:val="0"/>
                <w:numId w:val="24"/>
              </w:numPr>
              <w:spacing w:after="120" w:line="360" w:lineRule="auto"/>
              <w:rPr>
                <w:sz w:val="19"/>
                <w:szCs w:val="19"/>
              </w:rPr>
            </w:pPr>
            <w:r w:rsidRPr="00B36691">
              <w:rPr>
                <w:rFonts w:eastAsia="Arial"/>
                <w:sz w:val="19"/>
                <w:szCs w:val="19"/>
              </w:rPr>
              <w:t>Rechargeable battery source</w:t>
            </w:r>
          </w:p>
          <w:p w14:paraId="7A07E8DC" w14:textId="359ED341" w:rsidR="004D1C64" w:rsidRPr="00B36691" w:rsidRDefault="00F810D5" w:rsidP="00F810D5">
            <w:pPr>
              <w:spacing w:after="120" w:line="360" w:lineRule="auto"/>
              <w:ind w:left="360"/>
              <w:rPr>
                <w:sz w:val="19"/>
                <w:szCs w:val="19"/>
              </w:rPr>
            </w:pPr>
            <w:r w:rsidRPr="00B36691">
              <w:rPr>
                <w:sz w:val="19"/>
                <w:szCs w:val="19"/>
              </w:rPr>
              <w:t>(</w:t>
            </w:r>
            <w:r w:rsidR="00465A71" w:rsidRPr="00B36691">
              <w:rPr>
                <w:sz w:val="19"/>
                <w:szCs w:val="19"/>
              </w:rPr>
              <w:t>12V 10Ah Lithium Iron Phosphate Battery)</w:t>
            </w:r>
          </w:p>
        </w:tc>
        <w:tc>
          <w:tcPr>
            <w:tcW w:w="3794" w:type="dxa"/>
            <w:tcBorders>
              <w:top w:val="single" w:sz="6" w:space="0" w:color="000000"/>
              <w:left w:val="single" w:sz="6" w:space="0" w:color="000000"/>
              <w:bottom w:val="single" w:sz="6" w:space="0" w:color="000000"/>
              <w:right w:val="single" w:sz="6" w:space="0" w:color="000000"/>
            </w:tcBorders>
            <w:shd w:val="clear" w:color="auto" w:fill="auto"/>
            <w:tcMar>
              <w:top w:w="144" w:type="dxa"/>
              <w:left w:w="144" w:type="dxa"/>
              <w:bottom w:w="144" w:type="dxa"/>
              <w:right w:w="144" w:type="dxa"/>
            </w:tcMar>
            <w:vAlign w:val="center"/>
            <w:hideMark/>
          </w:tcPr>
          <w:p w14:paraId="1C7D2AFF" w14:textId="77777777" w:rsidR="004D1C64" w:rsidRPr="00B36691" w:rsidRDefault="004D1C64" w:rsidP="004D1C64">
            <w:pPr>
              <w:numPr>
                <w:ilvl w:val="0"/>
                <w:numId w:val="24"/>
              </w:numPr>
              <w:spacing w:after="120" w:line="360" w:lineRule="auto"/>
              <w:rPr>
                <w:sz w:val="19"/>
                <w:szCs w:val="19"/>
              </w:rPr>
            </w:pPr>
            <w:r w:rsidRPr="00B36691">
              <w:rPr>
                <w:rFonts w:eastAsia="Arial"/>
                <w:sz w:val="19"/>
                <w:szCs w:val="19"/>
              </w:rPr>
              <w:t>Additional marketing tool for sales.</w:t>
            </w:r>
          </w:p>
          <w:p w14:paraId="08E741D8" w14:textId="77777777" w:rsidR="004D1C64" w:rsidRPr="00B36691" w:rsidRDefault="004D1C64" w:rsidP="004D1C64">
            <w:pPr>
              <w:numPr>
                <w:ilvl w:val="0"/>
                <w:numId w:val="24"/>
              </w:numPr>
              <w:spacing w:after="120" w:line="360" w:lineRule="auto"/>
              <w:rPr>
                <w:sz w:val="19"/>
                <w:szCs w:val="19"/>
              </w:rPr>
            </w:pPr>
            <w:r w:rsidRPr="00B36691">
              <w:rPr>
                <w:rFonts w:eastAsia="Arial"/>
                <w:sz w:val="19"/>
                <w:szCs w:val="19"/>
              </w:rPr>
              <w:t>Provides protection during extended power outages.</w:t>
            </w:r>
          </w:p>
          <w:p w14:paraId="2AD5C0B4" w14:textId="77777777" w:rsidR="004D1C64" w:rsidRPr="00B36691" w:rsidRDefault="004D1C64" w:rsidP="004D1C64">
            <w:pPr>
              <w:numPr>
                <w:ilvl w:val="0"/>
                <w:numId w:val="24"/>
              </w:numPr>
              <w:spacing w:after="120" w:line="360" w:lineRule="auto"/>
              <w:rPr>
                <w:sz w:val="19"/>
                <w:szCs w:val="19"/>
              </w:rPr>
            </w:pPr>
            <w:r w:rsidRPr="00B36691">
              <w:rPr>
                <w:rFonts w:eastAsia="Arial"/>
                <w:sz w:val="19"/>
                <w:szCs w:val="19"/>
              </w:rPr>
              <w:t>Customer safety increased.</w:t>
            </w:r>
          </w:p>
        </w:tc>
      </w:tr>
    </w:tbl>
    <w:p w14:paraId="64A33B63" w14:textId="77777777" w:rsidR="00555D06" w:rsidRDefault="00555D06" w:rsidP="00FD2B9D">
      <w:pPr>
        <w:spacing w:after="120" w:line="480" w:lineRule="auto"/>
        <w:rPr>
          <w:b/>
          <w:sz w:val="28"/>
          <w:szCs w:val="28"/>
        </w:rPr>
      </w:pPr>
    </w:p>
    <w:p w14:paraId="21087BAB" w14:textId="77777777" w:rsidR="00555D06" w:rsidRDefault="00555D06" w:rsidP="00FD2B9D">
      <w:pPr>
        <w:spacing w:after="120" w:line="480" w:lineRule="auto"/>
        <w:rPr>
          <w:b/>
          <w:sz w:val="28"/>
          <w:szCs w:val="28"/>
        </w:rPr>
      </w:pPr>
    </w:p>
    <w:p w14:paraId="570E8454" w14:textId="0511BF41" w:rsidR="00FF2098" w:rsidRPr="0084556E" w:rsidRDefault="00D9550D" w:rsidP="005C640B">
      <w:pPr>
        <w:spacing w:after="120" w:line="480" w:lineRule="auto"/>
        <w:jc w:val="center"/>
        <w:rPr>
          <w:b/>
          <w:sz w:val="28"/>
          <w:szCs w:val="28"/>
        </w:rPr>
      </w:pPr>
      <w:r w:rsidRPr="0084556E">
        <w:rPr>
          <w:b/>
          <w:sz w:val="28"/>
          <w:szCs w:val="28"/>
        </w:rPr>
        <w:lastRenderedPageBreak/>
        <w:t>Project Goals and Objectives</w:t>
      </w:r>
    </w:p>
    <w:p w14:paraId="68799370" w14:textId="55CBECDE" w:rsidR="00B0212A" w:rsidRPr="00881CFF" w:rsidRDefault="00B0212A" w:rsidP="00B0212A">
      <w:pPr>
        <w:pStyle w:val="ListParagraph"/>
        <w:numPr>
          <w:ilvl w:val="0"/>
          <w:numId w:val="25"/>
        </w:numPr>
        <w:spacing w:after="120" w:line="480" w:lineRule="auto"/>
        <w:rPr>
          <w:u w:val="single"/>
        </w:rPr>
      </w:pPr>
      <w:r>
        <w:t>To create a low-cost security alarm system</w:t>
      </w:r>
    </w:p>
    <w:p w14:paraId="4261ACBD" w14:textId="3FF61E6F" w:rsidR="00881CFF" w:rsidRDefault="00881CFF" w:rsidP="00881CFF">
      <w:pPr>
        <w:pStyle w:val="ListParagraph"/>
        <w:spacing w:after="120" w:line="480" w:lineRule="auto"/>
      </w:pPr>
      <w:r>
        <w:t>How?</w:t>
      </w:r>
    </w:p>
    <w:p w14:paraId="21615048" w14:textId="2020114B" w:rsidR="00881CFF" w:rsidRPr="007E3E3D" w:rsidRDefault="009A7723" w:rsidP="009A7723">
      <w:pPr>
        <w:pStyle w:val="ListParagraph"/>
        <w:numPr>
          <w:ilvl w:val="0"/>
          <w:numId w:val="26"/>
        </w:numPr>
        <w:spacing w:after="120" w:line="480" w:lineRule="auto"/>
        <w:rPr>
          <w:u w:val="single"/>
        </w:rPr>
      </w:pPr>
      <w:r>
        <w:t xml:space="preserve">Research </w:t>
      </w:r>
      <w:r w:rsidR="007E3E3D">
        <w:t>simple yet effective alarm system designs</w:t>
      </w:r>
    </w:p>
    <w:p w14:paraId="526830AB" w14:textId="624B3FE0" w:rsidR="007E3E3D" w:rsidRPr="00100507" w:rsidRDefault="00FF4848" w:rsidP="009A7723">
      <w:pPr>
        <w:pStyle w:val="ListParagraph"/>
        <w:numPr>
          <w:ilvl w:val="0"/>
          <w:numId w:val="26"/>
        </w:numPr>
        <w:spacing w:after="120" w:line="480" w:lineRule="auto"/>
        <w:rPr>
          <w:u w:val="single"/>
        </w:rPr>
      </w:pPr>
      <w:r>
        <w:t xml:space="preserve">Identify needed </w:t>
      </w:r>
      <w:r w:rsidR="00023199">
        <w:t>components</w:t>
      </w:r>
      <w:r>
        <w:t xml:space="preserve"> and research </w:t>
      </w:r>
      <w:r w:rsidR="00594C37">
        <w:t xml:space="preserve">costs to purchase components and the reliability or reputation of each brand. </w:t>
      </w:r>
      <w:r w:rsidR="00E07F56">
        <w:t>Additionally, weigh pros and cons</w:t>
      </w:r>
      <w:r w:rsidR="00100507">
        <w:t>.</w:t>
      </w:r>
    </w:p>
    <w:p w14:paraId="1F3CD6EA" w14:textId="0F836DFF" w:rsidR="00857185" w:rsidRPr="00F12487" w:rsidRDefault="00FE5B79" w:rsidP="00857185">
      <w:pPr>
        <w:pStyle w:val="ListParagraph"/>
        <w:numPr>
          <w:ilvl w:val="0"/>
          <w:numId w:val="26"/>
        </w:numPr>
        <w:spacing w:after="120" w:line="480" w:lineRule="auto"/>
        <w:rPr>
          <w:u w:val="single"/>
        </w:rPr>
      </w:pPr>
      <w:r>
        <w:t xml:space="preserve">Develop design and test design </w:t>
      </w:r>
      <w:r w:rsidR="00477D97">
        <w:t xml:space="preserve">for energy consumption and consistency in </w:t>
      </w:r>
      <w:r w:rsidR="00C63529">
        <w:t>proper operation.</w:t>
      </w:r>
    </w:p>
    <w:p w14:paraId="141DFF66" w14:textId="77777777" w:rsidR="00CE54D0" w:rsidRPr="00F12487" w:rsidRDefault="00CE54D0" w:rsidP="00CE54D0">
      <w:pPr>
        <w:pStyle w:val="ListParagraph"/>
        <w:spacing w:after="120" w:line="480" w:lineRule="auto"/>
        <w:ind w:left="1800"/>
        <w:rPr>
          <w:u w:val="single"/>
        </w:rPr>
      </w:pPr>
    </w:p>
    <w:p w14:paraId="57AABE4A" w14:textId="3CF59D7A" w:rsidR="00857185" w:rsidRPr="007351AD" w:rsidRDefault="00CE54D0" w:rsidP="00857185">
      <w:pPr>
        <w:pStyle w:val="ListParagraph"/>
        <w:numPr>
          <w:ilvl w:val="0"/>
          <w:numId w:val="25"/>
        </w:numPr>
        <w:spacing w:after="120" w:line="480" w:lineRule="auto"/>
        <w:rPr>
          <w:u w:val="single"/>
        </w:rPr>
      </w:pPr>
      <w:r>
        <w:t>User friendly system</w:t>
      </w:r>
    </w:p>
    <w:p w14:paraId="536F5B25" w14:textId="59BAE76C" w:rsidR="007351AD" w:rsidRPr="00CE54D0" w:rsidRDefault="007351AD" w:rsidP="007351AD">
      <w:pPr>
        <w:pStyle w:val="ListParagraph"/>
        <w:spacing w:after="120" w:line="480" w:lineRule="auto"/>
        <w:rPr>
          <w:u w:val="single"/>
        </w:rPr>
      </w:pPr>
      <w:r>
        <w:t>How?</w:t>
      </w:r>
    </w:p>
    <w:p w14:paraId="7EE0A382" w14:textId="7E93955F" w:rsidR="00CE54D0" w:rsidRPr="00F22944" w:rsidRDefault="00F12487" w:rsidP="00CE54D0">
      <w:pPr>
        <w:pStyle w:val="ListParagraph"/>
        <w:numPr>
          <w:ilvl w:val="0"/>
          <w:numId w:val="26"/>
        </w:numPr>
        <w:spacing w:after="120" w:line="480" w:lineRule="auto"/>
        <w:rPr>
          <w:u w:val="single"/>
        </w:rPr>
      </w:pPr>
      <w:r>
        <w:t xml:space="preserve">Utilize a home automation platform that provides easy customization and integration capabilities. </w:t>
      </w:r>
      <w:r w:rsidR="00076560">
        <w:t>This home automation platform must be compatible with various brands and types of sensors a user may want to choose from to add to their system.</w:t>
      </w:r>
      <w:r w:rsidR="00FF6C1E">
        <w:t xml:space="preserve"> Dashboard on platform must be easy to </w:t>
      </w:r>
      <w:r w:rsidR="00662FFA">
        <w:t>control and</w:t>
      </w:r>
      <w:r w:rsidR="00F024F9">
        <w:t xml:space="preserve"> data should be readily available on the dashboard</w:t>
      </w:r>
      <w:r w:rsidR="00F22944">
        <w:t xml:space="preserve"> of the home automation application.</w:t>
      </w:r>
    </w:p>
    <w:p w14:paraId="6DE8ADBF" w14:textId="77777777" w:rsidR="007C4B3C" w:rsidRPr="00F22944" w:rsidRDefault="007C4B3C" w:rsidP="007C4B3C">
      <w:pPr>
        <w:pStyle w:val="ListParagraph"/>
        <w:spacing w:after="120" w:line="480" w:lineRule="auto"/>
        <w:ind w:left="1800"/>
        <w:rPr>
          <w:u w:val="single"/>
        </w:rPr>
      </w:pPr>
    </w:p>
    <w:p w14:paraId="2FF2D052" w14:textId="46262220" w:rsidR="00F22944" w:rsidRPr="007351AD" w:rsidRDefault="00611835" w:rsidP="00F22944">
      <w:pPr>
        <w:pStyle w:val="ListParagraph"/>
        <w:numPr>
          <w:ilvl w:val="0"/>
          <w:numId w:val="25"/>
        </w:numPr>
        <w:spacing w:after="120" w:line="480" w:lineRule="auto"/>
        <w:rPr>
          <w:u w:val="single"/>
        </w:rPr>
      </w:pPr>
      <w:r>
        <w:t>Broad impact in multiple areas:</w:t>
      </w:r>
    </w:p>
    <w:p w14:paraId="0C4519B3" w14:textId="56CE0414" w:rsidR="007351AD" w:rsidRPr="00611835" w:rsidRDefault="007351AD" w:rsidP="007351AD">
      <w:pPr>
        <w:pStyle w:val="ListParagraph"/>
        <w:spacing w:after="120" w:line="480" w:lineRule="auto"/>
        <w:rPr>
          <w:u w:val="single"/>
        </w:rPr>
      </w:pPr>
      <w:r>
        <w:t>How?</w:t>
      </w:r>
    </w:p>
    <w:p w14:paraId="272A5440" w14:textId="32920E55" w:rsidR="00611835" w:rsidRPr="0023400A" w:rsidRDefault="007351AD" w:rsidP="00611835">
      <w:pPr>
        <w:pStyle w:val="ListParagraph"/>
        <w:numPr>
          <w:ilvl w:val="1"/>
          <w:numId w:val="25"/>
        </w:numPr>
        <w:spacing w:after="120" w:line="480" w:lineRule="auto"/>
      </w:pPr>
      <w:r>
        <w:t>We have designed our system to touch multiple areas of impact such as</w:t>
      </w:r>
      <w:r w:rsidR="000440B0">
        <w:t xml:space="preserve"> safety/welfare, economic, technical, and environmental</w:t>
      </w:r>
      <w:r w:rsidR="00391684">
        <w:t>.</w:t>
      </w:r>
    </w:p>
    <w:p w14:paraId="5FD8EE81" w14:textId="77777777" w:rsidR="00F579E4" w:rsidRDefault="00F579E4" w:rsidP="00F579E4">
      <w:pPr>
        <w:spacing w:after="120" w:line="480" w:lineRule="auto"/>
        <w:rPr>
          <w:u w:val="single"/>
        </w:rPr>
      </w:pPr>
    </w:p>
    <w:p w14:paraId="062F5204" w14:textId="74BD10CC" w:rsidR="00F579E4" w:rsidRPr="00F579E4" w:rsidRDefault="00F579E4" w:rsidP="00F579E4">
      <w:pPr>
        <w:spacing w:after="120" w:line="480" w:lineRule="auto"/>
        <w:jc w:val="center"/>
        <w:rPr>
          <w:u w:val="single"/>
        </w:rPr>
      </w:pPr>
      <w:r w:rsidRPr="0084556E">
        <w:rPr>
          <w:b/>
          <w:sz w:val="28"/>
          <w:szCs w:val="28"/>
        </w:rPr>
        <w:lastRenderedPageBreak/>
        <w:t>Project Goals and Objectives</w:t>
      </w:r>
      <w:r>
        <w:rPr>
          <w:b/>
          <w:sz w:val="28"/>
          <w:szCs w:val="28"/>
        </w:rPr>
        <w:t xml:space="preserve"> (continued)</w:t>
      </w:r>
    </w:p>
    <w:p w14:paraId="2C872AE0" w14:textId="3F489ADA" w:rsidR="00101229" w:rsidRPr="004E7BBA" w:rsidRDefault="004E7BBA" w:rsidP="00101229">
      <w:pPr>
        <w:pStyle w:val="ListParagraph"/>
        <w:numPr>
          <w:ilvl w:val="0"/>
          <w:numId w:val="25"/>
        </w:numPr>
        <w:spacing w:after="120" w:line="480" w:lineRule="auto"/>
        <w:rPr>
          <w:u w:val="single"/>
        </w:rPr>
      </w:pPr>
      <w:r>
        <w:t>Renewable energy use</w:t>
      </w:r>
      <w:r w:rsidR="004248A0">
        <w:t xml:space="preserve">, </w:t>
      </w:r>
      <w:r w:rsidR="009717D2">
        <w:t>power supply that enable</w:t>
      </w:r>
      <w:r w:rsidR="004B7F56">
        <w:t>s monitoring and communication during power outage.</w:t>
      </w:r>
    </w:p>
    <w:p w14:paraId="5456006E" w14:textId="522ADEAE" w:rsidR="004E7BBA" w:rsidRDefault="004E7BBA" w:rsidP="004E7BBA">
      <w:pPr>
        <w:pStyle w:val="ListParagraph"/>
        <w:spacing w:after="120" w:line="480" w:lineRule="auto"/>
      </w:pPr>
      <w:r>
        <w:t>How?</w:t>
      </w:r>
    </w:p>
    <w:p w14:paraId="2710EA8A" w14:textId="090F2CDF" w:rsidR="004E7BBA" w:rsidRPr="00682E6B" w:rsidRDefault="002D64F1" w:rsidP="004E7BBA">
      <w:pPr>
        <w:pStyle w:val="ListParagraph"/>
        <w:numPr>
          <w:ilvl w:val="1"/>
          <w:numId w:val="25"/>
        </w:numPr>
        <w:spacing w:after="120" w:line="480" w:lineRule="auto"/>
        <w:rPr>
          <w:u w:val="single"/>
        </w:rPr>
      </w:pPr>
      <w:r>
        <w:t xml:space="preserve">Utilize solar power by incorporating a solar panel within the design of our power supply. Many people are </w:t>
      </w:r>
      <w:r w:rsidR="0096682D">
        <w:t xml:space="preserve">looking </w:t>
      </w:r>
      <w:r>
        <w:t xml:space="preserve">for </w:t>
      </w:r>
      <w:r w:rsidR="001815A1">
        <w:t>products that utilize clean energy.</w:t>
      </w:r>
      <w:r w:rsidR="00991E2B">
        <w:t xml:space="preserve"> In additi</w:t>
      </w:r>
      <w:r w:rsidR="006B5847">
        <w:t xml:space="preserve">on, solar is the most abundant and renewable </w:t>
      </w:r>
      <w:r w:rsidR="00674490">
        <w:t>energy source</w:t>
      </w:r>
      <w:r w:rsidR="00D10AE2">
        <w:t>. The design of our supply will be useful in the case of a power outage</w:t>
      </w:r>
      <w:r w:rsidR="004248A0">
        <w:t>, enabling the alarm system to still monitor and communicate in that case.</w:t>
      </w:r>
      <w:r w:rsidR="004B7F56">
        <w:t xml:space="preserve"> The power supply will also utilize a </w:t>
      </w:r>
      <w:r w:rsidR="001C3CA3">
        <w:t>12V 10</w:t>
      </w:r>
      <w:r w:rsidR="00025DF8">
        <w:t>Ah Lithium Iron Phosphate Battery</w:t>
      </w:r>
      <w:r w:rsidR="00FC35C7">
        <w:t>.</w:t>
      </w:r>
    </w:p>
    <w:p w14:paraId="7727CA0F" w14:textId="439DEC3A" w:rsidR="00FC35C7" w:rsidRDefault="00FC35C7" w:rsidP="00682E6B">
      <w:pPr>
        <w:pStyle w:val="ListParagraph"/>
        <w:numPr>
          <w:ilvl w:val="1"/>
          <w:numId w:val="25"/>
        </w:numPr>
        <w:spacing w:after="120" w:line="480" w:lineRule="auto"/>
      </w:pPr>
      <w:r>
        <w:t xml:space="preserve">12V 10Ah </w:t>
      </w:r>
      <w:r w:rsidR="00C07B23">
        <w:t>Lithium Iron Phosphate Battery</w:t>
      </w:r>
      <w:r w:rsidR="00682E6B">
        <w:t xml:space="preserve"> Features</w:t>
      </w:r>
      <w:r w:rsidR="00A23EE3">
        <w:t>:</w:t>
      </w:r>
    </w:p>
    <w:p w14:paraId="7C9679C8" w14:textId="7DEFC34B" w:rsidR="00CF408D" w:rsidRPr="00FE7929" w:rsidRDefault="00CF408D" w:rsidP="00682E6B">
      <w:pPr>
        <w:pStyle w:val="ListParagraph"/>
        <w:numPr>
          <w:ilvl w:val="2"/>
          <w:numId w:val="25"/>
        </w:numPr>
        <w:spacing w:after="120" w:line="480" w:lineRule="auto"/>
      </w:pPr>
      <w:r>
        <w:t>3000+ cycles</w:t>
      </w:r>
      <w:r w:rsidR="00FE7929">
        <w:t xml:space="preserve"> and </w:t>
      </w:r>
      <w:r w:rsidR="00BA32C1" w:rsidRPr="00FE7929">
        <w:t>10+ years life span</w:t>
      </w:r>
    </w:p>
    <w:p w14:paraId="0B1D8254" w14:textId="035F5AAA" w:rsidR="00BA32C1" w:rsidRDefault="00FE7929" w:rsidP="00682E6B">
      <w:pPr>
        <w:pStyle w:val="ListParagraph"/>
        <w:numPr>
          <w:ilvl w:val="2"/>
          <w:numId w:val="25"/>
        </w:numPr>
        <w:spacing w:after="120" w:line="480" w:lineRule="auto"/>
      </w:pPr>
      <w:r>
        <w:t>High energy density and</w:t>
      </w:r>
      <w:r w:rsidR="003C39D6">
        <w:t xml:space="preserve"> lighter weight</w:t>
      </w:r>
    </w:p>
    <w:p w14:paraId="518D8E04" w14:textId="1BE065CA" w:rsidR="003C39D6" w:rsidRDefault="005D33E8" w:rsidP="00682E6B">
      <w:pPr>
        <w:pStyle w:val="ListParagraph"/>
        <w:numPr>
          <w:ilvl w:val="2"/>
          <w:numId w:val="25"/>
        </w:numPr>
        <w:spacing w:after="120" w:line="480" w:lineRule="auto"/>
      </w:pPr>
      <w:r>
        <w:t xml:space="preserve">Built-in battery management </w:t>
      </w:r>
      <w:r w:rsidR="00F810D5">
        <w:t>system (BMS)</w:t>
      </w:r>
    </w:p>
    <w:p w14:paraId="3E70A1AF" w14:textId="42CBB5F2" w:rsidR="002126AD" w:rsidRPr="00466D35" w:rsidRDefault="00466D35" w:rsidP="002126AD">
      <w:pPr>
        <w:pStyle w:val="ListParagraph"/>
        <w:numPr>
          <w:ilvl w:val="0"/>
          <w:numId w:val="25"/>
        </w:numPr>
        <w:spacing w:after="120" w:line="480" w:lineRule="auto"/>
        <w:rPr>
          <w:u w:val="single"/>
        </w:rPr>
      </w:pPr>
      <w:r>
        <w:t xml:space="preserve">Notification of </w:t>
      </w:r>
      <w:r w:rsidR="00237AEB">
        <w:t xml:space="preserve">threat and </w:t>
      </w:r>
      <w:r w:rsidR="00075FDE">
        <w:t>alarm triggered</w:t>
      </w:r>
    </w:p>
    <w:p w14:paraId="7459830D" w14:textId="646C825D" w:rsidR="00466D35" w:rsidRDefault="00466D35" w:rsidP="00466D35">
      <w:pPr>
        <w:pStyle w:val="ListParagraph"/>
        <w:spacing w:after="120" w:line="480" w:lineRule="auto"/>
      </w:pPr>
      <w:r>
        <w:t>How?</w:t>
      </w:r>
    </w:p>
    <w:p w14:paraId="139583F7" w14:textId="6CE717BE" w:rsidR="00B41D4A" w:rsidRPr="008E0E9D" w:rsidRDefault="00075FDE" w:rsidP="000544EF">
      <w:pPr>
        <w:pStyle w:val="ListParagraph"/>
        <w:numPr>
          <w:ilvl w:val="1"/>
          <w:numId w:val="25"/>
        </w:numPr>
        <w:spacing w:after="120" w:line="480" w:lineRule="auto"/>
        <w:rPr>
          <w:u w:val="single"/>
        </w:rPr>
      </w:pPr>
      <w:r>
        <w:t xml:space="preserve">Program system to </w:t>
      </w:r>
      <w:r w:rsidR="0034587F">
        <w:t xml:space="preserve">send a notification to the </w:t>
      </w:r>
      <w:r w:rsidR="001931B8">
        <w:t>user’s</w:t>
      </w:r>
      <w:r w:rsidR="0034587F">
        <w:t xml:space="preserve"> </w:t>
      </w:r>
      <w:r w:rsidR="00175098">
        <w:t xml:space="preserve">phone and </w:t>
      </w:r>
      <w:r w:rsidR="009C2E68">
        <w:t xml:space="preserve">lcd or tablet screen when </w:t>
      </w:r>
      <w:r w:rsidR="000D0EED">
        <w:t>sensors</w:t>
      </w:r>
      <w:r w:rsidR="0062104A">
        <w:t xml:space="preserve"> detect </w:t>
      </w:r>
      <w:r w:rsidR="004C65C9">
        <w:t>a threat and</w:t>
      </w:r>
      <w:r w:rsidR="0062104A">
        <w:t xml:space="preserve"> </w:t>
      </w:r>
      <w:r w:rsidR="00237AEB">
        <w:t>when alarm system is triggered. Programming for sensors</w:t>
      </w:r>
      <w:r w:rsidR="00FA0126">
        <w:t xml:space="preserve"> will be done on </w:t>
      </w:r>
      <w:proofErr w:type="spellStart"/>
      <w:r w:rsidR="00237AEB">
        <w:t>ESPHome</w:t>
      </w:r>
      <w:proofErr w:type="spellEnd"/>
      <w:r w:rsidR="00FA0126">
        <w:t xml:space="preserve"> within Home Assistant.</w:t>
      </w:r>
      <w:r w:rsidR="00237AEB">
        <w:t xml:space="preserve"> Programming for camera will be done on Arduino </w:t>
      </w:r>
      <w:r w:rsidR="00FD7C32">
        <w:t xml:space="preserve">to access live </w:t>
      </w:r>
      <w:r w:rsidR="001931B8">
        <w:t xml:space="preserve">camera </w:t>
      </w:r>
      <w:r w:rsidR="00FD7C32">
        <w:t>fee</w:t>
      </w:r>
      <w:r w:rsidR="001931B8">
        <w:t xml:space="preserve">d, feed will be </w:t>
      </w:r>
      <w:r w:rsidR="00CD2E2C">
        <w:t xml:space="preserve">imported onto </w:t>
      </w:r>
      <w:r w:rsidR="001931B8">
        <w:t>Home Assistant.</w:t>
      </w:r>
    </w:p>
    <w:p w14:paraId="60189869" w14:textId="77777777" w:rsidR="001B078B" w:rsidRDefault="001B078B" w:rsidP="00FD2B9D">
      <w:pPr>
        <w:spacing w:after="120" w:line="480" w:lineRule="auto"/>
        <w:rPr>
          <w:b/>
          <w:bCs/>
          <w:sz w:val="28"/>
          <w:szCs w:val="28"/>
        </w:rPr>
      </w:pPr>
    </w:p>
    <w:p w14:paraId="032DD394" w14:textId="28A3E388" w:rsidR="00DF72F9" w:rsidRDefault="00DF72F9" w:rsidP="00F579E4">
      <w:pPr>
        <w:spacing w:after="120" w:line="360" w:lineRule="auto"/>
        <w:jc w:val="center"/>
      </w:pPr>
      <w:r>
        <w:rPr>
          <w:b/>
          <w:sz w:val="28"/>
          <w:szCs w:val="28"/>
        </w:rPr>
        <w:lastRenderedPageBreak/>
        <w:t>Contemporary Issues Relevant to Project</w:t>
      </w:r>
    </w:p>
    <w:p w14:paraId="5E5A5075" w14:textId="4DBA0E51" w:rsidR="007138D7" w:rsidRDefault="00993E40" w:rsidP="00F579E4">
      <w:pPr>
        <w:pStyle w:val="NormalWeb"/>
        <w:spacing w:line="360" w:lineRule="auto"/>
        <w:ind w:firstLine="720"/>
        <w:rPr>
          <w:color w:val="000000" w:themeColor="text1"/>
        </w:rPr>
      </w:pPr>
      <w:r>
        <w:t xml:space="preserve">Customers tend </w:t>
      </w:r>
      <w:r w:rsidR="00E410AB">
        <w:t>to overlook some of the benefits of an alarm system besides safety</w:t>
      </w:r>
      <w:r w:rsidR="00C9691F">
        <w:t>.</w:t>
      </w:r>
      <w:r w:rsidR="008B0D2E">
        <w:t xml:space="preserve"> When looking to purchase an alarm system</w:t>
      </w:r>
      <w:r w:rsidR="00632673">
        <w:t>,</w:t>
      </w:r>
      <w:r w:rsidR="008B0D2E">
        <w:t xml:space="preserve"> customers should look for systems that </w:t>
      </w:r>
      <w:r w:rsidR="00F42EF7">
        <w:t xml:space="preserve">are customizable and reduce energy bills. </w:t>
      </w:r>
      <w:r w:rsidR="00E321FB">
        <w:t xml:space="preserve">Features such as automated </w:t>
      </w:r>
      <w:r w:rsidR="005F42BA">
        <w:t>temperature control and programmable lighting</w:t>
      </w:r>
      <w:r w:rsidR="00E52C1F">
        <w:t xml:space="preserve"> features can significantly </w:t>
      </w:r>
      <w:r w:rsidR="004B27F1">
        <w:t>decrease energy bills</w:t>
      </w:r>
      <w:r w:rsidR="00D67179">
        <w:t xml:space="preserve">. </w:t>
      </w:r>
      <w:r w:rsidR="001547DE" w:rsidRPr="001547DE">
        <w:t>According to the </w:t>
      </w:r>
      <w:r w:rsidR="001547DE" w:rsidRPr="00DC2CDF">
        <w:rPr>
          <w:color w:val="000000" w:themeColor="text1"/>
        </w:rPr>
        <w:t xml:space="preserve">U.S. Environmental Protection Agency, </w:t>
      </w:r>
      <w:r w:rsidR="001547DE" w:rsidRPr="001547DE">
        <w:t>a programmable thermostat can save homeowners an average of $180 every year in energy costs.</w:t>
      </w:r>
      <w:r w:rsidR="007138D7">
        <w:t xml:space="preserve"> </w:t>
      </w:r>
      <w:r w:rsidR="007138D7" w:rsidRPr="007138D7">
        <w:rPr>
          <w:color w:val="000000" w:themeColor="text1"/>
        </w:rPr>
        <w:t>Automated and “smart” features let you create customized schedules for lighting and</w:t>
      </w:r>
      <w:r w:rsidR="007138D7" w:rsidRPr="007138D7">
        <w:rPr>
          <w:rStyle w:val="apple-converted-space"/>
          <w:color w:val="000000" w:themeColor="text1"/>
        </w:rPr>
        <w:t> </w:t>
      </w:r>
      <w:r w:rsidR="007138D7" w:rsidRPr="00740DC8">
        <w:rPr>
          <w:color w:val="000000" w:themeColor="text1"/>
        </w:rPr>
        <w:t>thermostat</w:t>
      </w:r>
      <w:r w:rsidR="007138D7" w:rsidRPr="007138D7">
        <w:rPr>
          <w:rStyle w:val="apple-converted-space"/>
          <w:color w:val="000000" w:themeColor="text1"/>
        </w:rPr>
        <w:t> </w:t>
      </w:r>
      <w:r w:rsidR="007138D7" w:rsidRPr="007138D7">
        <w:rPr>
          <w:color w:val="000000" w:themeColor="text1"/>
        </w:rPr>
        <w:t>activities to meet your routine and save energy. A</w:t>
      </w:r>
      <w:r w:rsidR="005D66E8">
        <w:rPr>
          <w:color w:val="000000" w:themeColor="text1"/>
        </w:rPr>
        <w:t>dditionally</w:t>
      </w:r>
      <w:r w:rsidR="007138D7" w:rsidRPr="007138D7">
        <w:rPr>
          <w:color w:val="000000" w:themeColor="text1"/>
        </w:rPr>
        <w:t>, you can manage them remotely from your</w:t>
      </w:r>
      <w:r w:rsidR="007138D7" w:rsidRPr="007138D7">
        <w:rPr>
          <w:rStyle w:val="apple-converted-space"/>
          <w:color w:val="000000" w:themeColor="text1"/>
        </w:rPr>
        <w:t> </w:t>
      </w:r>
      <w:r w:rsidR="007138D7" w:rsidRPr="00740DC8">
        <w:rPr>
          <w:color w:val="000000" w:themeColor="text1"/>
        </w:rPr>
        <w:t>smartphone</w:t>
      </w:r>
      <w:r w:rsidR="007138D7" w:rsidRPr="007138D7">
        <w:rPr>
          <w:color w:val="000000" w:themeColor="text1"/>
        </w:rPr>
        <w:t>.</w:t>
      </w:r>
    </w:p>
    <w:p w14:paraId="60DEFE04" w14:textId="0F51E4AF" w:rsidR="00C8491B" w:rsidRPr="00F12EE1" w:rsidRDefault="00501100" w:rsidP="00F12EE1">
      <w:pPr>
        <w:pStyle w:val="NormalWeb"/>
        <w:spacing w:line="360" w:lineRule="auto"/>
        <w:rPr>
          <w:color w:val="000000" w:themeColor="text1"/>
        </w:rPr>
      </w:pPr>
      <w:r>
        <w:rPr>
          <w:color w:val="000000" w:themeColor="text1"/>
        </w:rPr>
        <w:t xml:space="preserve">Note: </w:t>
      </w:r>
      <w:r w:rsidR="001B078B">
        <w:rPr>
          <w:color w:val="000000" w:themeColor="text1"/>
        </w:rPr>
        <w:t>Since our system utilizes “smart” tech this will allow the user to program any sensor of their choosing to their own benefit, one of those benefits being reduced energy bills.</w:t>
      </w:r>
    </w:p>
    <w:p w14:paraId="06EDAE7D" w14:textId="77777777" w:rsidR="00D63BEB" w:rsidRDefault="00D63BEB" w:rsidP="00A21652">
      <w:pPr>
        <w:spacing w:after="120" w:line="480" w:lineRule="auto"/>
        <w:jc w:val="center"/>
        <w:rPr>
          <w:b/>
          <w:bCs/>
          <w:sz w:val="28"/>
          <w:szCs w:val="28"/>
        </w:rPr>
      </w:pPr>
    </w:p>
    <w:p w14:paraId="5DE45469" w14:textId="77777777" w:rsidR="00D63BEB" w:rsidRDefault="00D63BEB" w:rsidP="00A21652">
      <w:pPr>
        <w:spacing w:after="120" w:line="480" w:lineRule="auto"/>
        <w:jc w:val="center"/>
        <w:rPr>
          <w:b/>
          <w:bCs/>
          <w:sz w:val="28"/>
          <w:szCs w:val="28"/>
        </w:rPr>
      </w:pPr>
    </w:p>
    <w:p w14:paraId="28A66E1A" w14:textId="77777777" w:rsidR="00D63BEB" w:rsidRDefault="00D63BEB" w:rsidP="00A21652">
      <w:pPr>
        <w:spacing w:after="120" w:line="480" w:lineRule="auto"/>
        <w:jc w:val="center"/>
        <w:rPr>
          <w:b/>
          <w:bCs/>
          <w:sz w:val="28"/>
          <w:szCs w:val="28"/>
        </w:rPr>
      </w:pPr>
    </w:p>
    <w:p w14:paraId="43E03770" w14:textId="77777777" w:rsidR="00D63BEB" w:rsidRDefault="00D63BEB" w:rsidP="00A21652">
      <w:pPr>
        <w:spacing w:after="120" w:line="480" w:lineRule="auto"/>
        <w:jc w:val="center"/>
        <w:rPr>
          <w:b/>
          <w:bCs/>
          <w:sz w:val="28"/>
          <w:szCs w:val="28"/>
        </w:rPr>
      </w:pPr>
    </w:p>
    <w:p w14:paraId="39D03C1C" w14:textId="77777777" w:rsidR="00D63BEB" w:rsidRDefault="00D63BEB" w:rsidP="00A21652">
      <w:pPr>
        <w:spacing w:after="120" w:line="480" w:lineRule="auto"/>
        <w:jc w:val="center"/>
        <w:rPr>
          <w:b/>
          <w:bCs/>
          <w:sz w:val="28"/>
          <w:szCs w:val="28"/>
        </w:rPr>
      </w:pPr>
    </w:p>
    <w:p w14:paraId="5B33CF62" w14:textId="77777777" w:rsidR="00D63BEB" w:rsidRDefault="00D63BEB" w:rsidP="00A21652">
      <w:pPr>
        <w:spacing w:after="120" w:line="480" w:lineRule="auto"/>
        <w:jc w:val="center"/>
        <w:rPr>
          <w:b/>
          <w:bCs/>
          <w:sz w:val="28"/>
          <w:szCs w:val="28"/>
        </w:rPr>
      </w:pPr>
    </w:p>
    <w:p w14:paraId="5995AE76" w14:textId="77777777" w:rsidR="00D63BEB" w:rsidRDefault="00D63BEB" w:rsidP="00A21652">
      <w:pPr>
        <w:spacing w:after="120" w:line="480" w:lineRule="auto"/>
        <w:jc w:val="center"/>
        <w:rPr>
          <w:b/>
          <w:bCs/>
          <w:sz w:val="28"/>
          <w:szCs w:val="28"/>
        </w:rPr>
      </w:pPr>
    </w:p>
    <w:p w14:paraId="26908142" w14:textId="77777777" w:rsidR="00D63BEB" w:rsidRDefault="00D63BEB" w:rsidP="00A21652">
      <w:pPr>
        <w:spacing w:after="120" w:line="480" w:lineRule="auto"/>
        <w:jc w:val="center"/>
        <w:rPr>
          <w:b/>
          <w:bCs/>
          <w:sz w:val="28"/>
          <w:szCs w:val="28"/>
        </w:rPr>
      </w:pPr>
    </w:p>
    <w:p w14:paraId="034F8DBB" w14:textId="77777777" w:rsidR="00D63BEB" w:rsidRDefault="00D63BEB" w:rsidP="00A21652">
      <w:pPr>
        <w:spacing w:after="120" w:line="480" w:lineRule="auto"/>
        <w:jc w:val="center"/>
        <w:rPr>
          <w:b/>
          <w:bCs/>
          <w:sz w:val="28"/>
          <w:szCs w:val="28"/>
        </w:rPr>
      </w:pPr>
    </w:p>
    <w:p w14:paraId="09AD91B0" w14:textId="77777777" w:rsidR="00D63BEB" w:rsidRDefault="00D63BEB" w:rsidP="00A21652">
      <w:pPr>
        <w:spacing w:after="120" w:line="480" w:lineRule="auto"/>
        <w:jc w:val="center"/>
        <w:rPr>
          <w:b/>
          <w:bCs/>
          <w:sz w:val="28"/>
          <w:szCs w:val="28"/>
        </w:rPr>
      </w:pPr>
    </w:p>
    <w:p w14:paraId="20A47F1E" w14:textId="1DFCE36D" w:rsidR="00A53D75" w:rsidRDefault="00702C38" w:rsidP="00F579E4">
      <w:pPr>
        <w:spacing w:after="120" w:line="480" w:lineRule="auto"/>
        <w:jc w:val="center"/>
      </w:pPr>
      <w:r>
        <w:rPr>
          <w:b/>
          <w:sz w:val="28"/>
          <w:szCs w:val="28"/>
        </w:rPr>
        <w:lastRenderedPageBreak/>
        <w:t>Potential Impact of Project on Society</w:t>
      </w:r>
    </w:p>
    <w:p w14:paraId="69D643C0" w14:textId="3189EE6C" w:rsidR="00B85DD9" w:rsidRPr="00A21652" w:rsidRDefault="00934249" w:rsidP="00A21652">
      <w:pPr>
        <w:spacing w:after="120" w:line="360" w:lineRule="auto"/>
      </w:pPr>
      <w:r>
        <w:t>Our project impact</w:t>
      </w:r>
      <w:r w:rsidR="00F95CA3">
        <w:t>s</w:t>
      </w:r>
      <w:r>
        <w:t xml:space="preserve"> </w:t>
      </w:r>
      <w:r w:rsidR="004C6DD0">
        <w:t>four</w:t>
      </w:r>
      <w:r>
        <w:t xml:space="preserve"> major areas: </w:t>
      </w:r>
      <w:r w:rsidR="00854C9E">
        <w:t>econom</w:t>
      </w:r>
      <w:r w:rsidR="00F12EE1">
        <w:t>ic</w:t>
      </w:r>
      <w:r w:rsidR="00854C9E">
        <w:t>, safety</w:t>
      </w:r>
      <w:r w:rsidR="00F579E4">
        <w:t xml:space="preserve"> and </w:t>
      </w:r>
      <w:r w:rsidR="00C4621B">
        <w:t>welfare</w:t>
      </w:r>
      <w:r w:rsidR="00854C9E">
        <w:t xml:space="preserve">, </w:t>
      </w:r>
      <w:r w:rsidR="00250829">
        <w:t xml:space="preserve">technological, </w:t>
      </w:r>
      <w:r w:rsidR="00854C9E">
        <w:t xml:space="preserve">and </w:t>
      </w:r>
      <w:r w:rsidR="00CC0118">
        <w:t>environmental</w:t>
      </w:r>
      <w:r w:rsidR="007B0FFD">
        <w:t>.</w:t>
      </w:r>
    </w:p>
    <w:p w14:paraId="4924DAA2" w14:textId="77777777" w:rsidR="00854C9E" w:rsidRPr="00C34F7B" w:rsidRDefault="00854C9E" w:rsidP="00854C9E">
      <w:pPr>
        <w:pStyle w:val="NoSpacing"/>
        <w:spacing w:line="480" w:lineRule="auto"/>
        <w:jc w:val="center"/>
        <w:rPr>
          <w:rFonts w:ascii="Times New Roman" w:hAnsi="Times New Roman" w:cs="Times New Roman"/>
          <w:color w:val="000000" w:themeColor="text1"/>
          <w:sz w:val="24"/>
          <w:szCs w:val="24"/>
          <w:u w:val="single"/>
        </w:rPr>
      </w:pPr>
      <w:r w:rsidRPr="00F95CA3">
        <w:rPr>
          <w:rFonts w:ascii="Times New Roman" w:hAnsi="Times New Roman" w:cs="Times New Roman"/>
          <w:sz w:val="28"/>
          <w:szCs w:val="28"/>
          <w:u w:val="single"/>
        </w:rPr>
        <w:t>Economic Impact</w:t>
      </w:r>
    </w:p>
    <w:p w14:paraId="7842F65B" w14:textId="7877AA43" w:rsidR="00DD6BB6" w:rsidRPr="00C34F7B" w:rsidRDefault="00854C9E" w:rsidP="00F95CA3">
      <w:pPr>
        <w:pStyle w:val="NoSpacing"/>
        <w:spacing w:line="360" w:lineRule="auto"/>
        <w:rPr>
          <w:rFonts w:ascii="Times New Roman" w:eastAsia="Times New Roman" w:hAnsi="Times New Roman" w:cs="Times New Roman"/>
          <w:color w:val="000000" w:themeColor="text1"/>
          <w:sz w:val="24"/>
          <w:szCs w:val="24"/>
        </w:rPr>
      </w:pPr>
      <w:r w:rsidRPr="228152A3">
        <w:rPr>
          <w:rFonts w:ascii="Times New Roman" w:eastAsia="Times New Roman" w:hAnsi="Times New Roman" w:cs="Times New Roman"/>
          <w:color w:val="000000" w:themeColor="text1"/>
          <w:sz w:val="24"/>
          <w:szCs w:val="24"/>
        </w:rPr>
        <w:t xml:space="preserve">As recorded by Statista </w:t>
      </w:r>
      <w:r w:rsidR="00F12EE1">
        <w:rPr>
          <w:rFonts w:ascii="Times New Roman" w:eastAsia="Times New Roman" w:hAnsi="Times New Roman" w:cs="Times New Roman"/>
          <w:color w:val="000000" w:themeColor="text1"/>
          <w:sz w:val="24"/>
          <w:szCs w:val="24"/>
        </w:rPr>
        <w:t>D</w:t>
      </w:r>
      <w:r w:rsidRPr="228152A3">
        <w:rPr>
          <w:rFonts w:ascii="Times New Roman" w:eastAsia="Times New Roman" w:hAnsi="Times New Roman" w:cs="Times New Roman"/>
          <w:color w:val="000000" w:themeColor="text1"/>
          <w:sz w:val="24"/>
          <w:szCs w:val="24"/>
        </w:rPr>
        <w:t>atabase company</w:t>
      </w:r>
      <w:r>
        <w:rPr>
          <w:rFonts w:ascii="Times New Roman" w:eastAsia="Times New Roman" w:hAnsi="Times New Roman" w:cs="Times New Roman"/>
          <w:color w:val="000000" w:themeColor="text1"/>
          <w:sz w:val="24"/>
          <w:szCs w:val="24"/>
        </w:rPr>
        <w:t xml:space="preserve">, as shown in </w:t>
      </w:r>
      <w:r w:rsidRPr="00FF2F5D">
        <w:rPr>
          <w:rFonts w:ascii="Times New Roman" w:eastAsia="Times New Roman" w:hAnsi="Times New Roman" w:cs="Times New Roman"/>
          <w:b/>
          <w:color w:val="000000" w:themeColor="text1"/>
          <w:sz w:val="24"/>
          <w:szCs w:val="24"/>
        </w:rPr>
        <w:t xml:space="preserve">Figure </w:t>
      </w:r>
      <w:r w:rsidR="00796780" w:rsidRPr="00FF2F5D">
        <w:rPr>
          <w:rFonts w:ascii="Times New Roman" w:eastAsia="Times New Roman" w:hAnsi="Times New Roman" w:cs="Times New Roman"/>
          <w:b/>
          <w:color w:val="000000" w:themeColor="text1"/>
          <w:sz w:val="24"/>
          <w:szCs w:val="24"/>
        </w:rPr>
        <w:t>1</w:t>
      </w:r>
      <w:r w:rsidR="007250C4">
        <w:rPr>
          <w:rFonts w:ascii="Times New Roman" w:eastAsia="Times New Roman" w:hAnsi="Times New Roman" w:cs="Times New Roman"/>
          <w:color w:val="000000" w:themeColor="text1"/>
          <w:sz w:val="24"/>
          <w:szCs w:val="24"/>
        </w:rPr>
        <w:t xml:space="preserve"> below</w:t>
      </w:r>
      <w:r w:rsidRPr="228152A3">
        <w:rPr>
          <w:rFonts w:ascii="Times New Roman" w:eastAsia="Times New Roman" w:hAnsi="Times New Roman" w:cs="Times New Roman"/>
          <w:color w:val="000000" w:themeColor="text1"/>
          <w:sz w:val="24"/>
          <w:szCs w:val="24"/>
        </w:rPr>
        <w:t>, the installation of home security systems has gained a revenue of 5 billion dollars as of 2021</w:t>
      </w:r>
      <w:r>
        <w:rPr>
          <w:rFonts w:ascii="Times New Roman" w:eastAsia="Times New Roman" w:hAnsi="Times New Roman" w:cs="Times New Roman"/>
          <w:color w:val="000000" w:themeColor="text1"/>
          <w:sz w:val="24"/>
          <w:szCs w:val="24"/>
        </w:rPr>
        <w:t xml:space="preserve"> a</w:t>
      </w:r>
      <w:r w:rsidRPr="228152A3">
        <w:rPr>
          <w:rFonts w:ascii="Times New Roman" w:eastAsia="Times New Roman" w:hAnsi="Times New Roman" w:cs="Times New Roman"/>
          <w:color w:val="000000" w:themeColor="text1"/>
          <w:sz w:val="24"/>
          <w:szCs w:val="24"/>
        </w:rPr>
        <w:t xml:space="preserve">nd is expected to increase to over 8 billion dollars by the year 2025. Therefore, </w:t>
      </w:r>
      <w:r w:rsidR="004E3493">
        <w:rPr>
          <w:rFonts w:ascii="Times New Roman" w:eastAsia="Times New Roman" w:hAnsi="Times New Roman" w:cs="Times New Roman"/>
          <w:color w:val="000000" w:themeColor="text1"/>
          <w:sz w:val="24"/>
          <w:szCs w:val="24"/>
        </w:rPr>
        <w:t xml:space="preserve">signifying the </w:t>
      </w:r>
      <w:r w:rsidR="00B4734D">
        <w:rPr>
          <w:rFonts w:ascii="Times New Roman" w:eastAsia="Times New Roman" w:hAnsi="Times New Roman" w:cs="Times New Roman"/>
          <w:color w:val="000000" w:themeColor="text1"/>
          <w:sz w:val="24"/>
          <w:szCs w:val="24"/>
        </w:rPr>
        <w:t xml:space="preserve">demand for alarm </w:t>
      </w:r>
      <w:r w:rsidR="00DD6BB6" w:rsidRPr="00C34F7B">
        <w:rPr>
          <w:rFonts w:ascii="Times New Roman" w:eastAsia="Times New Roman" w:hAnsi="Times New Roman" w:cs="Times New Roman"/>
          <w:color w:val="000000" w:themeColor="text1"/>
          <w:sz w:val="24"/>
          <w:szCs w:val="24"/>
        </w:rPr>
        <w:t>systems</w:t>
      </w:r>
      <w:r w:rsidR="00B4734D">
        <w:rPr>
          <w:rFonts w:ascii="Times New Roman" w:eastAsia="Times New Roman" w:hAnsi="Times New Roman" w:cs="Times New Roman"/>
          <w:color w:val="000000" w:themeColor="text1"/>
          <w:sz w:val="24"/>
          <w:szCs w:val="24"/>
        </w:rPr>
        <w:t xml:space="preserve"> around</w:t>
      </w:r>
      <w:r w:rsidRPr="228152A3">
        <w:rPr>
          <w:rFonts w:ascii="Times New Roman" w:eastAsia="Times New Roman" w:hAnsi="Times New Roman" w:cs="Times New Roman"/>
          <w:color w:val="000000" w:themeColor="text1"/>
          <w:sz w:val="24"/>
          <w:szCs w:val="24"/>
        </w:rPr>
        <w:t xml:space="preserve"> the </w:t>
      </w:r>
      <w:r w:rsidR="00B4734D">
        <w:rPr>
          <w:rFonts w:ascii="Times New Roman" w:eastAsia="Times New Roman" w:hAnsi="Times New Roman" w:cs="Times New Roman"/>
          <w:color w:val="000000" w:themeColor="text1"/>
          <w:sz w:val="24"/>
          <w:szCs w:val="24"/>
        </w:rPr>
        <w:t>world</w:t>
      </w:r>
      <w:r w:rsidRPr="228152A3">
        <w:rPr>
          <w:rFonts w:ascii="Times New Roman" w:eastAsia="Times New Roman" w:hAnsi="Times New Roman" w:cs="Times New Roman"/>
          <w:color w:val="000000" w:themeColor="text1"/>
          <w:sz w:val="24"/>
          <w:szCs w:val="24"/>
        </w:rPr>
        <w:t>. Below are further benefits of our product to the economy:</w:t>
      </w:r>
    </w:p>
    <w:p w14:paraId="42596C94" w14:textId="05CBCE05" w:rsidR="00854C9E" w:rsidRPr="00AB343A" w:rsidRDefault="00C06C81" w:rsidP="000E4CA9">
      <w:pPr>
        <w:pStyle w:val="NoSpacing"/>
        <w:numPr>
          <w:ilvl w:val="0"/>
          <w:numId w:val="1"/>
        </w:numPr>
        <w:spacing w:line="360" w:lineRule="auto"/>
        <w:rPr>
          <w:rFonts w:ascii="Times New Roman" w:eastAsiaTheme="minorEastAsia" w:hAnsi="Times New Roman" w:cs="Times New Roman"/>
          <w:b/>
          <w:bCs/>
          <w:i/>
          <w:iCs/>
          <w:color w:val="000000" w:themeColor="text1"/>
          <w:sz w:val="24"/>
          <w:szCs w:val="24"/>
        </w:rPr>
      </w:pPr>
      <w:r>
        <w:rPr>
          <w:rFonts w:ascii="Times New Roman" w:hAnsi="Times New Roman" w:cs="Times New Roman"/>
          <w:color w:val="000000" w:themeColor="text1"/>
          <w:sz w:val="24"/>
          <w:szCs w:val="24"/>
          <w:u w:val="single"/>
        </w:rPr>
        <w:t>Lower</w:t>
      </w:r>
      <w:r w:rsidR="00FE4795">
        <w:rPr>
          <w:rFonts w:ascii="Times New Roman" w:hAnsi="Times New Roman" w:cs="Times New Roman"/>
          <w:color w:val="000000" w:themeColor="text1"/>
          <w:sz w:val="24"/>
          <w:szCs w:val="24"/>
          <w:u w:val="single"/>
        </w:rPr>
        <w:t xml:space="preserve"> </w:t>
      </w:r>
      <w:r>
        <w:rPr>
          <w:rFonts w:ascii="Times New Roman" w:hAnsi="Times New Roman" w:cs="Times New Roman"/>
          <w:color w:val="000000" w:themeColor="text1"/>
          <w:sz w:val="24"/>
          <w:szCs w:val="24"/>
          <w:u w:val="single"/>
        </w:rPr>
        <w:t>product cost</w:t>
      </w:r>
      <w:r w:rsidR="00854C9E" w:rsidRPr="228152A3">
        <w:rPr>
          <w:rFonts w:ascii="Times New Roman" w:hAnsi="Times New Roman" w:cs="Times New Roman"/>
          <w:color w:val="000000" w:themeColor="text1"/>
          <w:sz w:val="24"/>
          <w:szCs w:val="24"/>
        </w:rPr>
        <w:t xml:space="preserve">: </w:t>
      </w:r>
      <w:r w:rsidR="00042894">
        <w:rPr>
          <w:rFonts w:ascii="Times New Roman" w:hAnsi="Times New Roman" w:cs="Times New Roman"/>
          <w:color w:val="000000" w:themeColor="text1"/>
          <w:sz w:val="24"/>
          <w:szCs w:val="24"/>
        </w:rPr>
        <w:t xml:space="preserve">The security alarm design utilizes </w:t>
      </w:r>
      <w:r>
        <w:rPr>
          <w:rFonts w:ascii="Times New Roman" w:hAnsi="Times New Roman" w:cs="Times New Roman"/>
          <w:color w:val="000000" w:themeColor="text1"/>
          <w:sz w:val="24"/>
          <w:szCs w:val="24"/>
        </w:rPr>
        <w:t>less expensive parts than most security alarm systems</w:t>
      </w:r>
      <w:r w:rsidR="00922269">
        <w:rPr>
          <w:rFonts w:ascii="Times New Roman" w:hAnsi="Times New Roman" w:cs="Times New Roman"/>
          <w:color w:val="000000" w:themeColor="text1"/>
          <w:sz w:val="24"/>
          <w:szCs w:val="24"/>
        </w:rPr>
        <w:t xml:space="preserve">; therefore, </w:t>
      </w:r>
      <w:r w:rsidR="00F63743">
        <w:rPr>
          <w:rFonts w:ascii="Times New Roman" w:hAnsi="Times New Roman" w:cs="Times New Roman"/>
          <w:color w:val="000000" w:themeColor="text1"/>
          <w:sz w:val="24"/>
          <w:szCs w:val="24"/>
        </w:rPr>
        <w:t>makes our design a more affordable product to purchase on the market.</w:t>
      </w:r>
    </w:p>
    <w:p w14:paraId="7BA73BCF" w14:textId="0653AA6A" w:rsidR="00854C9E" w:rsidRPr="00AB343A" w:rsidRDefault="00854C9E" w:rsidP="000E4CA9">
      <w:pPr>
        <w:pStyle w:val="NoSpacing"/>
        <w:numPr>
          <w:ilvl w:val="0"/>
          <w:numId w:val="1"/>
        </w:numPr>
        <w:spacing w:line="360" w:lineRule="auto"/>
        <w:rPr>
          <w:rFonts w:ascii="Times New Roman" w:eastAsiaTheme="minorEastAsia" w:hAnsi="Times New Roman" w:cs="Times New Roman"/>
          <w:b/>
          <w:bCs/>
          <w:i/>
          <w:iCs/>
          <w:color w:val="000000" w:themeColor="text1"/>
          <w:sz w:val="24"/>
          <w:szCs w:val="24"/>
        </w:rPr>
      </w:pPr>
      <w:r w:rsidRPr="228152A3">
        <w:rPr>
          <w:rFonts w:ascii="Times New Roman" w:hAnsi="Times New Roman" w:cs="Times New Roman"/>
          <w:color w:val="000000" w:themeColor="text1"/>
          <w:sz w:val="24"/>
          <w:szCs w:val="24"/>
          <w:u w:val="single"/>
        </w:rPr>
        <w:t>Lower</w:t>
      </w:r>
      <w:r w:rsidR="009708A0">
        <w:rPr>
          <w:rFonts w:ascii="Times New Roman" w:hAnsi="Times New Roman" w:cs="Times New Roman"/>
          <w:color w:val="000000" w:themeColor="text1"/>
          <w:sz w:val="24"/>
          <w:szCs w:val="24"/>
          <w:u w:val="single"/>
        </w:rPr>
        <w:t>s</w:t>
      </w:r>
      <w:r w:rsidRPr="228152A3">
        <w:rPr>
          <w:rFonts w:ascii="Times New Roman" w:hAnsi="Times New Roman" w:cs="Times New Roman"/>
          <w:color w:val="000000" w:themeColor="text1"/>
          <w:sz w:val="24"/>
          <w:szCs w:val="24"/>
          <w:u w:val="single"/>
        </w:rPr>
        <w:t xml:space="preserve"> </w:t>
      </w:r>
      <w:r w:rsidRPr="0026711B">
        <w:rPr>
          <w:rFonts w:ascii="Times New Roman" w:hAnsi="Times New Roman" w:cs="Times New Roman"/>
          <w:color w:val="000000" w:themeColor="text1"/>
          <w:sz w:val="24"/>
          <w:szCs w:val="24"/>
          <w:u w:val="single"/>
        </w:rPr>
        <w:t>insurance</w:t>
      </w:r>
      <w:r w:rsidRPr="228152A3">
        <w:rPr>
          <w:rFonts w:ascii="Times New Roman" w:hAnsi="Times New Roman" w:cs="Times New Roman"/>
          <w:color w:val="000000" w:themeColor="text1"/>
          <w:sz w:val="24"/>
          <w:szCs w:val="24"/>
        </w:rPr>
        <w:t xml:space="preserve">: </w:t>
      </w:r>
      <w:r w:rsidR="009708A0">
        <w:rPr>
          <w:rFonts w:ascii="Times New Roman" w:hAnsi="Times New Roman" w:cs="Times New Roman"/>
          <w:color w:val="000000" w:themeColor="text1"/>
          <w:sz w:val="24"/>
          <w:szCs w:val="24"/>
        </w:rPr>
        <w:t>H</w:t>
      </w:r>
      <w:r w:rsidRPr="228152A3">
        <w:rPr>
          <w:rFonts w:ascii="Times New Roman" w:hAnsi="Times New Roman" w:cs="Times New Roman"/>
          <w:color w:val="000000" w:themeColor="text1"/>
          <w:sz w:val="24"/>
          <w:szCs w:val="24"/>
        </w:rPr>
        <w:t xml:space="preserve">aving </w:t>
      </w:r>
      <w:r w:rsidR="009708A0">
        <w:rPr>
          <w:rFonts w:ascii="Times New Roman" w:hAnsi="Times New Roman" w:cs="Times New Roman"/>
          <w:color w:val="000000" w:themeColor="text1"/>
          <w:sz w:val="24"/>
          <w:szCs w:val="24"/>
        </w:rPr>
        <w:t xml:space="preserve">our design </w:t>
      </w:r>
      <w:r w:rsidRPr="228152A3">
        <w:rPr>
          <w:rFonts w:ascii="Times New Roman" w:hAnsi="Times New Roman" w:cs="Times New Roman"/>
          <w:color w:val="000000" w:themeColor="text1"/>
          <w:sz w:val="24"/>
          <w:szCs w:val="24"/>
        </w:rPr>
        <w:t>framework in your home can</w:t>
      </w:r>
      <w:r w:rsidR="00313713">
        <w:rPr>
          <w:rFonts w:ascii="Times New Roman" w:hAnsi="Times New Roman" w:cs="Times New Roman"/>
          <w:color w:val="000000" w:themeColor="text1"/>
          <w:sz w:val="24"/>
          <w:szCs w:val="24"/>
        </w:rPr>
        <w:t xml:space="preserve"> make home providers</w:t>
      </w:r>
      <w:r w:rsidRPr="228152A3">
        <w:rPr>
          <w:rFonts w:ascii="Times New Roman" w:hAnsi="Times New Roman" w:cs="Times New Roman"/>
          <w:color w:val="000000" w:themeColor="text1"/>
          <w:sz w:val="24"/>
          <w:szCs w:val="24"/>
        </w:rPr>
        <w:t xml:space="preserve"> </w:t>
      </w:r>
      <w:r w:rsidR="002830A5">
        <w:rPr>
          <w:rFonts w:ascii="Times New Roman" w:hAnsi="Times New Roman" w:cs="Times New Roman"/>
          <w:color w:val="000000" w:themeColor="text1"/>
          <w:sz w:val="24"/>
          <w:szCs w:val="24"/>
        </w:rPr>
        <w:t>discount</w:t>
      </w:r>
      <w:r w:rsidRPr="228152A3">
        <w:rPr>
          <w:rFonts w:ascii="Times New Roman" w:hAnsi="Times New Roman" w:cs="Times New Roman"/>
          <w:color w:val="000000" w:themeColor="text1"/>
          <w:sz w:val="24"/>
          <w:szCs w:val="24"/>
        </w:rPr>
        <w:t xml:space="preserve"> your mortgage holder's protection up to 20%.</w:t>
      </w:r>
    </w:p>
    <w:p w14:paraId="764A4771" w14:textId="2F16DB3B" w:rsidR="002613EA" w:rsidRPr="00113C63" w:rsidRDefault="00854C9E" w:rsidP="00B85DD9">
      <w:pPr>
        <w:pStyle w:val="NoSpacing"/>
        <w:numPr>
          <w:ilvl w:val="0"/>
          <w:numId w:val="1"/>
        </w:numPr>
        <w:spacing w:line="360" w:lineRule="auto"/>
        <w:rPr>
          <w:rFonts w:ascii="Times New Roman" w:hAnsi="Times New Roman" w:cs="Times New Roman"/>
          <w:color w:val="000000" w:themeColor="text1"/>
          <w:sz w:val="24"/>
          <w:szCs w:val="24"/>
        </w:rPr>
      </w:pPr>
      <w:r w:rsidRPr="5800D263">
        <w:rPr>
          <w:rFonts w:ascii="Times New Roman" w:hAnsi="Times New Roman" w:cs="Times New Roman"/>
          <w:color w:val="000000" w:themeColor="text1"/>
          <w:sz w:val="24"/>
          <w:szCs w:val="24"/>
          <w:u w:val="single"/>
        </w:rPr>
        <w:t xml:space="preserve">Increases </w:t>
      </w:r>
      <w:r w:rsidR="00EE56AB">
        <w:rPr>
          <w:rFonts w:ascii="Times New Roman" w:hAnsi="Times New Roman" w:cs="Times New Roman"/>
          <w:color w:val="000000" w:themeColor="text1"/>
          <w:sz w:val="24"/>
          <w:szCs w:val="24"/>
          <w:u w:val="single"/>
        </w:rPr>
        <w:t>property value</w:t>
      </w:r>
      <w:r w:rsidRPr="5800D263">
        <w:rPr>
          <w:rFonts w:ascii="Times New Roman" w:hAnsi="Times New Roman" w:cs="Times New Roman"/>
          <w:color w:val="000000" w:themeColor="text1"/>
          <w:sz w:val="24"/>
          <w:szCs w:val="24"/>
        </w:rPr>
        <w:t xml:space="preserve">: </w:t>
      </w:r>
      <w:r w:rsidR="009064D6">
        <w:rPr>
          <w:rFonts w:ascii="Times New Roman" w:hAnsi="Times New Roman" w:cs="Times New Roman"/>
          <w:color w:val="000000" w:themeColor="text1"/>
          <w:sz w:val="24"/>
          <w:szCs w:val="24"/>
        </w:rPr>
        <w:t>I</w:t>
      </w:r>
      <w:r w:rsidRPr="5800D263">
        <w:rPr>
          <w:rFonts w:ascii="Times New Roman" w:hAnsi="Times New Roman" w:cs="Times New Roman"/>
          <w:color w:val="000000" w:themeColor="text1"/>
          <w:sz w:val="24"/>
          <w:szCs w:val="24"/>
        </w:rPr>
        <w:t xml:space="preserve">nstallation of </w:t>
      </w:r>
      <w:r w:rsidR="009064D6">
        <w:rPr>
          <w:rFonts w:ascii="Times New Roman" w:hAnsi="Times New Roman" w:cs="Times New Roman"/>
          <w:color w:val="000000" w:themeColor="text1"/>
          <w:sz w:val="24"/>
          <w:szCs w:val="24"/>
        </w:rPr>
        <w:t xml:space="preserve">our </w:t>
      </w:r>
      <w:r w:rsidRPr="5800D263">
        <w:rPr>
          <w:rFonts w:ascii="Times New Roman" w:hAnsi="Times New Roman" w:cs="Times New Roman"/>
          <w:color w:val="000000" w:themeColor="text1"/>
          <w:sz w:val="24"/>
          <w:szCs w:val="24"/>
        </w:rPr>
        <w:t xml:space="preserve">security </w:t>
      </w:r>
      <w:r w:rsidR="009064D6">
        <w:rPr>
          <w:rFonts w:ascii="Times New Roman" w:hAnsi="Times New Roman" w:cs="Times New Roman"/>
          <w:color w:val="000000" w:themeColor="text1"/>
          <w:sz w:val="24"/>
          <w:szCs w:val="24"/>
        </w:rPr>
        <w:t>alarm design</w:t>
      </w:r>
      <w:r w:rsidRPr="5800D263">
        <w:rPr>
          <w:rFonts w:ascii="Times New Roman" w:hAnsi="Times New Roman" w:cs="Times New Roman"/>
          <w:color w:val="000000" w:themeColor="text1"/>
          <w:sz w:val="24"/>
          <w:szCs w:val="24"/>
        </w:rPr>
        <w:t xml:space="preserve"> in home</w:t>
      </w:r>
      <w:r w:rsidR="0077176B">
        <w:rPr>
          <w:rFonts w:ascii="Times New Roman" w:hAnsi="Times New Roman" w:cs="Times New Roman"/>
          <w:color w:val="000000" w:themeColor="text1"/>
          <w:sz w:val="24"/>
          <w:szCs w:val="24"/>
        </w:rPr>
        <w:t>s</w:t>
      </w:r>
      <w:r w:rsidR="002613EA">
        <w:rPr>
          <w:rFonts w:ascii="Times New Roman" w:hAnsi="Times New Roman" w:cs="Times New Roman"/>
          <w:color w:val="000000" w:themeColor="text1"/>
          <w:sz w:val="24"/>
          <w:szCs w:val="24"/>
        </w:rPr>
        <w:t xml:space="preserve"> </w:t>
      </w:r>
      <w:r w:rsidR="0077176B">
        <w:rPr>
          <w:rFonts w:ascii="Times New Roman" w:hAnsi="Times New Roman" w:cs="Times New Roman"/>
          <w:color w:val="000000" w:themeColor="text1"/>
          <w:sz w:val="24"/>
          <w:szCs w:val="24"/>
        </w:rPr>
        <w:t>and</w:t>
      </w:r>
      <w:r w:rsidR="002613EA">
        <w:rPr>
          <w:rFonts w:ascii="Times New Roman" w:hAnsi="Times New Roman" w:cs="Times New Roman"/>
          <w:color w:val="000000" w:themeColor="text1"/>
          <w:sz w:val="24"/>
          <w:szCs w:val="24"/>
        </w:rPr>
        <w:t xml:space="preserve"> business will</w:t>
      </w:r>
      <w:r w:rsidRPr="5800D263">
        <w:rPr>
          <w:rFonts w:ascii="Times New Roman" w:hAnsi="Times New Roman" w:cs="Times New Roman"/>
          <w:color w:val="000000" w:themeColor="text1"/>
          <w:sz w:val="24"/>
          <w:szCs w:val="24"/>
        </w:rPr>
        <w:t xml:space="preserve"> increase</w:t>
      </w:r>
      <w:r w:rsidR="00915B4B">
        <w:rPr>
          <w:rFonts w:ascii="Times New Roman" w:hAnsi="Times New Roman" w:cs="Times New Roman"/>
          <w:color w:val="000000" w:themeColor="text1"/>
          <w:sz w:val="24"/>
          <w:szCs w:val="24"/>
        </w:rPr>
        <w:t xml:space="preserve"> the value of many proper</w:t>
      </w:r>
      <w:r w:rsidR="007C4B3C">
        <w:rPr>
          <w:rFonts w:ascii="Times New Roman" w:hAnsi="Times New Roman" w:cs="Times New Roman"/>
          <w:color w:val="000000" w:themeColor="text1"/>
          <w:sz w:val="24"/>
          <w:szCs w:val="24"/>
        </w:rPr>
        <w:t>ties</w:t>
      </w:r>
      <w:r w:rsidR="00B85DD9" w:rsidRPr="00B85DD9">
        <w:rPr>
          <w:rFonts w:ascii="Times New Roman" w:hAnsi="Times New Roman" w:cs="Times New Roman"/>
          <w:b/>
          <w:bCs/>
          <w:color w:val="000000" w:themeColor="text1"/>
          <w:sz w:val="24"/>
          <w:szCs w:val="24"/>
        </w:rPr>
        <w:t>.</w:t>
      </w:r>
    </w:p>
    <w:p w14:paraId="22BD7EE2" w14:textId="77777777" w:rsidR="00B85DD9" w:rsidRPr="00B85DD9" w:rsidRDefault="00B85DD9" w:rsidP="00B85DD9">
      <w:pPr>
        <w:pStyle w:val="NoSpacing"/>
        <w:spacing w:line="360" w:lineRule="auto"/>
        <w:ind w:left="360"/>
        <w:rPr>
          <w:rFonts w:ascii="Times New Roman" w:hAnsi="Times New Roman" w:cs="Times New Roman"/>
          <w:b/>
          <w:bCs/>
          <w:i/>
          <w:iCs/>
          <w:color w:val="000000" w:themeColor="text1"/>
          <w:sz w:val="24"/>
          <w:szCs w:val="24"/>
        </w:rPr>
      </w:pPr>
    </w:p>
    <w:p w14:paraId="141C0C19" w14:textId="77777777" w:rsidR="00854C9E" w:rsidRDefault="00854C9E" w:rsidP="00854C9E">
      <w:pPr>
        <w:keepNext/>
        <w:spacing w:after="120" w:line="360" w:lineRule="auto"/>
        <w:jc w:val="center"/>
      </w:pPr>
      <w:r w:rsidRPr="00C34F7B">
        <w:rPr>
          <w:noProof/>
        </w:rPr>
        <w:drawing>
          <wp:inline distT="0" distB="0" distL="0" distR="0" wp14:anchorId="542B32A5" wp14:editId="0B948910">
            <wp:extent cx="3365500" cy="2995134"/>
            <wp:effectExtent l="0" t="0" r="0" b="2540"/>
            <wp:docPr id="7" name="Picture 7"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ar char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88849" cy="3015913"/>
                    </a:xfrm>
                    <a:prstGeom prst="rect">
                      <a:avLst/>
                    </a:prstGeom>
                    <a:noFill/>
                    <a:ln>
                      <a:noFill/>
                    </a:ln>
                  </pic:spPr>
                </pic:pic>
              </a:graphicData>
            </a:graphic>
          </wp:inline>
        </w:drawing>
      </w:r>
    </w:p>
    <w:p w14:paraId="1308D049" w14:textId="351D8C8C" w:rsidR="00854C9E" w:rsidRPr="00BA0DA1" w:rsidRDefault="00854C9E" w:rsidP="00854C9E">
      <w:pPr>
        <w:pStyle w:val="Caption"/>
        <w:jc w:val="center"/>
        <w:rPr>
          <w:b/>
          <w:color w:val="000000" w:themeColor="text1"/>
          <w:sz w:val="24"/>
          <w:szCs w:val="24"/>
        </w:rPr>
      </w:pPr>
      <w:r w:rsidRPr="00BA0DA1">
        <w:rPr>
          <w:b/>
          <w:color w:val="000000" w:themeColor="text1"/>
        </w:rPr>
        <w:t xml:space="preserve">Figure </w:t>
      </w:r>
      <w:r w:rsidR="009E03E0" w:rsidRPr="00BA0DA1">
        <w:rPr>
          <w:b/>
          <w:color w:val="000000" w:themeColor="text1"/>
        </w:rPr>
        <w:t>1</w:t>
      </w:r>
      <w:r w:rsidRPr="00BA0DA1">
        <w:rPr>
          <w:b/>
          <w:color w:val="000000" w:themeColor="text1"/>
        </w:rPr>
        <w:t xml:space="preserve"> - Statista Digital Market Statistics</w:t>
      </w:r>
    </w:p>
    <w:p w14:paraId="7E1C5A68" w14:textId="5361E092" w:rsidR="00250829" w:rsidRPr="00651BC5" w:rsidRDefault="00250829" w:rsidP="00250829">
      <w:pPr>
        <w:pStyle w:val="NoSpacing"/>
        <w:spacing w:line="480" w:lineRule="auto"/>
        <w:jc w:val="center"/>
        <w:rPr>
          <w:rFonts w:ascii="Times New Roman" w:hAnsi="Times New Roman" w:cs="Times New Roman"/>
          <w:sz w:val="28"/>
          <w:szCs w:val="28"/>
          <w:u w:val="single"/>
        </w:rPr>
      </w:pPr>
      <w:r w:rsidRPr="00C4621B">
        <w:rPr>
          <w:rFonts w:ascii="Times New Roman" w:hAnsi="Times New Roman" w:cs="Times New Roman"/>
          <w:sz w:val="28"/>
          <w:szCs w:val="28"/>
          <w:u w:val="single"/>
        </w:rPr>
        <w:lastRenderedPageBreak/>
        <w:t xml:space="preserve">Safety </w:t>
      </w:r>
      <w:r w:rsidR="00953D79">
        <w:rPr>
          <w:rFonts w:ascii="Times New Roman" w:hAnsi="Times New Roman" w:cs="Times New Roman"/>
          <w:sz w:val="28"/>
          <w:szCs w:val="28"/>
          <w:u w:val="single"/>
        </w:rPr>
        <w:t xml:space="preserve">and </w:t>
      </w:r>
      <w:r w:rsidRPr="00C4621B">
        <w:rPr>
          <w:rFonts w:ascii="Times New Roman" w:hAnsi="Times New Roman" w:cs="Times New Roman"/>
          <w:sz w:val="28"/>
          <w:szCs w:val="28"/>
          <w:u w:val="single"/>
        </w:rPr>
        <w:t>Welfare Impact</w:t>
      </w:r>
    </w:p>
    <w:p w14:paraId="11ABE556" w14:textId="6441D72B" w:rsidR="00250829" w:rsidRPr="002A51DC" w:rsidRDefault="00250829" w:rsidP="00250829">
      <w:pPr>
        <w:pStyle w:val="NoSpacing"/>
        <w:spacing w:line="480" w:lineRule="auto"/>
        <w:rPr>
          <w:rFonts w:ascii="Times New Roman" w:hAnsi="Times New Roman" w:cs="Times New Roman"/>
          <w:color w:val="000000" w:themeColor="text1"/>
          <w:sz w:val="24"/>
          <w:szCs w:val="24"/>
        </w:rPr>
      </w:pPr>
      <w:r w:rsidRPr="228152A3">
        <w:rPr>
          <w:rFonts w:ascii="Times New Roman" w:hAnsi="Times New Roman" w:cs="Times New Roman"/>
          <w:color w:val="000000" w:themeColor="text1"/>
          <w:sz w:val="24"/>
          <w:szCs w:val="24"/>
          <w:u w:val="single"/>
        </w:rPr>
        <w:t>Protects valuables</w:t>
      </w:r>
      <w:r w:rsidRPr="228152A3">
        <w:rPr>
          <w:rFonts w:ascii="Times New Roman" w:hAnsi="Times New Roman" w:cs="Times New Roman"/>
          <w:color w:val="000000" w:themeColor="text1"/>
          <w:sz w:val="24"/>
          <w:szCs w:val="24"/>
        </w:rPr>
        <w:t xml:space="preserve">: This is an </w:t>
      </w:r>
      <w:r w:rsidR="00FC4A41">
        <w:rPr>
          <w:rFonts w:ascii="Times New Roman" w:hAnsi="Times New Roman" w:cs="Times New Roman"/>
          <w:color w:val="000000" w:themeColor="text1"/>
          <w:sz w:val="24"/>
          <w:szCs w:val="24"/>
        </w:rPr>
        <w:t>obvious</w:t>
      </w:r>
      <w:r w:rsidRPr="228152A3">
        <w:rPr>
          <w:rFonts w:ascii="Times New Roman" w:hAnsi="Times New Roman" w:cs="Times New Roman"/>
          <w:color w:val="000000" w:themeColor="text1"/>
          <w:sz w:val="24"/>
          <w:szCs w:val="24"/>
        </w:rPr>
        <w:t xml:space="preserve"> advantage a many people consider. We probably all know somebody who has lost gadgets, adornments, or other </w:t>
      </w:r>
      <w:r w:rsidR="00AA0270">
        <w:rPr>
          <w:rFonts w:ascii="Times New Roman" w:hAnsi="Times New Roman" w:cs="Times New Roman"/>
          <w:color w:val="000000" w:themeColor="text1"/>
          <w:sz w:val="24"/>
          <w:szCs w:val="24"/>
        </w:rPr>
        <w:t>valuable possessions</w:t>
      </w:r>
      <w:r w:rsidRPr="228152A3">
        <w:rPr>
          <w:rFonts w:ascii="Times New Roman" w:hAnsi="Times New Roman" w:cs="Times New Roman"/>
          <w:color w:val="000000" w:themeColor="text1"/>
          <w:sz w:val="24"/>
          <w:szCs w:val="24"/>
        </w:rPr>
        <w:t xml:space="preserve"> because of a home </w:t>
      </w:r>
      <w:r w:rsidR="009841B9">
        <w:rPr>
          <w:rFonts w:ascii="Times New Roman" w:hAnsi="Times New Roman" w:cs="Times New Roman"/>
          <w:color w:val="000000" w:themeColor="text1"/>
          <w:sz w:val="24"/>
          <w:szCs w:val="24"/>
        </w:rPr>
        <w:t>or</w:t>
      </w:r>
      <w:r w:rsidR="00D91450">
        <w:rPr>
          <w:rFonts w:ascii="Times New Roman" w:hAnsi="Times New Roman" w:cs="Times New Roman"/>
          <w:color w:val="000000" w:themeColor="text1"/>
          <w:sz w:val="24"/>
          <w:szCs w:val="24"/>
        </w:rPr>
        <w:t xml:space="preserve"> business robbery</w:t>
      </w:r>
      <w:r w:rsidRPr="228152A3">
        <w:rPr>
          <w:rFonts w:ascii="Times New Roman" w:hAnsi="Times New Roman" w:cs="Times New Roman"/>
          <w:color w:val="000000" w:themeColor="text1"/>
          <w:sz w:val="24"/>
          <w:szCs w:val="24"/>
        </w:rPr>
        <w:t xml:space="preserve">. The misfortune is intensified when the </w:t>
      </w:r>
      <w:r w:rsidR="00C123AE">
        <w:rPr>
          <w:rFonts w:ascii="Times New Roman" w:hAnsi="Times New Roman" w:cs="Times New Roman"/>
          <w:color w:val="000000" w:themeColor="text1"/>
          <w:sz w:val="24"/>
          <w:szCs w:val="24"/>
        </w:rPr>
        <w:t>possession</w:t>
      </w:r>
      <w:r w:rsidRPr="228152A3">
        <w:rPr>
          <w:rFonts w:ascii="Times New Roman" w:hAnsi="Times New Roman" w:cs="Times New Roman"/>
          <w:color w:val="000000" w:themeColor="text1"/>
          <w:sz w:val="24"/>
          <w:szCs w:val="24"/>
        </w:rPr>
        <w:t xml:space="preserve"> is an indispensable family treasure. </w:t>
      </w:r>
      <w:r w:rsidR="0004152C">
        <w:rPr>
          <w:rFonts w:ascii="Times New Roman" w:hAnsi="Times New Roman" w:cs="Times New Roman"/>
          <w:color w:val="000000" w:themeColor="text1"/>
          <w:sz w:val="24"/>
          <w:szCs w:val="24"/>
        </w:rPr>
        <w:t>A</w:t>
      </w:r>
      <w:r w:rsidRPr="228152A3">
        <w:rPr>
          <w:rFonts w:ascii="Times New Roman" w:hAnsi="Times New Roman" w:cs="Times New Roman"/>
          <w:color w:val="000000" w:themeColor="text1"/>
          <w:sz w:val="24"/>
          <w:szCs w:val="24"/>
        </w:rPr>
        <w:t xml:space="preserve"> security system can assist </w:t>
      </w:r>
      <w:r w:rsidR="007956A1">
        <w:rPr>
          <w:rFonts w:ascii="Times New Roman" w:hAnsi="Times New Roman" w:cs="Times New Roman"/>
          <w:color w:val="000000" w:themeColor="text1"/>
          <w:sz w:val="24"/>
          <w:szCs w:val="24"/>
        </w:rPr>
        <w:t xml:space="preserve">in protecting </w:t>
      </w:r>
      <w:r w:rsidR="00C123AE">
        <w:rPr>
          <w:rFonts w:ascii="Times New Roman" w:hAnsi="Times New Roman" w:cs="Times New Roman"/>
          <w:color w:val="000000" w:themeColor="text1"/>
          <w:sz w:val="24"/>
          <w:szCs w:val="24"/>
        </w:rPr>
        <w:t>these possessions that could be potenti</w:t>
      </w:r>
      <w:r w:rsidR="00CC00E5">
        <w:rPr>
          <w:rFonts w:ascii="Times New Roman" w:hAnsi="Times New Roman" w:cs="Times New Roman"/>
          <w:color w:val="000000" w:themeColor="text1"/>
          <w:sz w:val="24"/>
          <w:szCs w:val="24"/>
        </w:rPr>
        <w:t>ally stolen in a robbery</w:t>
      </w:r>
      <w:r w:rsidR="00F9409C">
        <w:rPr>
          <w:rFonts w:ascii="Times New Roman" w:hAnsi="Times New Roman" w:cs="Times New Roman"/>
          <w:color w:val="000000" w:themeColor="text1"/>
          <w:sz w:val="24"/>
          <w:szCs w:val="24"/>
        </w:rPr>
        <w:t xml:space="preserve">. No one </w:t>
      </w:r>
      <w:r w:rsidR="008B21E4">
        <w:rPr>
          <w:rFonts w:ascii="Times New Roman" w:hAnsi="Times New Roman" w:cs="Times New Roman"/>
          <w:color w:val="000000" w:themeColor="text1"/>
          <w:sz w:val="24"/>
          <w:szCs w:val="24"/>
        </w:rPr>
        <w:t>enjoys losing a possession especially the ones we hold dear to us.</w:t>
      </w:r>
    </w:p>
    <w:p w14:paraId="4BFA0802" w14:textId="7CEF5DC7" w:rsidR="00250829" w:rsidRDefault="00250829" w:rsidP="00250829">
      <w:pPr>
        <w:pStyle w:val="NoSpacing"/>
        <w:spacing w:line="480" w:lineRule="auto"/>
        <w:rPr>
          <w:rFonts w:ascii="Times New Roman" w:hAnsi="Times New Roman" w:cs="Times New Roman"/>
          <w:color w:val="000000" w:themeColor="text1"/>
          <w:sz w:val="24"/>
          <w:szCs w:val="24"/>
        </w:rPr>
      </w:pPr>
      <w:r w:rsidRPr="228152A3">
        <w:rPr>
          <w:rFonts w:ascii="Times New Roman" w:hAnsi="Times New Roman" w:cs="Times New Roman"/>
          <w:color w:val="000000" w:themeColor="text1"/>
          <w:sz w:val="24"/>
          <w:szCs w:val="24"/>
          <w:u w:val="single"/>
        </w:rPr>
        <w:t xml:space="preserve">Notifies you of fire or gas </w:t>
      </w:r>
      <w:r w:rsidR="001E3EA1">
        <w:rPr>
          <w:rFonts w:ascii="Times New Roman" w:hAnsi="Times New Roman" w:cs="Times New Roman"/>
          <w:color w:val="000000" w:themeColor="text1"/>
          <w:sz w:val="24"/>
          <w:szCs w:val="24"/>
          <w:u w:val="single"/>
        </w:rPr>
        <w:t>issue</w:t>
      </w:r>
      <w:r w:rsidRPr="228152A3">
        <w:rPr>
          <w:rFonts w:ascii="Times New Roman" w:hAnsi="Times New Roman" w:cs="Times New Roman"/>
          <w:color w:val="000000" w:themeColor="text1"/>
          <w:sz w:val="24"/>
          <w:szCs w:val="24"/>
        </w:rPr>
        <w:t xml:space="preserve">: </w:t>
      </w:r>
      <w:r w:rsidR="00842D48">
        <w:rPr>
          <w:rFonts w:ascii="Times New Roman" w:hAnsi="Times New Roman" w:cs="Times New Roman"/>
          <w:color w:val="000000" w:themeColor="text1"/>
          <w:sz w:val="24"/>
          <w:szCs w:val="24"/>
        </w:rPr>
        <w:t>With this alarm design the user</w:t>
      </w:r>
      <w:r w:rsidRPr="228152A3">
        <w:rPr>
          <w:rFonts w:ascii="Times New Roman" w:hAnsi="Times New Roman" w:cs="Times New Roman"/>
          <w:color w:val="000000" w:themeColor="text1"/>
          <w:sz w:val="24"/>
          <w:szCs w:val="24"/>
        </w:rPr>
        <w:t xml:space="preserve"> can </w:t>
      </w:r>
      <w:r w:rsidR="002A51DC">
        <w:rPr>
          <w:rFonts w:ascii="Times New Roman" w:hAnsi="Times New Roman" w:cs="Times New Roman"/>
          <w:color w:val="000000" w:themeColor="text1"/>
          <w:sz w:val="24"/>
          <w:szCs w:val="24"/>
        </w:rPr>
        <w:t>receive</w:t>
      </w:r>
      <w:r w:rsidRPr="228152A3">
        <w:rPr>
          <w:rFonts w:ascii="Times New Roman" w:hAnsi="Times New Roman" w:cs="Times New Roman"/>
          <w:color w:val="000000" w:themeColor="text1"/>
          <w:sz w:val="24"/>
          <w:szCs w:val="24"/>
        </w:rPr>
        <w:t xml:space="preserve"> notifications </w:t>
      </w:r>
      <w:r w:rsidR="003A31AF">
        <w:rPr>
          <w:rFonts w:ascii="Times New Roman" w:hAnsi="Times New Roman" w:cs="Times New Roman"/>
          <w:color w:val="000000" w:themeColor="text1"/>
          <w:sz w:val="24"/>
          <w:szCs w:val="24"/>
        </w:rPr>
        <w:t xml:space="preserve">of the </w:t>
      </w:r>
      <w:r w:rsidR="00842D48">
        <w:rPr>
          <w:rFonts w:ascii="Times New Roman" w:hAnsi="Times New Roman" w:cs="Times New Roman"/>
          <w:color w:val="000000" w:themeColor="text1"/>
          <w:sz w:val="24"/>
          <w:szCs w:val="24"/>
        </w:rPr>
        <w:t xml:space="preserve">status of the </w:t>
      </w:r>
      <w:r w:rsidR="003A31AF">
        <w:rPr>
          <w:rFonts w:ascii="Times New Roman" w:hAnsi="Times New Roman" w:cs="Times New Roman"/>
          <w:color w:val="000000" w:themeColor="text1"/>
          <w:sz w:val="24"/>
          <w:szCs w:val="24"/>
        </w:rPr>
        <w:t>temperature</w:t>
      </w:r>
      <w:r w:rsidR="00811A18">
        <w:rPr>
          <w:rFonts w:ascii="Times New Roman" w:hAnsi="Times New Roman" w:cs="Times New Roman"/>
          <w:color w:val="000000" w:themeColor="text1"/>
          <w:sz w:val="24"/>
          <w:szCs w:val="24"/>
        </w:rPr>
        <w:t xml:space="preserve"> and</w:t>
      </w:r>
      <w:r w:rsidR="003A31AF">
        <w:rPr>
          <w:rFonts w:ascii="Times New Roman" w:hAnsi="Times New Roman" w:cs="Times New Roman"/>
          <w:color w:val="000000" w:themeColor="text1"/>
          <w:sz w:val="24"/>
          <w:szCs w:val="24"/>
        </w:rPr>
        <w:t xml:space="preserve"> </w:t>
      </w:r>
      <w:r w:rsidR="00740D30">
        <w:rPr>
          <w:rFonts w:ascii="Times New Roman" w:hAnsi="Times New Roman" w:cs="Times New Roman"/>
          <w:color w:val="000000" w:themeColor="text1"/>
          <w:sz w:val="24"/>
          <w:szCs w:val="24"/>
        </w:rPr>
        <w:t>smoke</w:t>
      </w:r>
      <w:r w:rsidR="00345006">
        <w:rPr>
          <w:rFonts w:ascii="Times New Roman" w:hAnsi="Times New Roman" w:cs="Times New Roman"/>
          <w:color w:val="000000" w:themeColor="text1"/>
          <w:sz w:val="24"/>
          <w:szCs w:val="24"/>
        </w:rPr>
        <w:t xml:space="preserve"> or </w:t>
      </w:r>
      <w:r w:rsidR="00842D48">
        <w:rPr>
          <w:rFonts w:ascii="Times New Roman" w:hAnsi="Times New Roman" w:cs="Times New Roman"/>
          <w:color w:val="000000" w:themeColor="text1"/>
          <w:sz w:val="24"/>
          <w:szCs w:val="24"/>
        </w:rPr>
        <w:t xml:space="preserve">gas </w:t>
      </w:r>
      <w:r w:rsidR="00811A18">
        <w:rPr>
          <w:rFonts w:ascii="Times New Roman" w:hAnsi="Times New Roman" w:cs="Times New Roman"/>
          <w:color w:val="000000" w:themeColor="text1"/>
          <w:sz w:val="24"/>
          <w:szCs w:val="24"/>
        </w:rPr>
        <w:t xml:space="preserve">levels </w:t>
      </w:r>
      <w:r w:rsidR="005675D3">
        <w:rPr>
          <w:rFonts w:ascii="Times New Roman" w:hAnsi="Times New Roman" w:cs="Times New Roman"/>
          <w:color w:val="000000" w:themeColor="text1"/>
          <w:sz w:val="24"/>
          <w:szCs w:val="24"/>
        </w:rPr>
        <w:t xml:space="preserve">within the property. </w:t>
      </w:r>
      <w:r w:rsidR="00345006">
        <w:rPr>
          <w:rFonts w:ascii="Times New Roman" w:hAnsi="Times New Roman" w:cs="Times New Roman"/>
          <w:color w:val="000000" w:themeColor="text1"/>
          <w:sz w:val="24"/>
          <w:szCs w:val="24"/>
        </w:rPr>
        <w:t xml:space="preserve">The alarm </w:t>
      </w:r>
      <w:r w:rsidR="00DC6E3C">
        <w:rPr>
          <w:rFonts w:ascii="Times New Roman" w:hAnsi="Times New Roman" w:cs="Times New Roman"/>
          <w:color w:val="000000" w:themeColor="text1"/>
          <w:sz w:val="24"/>
          <w:szCs w:val="24"/>
        </w:rPr>
        <w:t>could</w:t>
      </w:r>
      <w:r w:rsidRPr="228152A3">
        <w:rPr>
          <w:rFonts w:ascii="Times New Roman" w:hAnsi="Times New Roman" w:cs="Times New Roman"/>
          <w:color w:val="000000" w:themeColor="text1"/>
          <w:sz w:val="24"/>
          <w:szCs w:val="24"/>
        </w:rPr>
        <w:t xml:space="preserve"> go off when </w:t>
      </w:r>
      <w:r w:rsidR="00345006">
        <w:rPr>
          <w:rFonts w:ascii="Times New Roman" w:hAnsi="Times New Roman" w:cs="Times New Roman"/>
          <w:color w:val="000000" w:themeColor="text1"/>
          <w:sz w:val="24"/>
          <w:szCs w:val="24"/>
        </w:rPr>
        <w:t>levels reach the point of a potential threat to saf</w:t>
      </w:r>
      <w:r w:rsidR="00D10103">
        <w:rPr>
          <w:rFonts w:ascii="Times New Roman" w:hAnsi="Times New Roman" w:cs="Times New Roman"/>
          <w:color w:val="000000" w:themeColor="text1"/>
          <w:sz w:val="24"/>
          <w:szCs w:val="24"/>
        </w:rPr>
        <w:t>ety</w:t>
      </w:r>
      <w:r w:rsidRPr="228152A3">
        <w:rPr>
          <w:rFonts w:ascii="Times New Roman" w:hAnsi="Times New Roman" w:cs="Times New Roman"/>
          <w:color w:val="000000" w:themeColor="text1"/>
          <w:sz w:val="24"/>
          <w:szCs w:val="24"/>
        </w:rPr>
        <w:t>.</w:t>
      </w:r>
    </w:p>
    <w:p w14:paraId="214435C9" w14:textId="51071EB1" w:rsidR="00651BC5" w:rsidRPr="00357338" w:rsidRDefault="00250829" w:rsidP="00250829">
      <w:pPr>
        <w:pStyle w:val="NoSpacing"/>
        <w:spacing w:line="480" w:lineRule="auto"/>
        <w:rPr>
          <w:rFonts w:ascii="Times New Roman" w:hAnsi="Times New Roman" w:cs="Times New Roman"/>
          <w:color w:val="000000" w:themeColor="text1"/>
          <w:sz w:val="24"/>
          <w:szCs w:val="24"/>
        </w:rPr>
      </w:pPr>
      <w:r w:rsidRPr="228152A3">
        <w:rPr>
          <w:rFonts w:ascii="Times New Roman" w:hAnsi="Times New Roman" w:cs="Times New Roman"/>
          <w:color w:val="000000" w:themeColor="text1"/>
          <w:sz w:val="24"/>
          <w:szCs w:val="24"/>
          <w:u w:val="single"/>
        </w:rPr>
        <w:t>Helps keep tabs on kids</w:t>
      </w:r>
      <w:r w:rsidRPr="228152A3">
        <w:rPr>
          <w:rFonts w:ascii="Times New Roman" w:hAnsi="Times New Roman" w:cs="Times New Roman"/>
          <w:color w:val="000000" w:themeColor="text1"/>
          <w:sz w:val="24"/>
          <w:szCs w:val="24"/>
        </w:rPr>
        <w:t xml:space="preserve">: </w:t>
      </w:r>
      <w:r w:rsidR="00962F90">
        <w:rPr>
          <w:rFonts w:ascii="Times New Roman" w:hAnsi="Times New Roman" w:cs="Times New Roman"/>
          <w:color w:val="000000" w:themeColor="text1"/>
          <w:sz w:val="24"/>
          <w:szCs w:val="24"/>
        </w:rPr>
        <w:t>Many homeowners have children</w:t>
      </w:r>
      <w:r w:rsidR="00162008">
        <w:rPr>
          <w:rFonts w:ascii="Times New Roman" w:hAnsi="Times New Roman" w:cs="Times New Roman"/>
          <w:color w:val="000000" w:themeColor="text1"/>
          <w:sz w:val="24"/>
          <w:szCs w:val="24"/>
        </w:rPr>
        <w:t>. As the saying goes</w:t>
      </w:r>
      <w:r w:rsidR="00D019B6">
        <w:rPr>
          <w:rFonts w:ascii="Times New Roman" w:hAnsi="Times New Roman" w:cs="Times New Roman"/>
          <w:color w:val="000000" w:themeColor="text1"/>
          <w:sz w:val="24"/>
          <w:szCs w:val="24"/>
        </w:rPr>
        <w:t xml:space="preserve">, “children are </w:t>
      </w:r>
      <w:r w:rsidRPr="228152A3">
        <w:rPr>
          <w:rFonts w:ascii="Times New Roman" w:hAnsi="Times New Roman" w:cs="Times New Roman"/>
          <w:color w:val="000000" w:themeColor="text1"/>
          <w:sz w:val="24"/>
          <w:szCs w:val="24"/>
        </w:rPr>
        <w:t xml:space="preserve">our </w:t>
      </w:r>
      <w:r w:rsidR="00D019B6">
        <w:rPr>
          <w:rFonts w:ascii="Times New Roman" w:hAnsi="Times New Roman" w:cs="Times New Roman"/>
          <w:color w:val="000000" w:themeColor="text1"/>
          <w:sz w:val="24"/>
          <w:szCs w:val="24"/>
        </w:rPr>
        <w:t>future”, this alarm system will be a</w:t>
      </w:r>
      <w:r w:rsidRPr="228152A3">
        <w:rPr>
          <w:rFonts w:ascii="Times New Roman" w:hAnsi="Times New Roman" w:cs="Times New Roman"/>
          <w:color w:val="000000" w:themeColor="text1"/>
          <w:sz w:val="24"/>
          <w:szCs w:val="24"/>
        </w:rPr>
        <w:t xml:space="preserve"> </w:t>
      </w:r>
      <w:r w:rsidR="006235D1">
        <w:rPr>
          <w:rFonts w:ascii="Times New Roman" w:hAnsi="Times New Roman" w:cs="Times New Roman"/>
          <w:color w:val="000000" w:themeColor="text1"/>
          <w:sz w:val="24"/>
          <w:szCs w:val="24"/>
        </w:rPr>
        <w:t>device that parents can rely on to protect the</w:t>
      </w:r>
      <w:r w:rsidR="00C94168">
        <w:rPr>
          <w:rFonts w:ascii="Times New Roman" w:hAnsi="Times New Roman" w:cs="Times New Roman"/>
          <w:color w:val="000000" w:themeColor="text1"/>
          <w:sz w:val="24"/>
          <w:szCs w:val="24"/>
        </w:rPr>
        <w:t xml:space="preserve"> future of </w:t>
      </w:r>
      <w:r w:rsidR="006235D1">
        <w:rPr>
          <w:rFonts w:ascii="Times New Roman" w:hAnsi="Times New Roman" w:cs="Times New Roman"/>
          <w:color w:val="000000" w:themeColor="text1"/>
          <w:sz w:val="24"/>
          <w:szCs w:val="24"/>
        </w:rPr>
        <w:t xml:space="preserve">their children </w:t>
      </w:r>
      <w:r w:rsidR="00C94168">
        <w:rPr>
          <w:rFonts w:ascii="Times New Roman" w:hAnsi="Times New Roman" w:cs="Times New Roman"/>
          <w:color w:val="000000" w:themeColor="text1"/>
          <w:sz w:val="24"/>
          <w:szCs w:val="24"/>
        </w:rPr>
        <w:t>by keeping them safe</w:t>
      </w:r>
      <w:r w:rsidRPr="228152A3">
        <w:rPr>
          <w:rFonts w:ascii="Times New Roman" w:hAnsi="Times New Roman" w:cs="Times New Roman"/>
          <w:color w:val="000000" w:themeColor="text1"/>
          <w:sz w:val="24"/>
          <w:szCs w:val="24"/>
        </w:rPr>
        <w:t xml:space="preserve">. </w:t>
      </w:r>
      <w:r w:rsidR="00AE3A73" w:rsidRPr="228152A3">
        <w:rPr>
          <w:rFonts w:ascii="Times New Roman" w:hAnsi="Times New Roman" w:cs="Times New Roman"/>
          <w:color w:val="000000" w:themeColor="text1"/>
          <w:sz w:val="24"/>
          <w:szCs w:val="24"/>
        </w:rPr>
        <w:t>If</w:t>
      </w:r>
      <w:r w:rsidRPr="228152A3">
        <w:rPr>
          <w:rFonts w:ascii="Times New Roman" w:hAnsi="Times New Roman" w:cs="Times New Roman"/>
          <w:color w:val="000000" w:themeColor="text1"/>
          <w:sz w:val="24"/>
          <w:szCs w:val="24"/>
        </w:rPr>
        <w:t xml:space="preserve"> you're away from home, and you want to monitor your home or kids back home, you can utilize our portable app to watch what's going on in your home by means of video </w:t>
      </w:r>
      <w:r w:rsidR="00C94168">
        <w:rPr>
          <w:rFonts w:ascii="Times New Roman" w:hAnsi="Times New Roman" w:cs="Times New Roman"/>
          <w:color w:val="000000" w:themeColor="text1"/>
          <w:sz w:val="24"/>
          <w:szCs w:val="24"/>
        </w:rPr>
        <w:t xml:space="preserve">via a </w:t>
      </w:r>
      <w:r w:rsidRPr="228152A3">
        <w:rPr>
          <w:rFonts w:ascii="Times New Roman" w:hAnsi="Times New Roman" w:cs="Times New Roman"/>
          <w:color w:val="000000" w:themeColor="text1"/>
          <w:sz w:val="24"/>
          <w:szCs w:val="24"/>
        </w:rPr>
        <w:t>surveillance camera</w:t>
      </w:r>
      <w:r w:rsidR="00C94168">
        <w:rPr>
          <w:rFonts w:ascii="Times New Roman" w:hAnsi="Times New Roman" w:cs="Times New Roman"/>
          <w:color w:val="000000" w:themeColor="text1"/>
          <w:sz w:val="24"/>
          <w:szCs w:val="24"/>
        </w:rPr>
        <w:t>(</w:t>
      </w:r>
      <w:r w:rsidRPr="228152A3">
        <w:rPr>
          <w:rFonts w:ascii="Times New Roman" w:hAnsi="Times New Roman" w:cs="Times New Roman"/>
          <w:color w:val="000000" w:themeColor="text1"/>
          <w:sz w:val="24"/>
          <w:szCs w:val="24"/>
        </w:rPr>
        <w:t>s</w:t>
      </w:r>
      <w:r w:rsidR="00C94168">
        <w:rPr>
          <w:rFonts w:ascii="Times New Roman" w:hAnsi="Times New Roman" w:cs="Times New Roman"/>
          <w:color w:val="000000" w:themeColor="text1"/>
          <w:sz w:val="24"/>
          <w:szCs w:val="24"/>
        </w:rPr>
        <w:t>)</w:t>
      </w:r>
      <w:r w:rsidRPr="228152A3">
        <w:rPr>
          <w:rFonts w:ascii="Times New Roman" w:hAnsi="Times New Roman" w:cs="Times New Roman"/>
          <w:color w:val="000000" w:themeColor="text1"/>
          <w:sz w:val="24"/>
          <w:szCs w:val="24"/>
        </w:rPr>
        <w:t>. If you have</w:t>
      </w:r>
      <w:r w:rsidR="004E1A85">
        <w:rPr>
          <w:rFonts w:ascii="Times New Roman" w:hAnsi="Times New Roman" w:cs="Times New Roman"/>
          <w:color w:val="000000" w:themeColor="text1"/>
          <w:sz w:val="24"/>
          <w:szCs w:val="24"/>
        </w:rPr>
        <w:t xml:space="preserve"> an</w:t>
      </w:r>
      <w:r w:rsidRPr="228152A3">
        <w:rPr>
          <w:rFonts w:ascii="Times New Roman" w:hAnsi="Times New Roman" w:cs="Times New Roman"/>
          <w:color w:val="000000" w:themeColor="text1"/>
          <w:sz w:val="24"/>
          <w:szCs w:val="24"/>
        </w:rPr>
        <w:t xml:space="preserve"> electronic entryway </w:t>
      </w:r>
      <w:r w:rsidR="007F790F" w:rsidRPr="228152A3">
        <w:rPr>
          <w:rFonts w:ascii="Times New Roman" w:hAnsi="Times New Roman" w:cs="Times New Roman"/>
          <w:color w:val="000000" w:themeColor="text1"/>
          <w:sz w:val="24"/>
          <w:szCs w:val="24"/>
        </w:rPr>
        <w:t>lock</w:t>
      </w:r>
      <w:r w:rsidRPr="228152A3">
        <w:rPr>
          <w:rFonts w:ascii="Times New Roman" w:hAnsi="Times New Roman" w:cs="Times New Roman"/>
          <w:color w:val="000000" w:themeColor="text1"/>
          <w:sz w:val="24"/>
          <w:szCs w:val="24"/>
        </w:rPr>
        <w:t xml:space="preserve">, you can open them to give the children access after school, so they don't need to stress over </w:t>
      </w:r>
      <w:r w:rsidR="00651BC5">
        <w:rPr>
          <w:rFonts w:ascii="Times New Roman" w:hAnsi="Times New Roman" w:cs="Times New Roman"/>
          <w:color w:val="000000" w:themeColor="text1"/>
          <w:sz w:val="24"/>
          <w:szCs w:val="24"/>
        </w:rPr>
        <w:t xml:space="preserve">losing their own key to the house and unfortunately waiting for </w:t>
      </w:r>
      <w:r w:rsidR="007F790F">
        <w:rPr>
          <w:rFonts w:ascii="Times New Roman" w:hAnsi="Times New Roman" w:cs="Times New Roman"/>
          <w:color w:val="000000" w:themeColor="text1"/>
          <w:sz w:val="24"/>
          <w:szCs w:val="24"/>
        </w:rPr>
        <w:t>an</w:t>
      </w:r>
      <w:r w:rsidR="00651BC5">
        <w:rPr>
          <w:rFonts w:ascii="Times New Roman" w:hAnsi="Times New Roman" w:cs="Times New Roman"/>
          <w:color w:val="000000" w:themeColor="text1"/>
          <w:sz w:val="24"/>
          <w:szCs w:val="24"/>
        </w:rPr>
        <w:t xml:space="preserve"> in-person assistance to open a door to the house.</w:t>
      </w:r>
    </w:p>
    <w:p w14:paraId="1BFBE8DF" w14:textId="77777777" w:rsidR="00250829" w:rsidRPr="00AB343A" w:rsidRDefault="00250829" w:rsidP="00250829">
      <w:pPr>
        <w:pStyle w:val="NoSpacing"/>
        <w:spacing w:line="480" w:lineRule="auto"/>
        <w:rPr>
          <w:rFonts w:ascii="Times New Roman" w:hAnsi="Times New Roman" w:cs="Times New Roman"/>
          <w:b/>
          <w:bCs/>
          <w:i/>
          <w:iCs/>
          <w:color w:val="000000" w:themeColor="text1"/>
          <w:sz w:val="24"/>
          <w:szCs w:val="24"/>
        </w:rPr>
      </w:pPr>
      <w:r w:rsidRPr="228152A3">
        <w:rPr>
          <w:rFonts w:ascii="Times New Roman" w:hAnsi="Times New Roman" w:cs="Times New Roman"/>
          <w:color w:val="000000" w:themeColor="text1"/>
          <w:sz w:val="24"/>
          <w:szCs w:val="24"/>
          <w:u w:val="single"/>
        </w:rPr>
        <w:t>Improves peace of mind</w:t>
      </w:r>
      <w:r w:rsidRPr="228152A3">
        <w:rPr>
          <w:rFonts w:ascii="Times New Roman" w:hAnsi="Times New Roman" w:cs="Times New Roman"/>
          <w:b/>
          <w:bCs/>
          <w:color w:val="000000" w:themeColor="text1"/>
          <w:sz w:val="24"/>
          <w:szCs w:val="24"/>
        </w:rPr>
        <w:t xml:space="preserve">: </w:t>
      </w:r>
      <w:r w:rsidRPr="228152A3">
        <w:rPr>
          <w:rFonts w:ascii="Times New Roman" w:hAnsi="Times New Roman" w:cs="Times New Roman"/>
          <w:color w:val="000000" w:themeColor="text1"/>
          <w:sz w:val="24"/>
          <w:szCs w:val="24"/>
        </w:rPr>
        <w:t xml:space="preserve">The conviction that all is good and solace you gain with an alert framework is maybe the best advantage of all. Close to being protected, the certainty of having a sense of security will assist you with being a more useful, sound, and centered individual. </w:t>
      </w:r>
    </w:p>
    <w:p w14:paraId="2A21862F" w14:textId="77777777" w:rsidR="00250829" w:rsidRDefault="00250829" w:rsidP="00250829">
      <w:pPr>
        <w:pStyle w:val="NoSpacing"/>
        <w:spacing w:line="480" w:lineRule="auto"/>
        <w:rPr>
          <w:rFonts w:ascii="Times New Roman" w:hAnsi="Times New Roman" w:cs="Times New Roman"/>
          <w:color w:val="000000" w:themeColor="text1"/>
          <w:sz w:val="24"/>
          <w:szCs w:val="24"/>
        </w:rPr>
      </w:pPr>
      <w:r w:rsidRPr="228152A3">
        <w:rPr>
          <w:rFonts w:ascii="Times New Roman" w:hAnsi="Times New Roman" w:cs="Times New Roman"/>
          <w:color w:val="000000" w:themeColor="text1"/>
          <w:sz w:val="24"/>
          <w:szCs w:val="24"/>
        </w:rPr>
        <w:t>Adding a security framework to your home provides you with an additional a layer of protection against any expected interlopers. Regardless of whether you lease or own, you can partake in the advantages that accompany having a security framework.</w:t>
      </w:r>
    </w:p>
    <w:p w14:paraId="03BC08A1" w14:textId="68BC800B" w:rsidR="00B85DD9" w:rsidRPr="00B85DD9" w:rsidRDefault="00CA1EB2" w:rsidP="00B85DD9">
      <w:pPr>
        <w:pStyle w:val="NoSpacing"/>
        <w:spacing w:line="480" w:lineRule="auto"/>
        <w:jc w:val="center"/>
        <w:rPr>
          <w:rFonts w:ascii="Times New Roman" w:hAnsi="Times New Roman" w:cs="Times New Roman"/>
          <w:sz w:val="28"/>
          <w:szCs w:val="28"/>
          <w:u w:val="single"/>
        </w:rPr>
      </w:pPr>
      <w:r>
        <w:rPr>
          <w:rFonts w:ascii="Times New Roman" w:hAnsi="Times New Roman" w:cs="Times New Roman"/>
          <w:sz w:val="28"/>
          <w:szCs w:val="28"/>
          <w:u w:val="single"/>
        </w:rPr>
        <w:lastRenderedPageBreak/>
        <w:t>S</w:t>
      </w:r>
      <w:r w:rsidR="00B85DD9" w:rsidRPr="00C4621B">
        <w:rPr>
          <w:rFonts w:ascii="Times New Roman" w:hAnsi="Times New Roman" w:cs="Times New Roman"/>
          <w:sz w:val="28"/>
          <w:szCs w:val="28"/>
          <w:u w:val="single"/>
        </w:rPr>
        <w:t xml:space="preserve">afety </w:t>
      </w:r>
      <w:r w:rsidR="00B85DD9">
        <w:rPr>
          <w:rFonts w:ascii="Times New Roman" w:hAnsi="Times New Roman" w:cs="Times New Roman"/>
          <w:sz w:val="28"/>
          <w:szCs w:val="28"/>
          <w:u w:val="single"/>
        </w:rPr>
        <w:t xml:space="preserve">and </w:t>
      </w:r>
      <w:r w:rsidR="00B85DD9" w:rsidRPr="00C4621B">
        <w:rPr>
          <w:rFonts w:ascii="Times New Roman" w:hAnsi="Times New Roman" w:cs="Times New Roman"/>
          <w:sz w:val="28"/>
          <w:szCs w:val="28"/>
          <w:u w:val="single"/>
        </w:rPr>
        <w:t>Welfare Impact</w:t>
      </w:r>
      <w:r w:rsidR="00B85DD9">
        <w:rPr>
          <w:rFonts w:ascii="Times New Roman" w:hAnsi="Times New Roman" w:cs="Times New Roman"/>
          <w:sz w:val="28"/>
          <w:szCs w:val="28"/>
          <w:u w:val="single"/>
        </w:rPr>
        <w:t xml:space="preserve"> (continued)</w:t>
      </w:r>
    </w:p>
    <w:p w14:paraId="525767CB" w14:textId="342EF436" w:rsidR="00FF2F5D" w:rsidRDefault="00250829" w:rsidP="00250829">
      <w:pPr>
        <w:pStyle w:val="NoSpacing"/>
        <w:spacing w:line="360" w:lineRule="auto"/>
        <w:rPr>
          <w:rFonts w:ascii="Times New Roman" w:hAnsi="Times New Roman" w:cs="Times New Roman"/>
          <w:color w:val="000000" w:themeColor="text1"/>
          <w:sz w:val="24"/>
          <w:szCs w:val="24"/>
        </w:rPr>
      </w:pPr>
      <w:r w:rsidRPr="5800D263">
        <w:rPr>
          <w:rFonts w:ascii="Times New Roman" w:hAnsi="Times New Roman" w:cs="Times New Roman"/>
          <w:color w:val="000000" w:themeColor="text1"/>
          <w:sz w:val="24"/>
          <w:szCs w:val="24"/>
          <w:u w:val="single"/>
        </w:rPr>
        <w:t>Deters</w:t>
      </w:r>
      <w:r w:rsidRPr="2DDB5C48">
        <w:rPr>
          <w:rFonts w:ascii="Times New Roman" w:hAnsi="Times New Roman" w:cs="Times New Roman"/>
          <w:color w:val="000000" w:themeColor="text1"/>
          <w:sz w:val="24"/>
          <w:szCs w:val="24"/>
          <w:u w:val="single"/>
        </w:rPr>
        <w:t xml:space="preserve"> </w:t>
      </w:r>
      <w:r w:rsidRPr="5800D263">
        <w:rPr>
          <w:rFonts w:ascii="Times New Roman" w:hAnsi="Times New Roman" w:cs="Times New Roman"/>
          <w:color w:val="000000" w:themeColor="text1"/>
          <w:sz w:val="24"/>
          <w:szCs w:val="24"/>
          <w:u w:val="single"/>
        </w:rPr>
        <w:t>crime</w:t>
      </w:r>
      <w:r w:rsidRPr="5800D263">
        <w:rPr>
          <w:rFonts w:ascii="Times New Roman" w:hAnsi="Times New Roman" w:cs="Times New Roman"/>
          <w:color w:val="000000" w:themeColor="text1"/>
          <w:sz w:val="24"/>
          <w:szCs w:val="24"/>
        </w:rPr>
        <w:t xml:space="preserve">: A </w:t>
      </w:r>
      <w:r w:rsidRPr="2DDB5C48">
        <w:rPr>
          <w:rFonts w:ascii="Times New Roman" w:hAnsi="Times New Roman" w:cs="Times New Roman"/>
          <w:color w:val="000000" w:themeColor="text1"/>
          <w:sz w:val="24"/>
          <w:szCs w:val="24"/>
        </w:rPr>
        <w:t>study</w:t>
      </w:r>
      <w:r w:rsidRPr="5800D263">
        <w:rPr>
          <w:rFonts w:ascii="Times New Roman" w:hAnsi="Times New Roman" w:cs="Times New Roman"/>
          <w:color w:val="000000" w:themeColor="text1"/>
          <w:sz w:val="24"/>
          <w:szCs w:val="24"/>
        </w:rPr>
        <w:t xml:space="preserve"> by</w:t>
      </w:r>
      <w:r>
        <w:rPr>
          <w:rFonts w:ascii="Times New Roman" w:hAnsi="Times New Roman" w:cs="Times New Roman"/>
          <w:color w:val="000000" w:themeColor="text1"/>
          <w:sz w:val="24"/>
          <w:szCs w:val="24"/>
        </w:rPr>
        <w:t xml:space="preserve"> </w:t>
      </w:r>
      <w:r w:rsidRPr="5800D263">
        <w:rPr>
          <w:rFonts w:ascii="Times New Roman" w:hAnsi="Times New Roman" w:cs="Times New Roman"/>
          <w:color w:val="000000" w:themeColor="text1"/>
          <w:sz w:val="24"/>
          <w:szCs w:val="24"/>
        </w:rPr>
        <w:t xml:space="preserve">Rutgers </w:t>
      </w:r>
      <w:r w:rsidRPr="2DDB5C48">
        <w:rPr>
          <w:rFonts w:ascii="Times New Roman" w:hAnsi="Times New Roman" w:cs="Times New Roman"/>
          <w:color w:val="000000" w:themeColor="text1"/>
          <w:sz w:val="24"/>
          <w:szCs w:val="24"/>
        </w:rPr>
        <w:t xml:space="preserve">University </w:t>
      </w:r>
      <w:r w:rsidRPr="5800D263">
        <w:rPr>
          <w:rFonts w:ascii="Times New Roman" w:hAnsi="Times New Roman" w:cs="Times New Roman"/>
          <w:color w:val="000000" w:themeColor="text1"/>
          <w:sz w:val="24"/>
          <w:szCs w:val="24"/>
        </w:rPr>
        <w:t xml:space="preserve">tracked down that the </w:t>
      </w:r>
      <w:r w:rsidRPr="2DDB5C48">
        <w:rPr>
          <w:rFonts w:ascii="Times New Roman" w:hAnsi="Times New Roman" w:cs="Times New Roman"/>
          <w:color w:val="000000" w:themeColor="text1"/>
          <w:sz w:val="24"/>
          <w:szCs w:val="24"/>
        </w:rPr>
        <w:t xml:space="preserve">large </w:t>
      </w:r>
      <w:r w:rsidRPr="5800D263">
        <w:rPr>
          <w:rFonts w:ascii="Times New Roman" w:hAnsi="Times New Roman" w:cs="Times New Roman"/>
          <w:color w:val="000000" w:themeColor="text1"/>
          <w:sz w:val="24"/>
          <w:szCs w:val="24"/>
        </w:rPr>
        <w:t xml:space="preserve">quantity of home security </w:t>
      </w:r>
      <w:r w:rsidRPr="2DDB5C48">
        <w:rPr>
          <w:rFonts w:ascii="Times New Roman" w:hAnsi="Times New Roman" w:cs="Times New Roman"/>
          <w:color w:val="000000" w:themeColor="text1"/>
          <w:sz w:val="24"/>
          <w:szCs w:val="24"/>
        </w:rPr>
        <w:t>alarm diminishes</w:t>
      </w:r>
      <w:r w:rsidRPr="5800D263">
        <w:rPr>
          <w:rFonts w:ascii="Times New Roman" w:hAnsi="Times New Roman" w:cs="Times New Roman"/>
          <w:color w:val="000000" w:themeColor="text1"/>
          <w:sz w:val="24"/>
          <w:szCs w:val="24"/>
        </w:rPr>
        <w:t xml:space="preserve"> the quantity of burglaries</w:t>
      </w:r>
      <w:r w:rsidRPr="2DDB5C48">
        <w:rPr>
          <w:rFonts w:ascii="Times New Roman" w:hAnsi="Times New Roman" w:cs="Times New Roman"/>
          <w:color w:val="000000" w:themeColor="text1"/>
          <w:sz w:val="24"/>
          <w:szCs w:val="24"/>
        </w:rPr>
        <w:t>.</w:t>
      </w:r>
      <w:r w:rsidRPr="5800D263">
        <w:rPr>
          <w:rFonts w:ascii="Times New Roman" w:hAnsi="Times New Roman" w:cs="Times New Roman"/>
          <w:color w:val="000000" w:themeColor="text1"/>
          <w:sz w:val="24"/>
          <w:szCs w:val="24"/>
        </w:rPr>
        <w:t xml:space="preserve"> Having a security </w:t>
      </w:r>
      <w:r w:rsidRPr="2DDB5C48">
        <w:rPr>
          <w:rFonts w:ascii="Times New Roman" w:hAnsi="Times New Roman" w:cs="Times New Roman"/>
          <w:color w:val="000000" w:themeColor="text1"/>
          <w:sz w:val="24"/>
          <w:szCs w:val="24"/>
        </w:rPr>
        <w:t>alarm ensures customers’ safety, frightens away burglars, and increases neighborhood peace.</w:t>
      </w:r>
    </w:p>
    <w:p w14:paraId="3C8CF215" w14:textId="77777777" w:rsidR="00F869CA" w:rsidRDefault="00F869CA" w:rsidP="00250829">
      <w:pPr>
        <w:pStyle w:val="NoSpacing"/>
        <w:spacing w:line="360" w:lineRule="auto"/>
        <w:rPr>
          <w:rFonts w:ascii="Times New Roman" w:hAnsi="Times New Roman" w:cs="Times New Roman"/>
          <w:color w:val="000000" w:themeColor="text1"/>
          <w:sz w:val="24"/>
          <w:szCs w:val="24"/>
        </w:rPr>
      </w:pPr>
    </w:p>
    <w:p w14:paraId="476DAD9F" w14:textId="51A9915E" w:rsidR="00250829" w:rsidRPr="00FF2F5D" w:rsidRDefault="00250829" w:rsidP="00250829">
      <w:pPr>
        <w:pStyle w:val="NoSpacing"/>
        <w:spacing w:line="360" w:lineRule="auto"/>
        <w:rPr>
          <w:rFonts w:ascii="Times New Roman" w:hAnsi="Times New Roman" w:cs="Times New Roman"/>
          <w:b/>
          <w:color w:val="000000" w:themeColor="text1"/>
          <w:sz w:val="24"/>
          <w:szCs w:val="24"/>
        </w:rPr>
      </w:pPr>
      <w:r w:rsidRPr="00C34F7B">
        <w:rPr>
          <w:rFonts w:ascii="Times New Roman" w:hAnsi="Times New Roman" w:cs="Times New Roman"/>
          <w:color w:val="000000" w:themeColor="text1"/>
          <w:sz w:val="24"/>
          <w:szCs w:val="24"/>
        </w:rPr>
        <w:t xml:space="preserve"> </w:t>
      </w:r>
      <w:r w:rsidRPr="00FF2F5D">
        <w:rPr>
          <w:rFonts w:ascii="Times New Roman" w:hAnsi="Times New Roman" w:cs="Times New Roman"/>
          <w:b/>
          <w:bCs/>
          <w:color w:val="000000" w:themeColor="text1"/>
          <w:sz w:val="24"/>
          <w:szCs w:val="24"/>
        </w:rPr>
        <w:t>Figure 2</w:t>
      </w:r>
      <w:r w:rsidR="00FF2F5D">
        <w:rPr>
          <w:rFonts w:ascii="Times New Roman" w:hAnsi="Times New Roman" w:cs="Times New Roman"/>
          <w:b/>
          <w:bCs/>
          <w:color w:val="000000" w:themeColor="text1"/>
          <w:sz w:val="24"/>
          <w:szCs w:val="24"/>
        </w:rPr>
        <w:t xml:space="preserve"> </w:t>
      </w:r>
      <w:r w:rsidR="00FF2F5D" w:rsidRPr="00FF2F5D">
        <w:rPr>
          <w:rFonts w:ascii="Times New Roman" w:hAnsi="Times New Roman" w:cs="Times New Roman"/>
          <w:color w:val="000000" w:themeColor="text1"/>
          <w:sz w:val="24"/>
          <w:szCs w:val="24"/>
        </w:rPr>
        <w:t>below</w:t>
      </w:r>
      <w:r w:rsidRPr="00FF2F5D">
        <w:rPr>
          <w:rFonts w:ascii="Times New Roman" w:hAnsi="Times New Roman" w:cs="Times New Roman"/>
          <w:b/>
          <w:bCs/>
          <w:color w:val="000000" w:themeColor="text1"/>
          <w:sz w:val="24"/>
          <w:szCs w:val="24"/>
        </w:rPr>
        <w:t xml:space="preserve"> </w:t>
      </w:r>
      <w:r w:rsidRPr="00FF2F5D">
        <w:rPr>
          <w:rFonts w:ascii="Times New Roman" w:hAnsi="Times New Roman" w:cs="Times New Roman"/>
          <w:color w:val="000000" w:themeColor="text1"/>
          <w:sz w:val="24"/>
          <w:szCs w:val="24"/>
        </w:rPr>
        <w:t xml:space="preserve">shows </w:t>
      </w:r>
      <w:r w:rsidR="004E3552" w:rsidRPr="00FF2F5D">
        <w:rPr>
          <w:rFonts w:ascii="Times New Roman" w:hAnsi="Times New Roman" w:cs="Times New Roman"/>
          <w:color w:val="000000" w:themeColor="text1"/>
          <w:sz w:val="24"/>
          <w:szCs w:val="24"/>
        </w:rPr>
        <w:t>statistics from</w:t>
      </w:r>
      <w:r w:rsidR="00F869CA" w:rsidRPr="00FF2F5D">
        <w:rPr>
          <w:rFonts w:ascii="Times New Roman" w:hAnsi="Times New Roman" w:cs="Times New Roman"/>
          <w:color w:val="000000" w:themeColor="text1"/>
          <w:sz w:val="24"/>
          <w:szCs w:val="24"/>
        </w:rPr>
        <w:t xml:space="preserve"> Engineering Protection</w:t>
      </w:r>
      <w:r w:rsidRPr="00FF2F5D">
        <w:rPr>
          <w:rFonts w:ascii="Times New Roman" w:hAnsi="Times New Roman" w:cs="Times New Roman"/>
          <w:color w:val="000000" w:themeColor="text1"/>
          <w:sz w:val="24"/>
          <w:szCs w:val="24"/>
        </w:rPr>
        <w:t xml:space="preserve"> </w:t>
      </w:r>
      <w:r w:rsidR="00F869CA" w:rsidRPr="00FF2F5D">
        <w:rPr>
          <w:rFonts w:ascii="Times New Roman" w:hAnsi="Times New Roman" w:cs="Times New Roman"/>
          <w:color w:val="000000" w:themeColor="text1"/>
          <w:sz w:val="24"/>
          <w:szCs w:val="24"/>
        </w:rPr>
        <w:t>System</w:t>
      </w:r>
      <w:r w:rsidR="00FF2F5D">
        <w:rPr>
          <w:rFonts w:ascii="Times New Roman" w:hAnsi="Times New Roman" w:cs="Times New Roman"/>
          <w:color w:val="000000" w:themeColor="text1"/>
          <w:sz w:val="24"/>
          <w:szCs w:val="24"/>
        </w:rPr>
        <w:t xml:space="preserve"> (EPS)</w:t>
      </w:r>
      <w:r w:rsidR="00F869CA" w:rsidRPr="00FF2F5D">
        <w:rPr>
          <w:rFonts w:ascii="Times New Roman" w:hAnsi="Times New Roman" w:cs="Times New Roman"/>
          <w:color w:val="000000" w:themeColor="text1"/>
          <w:sz w:val="24"/>
          <w:szCs w:val="24"/>
        </w:rPr>
        <w:t xml:space="preserve"> on home burglary</w:t>
      </w:r>
      <w:r w:rsidR="00B85DD9">
        <w:rPr>
          <w:rFonts w:ascii="Times New Roman" w:hAnsi="Times New Roman" w:cs="Times New Roman"/>
          <w:color w:val="000000" w:themeColor="text1"/>
          <w:sz w:val="24"/>
          <w:szCs w:val="24"/>
        </w:rPr>
        <w:t>.</w:t>
      </w:r>
    </w:p>
    <w:p w14:paraId="3863550C" w14:textId="77777777" w:rsidR="00250829" w:rsidRPr="00250829" w:rsidRDefault="00250829" w:rsidP="00250829">
      <w:pPr>
        <w:pStyle w:val="NoSpacing"/>
        <w:spacing w:line="360" w:lineRule="auto"/>
        <w:rPr>
          <w:rFonts w:ascii="Times New Roman" w:hAnsi="Times New Roman" w:cs="Times New Roman"/>
          <w:color w:val="000000" w:themeColor="text1"/>
          <w:sz w:val="24"/>
          <w:szCs w:val="24"/>
        </w:rPr>
      </w:pPr>
    </w:p>
    <w:p w14:paraId="2FB922D6" w14:textId="77777777" w:rsidR="00250829" w:rsidRDefault="00250829" w:rsidP="00250829">
      <w:pPr>
        <w:keepNext/>
        <w:spacing w:after="120" w:line="360" w:lineRule="auto"/>
        <w:jc w:val="center"/>
      </w:pPr>
      <w:r w:rsidRPr="00C16172">
        <w:rPr>
          <w:noProof/>
        </w:rPr>
        <w:drawing>
          <wp:inline distT="0" distB="0" distL="0" distR="0" wp14:anchorId="26961BCA" wp14:editId="4B3B20BE">
            <wp:extent cx="4781505" cy="4292600"/>
            <wp:effectExtent l="0" t="0" r="0" b="0"/>
            <wp:docPr id="4" name="Picture 4" descr="Chart, diagram,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diagram, bubble chart&#10;&#10;Description automatically generated"/>
                    <pic:cNvPicPr/>
                  </pic:nvPicPr>
                  <pic:blipFill>
                    <a:blip r:embed="rId13"/>
                    <a:stretch>
                      <a:fillRect/>
                    </a:stretch>
                  </pic:blipFill>
                  <pic:spPr>
                    <a:xfrm>
                      <a:off x="0" y="0"/>
                      <a:ext cx="4905497" cy="4403914"/>
                    </a:xfrm>
                    <a:prstGeom prst="rect">
                      <a:avLst/>
                    </a:prstGeom>
                  </pic:spPr>
                </pic:pic>
              </a:graphicData>
            </a:graphic>
          </wp:inline>
        </w:drawing>
      </w:r>
    </w:p>
    <w:p w14:paraId="6C7A3026" w14:textId="4D1D1BDD" w:rsidR="00250829" w:rsidRPr="00BA0DA1" w:rsidRDefault="00250829" w:rsidP="00250829">
      <w:pPr>
        <w:pStyle w:val="NoSpacing"/>
        <w:spacing w:line="480" w:lineRule="auto"/>
        <w:jc w:val="center"/>
        <w:rPr>
          <w:rFonts w:ascii="Times New Roman" w:hAnsi="Times New Roman" w:cs="Times New Roman"/>
          <w:b/>
          <w:i/>
          <w:color w:val="000000" w:themeColor="text1"/>
          <w:sz w:val="20"/>
          <w:szCs w:val="20"/>
        </w:rPr>
      </w:pPr>
      <w:r w:rsidRPr="00BA0DA1">
        <w:rPr>
          <w:rFonts w:ascii="Times New Roman" w:hAnsi="Times New Roman" w:cs="Times New Roman"/>
          <w:b/>
          <w:i/>
          <w:sz w:val="18"/>
          <w:szCs w:val="18"/>
        </w:rPr>
        <w:t xml:space="preserve">Figure </w:t>
      </w:r>
      <w:r w:rsidR="002D6069" w:rsidRPr="00BA0DA1">
        <w:rPr>
          <w:rFonts w:ascii="Times New Roman" w:hAnsi="Times New Roman" w:cs="Times New Roman"/>
          <w:b/>
          <w:bCs/>
          <w:i/>
          <w:iCs/>
          <w:sz w:val="18"/>
          <w:szCs w:val="18"/>
        </w:rPr>
        <w:t>2</w:t>
      </w:r>
      <w:r w:rsidRPr="00BA0DA1">
        <w:rPr>
          <w:rFonts w:ascii="Times New Roman" w:hAnsi="Times New Roman" w:cs="Times New Roman"/>
          <w:b/>
          <w:i/>
          <w:sz w:val="18"/>
          <w:szCs w:val="18"/>
        </w:rPr>
        <w:t xml:space="preserve"> - Home Burglary Statistics</w:t>
      </w:r>
    </w:p>
    <w:p w14:paraId="65F32130" w14:textId="77777777" w:rsidR="006E077C" w:rsidRDefault="006E077C" w:rsidP="006E077C">
      <w:pPr>
        <w:pStyle w:val="NoSpacing"/>
        <w:spacing w:line="480" w:lineRule="auto"/>
        <w:rPr>
          <w:rFonts w:ascii="Times New Roman" w:hAnsi="Times New Roman" w:cs="Times New Roman"/>
          <w:sz w:val="28"/>
          <w:szCs w:val="28"/>
          <w:u w:val="single"/>
        </w:rPr>
      </w:pPr>
    </w:p>
    <w:p w14:paraId="742832B6" w14:textId="77777777" w:rsidR="00357338" w:rsidRDefault="00357338" w:rsidP="009E03E0">
      <w:pPr>
        <w:pStyle w:val="NoSpacing"/>
        <w:spacing w:line="480" w:lineRule="auto"/>
        <w:jc w:val="center"/>
        <w:rPr>
          <w:rFonts w:ascii="Times New Roman" w:hAnsi="Times New Roman" w:cs="Times New Roman"/>
          <w:sz w:val="28"/>
          <w:szCs w:val="28"/>
          <w:u w:val="single"/>
        </w:rPr>
      </w:pPr>
    </w:p>
    <w:p w14:paraId="6F7DBD6F" w14:textId="77777777" w:rsidR="00CA1EB2" w:rsidRDefault="00CA1EB2" w:rsidP="009E03E0">
      <w:pPr>
        <w:pStyle w:val="NoSpacing"/>
        <w:spacing w:line="480" w:lineRule="auto"/>
        <w:jc w:val="center"/>
        <w:rPr>
          <w:rFonts w:ascii="Times New Roman" w:hAnsi="Times New Roman" w:cs="Times New Roman"/>
          <w:sz w:val="28"/>
          <w:szCs w:val="28"/>
          <w:u w:val="single"/>
        </w:rPr>
      </w:pPr>
    </w:p>
    <w:p w14:paraId="37DADDC4" w14:textId="77777777" w:rsidR="00CA1EB2" w:rsidRDefault="00CA1EB2" w:rsidP="009E03E0">
      <w:pPr>
        <w:pStyle w:val="NoSpacing"/>
        <w:spacing w:line="480" w:lineRule="auto"/>
        <w:jc w:val="center"/>
        <w:rPr>
          <w:rFonts w:ascii="Times New Roman" w:hAnsi="Times New Roman" w:cs="Times New Roman"/>
          <w:sz w:val="28"/>
          <w:szCs w:val="28"/>
          <w:u w:val="single"/>
        </w:rPr>
      </w:pPr>
    </w:p>
    <w:p w14:paraId="1F992400" w14:textId="28162222" w:rsidR="009E03E0" w:rsidRPr="00C4621B" w:rsidRDefault="009E03E0" w:rsidP="009E03E0">
      <w:pPr>
        <w:pStyle w:val="NoSpacing"/>
        <w:spacing w:line="480" w:lineRule="auto"/>
        <w:jc w:val="center"/>
        <w:rPr>
          <w:rFonts w:ascii="Times New Roman" w:hAnsi="Times New Roman" w:cs="Times New Roman"/>
          <w:i/>
          <w:color w:val="auto"/>
          <w:sz w:val="24"/>
          <w:szCs w:val="24"/>
          <w:u w:val="single"/>
        </w:rPr>
      </w:pPr>
      <w:r w:rsidRPr="00C4621B">
        <w:rPr>
          <w:rFonts w:ascii="Times New Roman" w:hAnsi="Times New Roman" w:cs="Times New Roman"/>
          <w:sz w:val="28"/>
          <w:szCs w:val="28"/>
          <w:u w:val="single"/>
        </w:rPr>
        <w:lastRenderedPageBreak/>
        <w:t>Technologic</w:t>
      </w:r>
      <w:r w:rsidR="00C4621B" w:rsidRPr="00C4621B">
        <w:rPr>
          <w:rFonts w:ascii="Times New Roman" w:hAnsi="Times New Roman" w:cs="Times New Roman"/>
          <w:sz w:val="28"/>
          <w:szCs w:val="28"/>
          <w:u w:val="single"/>
        </w:rPr>
        <w:t>al</w:t>
      </w:r>
      <w:r w:rsidRPr="00C4621B">
        <w:rPr>
          <w:rFonts w:ascii="Times New Roman" w:hAnsi="Times New Roman" w:cs="Times New Roman"/>
          <w:sz w:val="28"/>
          <w:szCs w:val="28"/>
          <w:u w:val="single"/>
        </w:rPr>
        <w:t xml:space="preserve"> Impact</w:t>
      </w:r>
    </w:p>
    <w:p w14:paraId="5106D975" w14:textId="3C5F446A" w:rsidR="009E03E0" w:rsidRPr="00AB343A" w:rsidRDefault="009E03E0" w:rsidP="009E03E0">
      <w:pPr>
        <w:pStyle w:val="NoSpacing"/>
        <w:spacing w:line="480" w:lineRule="auto"/>
        <w:rPr>
          <w:rFonts w:ascii="Times New Roman" w:eastAsiaTheme="minorEastAsia" w:hAnsi="Times New Roman" w:cs="Times New Roman"/>
          <w:color w:val="000000" w:themeColor="text1"/>
          <w:sz w:val="24"/>
          <w:szCs w:val="24"/>
        </w:rPr>
      </w:pPr>
      <w:r w:rsidRPr="228152A3">
        <w:rPr>
          <w:rFonts w:ascii="Times New Roman" w:hAnsi="Times New Roman" w:cs="Times New Roman"/>
          <w:color w:val="000000" w:themeColor="text1"/>
          <w:sz w:val="24"/>
          <w:szCs w:val="24"/>
          <w:u w:val="single"/>
        </w:rPr>
        <w:t>Remote access</w:t>
      </w:r>
      <w:r w:rsidRPr="228152A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When</w:t>
      </w:r>
      <w:r w:rsidRPr="228152A3">
        <w:rPr>
          <w:rFonts w:ascii="Times New Roman" w:hAnsi="Times New Roman" w:cs="Times New Roman"/>
          <w:color w:val="000000" w:themeColor="text1"/>
          <w:sz w:val="24"/>
          <w:szCs w:val="24"/>
        </w:rPr>
        <w:t xml:space="preserve"> </w:t>
      </w:r>
      <w:r w:rsidRPr="2DDB5C48">
        <w:rPr>
          <w:rFonts w:ascii="Times New Roman" w:hAnsi="Times New Roman" w:cs="Times New Roman"/>
          <w:color w:val="000000" w:themeColor="text1"/>
          <w:sz w:val="24"/>
          <w:szCs w:val="24"/>
        </w:rPr>
        <w:t>the customer is</w:t>
      </w:r>
      <w:r w:rsidRPr="228152A3">
        <w:rPr>
          <w:rFonts w:ascii="Times New Roman" w:hAnsi="Times New Roman" w:cs="Times New Roman"/>
          <w:color w:val="000000" w:themeColor="text1"/>
          <w:sz w:val="24"/>
          <w:szCs w:val="24"/>
        </w:rPr>
        <w:t xml:space="preserve"> away from </w:t>
      </w:r>
      <w:r w:rsidRPr="2DDB5C48">
        <w:rPr>
          <w:rFonts w:ascii="Times New Roman" w:hAnsi="Times New Roman" w:cs="Times New Roman"/>
          <w:color w:val="000000" w:themeColor="text1"/>
          <w:sz w:val="24"/>
          <w:szCs w:val="24"/>
        </w:rPr>
        <w:t xml:space="preserve">their </w:t>
      </w:r>
      <w:r w:rsidRPr="228152A3">
        <w:rPr>
          <w:rFonts w:ascii="Times New Roman" w:hAnsi="Times New Roman" w:cs="Times New Roman"/>
          <w:color w:val="000000" w:themeColor="text1"/>
          <w:sz w:val="24"/>
          <w:szCs w:val="24"/>
        </w:rPr>
        <w:t xml:space="preserve">home, </w:t>
      </w:r>
      <w:r w:rsidRPr="2DDB5C48">
        <w:rPr>
          <w:rFonts w:ascii="Times New Roman" w:hAnsi="Times New Roman" w:cs="Times New Roman"/>
          <w:color w:val="000000" w:themeColor="text1"/>
          <w:sz w:val="24"/>
          <w:szCs w:val="24"/>
        </w:rPr>
        <w:t>they</w:t>
      </w:r>
      <w:r w:rsidRPr="228152A3">
        <w:rPr>
          <w:rFonts w:ascii="Times New Roman" w:hAnsi="Times New Roman" w:cs="Times New Roman"/>
          <w:color w:val="000000" w:themeColor="text1"/>
          <w:sz w:val="24"/>
          <w:szCs w:val="24"/>
        </w:rPr>
        <w:t xml:space="preserve"> can utilize </w:t>
      </w:r>
      <w:r w:rsidRPr="2DDB5C48">
        <w:rPr>
          <w:rFonts w:ascii="Times New Roman" w:hAnsi="Times New Roman" w:cs="Times New Roman"/>
          <w:color w:val="000000" w:themeColor="text1"/>
          <w:sz w:val="24"/>
          <w:szCs w:val="24"/>
        </w:rPr>
        <w:t>the</w:t>
      </w:r>
      <w:r w:rsidRPr="228152A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mobile</w:t>
      </w:r>
      <w:r w:rsidRPr="228152A3">
        <w:rPr>
          <w:rFonts w:ascii="Times New Roman" w:hAnsi="Times New Roman" w:cs="Times New Roman"/>
          <w:color w:val="000000" w:themeColor="text1"/>
          <w:sz w:val="24"/>
          <w:szCs w:val="24"/>
        </w:rPr>
        <w:t xml:space="preserve"> application to </w:t>
      </w:r>
      <w:r w:rsidRPr="2DDB5C48">
        <w:rPr>
          <w:rFonts w:ascii="Times New Roman" w:hAnsi="Times New Roman" w:cs="Times New Roman"/>
          <w:color w:val="000000" w:themeColor="text1"/>
          <w:sz w:val="24"/>
          <w:szCs w:val="24"/>
        </w:rPr>
        <w:t>survey their</w:t>
      </w:r>
      <w:r w:rsidRPr="228152A3">
        <w:rPr>
          <w:rFonts w:ascii="Times New Roman" w:hAnsi="Times New Roman" w:cs="Times New Roman"/>
          <w:color w:val="000000" w:themeColor="text1"/>
          <w:sz w:val="24"/>
          <w:szCs w:val="24"/>
        </w:rPr>
        <w:t xml:space="preserve"> home by means of video </w:t>
      </w:r>
      <w:r w:rsidR="00DD6BB6">
        <w:rPr>
          <w:rFonts w:ascii="Times New Roman" w:hAnsi="Times New Roman" w:cs="Times New Roman"/>
          <w:color w:val="000000" w:themeColor="text1"/>
          <w:sz w:val="24"/>
          <w:szCs w:val="24"/>
        </w:rPr>
        <w:t xml:space="preserve">footage from </w:t>
      </w:r>
      <w:r w:rsidRPr="228152A3">
        <w:rPr>
          <w:rFonts w:ascii="Times New Roman" w:hAnsi="Times New Roman" w:cs="Times New Roman"/>
          <w:color w:val="000000" w:themeColor="text1"/>
          <w:sz w:val="24"/>
          <w:szCs w:val="24"/>
        </w:rPr>
        <w:t>other surveillance camera</w:t>
      </w:r>
      <w:r w:rsidR="000633E4">
        <w:rPr>
          <w:rFonts w:ascii="Times New Roman" w:hAnsi="Times New Roman" w:cs="Times New Roman"/>
          <w:color w:val="000000" w:themeColor="text1"/>
          <w:sz w:val="24"/>
          <w:szCs w:val="24"/>
        </w:rPr>
        <w:t>(</w:t>
      </w:r>
      <w:r w:rsidRPr="228152A3">
        <w:rPr>
          <w:rFonts w:ascii="Times New Roman" w:hAnsi="Times New Roman" w:cs="Times New Roman"/>
          <w:color w:val="000000" w:themeColor="text1"/>
          <w:sz w:val="24"/>
          <w:szCs w:val="24"/>
        </w:rPr>
        <w:t>s</w:t>
      </w:r>
      <w:r w:rsidR="000633E4">
        <w:rPr>
          <w:rFonts w:ascii="Times New Roman" w:hAnsi="Times New Roman" w:cs="Times New Roman"/>
          <w:color w:val="000000" w:themeColor="text1"/>
          <w:sz w:val="24"/>
          <w:szCs w:val="24"/>
        </w:rPr>
        <w:t>)</w:t>
      </w:r>
      <w:r w:rsidR="00DD6BB6">
        <w:rPr>
          <w:rFonts w:ascii="Times New Roman" w:hAnsi="Times New Roman" w:cs="Times New Roman"/>
          <w:color w:val="000000" w:themeColor="text1"/>
          <w:sz w:val="24"/>
          <w:szCs w:val="24"/>
        </w:rPr>
        <w:t xml:space="preserve"> and data from sensors which will be provided on the Home Assistant application</w:t>
      </w:r>
      <w:r w:rsidRPr="228152A3">
        <w:rPr>
          <w:rFonts w:ascii="Times New Roman" w:hAnsi="Times New Roman" w:cs="Times New Roman"/>
          <w:color w:val="000000" w:themeColor="text1"/>
          <w:sz w:val="24"/>
          <w:szCs w:val="24"/>
        </w:rPr>
        <w:t>.</w:t>
      </w:r>
    </w:p>
    <w:p w14:paraId="0ED145F5" w14:textId="333DDB0D" w:rsidR="009E03E0" w:rsidRPr="00AB343A" w:rsidRDefault="009E03E0" w:rsidP="009E03E0">
      <w:pPr>
        <w:pStyle w:val="NoSpacing"/>
        <w:spacing w:line="480" w:lineRule="auto"/>
        <w:rPr>
          <w:rFonts w:ascii="Times New Roman" w:eastAsiaTheme="minorEastAsia" w:hAnsi="Times New Roman" w:cs="Times New Roman"/>
          <w:b/>
          <w:bCs/>
          <w:i/>
          <w:iCs/>
          <w:color w:val="000000" w:themeColor="text1"/>
          <w:sz w:val="24"/>
          <w:szCs w:val="24"/>
        </w:rPr>
      </w:pPr>
      <w:r w:rsidRPr="5800D263">
        <w:rPr>
          <w:rFonts w:ascii="Times New Roman" w:hAnsi="Times New Roman" w:cs="Times New Roman"/>
          <w:color w:val="000000" w:themeColor="text1"/>
          <w:sz w:val="24"/>
          <w:szCs w:val="24"/>
          <w:u w:val="single"/>
        </w:rPr>
        <w:t>Tight security</w:t>
      </w:r>
      <w:r w:rsidRPr="5800D263">
        <w:rPr>
          <w:rFonts w:ascii="Times New Roman" w:hAnsi="Times New Roman" w:cs="Times New Roman"/>
          <w:color w:val="000000" w:themeColor="text1"/>
          <w:sz w:val="24"/>
          <w:szCs w:val="24"/>
        </w:rPr>
        <w:t xml:space="preserve">: With the implementation of </w:t>
      </w:r>
      <w:r w:rsidR="00161012">
        <w:rPr>
          <w:rFonts w:ascii="Times New Roman" w:hAnsi="Times New Roman" w:cs="Times New Roman"/>
          <w:color w:val="000000" w:themeColor="text1"/>
          <w:sz w:val="24"/>
          <w:szCs w:val="24"/>
        </w:rPr>
        <w:t>YAML</w:t>
      </w:r>
      <w:r w:rsidRPr="5800D263">
        <w:rPr>
          <w:rFonts w:ascii="Times New Roman" w:hAnsi="Times New Roman" w:cs="Times New Roman"/>
          <w:color w:val="000000" w:themeColor="text1"/>
          <w:sz w:val="24"/>
          <w:szCs w:val="24"/>
        </w:rPr>
        <w:t xml:space="preserve"> </w:t>
      </w:r>
      <w:r w:rsidR="00161012">
        <w:rPr>
          <w:rFonts w:ascii="Times New Roman" w:hAnsi="Times New Roman" w:cs="Times New Roman"/>
          <w:color w:val="000000" w:themeColor="text1"/>
          <w:sz w:val="24"/>
          <w:szCs w:val="24"/>
        </w:rPr>
        <w:t>language and Home Assistant</w:t>
      </w:r>
      <w:r w:rsidRPr="5800D263">
        <w:rPr>
          <w:rFonts w:ascii="Times New Roman" w:hAnsi="Times New Roman" w:cs="Times New Roman"/>
          <w:color w:val="000000" w:themeColor="text1"/>
          <w:sz w:val="24"/>
          <w:szCs w:val="24"/>
        </w:rPr>
        <w:t xml:space="preserve">, an end-to-end encryption </w:t>
      </w:r>
      <w:r w:rsidRPr="2DDB5C48">
        <w:rPr>
          <w:rFonts w:ascii="Times New Roman" w:hAnsi="Times New Roman" w:cs="Times New Roman"/>
          <w:color w:val="000000" w:themeColor="text1"/>
          <w:sz w:val="24"/>
          <w:szCs w:val="24"/>
        </w:rPr>
        <w:t xml:space="preserve">will be </w:t>
      </w:r>
      <w:r w:rsidR="00161012">
        <w:rPr>
          <w:rFonts w:ascii="Times New Roman" w:hAnsi="Times New Roman" w:cs="Times New Roman"/>
          <w:color w:val="000000" w:themeColor="text1"/>
          <w:sz w:val="24"/>
          <w:szCs w:val="24"/>
        </w:rPr>
        <w:t>used</w:t>
      </w:r>
      <w:r w:rsidRPr="2DDB5C48">
        <w:rPr>
          <w:rFonts w:ascii="Times New Roman" w:hAnsi="Times New Roman" w:cs="Times New Roman"/>
          <w:color w:val="000000" w:themeColor="text1"/>
          <w:sz w:val="24"/>
          <w:szCs w:val="24"/>
        </w:rPr>
        <w:t xml:space="preserve"> to protect</w:t>
      </w:r>
      <w:r w:rsidRPr="5800D263">
        <w:rPr>
          <w:rFonts w:ascii="Times New Roman" w:hAnsi="Times New Roman" w:cs="Times New Roman"/>
          <w:color w:val="000000" w:themeColor="text1"/>
          <w:sz w:val="24"/>
          <w:szCs w:val="24"/>
        </w:rPr>
        <w:t xml:space="preserve"> the system from possible hackers</w:t>
      </w:r>
      <w:r w:rsidRPr="2DDB5C48">
        <w:rPr>
          <w:rFonts w:ascii="Times New Roman" w:hAnsi="Times New Roman" w:cs="Times New Roman"/>
          <w:color w:val="000000" w:themeColor="text1"/>
          <w:sz w:val="24"/>
          <w:szCs w:val="24"/>
        </w:rPr>
        <w:t xml:space="preserve"> and enhance</w:t>
      </w:r>
      <w:r w:rsidRPr="5800D263">
        <w:rPr>
          <w:rFonts w:ascii="Times New Roman" w:hAnsi="Times New Roman" w:cs="Times New Roman"/>
          <w:color w:val="000000" w:themeColor="text1"/>
          <w:sz w:val="24"/>
          <w:szCs w:val="24"/>
        </w:rPr>
        <w:t xml:space="preserve"> the level of security.</w:t>
      </w:r>
    </w:p>
    <w:p w14:paraId="0D75836D" w14:textId="77777777" w:rsidR="009E03E0" w:rsidRDefault="009E03E0" w:rsidP="009E03E0">
      <w:pPr>
        <w:pStyle w:val="NoSpacing"/>
        <w:spacing w:line="480" w:lineRule="auto"/>
        <w:jc w:val="both"/>
        <w:rPr>
          <w:color w:val="000000" w:themeColor="text1"/>
          <w:sz w:val="24"/>
          <w:szCs w:val="24"/>
        </w:rPr>
      </w:pPr>
    </w:p>
    <w:p w14:paraId="703FA1A5" w14:textId="77777777" w:rsidR="009E03E0" w:rsidRDefault="009E03E0" w:rsidP="009E03E0">
      <w:pPr>
        <w:keepNext/>
        <w:spacing w:after="120" w:line="360" w:lineRule="auto"/>
        <w:jc w:val="center"/>
      </w:pPr>
      <w:r>
        <w:rPr>
          <w:noProof/>
        </w:rPr>
        <w:drawing>
          <wp:inline distT="0" distB="0" distL="0" distR="0" wp14:anchorId="6172C6FB" wp14:editId="125E7883">
            <wp:extent cx="5301608" cy="3467100"/>
            <wp:effectExtent l="0" t="0" r="0" b="0"/>
            <wp:docPr id="6" name="Picture 6" descr="A picture containing text, house, residenti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650998" name="Picture 986650998" descr="A picture containing text, house, residential&#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18334" cy="3608832"/>
                    </a:xfrm>
                    <a:prstGeom prst="rect">
                      <a:avLst/>
                    </a:prstGeom>
                  </pic:spPr>
                </pic:pic>
              </a:graphicData>
            </a:graphic>
          </wp:inline>
        </w:drawing>
      </w:r>
    </w:p>
    <w:p w14:paraId="3B892E8F" w14:textId="7610ACC2" w:rsidR="009E03E0" w:rsidRPr="00BA0DA1" w:rsidRDefault="009E03E0" w:rsidP="00C4621B">
      <w:pPr>
        <w:pStyle w:val="Caption"/>
        <w:jc w:val="center"/>
        <w:rPr>
          <w:b/>
          <w:color w:val="000000" w:themeColor="text1"/>
        </w:rPr>
      </w:pPr>
      <w:r w:rsidRPr="00BA0DA1">
        <w:rPr>
          <w:b/>
          <w:color w:val="000000" w:themeColor="text1"/>
        </w:rPr>
        <w:t xml:space="preserve">Figure </w:t>
      </w:r>
      <w:r w:rsidR="00FF2F5D" w:rsidRPr="00BA0DA1">
        <w:rPr>
          <w:b/>
          <w:bCs/>
          <w:color w:val="000000" w:themeColor="text1"/>
        </w:rPr>
        <w:t>3</w:t>
      </w:r>
      <w:r w:rsidRPr="00BA0DA1">
        <w:rPr>
          <w:b/>
          <w:color w:val="000000" w:themeColor="text1"/>
        </w:rPr>
        <w:t xml:space="preserve"> - Security System App and Home</w:t>
      </w:r>
    </w:p>
    <w:p w14:paraId="2DF9C99C" w14:textId="77777777" w:rsidR="00C4621B" w:rsidRPr="00C4621B" w:rsidRDefault="00C4621B" w:rsidP="00C4621B"/>
    <w:p w14:paraId="6F952C81" w14:textId="77777777" w:rsidR="009E03E0" w:rsidRDefault="009E03E0" w:rsidP="00CC0118">
      <w:pPr>
        <w:pStyle w:val="NoSpacing"/>
        <w:spacing w:line="480" w:lineRule="auto"/>
        <w:jc w:val="center"/>
        <w:rPr>
          <w:rFonts w:ascii="Times New Roman" w:hAnsi="Times New Roman" w:cs="Times New Roman"/>
          <w:sz w:val="28"/>
          <w:szCs w:val="28"/>
          <w:u w:val="single"/>
        </w:rPr>
      </w:pPr>
    </w:p>
    <w:p w14:paraId="537DD121" w14:textId="77777777" w:rsidR="001F0707" w:rsidRDefault="001F0707" w:rsidP="00CC0118">
      <w:pPr>
        <w:pStyle w:val="NoSpacing"/>
        <w:spacing w:line="480" w:lineRule="auto"/>
        <w:jc w:val="center"/>
        <w:rPr>
          <w:rFonts w:ascii="Times New Roman" w:hAnsi="Times New Roman" w:cs="Times New Roman"/>
          <w:sz w:val="28"/>
          <w:szCs w:val="28"/>
          <w:u w:val="single"/>
        </w:rPr>
      </w:pPr>
    </w:p>
    <w:p w14:paraId="542F9A98" w14:textId="77777777" w:rsidR="0D2F423F" w:rsidRDefault="0D2F423F" w:rsidP="00CC0118">
      <w:pPr>
        <w:pStyle w:val="NoSpacing"/>
        <w:spacing w:line="480" w:lineRule="auto"/>
        <w:jc w:val="center"/>
        <w:rPr>
          <w:rFonts w:ascii="Times New Roman" w:hAnsi="Times New Roman" w:cs="Times New Roman"/>
          <w:b/>
          <w:sz w:val="28"/>
          <w:szCs w:val="28"/>
        </w:rPr>
      </w:pPr>
    </w:p>
    <w:p w14:paraId="6EE27620" w14:textId="414A8C3D" w:rsidR="00B85DD9" w:rsidRPr="00C4621B" w:rsidRDefault="00B85DD9" w:rsidP="00B85DD9">
      <w:pPr>
        <w:pStyle w:val="NoSpacing"/>
        <w:spacing w:line="480" w:lineRule="auto"/>
        <w:jc w:val="center"/>
        <w:rPr>
          <w:rFonts w:ascii="Times New Roman" w:hAnsi="Times New Roman" w:cs="Times New Roman"/>
          <w:i/>
          <w:color w:val="auto"/>
          <w:sz w:val="24"/>
          <w:szCs w:val="24"/>
          <w:u w:val="single"/>
        </w:rPr>
      </w:pPr>
      <w:r>
        <w:rPr>
          <w:rFonts w:ascii="Times New Roman" w:hAnsi="Times New Roman" w:cs="Times New Roman"/>
          <w:sz w:val="28"/>
          <w:szCs w:val="28"/>
          <w:u w:val="single"/>
        </w:rPr>
        <w:lastRenderedPageBreak/>
        <w:t>Environmental</w:t>
      </w:r>
      <w:r w:rsidRPr="00C4621B">
        <w:rPr>
          <w:rFonts w:ascii="Times New Roman" w:hAnsi="Times New Roman" w:cs="Times New Roman"/>
          <w:sz w:val="28"/>
          <w:szCs w:val="28"/>
          <w:u w:val="single"/>
        </w:rPr>
        <w:t xml:space="preserve"> Impact</w:t>
      </w:r>
    </w:p>
    <w:p w14:paraId="3DD9C115" w14:textId="5230F944" w:rsidR="00B20FED" w:rsidRDefault="00B120B5" w:rsidP="009D7B5A">
      <w:pPr>
        <w:pStyle w:val="NoSpacing"/>
        <w:spacing w:line="360" w:lineRule="auto"/>
        <w:rPr>
          <w:rFonts w:ascii="Times New Roman" w:hAnsi="Times New Roman" w:cs="Times New Roman"/>
          <w:color w:val="000000" w:themeColor="text1"/>
          <w:sz w:val="24"/>
          <w:szCs w:val="24"/>
        </w:rPr>
      </w:pPr>
      <w:r w:rsidRPr="00FF2F5D">
        <w:rPr>
          <w:rFonts w:ascii="Times New Roman" w:hAnsi="Times New Roman" w:cs="Times New Roman"/>
          <w:color w:val="000000" w:themeColor="text1"/>
          <w:sz w:val="24"/>
          <w:szCs w:val="24"/>
        </w:rPr>
        <w:t>When electronics are improperly disposed</w:t>
      </w:r>
      <w:r w:rsidR="00E30B83" w:rsidRPr="00FF2F5D">
        <w:rPr>
          <w:rFonts w:ascii="Times New Roman" w:hAnsi="Times New Roman" w:cs="Times New Roman"/>
          <w:color w:val="000000" w:themeColor="text1"/>
          <w:sz w:val="24"/>
          <w:szCs w:val="24"/>
        </w:rPr>
        <w:t xml:space="preserve">, toxic chemicals are released to </w:t>
      </w:r>
      <w:r w:rsidR="004725F3" w:rsidRPr="00FF2F5D">
        <w:rPr>
          <w:rFonts w:ascii="Times New Roman" w:hAnsi="Times New Roman" w:cs="Times New Roman"/>
          <w:color w:val="000000" w:themeColor="text1"/>
          <w:sz w:val="24"/>
          <w:szCs w:val="24"/>
        </w:rPr>
        <w:t xml:space="preserve">the environment; therefore, impacting the earth’s </w:t>
      </w:r>
      <w:r w:rsidR="00502CB6" w:rsidRPr="00FF2F5D">
        <w:rPr>
          <w:rFonts w:ascii="Times New Roman" w:hAnsi="Times New Roman" w:cs="Times New Roman"/>
          <w:color w:val="000000" w:themeColor="text1"/>
          <w:sz w:val="24"/>
          <w:szCs w:val="24"/>
        </w:rPr>
        <w:t xml:space="preserve">soil, the air, water, </w:t>
      </w:r>
      <w:r w:rsidR="00491BAC" w:rsidRPr="00FF2F5D">
        <w:rPr>
          <w:rFonts w:ascii="Times New Roman" w:hAnsi="Times New Roman" w:cs="Times New Roman"/>
          <w:color w:val="000000" w:themeColor="text1"/>
          <w:sz w:val="24"/>
          <w:szCs w:val="24"/>
        </w:rPr>
        <w:t xml:space="preserve">and the public’s health. </w:t>
      </w:r>
      <w:r w:rsidR="00D574BD" w:rsidRPr="00FF2F5D">
        <w:rPr>
          <w:rFonts w:ascii="Times New Roman" w:hAnsi="Times New Roman" w:cs="Times New Roman"/>
          <w:color w:val="000000" w:themeColor="text1"/>
          <w:sz w:val="24"/>
          <w:szCs w:val="24"/>
        </w:rPr>
        <w:t>According to</w:t>
      </w:r>
      <w:r w:rsidR="00601EE2">
        <w:rPr>
          <w:rFonts w:ascii="Times New Roman" w:hAnsi="Times New Roman" w:cs="Times New Roman"/>
          <w:color w:val="000000" w:themeColor="text1"/>
          <w:sz w:val="24"/>
          <w:szCs w:val="24"/>
        </w:rPr>
        <w:t xml:space="preserve"> Global E-Waste Monitor</w:t>
      </w:r>
      <w:r w:rsidR="00D574BD" w:rsidRPr="00FF2F5D">
        <w:rPr>
          <w:rFonts w:ascii="Times New Roman" w:hAnsi="Times New Roman" w:cs="Times New Roman"/>
          <w:color w:val="000000" w:themeColor="text1"/>
          <w:sz w:val="24"/>
          <w:szCs w:val="24"/>
        </w:rPr>
        <w:t>, a</w:t>
      </w:r>
      <w:r w:rsidR="00952379" w:rsidRPr="00FF2F5D">
        <w:rPr>
          <w:rFonts w:ascii="Times New Roman" w:hAnsi="Times New Roman" w:cs="Times New Roman"/>
          <w:color w:val="000000" w:themeColor="text1"/>
          <w:sz w:val="24"/>
          <w:szCs w:val="24"/>
        </w:rPr>
        <w:t>bo</w:t>
      </w:r>
      <w:r w:rsidR="00CA7E2F" w:rsidRPr="00FF2F5D">
        <w:rPr>
          <w:rFonts w:ascii="Times New Roman" w:hAnsi="Times New Roman" w:cs="Times New Roman"/>
          <w:color w:val="000000" w:themeColor="text1"/>
          <w:sz w:val="24"/>
          <w:szCs w:val="24"/>
        </w:rPr>
        <w:t xml:space="preserve">ut $54.2 million worth of raw materials was lost </w:t>
      </w:r>
      <w:r w:rsidR="0015167D" w:rsidRPr="00FF2F5D">
        <w:rPr>
          <w:rFonts w:ascii="Times New Roman" w:hAnsi="Times New Roman" w:cs="Times New Roman"/>
          <w:color w:val="000000" w:themeColor="text1"/>
          <w:sz w:val="24"/>
          <w:szCs w:val="24"/>
        </w:rPr>
        <w:t>in 2021, while only $8.5 million worth of raw materials were recovered.</w:t>
      </w:r>
      <w:r w:rsidRPr="00FF2F5D">
        <w:rPr>
          <w:rFonts w:ascii="Times New Roman" w:hAnsi="Times New Roman" w:cs="Times New Roman"/>
          <w:color w:val="000000" w:themeColor="text1"/>
          <w:sz w:val="24"/>
          <w:szCs w:val="24"/>
        </w:rPr>
        <w:t xml:space="preserve"> </w:t>
      </w:r>
    </w:p>
    <w:p w14:paraId="557E4695" w14:textId="77777777" w:rsidR="00B20FED" w:rsidRPr="00FF2F5D" w:rsidRDefault="00B20FED" w:rsidP="00FF2F5D">
      <w:pPr>
        <w:pStyle w:val="NoSpacing"/>
        <w:spacing w:line="360" w:lineRule="auto"/>
        <w:rPr>
          <w:rFonts w:ascii="Times New Roman" w:hAnsi="Times New Roman" w:cs="Times New Roman"/>
          <w:color w:val="000000" w:themeColor="text1"/>
          <w:sz w:val="24"/>
          <w:szCs w:val="24"/>
        </w:rPr>
      </w:pPr>
    </w:p>
    <w:p w14:paraId="1688A1A5" w14:textId="00897220" w:rsidR="0088529F" w:rsidRDefault="0088529F" w:rsidP="00CC0118">
      <w:pPr>
        <w:pStyle w:val="NoSpacing"/>
        <w:spacing w:line="360" w:lineRule="auto"/>
        <w:rPr>
          <w:rFonts w:ascii="Times New Roman" w:hAnsi="Times New Roman" w:cs="Times New Roman"/>
          <w:color w:val="000000" w:themeColor="text1"/>
          <w:sz w:val="24"/>
          <w:szCs w:val="24"/>
        </w:rPr>
      </w:pPr>
      <w:r w:rsidRPr="00FF2F5D">
        <w:rPr>
          <w:rFonts w:ascii="Times New Roman" w:hAnsi="Times New Roman" w:cs="Times New Roman"/>
          <w:color w:val="000000" w:themeColor="text1"/>
          <w:sz w:val="24"/>
          <w:szCs w:val="24"/>
          <w:u w:val="single"/>
        </w:rPr>
        <w:t>Helps electronic waste</w:t>
      </w:r>
      <w:r w:rsidRPr="00FF2F5D">
        <w:rPr>
          <w:rFonts w:ascii="Times New Roman" w:hAnsi="Times New Roman" w:cs="Times New Roman"/>
          <w:color w:val="000000" w:themeColor="text1"/>
          <w:sz w:val="24"/>
          <w:szCs w:val="24"/>
        </w:rPr>
        <w:t>:</w:t>
      </w:r>
      <w:r w:rsidR="00977A94" w:rsidRPr="00FF2F5D">
        <w:rPr>
          <w:rFonts w:ascii="Times New Roman" w:hAnsi="Times New Roman" w:cs="Times New Roman"/>
          <w:color w:val="000000" w:themeColor="text1"/>
          <w:sz w:val="24"/>
          <w:szCs w:val="24"/>
        </w:rPr>
        <w:t xml:space="preserve"> Our design</w:t>
      </w:r>
      <w:r w:rsidR="00682349" w:rsidRPr="00FF2F5D">
        <w:rPr>
          <w:rFonts w:ascii="Times New Roman" w:hAnsi="Times New Roman" w:cs="Times New Roman"/>
          <w:color w:val="000000" w:themeColor="text1"/>
          <w:sz w:val="24"/>
          <w:szCs w:val="24"/>
        </w:rPr>
        <w:t xml:space="preserve"> will</w:t>
      </w:r>
      <w:r w:rsidR="00B20FED">
        <w:rPr>
          <w:rFonts w:ascii="Times New Roman" w:hAnsi="Times New Roman" w:cs="Times New Roman"/>
          <w:color w:val="000000" w:themeColor="text1"/>
          <w:sz w:val="24"/>
          <w:szCs w:val="24"/>
        </w:rPr>
        <w:t xml:space="preserve"> allow users to use older and newer components that they may have and integrate them </w:t>
      </w:r>
      <w:r w:rsidR="00B023F6">
        <w:rPr>
          <w:rFonts w:ascii="Times New Roman" w:hAnsi="Times New Roman" w:cs="Times New Roman"/>
          <w:color w:val="000000" w:themeColor="text1"/>
          <w:sz w:val="24"/>
          <w:szCs w:val="24"/>
        </w:rPr>
        <w:t>into</w:t>
      </w:r>
      <w:r w:rsidR="00B20FED">
        <w:rPr>
          <w:rFonts w:ascii="Times New Roman" w:hAnsi="Times New Roman" w:cs="Times New Roman"/>
          <w:color w:val="000000" w:themeColor="text1"/>
          <w:sz w:val="24"/>
          <w:szCs w:val="24"/>
        </w:rPr>
        <w:t xml:space="preserve"> their alarm system. This is possible </w:t>
      </w:r>
      <w:proofErr w:type="gramStart"/>
      <w:r w:rsidR="00B20FED">
        <w:rPr>
          <w:rFonts w:ascii="Times New Roman" w:hAnsi="Times New Roman" w:cs="Times New Roman"/>
          <w:color w:val="000000" w:themeColor="text1"/>
          <w:sz w:val="24"/>
          <w:szCs w:val="24"/>
        </w:rPr>
        <w:t>due to the fact that</w:t>
      </w:r>
      <w:proofErr w:type="gramEnd"/>
      <w:r w:rsidR="00B20FED">
        <w:rPr>
          <w:rFonts w:ascii="Times New Roman" w:hAnsi="Times New Roman" w:cs="Times New Roman"/>
          <w:color w:val="000000" w:themeColor="text1"/>
          <w:sz w:val="24"/>
          <w:szCs w:val="24"/>
        </w:rPr>
        <w:t xml:space="preserve"> our alarm system is a smart alarm system that allows the user to program any sensor of their choosing on Home Assistant to tailor the system to their needs in </w:t>
      </w:r>
      <w:r w:rsidR="00B023F6">
        <w:rPr>
          <w:rFonts w:ascii="Times New Roman" w:hAnsi="Times New Roman" w:cs="Times New Roman"/>
          <w:color w:val="000000" w:themeColor="text1"/>
          <w:sz w:val="24"/>
          <w:szCs w:val="24"/>
        </w:rPr>
        <w:t>regard</w:t>
      </w:r>
      <w:r w:rsidR="00B20FED">
        <w:rPr>
          <w:rFonts w:ascii="Times New Roman" w:hAnsi="Times New Roman" w:cs="Times New Roman"/>
          <w:color w:val="000000" w:themeColor="text1"/>
          <w:sz w:val="24"/>
          <w:szCs w:val="24"/>
        </w:rPr>
        <w:t xml:space="preserve"> to a particular sensor within the system.</w:t>
      </w:r>
    </w:p>
    <w:p w14:paraId="52C976BE" w14:textId="77777777" w:rsidR="00601EE2" w:rsidRDefault="00601EE2" w:rsidP="00CC0118">
      <w:pPr>
        <w:pStyle w:val="NoSpacing"/>
        <w:spacing w:line="360" w:lineRule="auto"/>
        <w:rPr>
          <w:rFonts w:ascii="Times New Roman" w:hAnsi="Times New Roman" w:cs="Times New Roman"/>
          <w:color w:val="000000" w:themeColor="text1"/>
          <w:sz w:val="24"/>
          <w:szCs w:val="24"/>
        </w:rPr>
      </w:pPr>
    </w:p>
    <w:p w14:paraId="5F086351" w14:textId="5DDD919E" w:rsidR="00CC0118" w:rsidRDefault="00601EE2" w:rsidP="00601EE2">
      <w:pPr>
        <w:pStyle w:val="NoSpacing"/>
        <w:spacing w:line="360" w:lineRule="auto"/>
        <w:rPr>
          <w:rFonts w:ascii="Times New Roman" w:hAnsi="Times New Roman" w:cs="Times New Roman"/>
          <w:color w:val="000000" w:themeColor="text1"/>
          <w:sz w:val="24"/>
          <w:szCs w:val="24"/>
        </w:rPr>
      </w:pPr>
      <w:r w:rsidRPr="00601EE2">
        <w:rPr>
          <w:rFonts w:ascii="Times New Roman" w:hAnsi="Times New Roman" w:cs="Times New Roman"/>
          <w:b/>
          <w:bCs/>
          <w:color w:val="000000" w:themeColor="text1"/>
          <w:sz w:val="24"/>
          <w:szCs w:val="24"/>
        </w:rPr>
        <w:t xml:space="preserve">Figure </w:t>
      </w:r>
      <w:r w:rsidR="000B439D">
        <w:rPr>
          <w:rFonts w:ascii="Times New Roman" w:hAnsi="Times New Roman" w:cs="Times New Roman"/>
          <w:b/>
          <w:bCs/>
          <w:color w:val="000000" w:themeColor="text1"/>
          <w:sz w:val="24"/>
          <w:szCs w:val="24"/>
        </w:rPr>
        <w:t>4</w:t>
      </w:r>
      <w:r>
        <w:rPr>
          <w:rFonts w:ascii="Times New Roman" w:hAnsi="Times New Roman" w:cs="Times New Roman"/>
          <w:color w:val="000000" w:themeColor="text1"/>
          <w:sz w:val="24"/>
          <w:szCs w:val="24"/>
        </w:rPr>
        <w:t xml:space="preserve"> below</w:t>
      </w:r>
      <w:r w:rsidRPr="00FF2F5D">
        <w:rPr>
          <w:rFonts w:ascii="Times New Roman" w:hAnsi="Times New Roman" w:cs="Times New Roman"/>
          <w:color w:val="000000" w:themeColor="text1"/>
          <w:sz w:val="24"/>
          <w:szCs w:val="24"/>
        </w:rPr>
        <w:t xml:space="preserve"> shows more about raw materials recovered from E-waste.</w:t>
      </w:r>
    </w:p>
    <w:p w14:paraId="78AF8FC4" w14:textId="77777777" w:rsidR="00601EE2" w:rsidRPr="00FF2F5D" w:rsidRDefault="00601EE2" w:rsidP="00601EE2">
      <w:pPr>
        <w:pStyle w:val="NoSpacing"/>
        <w:spacing w:line="360" w:lineRule="auto"/>
        <w:rPr>
          <w:rFonts w:ascii="Times New Roman" w:hAnsi="Times New Roman" w:cs="Times New Roman"/>
          <w:color w:val="000000" w:themeColor="text1"/>
          <w:sz w:val="24"/>
          <w:szCs w:val="24"/>
        </w:rPr>
      </w:pPr>
    </w:p>
    <w:p w14:paraId="5FD700C7" w14:textId="10754A96" w:rsidR="00CC0118" w:rsidRPr="00601EE2" w:rsidRDefault="005A26FA" w:rsidP="00CC0118">
      <w:pPr>
        <w:keepNext/>
        <w:spacing w:after="120" w:line="360" w:lineRule="auto"/>
        <w:jc w:val="center"/>
        <w:rPr>
          <w:b/>
        </w:rPr>
      </w:pPr>
      <w:r w:rsidRPr="00601EE2">
        <w:rPr>
          <w:b/>
          <w:bCs/>
          <w:noProof/>
        </w:rPr>
        <w:drawing>
          <wp:inline distT="0" distB="0" distL="0" distR="0" wp14:anchorId="24EDD047" wp14:editId="3E2DA108">
            <wp:extent cx="3911600" cy="3704977"/>
            <wp:effectExtent l="0" t="0" r="0" b="3810"/>
            <wp:docPr id="2050" name="Picture 2" descr="Graphical user interface, application&#10;&#10;Description automatically generated">
              <a:extLst xmlns:a="http://schemas.openxmlformats.org/drawingml/2006/main">
                <a:ext uri="{FF2B5EF4-FFF2-40B4-BE49-F238E27FC236}">
                  <a16:creationId xmlns:a16="http://schemas.microsoft.com/office/drawing/2014/main" id="{9D5F77FE-00BE-6D45-AE00-1864BB3E13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Graphical user interface, application&#10;&#10;Description automatically generated">
                      <a:extLst>
                        <a:ext uri="{FF2B5EF4-FFF2-40B4-BE49-F238E27FC236}">
                          <a16:creationId xmlns:a16="http://schemas.microsoft.com/office/drawing/2014/main" id="{9D5F77FE-00BE-6D45-AE00-1864BB3E1321}"/>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65240" cy="3755783"/>
                    </a:xfrm>
                    <a:prstGeom prst="rect">
                      <a:avLst/>
                    </a:prstGeom>
                    <a:noFill/>
                  </pic:spPr>
                </pic:pic>
              </a:graphicData>
            </a:graphic>
          </wp:inline>
        </w:drawing>
      </w:r>
    </w:p>
    <w:p w14:paraId="77BBE40F" w14:textId="7E614CBD" w:rsidR="00CC0118" w:rsidRDefault="00CC0118" w:rsidP="00CC0118">
      <w:pPr>
        <w:pStyle w:val="NoSpacing"/>
        <w:spacing w:line="480" w:lineRule="auto"/>
        <w:jc w:val="center"/>
        <w:rPr>
          <w:rFonts w:ascii="Times New Roman" w:hAnsi="Times New Roman" w:cs="Times New Roman"/>
          <w:b/>
          <w:i/>
          <w:sz w:val="18"/>
          <w:szCs w:val="18"/>
        </w:rPr>
      </w:pPr>
      <w:r w:rsidRPr="00601EE2">
        <w:rPr>
          <w:rFonts w:ascii="Times New Roman" w:hAnsi="Times New Roman" w:cs="Times New Roman"/>
          <w:b/>
          <w:i/>
          <w:sz w:val="18"/>
          <w:szCs w:val="18"/>
        </w:rPr>
        <w:t xml:space="preserve">Figure </w:t>
      </w:r>
      <w:r w:rsidR="000B439D">
        <w:rPr>
          <w:rFonts w:ascii="Times New Roman" w:hAnsi="Times New Roman" w:cs="Times New Roman"/>
          <w:b/>
          <w:bCs/>
          <w:i/>
          <w:iCs/>
          <w:sz w:val="18"/>
          <w:szCs w:val="18"/>
        </w:rPr>
        <w:t>4</w:t>
      </w:r>
      <w:r w:rsidRPr="00601EE2">
        <w:rPr>
          <w:rFonts w:ascii="Times New Roman" w:hAnsi="Times New Roman" w:cs="Times New Roman"/>
          <w:b/>
          <w:i/>
          <w:sz w:val="18"/>
          <w:szCs w:val="18"/>
        </w:rPr>
        <w:t xml:space="preserve"> – </w:t>
      </w:r>
      <w:r w:rsidR="00067677" w:rsidRPr="00601EE2">
        <w:rPr>
          <w:rFonts w:ascii="Times New Roman" w:hAnsi="Times New Roman" w:cs="Times New Roman"/>
          <w:b/>
          <w:i/>
          <w:sz w:val="18"/>
          <w:szCs w:val="18"/>
        </w:rPr>
        <w:t>E</w:t>
      </w:r>
      <w:r w:rsidR="00FD3BF9" w:rsidRPr="00601EE2">
        <w:rPr>
          <w:rFonts w:ascii="Times New Roman" w:hAnsi="Times New Roman" w:cs="Times New Roman"/>
          <w:b/>
          <w:i/>
          <w:sz w:val="18"/>
          <w:szCs w:val="18"/>
        </w:rPr>
        <w:t>lectronic w</w:t>
      </w:r>
      <w:r w:rsidR="00067677" w:rsidRPr="00601EE2">
        <w:rPr>
          <w:rFonts w:ascii="Times New Roman" w:hAnsi="Times New Roman" w:cs="Times New Roman"/>
          <w:b/>
          <w:i/>
          <w:sz w:val="18"/>
          <w:szCs w:val="18"/>
        </w:rPr>
        <w:t xml:space="preserve">aste </w:t>
      </w:r>
      <w:r w:rsidR="00FD3BF9" w:rsidRPr="00601EE2">
        <w:rPr>
          <w:rFonts w:ascii="Times New Roman" w:hAnsi="Times New Roman" w:cs="Times New Roman"/>
          <w:b/>
          <w:i/>
          <w:sz w:val="18"/>
          <w:szCs w:val="18"/>
        </w:rPr>
        <w:t>d</w:t>
      </w:r>
      <w:r w:rsidR="00CF2816" w:rsidRPr="00601EE2">
        <w:rPr>
          <w:rFonts w:ascii="Times New Roman" w:hAnsi="Times New Roman" w:cs="Times New Roman"/>
          <w:b/>
          <w:i/>
          <w:sz w:val="18"/>
          <w:szCs w:val="18"/>
        </w:rPr>
        <w:t>iagram</w:t>
      </w:r>
    </w:p>
    <w:p w14:paraId="49CC3548" w14:textId="77777777" w:rsidR="00CC0118" w:rsidRPr="00BA0DA1" w:rsidRDefault="00CC0118" w:rsidP="00BA0DA1">
      <w:pPr>
        <w:pStyle w:val="NoSpacing"/>
        <w:spacing w:line="480" w:lineRule="auto"/>
        <w:jc w:val="center"/>
        <w:rPr>
          <w:rFonts w:ascii="Times New Roman" w:hAnsi="Times New Roman" w:cs="Times New Roman"/>
          <w:b/>
          <w:i/>
          <w:color w:val="000000" w:themeColor="text1"/>
          <w:sz w:val="20"/>
          <w:szCs w:val="20"/>
        </w:rPr>
      </w:pPr>
    </w:p>
    <w:p w14:paraId="20348B26" w14:textId="6BF5F77A" w:rsidR="005509E1" w:rsidRDefault="000577C7" w:rsidP="00CB7D3D">
      <w:pPr>
        <w:spacing w:after="120" w:line="360" w:lineRule="auto"/>
        <w:jc w:val="center"/>
      </w:pPr>
      <w:r>
        <w:rPr>
          <w:b/>
          <w:sz w:val="28"/>
          <w:szCs w:val="28"/>
        </w:rPr>
        <w:lastRenderedPageBreak/>
        <w:t>Initial Project Constraints</w:t>
      </w:r>
    </w:p>
    <w:p w14:paraId="0F403F2E" w14:textId="2EF84865" w:rsidR="003C5A71" w:rsidRDefault="00C61AB5" w:rsidP="007529DB">
      <w:pPr>
        <w:spacing w:after="120" w:line="360" w:lineRule="auto"/>
        <w:ind w:firstLine="720"/>
      </w:pPr>
      <w:r w:rsidRPr="00FF2F5D">
        <w:t>We need</w:t>
      </w:r>
      <w:r w:rsidR="00244C73" w:rsidRPr="00FF2F5D">
        <w:t>ed</w:t>
      </w:r>
      <w:r w:rsidRPr="00FF2F5D">
        <w:t xml:space="preserve"> a solar panel as </w:t>
      </w:r>
      <w:r w:rsidR="002516CB" w:rsidRPr="00FF2F5D">
        <w:t>a source of supplying</w:t>
      </w:r>
      <w:r w:rsidR="00DA4745" w:rsidRPr="00FF2F5D">
        <w:t xml:space="preserve"> alternative power</w:t>
      </w:r>
      <w:r w:rsidR="002516CB" w:rsidRPr="00FF2F5D">
        <w:t xml:space="preserve"> to security syste</w:t>
      </w:r>
      <w:r w:rsidR="00387DD2" w:rsidRPr="00FF2F5D">
        <w:t>m</w:t>
      </w:r>
      <w:r w:rsidR="004C002B" w:rsidRPr="00FF2F5D">
        <w:t xml:space="preserve">, but the </w:t>
      </w:r>
      <w:r w:rsidR="0048169B" w:rsidRPr="00FF2F5D">
        <w:t>solar panel was one of the most expensive part</w:t>
      </w:r>
      <w:r w:rsidR="005B5A8F" w:rsidRPr="00FF2F5D">
        <w:t>s.</w:t>
      </w:r>
      <w:r w:rsidR="00806B3F" w:rsidRPr="00FF2F5D">
        <w:t xml:space="preserve"> </w:t>
      </w:r>
      <w:r w:rsidR="003C5A71">
        <w:t xml:space="preserve">Our budget was only $600 for this project. </w:t>
      </w:r>
      <w:r w:rsidR="00806B3F" w:rsidRPr="00FF2F5D">
        <w:t xml:space="preserve">Therefore, we had </w:t>
      </w:r>
      <w:r w:rsidR="008926A9" w:rsidRPr="00FF2F5D">
        <w:t xml:space="preserve">to find </w:t>
      </w:r>
      <w:r w:rsidR="007C204F" w:rsidRPr="00FF2F5D">
        <w:t>more affordable prices for the other parts</w:t>
      </w:r>
      <w:r w:rsidR="00B023F6" w:rsidRPr="00FF2F5D">
        <w:t>.</w:t>
      </w:r>
      <w:r w:rsidR="00306E0F" w:rsidRPr="00FF2F5D">
        <w:t xml:space="preserve"> </w:t>
      </w:r>
      <w:r w:rsidR="00FA5A7D" w:rsidRPr="00FF2F5D">
        <w:t xml:space="preserve">Our </w:t>
      </w:r>
      <w:r w:rsidR="000A2C19">
        <w:t xml:space="preserve">minimal </w:t>
      </w:r>
      <w:r w:rsidR="00FA5A7D" w:rsidRPr="00FF2F5D">
        <w:t>cybersecurity</w:t>
      </w:r>
      <w:r w:rsidR="000A2C19">
        <w:t xml:space="preserve"> experience</w:t>
      </w:r>
      <w:r w:rsidR="000C2E64">
        <w:t xml:space="preserve"> was hurdle we </w:t>
      </w:r>
      <w:r w:rsidR="00B023F6">
        <w:t>must</w:t>
      </w:r>
      <w:r w:rsidR="000C2E64">
        <w:t xml:space="preserve"> overcome. </w:t>
      </w:r>
      <w:proofErr w:type="gramStart"/>
      <w:r w:rsidR="000C2E64">
        <w:t>In order to</w:t>
      </w:r>
      <w:proofErr w:type="gramEnd"/>
      <w:r w:rsidR="000C2E64">
        <w:t xml:space="preserve"> do this, we research</w:t>
      </w:r>
      <w:r w:rsidR="005478DD">
        <w:t>ed</w:t>
      </w:r>
      <w:r w:rsidR="000C2E64">
        <w:t xml:space="preserve"> and educate</w:t>
      </w:r>
      <w:r w:rsidR="005478DD">
        <w:t>d</w:t>
      </w:r>
      <w:r w:rsidR="000C2E64">
        <w:t xml:space="preserve"> oursel</w:t>
      </w:r>
      <w:r w:rsidR="005478DD">
        <w:t>ves</w:t>
      </w:r>
      <w:r w:rsidR="000C2E64">
        <w:t xml:space="preserve"> on cybersecurity</w:t>
      </w:r>
      <w:r w:rsidR="005478DD">
        <w:t>,</w:t>
      </w:r>
      <w:r w:rsidR="000C2E64">
        <w:t xml:space="preserve"> specifically in </w:t>
      </w:r>
      <w:r w:rsidR="00714EC4">
        <w:t>relation to a security alarm system</w:t>
      </w:r>
      <w:r w:rsidR="00E660EE">
        <w:t xml:space="preserve">. </w:t>
      </w:r>
      <w:r w:rsidR="00714EC4" w:rsidRPr="00FF2F5D">
        <w:t>Without cybersecurity, our security system is vulnerable to hackers, which endangers the client or their property</w:t>
      </w:r>
      <w:r w:rsidR="00714EC4">
        <w:t xml:space="preserve">. </w:t>
      </w:r>
      <w:r w:rsidR="00E660EE">
        <w:t xml:space="preserve">Another vulnerability is that our alarm system may be vulnerable to electromagnetic </w:t>
      </w:r>
      <w:r w:rsidR="005478DD">
        <w:t>jammers,</w:t>
      </w:r>
      <w:r w:rsidR="00E660EE">
        <w:t xml:space="preserve"> so we made sure to research on that topic.</w:t>
      </w:r>
    </w:p>
    <w:p w14:paraId="0E964A0F" w14:textId="77777777" w:rsidR="003C5A71" w:rsidRPr="003C5A71" w:rsidRDefault="003C5A71" w:rsidP="003C5A71">
      <w:pPr>
        <w:spacing w:after="120" w:line="360" w:lineRule="auto"/>
      </w:pPr>
    </w:p>
    <w:p w14:paraId="679B7170" w14:textId="77777777" w:rsidR="00CB7D3D" w:rsidRDefault="00CB7D3D" w:rsidP="003C5A71">
      <w:pPr>
        <w:spacing w:after="120"/>
        <w:jc w:val="center"/>
        <w:rPr>
          <w:rFonts w:asciiTheme="minorHAnsi" w:hAnsiTheme="minorHAnsi" w:cstheme="minorHAnsi"/>
          <w:b/>
          <w:sz w:val="96"/>
          <w:szCs w:val="96"/>
        </w:rPr>
      </w:pPr>
    </w:p>
    <w:p w14:paraId="47F0629E" w14:textId="77777777" w:rsidR="00CB7D3D" w:rsidRDefault="00CB7D3D" w:rsidP="003C5A71">
      <w:pPr>
        <w:spacing w:after="120"/>
        <w:jc w:val="center"/>
        <w:rPr>
          <w:rFonts w:asciiTheme="minorHAnsi" w:hAnsiTheme="minorHAnsi" w:cstheme="minorHAnsi"/>
          <w:b/>
          <w:sz w:val="96"/>
          <w:szCs w:val="96"/>
        </w:rPr>
      </w:pPr>
    </w:p>
    <w:p w14:paraId="74709EDB" w14:textId="77777777" w:rsidR="00CB7D3D" w:rsidRDefault="00CB7D3D" w:rsidP="003C5A71">
      <w:pPr>
        <w:spacing w:after="120"/>
        <w:jc w:val="center"/>
        <w:rPr>
          <w:rFonts w:asciiTheme="minorHAnsi" w:hAnsiTheme="minorHAnsi" w:cstheme="minorHAnsi"/>
          <w:b/>
          <w:sz w:val="96"/>
          <w:szCs w:val="96"/>
        </w:rPr>
      </w:pPr>
    </w:p>
    <w:p w14:paraId="3ACA46E1" w14:textId="77777777" w:rsidR="00CB7D3D" w:rsidRDefault="00CB7D3D" w:rsidP="003C5A71">
      <w:pPr>
        <w:spacing w:after="120"/>
        <w:jc w:val="center"/>
        <w:rPr>
          <w:rFonts w:asciiTheme="minorHAnsi" w:hAnsiTheme="minorHAnsi" w:cstheme="minorHAnsi"/>
          <w:b/>
          <w:sz w:val="96"/>
          <w:szCs w:val="96"/>
        </w:rPr>
      </w:pPr>
    </w:p>
    <w:p w14:paraId="1E79F246" w14:textId="77777777" w:rsidR="00CB7D3D" w:rsidRDefault="00CB7D3D" w:rsidP="003C5A71">
      <w:pPr>
        <w:spacing w:after="120"/>
        <w:jc w:val="center"/>
        <w:rPr>
          <w:rFonts w:asciiTheme="minorHAnsi" w:hAnsiTheme="minorHAnsi" w:cstheme="minorHAnsi"/>
          <w:b/>
          <w:sz w:val="96"/>
          <w:szCs w:val="96"/>
        </w:rPr>
      </w:pPr>
    </w:p>
    <w:p w14:paraId="6A60E2B4" w14:textId="77777777" w:rsidR="00CB7D3D" w:rsidRDefault="00CB7D3D" w:rsidP="003C5A71">
      <w:pPr>
        <w:spacing w:after="120"/>
        <w:jc w:val="center"/>
        <w:rPr>
          <w:rFonts w:asciiTheme="minorHAnsi" w:hAnsiTheme="minorHAnsi" w:cstheme="minorHAnsi"/>
          <w:b/>
          <w:sz w:val="96"/>
          <w:szCs w:val="96"/>
        </w:rPr>
      </w:pPr>
    </w:p>
    <w:p w14:paraId="12D53C88" w14:textId="77777777" w:rsidR="00CB7D3D" w:rsidRDefault="00CB7D3D" w:rsidP="003C5A71">
      <w:pPr>
        <w:spacing w:after="120"/>
        <w:jc w:val="center"/>
        <w:rPr>
          <w:rFonts w:asciiTheme="minorHAnsi" w:hAnsiTheme="minorHAnsi" w:cstheme="minorHAnsi"/>
          <w:b/>
          <w:sz w:val="96"/>
          <w:szCs w:val="96"/>
        </w:rPr>
      </w:pPr>
    </w:p>
    <w:p w14:paraId="5B0282D7" w14:textId="77777777" w:rsidR="00CB7D3D" w:rsidRDefault="00CB7D3D" w:rsidP="003C5A71">
      <w:pPr>
        <w:spacing w:after="120"/>
        <w:jc w:val="center"/>
        <w:rPr>
          <w:rFonts w:asciiTheme="minorHAnsi" w:hAnsiTheme="minorHAnsi" w:cstheme="minorHAnsi"/>
          <w:b/>
          <w:sz w:val="96"/>
          <w:szCs w:val="96"/>
        </w:rPr>
      </w:pPr>
    </w:p>
    <w:p w14:paraId="7972844A" w14:textId="77777777" w:rsidR="00CB7D3D" w:rsidRDefault="00CB7D3D" w:rsidP="003C5A71">
      <w:pPr>
        <w:spacing w:after="120"/>
        <w:jc w:val="center"/>
        <w:rPr>
          <w:rFonts w:asciiTheme="minorHAnsi" w:hAnsiTheme="minorHAnsi" w:cstheme="minorHAnsi"/>
          <w:b/>
          <w:sz w:val="96"/>
          <w:szCs w:val="96"/>
        </w:rPr>
      </w:pPr>
    </w:p>
    <w:p w14:paraId="657340F3" w14:textId="77777777" w:rsidR="00CB7D3D" w:rsidRDefault="00CB7D3D" w:rsidP="003C5A71">
      <w:pPr>
        <w:spacing w:after="120"/>
        <w:jc w:val="center"/>
        <w:rPr>
          <w:rFonts w:asciiTheme="minorHAnsi" w:hAnsiTheme="minorHAnsi" w:cstheme="minorHAnsi"/>
          <w:b/>
          <w:sz w:val="96"/>
          <w:szCs w:val="96"/>
        </w:rPr>
      </w:pPr>
    </w:p>
    <w:p w14:paraId="587B520C" w14:textId="4D6CF90E" w:rsidR="006A1B27" w:rsidRPr="00CB7D3D" w:rsidRDefault="006A1B27" w:rsidP="003C5A71">
      <w:pPr>
        <w:spacing w:after="120"/>
        <w:jc w:val="center"/>
        <w:rPr>
          <w:b/>
          <w:sz w:val="96"/>
          <w:szCs w:val="96"/>
        </w:rPr>
      </w:pPr>
      <w:r w:rsidRPr="00CB7D3D">
        <w:rPr>
          <w:b/>
          <w:sz w:val="96"/>
          <w:szCs w:val="96"/>
        </w:rPr>
        <w:t xml:space="preserve">PROJECT </w:t>
      </w:r>
      <w:r w:rsidR="00BD3783" w:rsidRPr="00CB7D3D">
        <w:rPr>
          <w:b/>
          <w:sz w:val="96"/>
          <w:szCs w:val="96"/>
        </w:rPr>
        <w:t>PLANNING</w:t>
      </w:r>
      <w:r w:rsidR="002B1357" w:rsidRPr="00CB7D3D">
        <w:rPr>
          <w:b/>
          <w:sz w:val="96"/>
          <w:szCs w:val="96"/>
        </w:rPr>
        <w:t xml:space="preserve"> AND TASK DEFINITION</w:t>
      </w:r>
    </w:p>
    <w:p w14:paraId="0E076EEE" w14:textId="77777777" w:rsidR="006A1B27" w:rsidRDefault="006A1B27" w:rsidP="006A1B27">
      <w:pPr>
        <w:spacing w:after="120" w:line="480" w:lineRule="auto"/>
        <w:jc w:val="both"/>
      </w:pPr>
    </w:p>
    <w:p w14:paraId="4B395425" w14:textId="77777777" w:rsidR="00CB7D3D" w:rsidRDefault="00CB7D3D" w:rsidP="00695715">
      <w:pPr>
        <w:spacing w:after="120" w:line="480" w:lineRule="auto"/>
        <w:jc w:val="center"/>
        <w:rPr>
          <w:b/>
          <w:sz w:val="28"/>
          <w:szCs w:val="28"/>
        </w:rPr>
      </w:pPr>
    </w:p>
    <w:p w14:paraId="3CC809F0" w14:textId="77777777" w:rsidR="00CB7D3D" w:rsidRDefault="00CB7D3D" w:rsidP="00695715">
      <w:pPr>
        <w:spacing w:after="120" w:line="480" w:lineRule="auto"/>
        <w:jc w:val="center"/>
        <w:rPr>
          <w:b/>
          <w:sz w:val="28"/>
          <w:szCs w:val="28"/>
        </w:rPr>
      </w:pPr>
    </w:p>
    <w:p w14:paraId="59615DC4" w14:textId="77777777" w:rsidR="00CB7D3D" w:rsidRDefault="00CB7D3D" w:rsidP="00695715">
      <w:pPr>
        <w:spacing w:after="120" w:line="480" w:lineRule="auto"/>
        <w:jc w:val="center"/>
        <w:rPr>
          <w:b/>
          <w:sz w:val="28"/>
          <w:szCs w:val="28"/>
        </w:rPr>
      </w:pPr>
    </w:p>
    <w:p w14:paraId="318E5F4E" w14:textId="77777777" w:rsidR="00CB7D3D" w:rsidRDefault="00CB7D3D" w:rsidP="00695715">
      <w:pPr>
        <w:spacing w:after="120" w:line="480" w:lineRule="auto"/>
        <w:jc w:val="center"/>
        <w:rPr>
          <w:b/>
          <w:sz w:val="28"/>
          <w:szCs w:val="28"/>
        </w:rPr>
      </w:pPr>
    </w:p>
    <w:p w14:paraId="7BDE5A9B" w14:textId="77777777" w:rsidR="00CB7D3D" w:rsidRDefault="00CB7D3D" w:rsidP="00695715">
      <w:pPr>
        <w:spacing w:after="120" w:line="480" w:lineRule="auto"/>
        <w:jc w:val="center"/>
        <w:rPr>
          <w:b/>
          <w:sz w:val="28"/>
          <w:szCs w:val="28"/>
        </w:rPr>
      </w:pPr>
    </w:p>
    <w:p w14:paraId="4E374866" w14:textId="71DCDE56" w:rsidR="006A1B27" w:rsidRDefault="00695715" w:rsidP="00695715">
      <w:pPr>
        <w:spacing w:after="120" w:line="480" w:lineRule="auto"/>
        <w:jc w:val="center"/>
      </w:pPr>
      <w:r>
        <w:rPr>
          <w:b/>
          <w:sz w:val="28"/>
          <w:szCs w:val="28"/>
        </w:rPr>
        <w:lastRenderedPageBreak/>
        <w:t>Task Identification</w:t>
      </w:r>
    </w:p>
    <w:p w14:paraId="3780CB2D" w14:textId="45100E63" w:rsidR="008923BB" w:rsidRPr="00A75CBC" w:rsidRDefault="00A60766" w:rsidP="009D7B5A">
      <w:pPr>
        <w:spacing w:after="120" w:line="480" w:lineRule="auto"/>
        <w:jc w:val="both"/>
        <w:rPr>
          <w:rFonts w:eastAsiaTheme="minorEastAsia"/>
        </w:rPr>
      </w:pPr>
      <w:r>
        <w:t xml:space="preserve">Our team </w:t>
      </w:r>
      <w:r w:rsidR="00D7144C">
        <w:t xml:space="preserve">started determining </w:t>
      </w:r>
      <w:r w:rsidR="003D5103">
        <w:t xml:space="preserve">phases </w:t>
      </w:r>
      <w:r w:rsidR="00982E2A">
        <w:t>to</w:t>
      </w:r>
      <w:r w:rsidR="003D5103">
        <w:t xml:space="preserve"> our project plan. </w:t>
      </w:r>
      <w:r w:rsidR="00361A04">
        <w:t>W</w:t>
      </w:r>
      <w:r w:rsidR="008923BB" w:rsidRPr="00A75CBC">
        <w:t xml:space="preserve">e </w:t>
      </w:r>
      <w:r w:rsidR="008923BB">
        <w:t>completed our</w:t>
      </w:r>
      <w:r w:rsidR="008923BB" w:rsidRPr="00A75CBC">
        <w:t xml:space="preserve"> hardware research</w:t>
      </w:r>
      <w:r w:rsidR="008923BB">
        <w:t xml:space="preserve"> and</w:t>
      </w:r>
      <w:r w:rsidR="008923BB" w:rsidRPr="00A75CBC">
        <w:t xml:space="preserve"> </w:t>
      </w:r>
      <w:r w:rsidR="008923BB">
        <w:t xml:space="preserve">made </w:t>
      </w:r>
      <w:r w:rsidR="008923BB" w:rsidRPr="00A75CBC">
        <w:t>changes to the part</w:t>
      </w:r>
      <w:r w:rsidR="008923BB">
        <w:t>s</w:t>
      </w:r>
      <w:r w:rsidR="008923BB" w:rsidRPr="00A75CBC">
        <w:t xml:space="preserve"> list. </w:t>
      </w:r>
      <w:r w:rsidR="008923BB">
        <w:t xml:space="preserve">We </w:t>
      </w:r>
      <w:r w:rsidR="008923BB" w:rsidRPr="00A75CBC">
        <w:t>work</w:t>
      </w:r>
      <w:r w:rsidR="00487ECB">
        <w:t>ed</w:t>
      </w:r>
      <w:r w:rsidR="008923BB" w:rsidRPr="00A75CBC">
        <w:t xml:space="preserve"> on the </w:t>
      </w:r>
      <w:r w:rsidR="008923BB">
        <w:t xml:space="preserve">hardware and </w:t>
      </w:r>
      <w:r w:rsidR="008923BB" w:rsidRPr="00A75CBC">
        <w:t xml:space="preserve">software development </w:t>
      </w:r>
      <w:r w:rsidR="008923BB">
        <w:t>of</w:t>
      </w:r>
      <w:r w:rsidR="008923BB" w:rsidRPr="00A75CBC">
        <w:t xml:space="preserve"> our security alarm system.</w:t>
      </w:r>
      <w:r w:rsidR="008923BB">
        <w:t xml:space="preserve"> </w:t>
      </w:r>
      <w:r w:rsidR="008923BB" w:rsidRPr="00296498">
        <w:rPr>
          <w:b/>
        </w:rPr>
        <w:t xml:space="preserve">Figure </w:t>
      </w:r>
      <w:r w:rsidR="00296498" w:rsidRPr="00296498">
        <w:rPr>
          <w:b/>
          <w:bCs/>
        </w:rPr>
        <w:t>5</w:t>
      </w:r>
      <w:r w:rsidR="008923BB">
        <w:t xml:space="preserve"> shows our project schedule.</w:t>
      </w:r>
    </w:p>
    <w:p w14:paraId="62FF3CBC" w14:textId="77777777" w:rsidR="008923BB" w:rsidRDefault="008923BB" w:rsidP="008923BB">
      <w:pPr>
        <w:spacing w:after="120" w:line="480" w:lineRule="auto"/>
        <w:jc w:val="both"/>
        <w:rPr>
          <w:color w:val="000000" w:themeColor="text1"/>
        </w:rPr>
      </w:pPr>
    </w:p>
    <w:p w14:paraId="74C9EBC2" w14:textId="2A0D89E0" w:rsidR="008923BB" w:rsidRDefault="00232581" w:rsidP="008923BB">
      <w:pPr>
        <w:keepNext/>
        <w:spacing w:after="120" w:line="360" w:lineRule="auto"/>
        <w:jc w:val="center"/>
      </w:pPr>
      <w:r w:rsidRPr="00232581">
        <w:rPr>
          <w:noProof/>
        </w:rPr>
        <w:drawing>
          <wp:inline distT="0" distB="0" distL="0" distR="0" wp14:anchorId="115B4619" wp14:editId="17FB9847">
            <wp:extent cx="5943600" cy="3319780"/>
            <wp:effectExtent l="0" t="0" r="0" b="0"/>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pic:nvPicPr>
                  <pic:blipFill>
                    <a:blip r:embed="rId16"/>
                    <a:stretch>
                      <a:fillRect/>
                    </a:stretch>
                  </pic:blipFill>
                  <pic:spPr>
                    <a:xfrm>
                      <a:off x="0" y="0"/>
                      <a:ext cx="5943600" cy="3319780"/>
                    </a:xfrm>
                    <a:prstGeom prst="rect">
                      <a:avLst/>
                    </a:prstGeom>
                  </pic:spPr>
                </pic:pic>
              </a:graphicData>
            </a:graphic>
          </wp:inline>
        </w:drawing>
      </w:r>
    </w:p>
    <w:p w14:paraId="74B84935" w14:textId="58EA5F85" w:rsidR="00CD1240" w:rsidRPr="00AC353A" w:rsidRDefault="008923BB" w:rsidP="00AC353A">
      <w:pPr>
        <w:pStyle w:val="Caption"/>
        <w:jc w:val="center"/>
        <w:rPr>
          <w:b/>
          <w:color w:val="000000" w:themeColor="text1"/>
          <w:sz w:val="24"/>
          <w:szCs w:val="24"/>
        </w:rPr>
      </w:pPr>
      <w:r w:rsidRPr="00F9768D">
        <w:rPr>
          <w:b/>
          <w:bCs/>
          <w:color w:val="000000" w:themeColor="text1"/>
        </w:rPr>
        <w:t xml:space="preserve">Figure </w:t>
      </w:r>
      <w:r w:rsidR="000B439D">
        <w:rPr>
          <w:b/>
          <w:color w:val="000000" w:themeColor="text1"/>
        </w:rPr>
        <w:t>5</w:t>
      </w:r>
      <w:r w:rsidRPr="00F9768D">
        <w:rPr>
          <w:b/>
          <w:bCs/>
          <w:color w:val="000000" w:themeColor="text1"/>
        </w:rPr>
        <w:t xml:space="preserve"> - Project Schedule</w:t>
      </w:r>
    </w:p>
    <w:p w14:paraId="3772341D" w14:textId="4AA77641" w:rsidR="00CD1240" w:rsidRDefault="00CD1240" w:rsidP="00CD1240">
      <w:pPr>
        <w:pStyle w:val="ListParagraph"/>
        <w:spacing w:after="120" w:line="360" w:lineRule="auto"/>
        <w:ind w:left="0"/>
      </w:pPr>
    </w:p>
    <w:p w14:paraId="754BA5C2" w14:textId="4AA77641" w:rsidR="00953D79" w:rsidRDefault="00953D79" w:rsidP="00CD1240">
      <w:pPr>
        <w:pStyle w:val="ListParagraph"/>
        <w:spacing w:after="120" w:line="360" w:lineRule="auto"/>
        <w:ind w:left="0"/>
      </w:pPr>
    </w:p>
    <w:p w14:paraId="10AD3421" w14:textId="77777777" w:rsidR="00CB7D3D" w:rsidRDefault="00CB7D3D" w:rsidP="00D40867">
      <w:pPr>
        <w:pStyle w:val="ListParagraph"/>
        <w:spacing w:after="120" w:line="360" w:lineRule="auto"/>
        <w:ind w:left="0"/>
        <w:jc w:val="center"/>
        <w:rPr>
          <w:b/>
          <w:sz w:val="28"/>
          <w:szCs w:val="28"/>
        </w:rPr>
      </w:pPr>
    </w:p>
    <w:p w14:paraId="550DCD61" w14:textId="77777777" w:rsidR="00CB7D3D" w:rsidRDefault="00CB7D3D" w:rsidP="00D40867">
      <w:pPr>
        <w:pStyle w:val="ListParagraph"/>
        <w:spacing w:after="120" w:line="360" w:lineRule="auto"/>
        <w:ind w:left="0"/>
        <w:jc w:val="center"/>
        <w:rPr>
          <w:b/>
          <w:sz w:val="28"/>
          <w:szCs w:val="28"/>
        </w:rPr>
      </w:pPr>
    </w:p>
    <w:p w14:paraId="738CD2C6" w14:textId="77777777" w:rsidR="00CB7D3D" w:rsidRDefault="00CB7D3D" w:rsidP="00D40867">
      <w:pPr>
        <w:pStyle w:val="ListParagraph"/>
        <w:spacing w:after="120" w:line="360" w:lineRule="auto"/>
        <w:ind w:left="0"/>
        <w:jc w:val="center"/>
        <w:rPr>
          <w:b/>
          <w:sz w:val="28"/>
          <w:szCs w:val="28"/>
        </w:rPr>
      </w:pPr>
    </w:p>
    <w:p w14:paraId="2D874A2B" w14:textId="77777777" w:rsidR="00CB7D3D" w:rsidRDefault="00CB7D3D" w:rsidP="00D40867">
      <w:pPr>
        <w:pStyle w:val="ListParagraph"/>
        <w:spacing w:after="120" w:line="360" w:lineRule="auto"/>
        <w:ind w:left="0"/>
        <w:jc w:val="center"/>
        <w:rPr>
          <w:b/>
          <w:sz w:val="28"/>
          <w:szCs w:val="28"/>
        </w:rPr>
      </w:pPr>
    </w:p>
    <w:p w14:paraId="247CE0C9" w14:textId="77777777" w:rsidR="00CB7D3D" w:rsidRDefault="00CB7D3D" w:rsidP="00D40867">
      <w:pPr>
        <w:pStyle w:val="ListParagraph"/>
        <w:spacing w:after="120" w:line="360" w:lineRule="auto"/>
        <w:ind w:left="0"/>
        <w:jc w:val="center"/>
        <w:rPr>
          <w:b/>
          <w:sz w:val="28"/>
          <w:szCs w:val="28"/>
        </w:rPr>
      </w:pPr>
    </w:p>
    <w:p w14:paraId="4C4BC38D" w14:textId="77777777" w:rsidR="00CB7D3D" w:rsidRDefault="00CB7D3D" w:rsidP="00D40867">
      <w:pPr>
        <w:pStyle w:val="ListParagraph"/>
        <w:spacing w:after="120" w:line="360" w:lineRule="auto"/>
        <w:ind w:left="0"/>
        <w:jc w:val="center"/>
        <w:rPr>
          <w:b/>
          <w:sz w:val="28"/>
          <w:szCs w:val="28"/>
        </w:rPr>
      </w:pPr>
    </w:p>
    <w:p w14:paraId="214B6444" w14:textId="7DA34DCE" w:rsidR="00CD1240" w:rsidRDefault="00D40867" w:rsidP="00533725">
      <w:pPr>
        <w:pStyle w:val="ListParagraph"/>
        <w:spacing w:after="120" w:line="360" w:lineRule="auto"/>
        <w:ind w:left="0"/>
        <w:jc w:val="center"/>
      </w:pPr>
      <w:r>
        <w:rPr>
          <w:b/>
          <w:sz w:val="28"/>
          <w:szCs w:val="28"/>
        </w:rPr>
        <w:lastRenderedPageBreak/>
        <w:t>Gantt Chart</w:t>
      </w:r>
    </w:p>
    <w:p w14:paraId="1105AD83" w14:textId="11A96C97" w:rsidR="00EB4ACC" w:rsidRDefault="007B5E22" w:rsidP="00CD1240">
      <w:pPr>
        <w:pStyle w:val="ListParagraph"/>
        <w:spacing w:after="120" w:line="360" w:lineRule="auto"/>
        <w:ind w:left="0"/>
      </w:pPr>
      <w:r>
        <w:tab/>
      </w:r>
    </w:p>
    <w:p w14:paraId="009B48A4" w14:textId="77777777" w:rsidR="004050B2" w:rsidRDefault="004050B2" w:rsidP="00CD1240">
      <w:pPr>
        <w:pStyle w:val="ListParagraph"/>
        <w:spacing w:after="120" w:line="360" w:lineRule="auto"/>
        <w:ind w:left="0"/>
      </w:pPr>
    </w:p>
    <w:p w14:paraId="6B233476" w14:textId="74D9160D" w:rsidR="4117B0E7" w:rsidRDefault="4117B0E7" w:rsidP="4117B0E7">
      <w:pPr>
        <w:pStyle w:val="ListParagraph"/>
        <w:spacing w:after="120" w:line="360" w:lineRule="auto"/>
        <w:ind w:left="0"/>
      </w:pPr>
    </w:p>
    <w:p w14:paraId="5A126684" w14:textId="77777777" w:rsidR="009E534B" w:rsidRDefault="507E0C8E" w:rsidP="009E534B">
      <w:pPr>
        <w:pStyle w:val="ListParagraph"/>
        <w:keepNext/>
        <w:spacing w:after="120" w:line="360" w:lineRule="auto"/>
        <w:ind w:left="0"/>
        <w:jc w:val="center"/>
      </w:pPr>
      <w:r>
        <w:rPr>
          <w:noProof/>
        </w:rPr>
        <w:drawing>
          <wp:inline distT="0" distB="0" distL="0" distR="0" wp14:anchorId="2E2F60EE" wp14:editId="2275921E">
            <wp:extent cx="5537562" cy="2579915"/>
            <wp:effectExtent l="0" t="0" r="6350" b="0"/>
            <wp:docPr id="371452571" name="Picture 371452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45257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41757" cy="2581869"/>
                    </a:xfrm>
                    <a:prstGeom prst="rect">
                      <a:avLst/>
                    </a:prstGeom>
                  </pic:spPr>
                </pic:pic>
              </a:graphicData>
            </a:graphic>
          </wp:inline>
        </w:drawing>
      </w:r>
    </w:p>
    <w:p w14:paraId="556B26F1" w14:textId="63C5ED76" w:rsidR="004050B2" w:rsidRPr="004050B2" w:rsidRDefault="009E534B" w:rsidP="009E534B">
      <w:pPr>
        <w:pStyle w:val="Caption"/>
        <w:jc w:val="center"/>
      </w:pPr>
      <w:r>
        <w:t>Figure 6 - Gantt Chart</w:t>
      </w:r>
    </w:p>
    <w:p w14:paraId="44BA0A4F" w14:textId="77777777" w:rsidR="00AC353A" w:rsidRDefault="00AC353A" w:rsidP="004050B2">
      <w:pPr>
        <w:pStyle w:val="ListParagraph"/>
        <w:spacing w:after="120"/>
        <w:ind w:left="0"/>
        <w:jc w:val="center"/>
        <w:rPr>
          <w:b/>
          <w:sz w:val="96"/>
          <w:szCs w:val="96"/>
        </w:rPr>
      </w:pPr>
    </w:p>
    <w:p w14:paraId="61BBD4AB" w14:textId="77777777" w:rsidR="00AC353A" w:rsidRDefault="00AC353A" w:rsidP="004050B2">
      <w:pPr>
        <w:pStyle w:val="ListParagraph"/>
        <w:spacing w:after="120"/>
        <w:ind w:left="0"/>
        <w:jc w:val="center"/>
        <w:rPr>
          <w:b/>
          <w:sz w:val="96"/>
          <w:szCs w:val="96"/>
        </w:rPr>
      </w:pPr>
    </w:p>
    <w:p w14:paraId="42305743" w14:textId="77777777" w:rsidR="00AC353A" w:rsidRDefault="00AC353A" w:rsidP="004050B2">
      <w:pPr>
        <w:pStyle w:val="ListParagraph"/>
        <w:spacing w:after="120"/>
        <w:ind w:left="0"/>
        <w:jc w:val="center"/>
        <w:rPr>
          <w:b/>
          <w:sz w:val="96"/>
          <w:szCs w:val="96"/>
        </w:rPr>
      </w:pPr>
    </w:p>
    <w:p w14:paraId="53CF107C" w14:textId="77777777" w:rsidR="00CB7D3D" w:rsidRDefault="00CB7D3D" w:rsidP="004050B2">
      <w:pPr>
        <w:pStyle w:val="ListParagraph"/>
        <w:spacing w:after="120"/>
        <w:ind w:left="0"/>
        <w:jc w:val="center"/>
        <w:rPr>
          <w:rFonts w:asciiTheme="minorHAnsi" w:hAnsiTheme="minorHAnsi" w:cstheme="minorHAnsi"/>
          <w:b/>
          <w:sz w:val="96"/>
          <w:szCs w:val="96"/>
        </w:rPr>
      </w:pPr>
    </w:p>
    <w:p w14:paraId="3EE67E64" w14:textId="77777777" w:rsidR="00CB7D3D" w:rsidRDefault="00CB7D3D" w:rsidP="004050B2">
      <w:pPr>
        <w:pStyle w:val="ListParagraph"/>
        <w:spacing w:after="120"/>
        <w:ind w:left="0"/>
        <w:jc w:val="center"/>
        <w:rPr>
          <w:rFonts w:asciiTheme="minorHAnsi" w:hAnsiTheme="minorHAnsi" w:cstheme="minorHAnsi"/>
          <w:b/>
          <w:sz w:val="96"/>
          <w:szCs w:val="96"/>
        </w:rPr>
      </w:pPr>
    </w:p>
    <w:p w14:paraId="2790DCAC" w14:textId="77777777" w:rsidR="00CB7D3D" w:rsidRDefault="00CB7D3D" w:rsidP="004050B2">
      <w:pPr>
        <w:pStyle w:val="ListParagraph"/>
        <w:spacing w:after="120"/>
        <w:ind w:left="0"/>
        <w:jc w:val="center"/>
        <w:rPr>
          <w:rFonts w:asciiTheme="minorHAnsi" w:hAnsiTheme="minorHAnsi" w:cstheme="minorHAnsi"/>
          <w:b/>
          <w:sz w:val="96"/>
          <w:szCs w:val="96"/>
        </w:rPr>
      </w:pPr>
    </w:p>
    <w:p w14:paraId="5085A6EE" w14:textId="77777777" w:rsidR="00CB7D3D" w:rsidRDefault="00CB7D3D" w:rsidP="004050B2">
      <w:pPr>
        <w:pStyle w:val="ListParagraph"/>
        <w:spacing w:after="120"/>
        <w:ind w:left="0"/>
        <w:jc w:val="center"/>
        <w:rPr>
          <w:rFonts w:asciiTheme="minorHAnsi" w:hAnsiTheme="minorHAnsi" w:cstheme="minorHAnsi"/>
          <w:b/>
          <w:sz w:val="96"/>
          <w:szCs w:val="96"/>
        </w:rPr>
      </w:pPr>
    </w:p>
    <w:p w14:paraId="6EE758F8" w14:textId="77777777" w:rsidR="00CB7D3D" w:rsidRDefault="00CB7D3D" w:rsidP="004050B2">
      <w:pPr>
        <w:pStyle w:val="ListParagraph"/>
        <w:spacing w:after="120"/>
        <w:ind w:left="0"/>
        <w:jc w:val="center"/>
        <w:rPr>
          <w:rFonts w:asciiTheme="minorHAnsi" w:hAnsiTheme="minorHAnsi" w:cstheme="minorHAnsi"/>
          <w:b/>
          <w:sz w:val="96"/>
          <w:szCs w:val="96"/>
        </w:rPr>
      </w:pPr>
    </w:p>
    <w:p w14:paraId="715FD5DA" w14:textId="3261D9A5" w:rsidR="00A87FB8" w:rsidRPr="00CB7D3D" w:rsidRDefault="00CC126C" w:rsidP="004050B2">
      <w:pPr>
        <w:pStyle w:val="ListParagraph"/>
        <w:spacing w:after="120"/>
        <w:ind w:left="0"/>
        <w:jc w:val="center"/>
        <w:rPr>
          <w:sz w:val="96"/>
          <w:szCs w:val="96"/>
        </w:rPr>
      </w:pPr>
      <w:r w:rsidRPr="00CB7D3D">
        <w:rPr>
          <w:b/>
          <w:sz w:val="96"/>
          <w:szCs w:val="96"/>
        </w:rPr>
        <w:t>LITERATURE REVIEW</w:t>
      </w:r>
    </w:p>
    <w:p w14:paraId="4FA7C594" w14:textId="77777777" w:rsidR="00CB7D3D" w:rsidRDefault="00CB7D3D" w:rsidP="00CC126C">
      <w:pPr>
        <w:pStyle w:val="ListParagraph"/>
        <w:spacing w:after="120" w:line="360" w:lineRule="auto"/>
        <w:ind w:left="0"/>
        <w:jc w:val="center"/>
        <w:rPr>
          <w:b/>
          <w:sz w:val="28"/>
          <w:szCs w:val="28"/>
        </w:rPr>
      </w:pPr>
    </w:p>
    <w:p w14:paraId="0ADEB1D2" w14:textId="77777777" w:rsidR="00CB7D3D" w:rsidRDefault="00CB7D3D" w:rsidP="00CC126C">
      <w:pPr>
        <w:pStyle w:val="ListParagraph"/>
        <w:spacing w:after="120" w:line="360" w:lineRule="auto"/>
        <w:ind w:left="0"/>
        <w:jc w:val="center"/>
        <w:rPr>
          <w:b/>
          <w:sz w:val="28"/>
          <w:szCs w:val="28"/>
        </w:rPr>
      </w:pPr>
    </w:p>
    <w:p w14:paraId="0BE6A8CE" w14:textId="77777777" w:rsidR="00CB7D3D" w:rsidRDefault="00CB7D3D" w:rsidP="00CC126C">
      <w:pPr>
        <w:pStyle w:val="ListParagraph"/>
        <w:spacing w:after="120" w:line="360" w:lineRule="auto"/>
        <w:ind w:left="0"/>
        <w:jc w:val="center"/>
        <w:rPr>
          <w:b/>
          <w:sz w:val="28"/>
          <w:szCs w:val="28"/>
        </w:rPr>
      </w:pPr>
    </w:p>
    <w:p w14:paraId="6DBA69B6" w14:textId="77777777" w:rsidR="00CB7D3D" w:rsidRDefault="00CB7D3D" w:rsidP="00CC126C">
      <w:pPr>
        <w:pStyle w:val="ListParagraph"/>
        <w:spacing w:after="120" w:line="360" w:lineRule="auto"/>
        <w:ind w:left="0"/>
        <w:jc w:val="center"/>
        <w:rPr>
          <w:b/>
          <w:sz w:val="28"/>
          <w:szCs w:val="28"/>
        </w:rPr>
      </w:pPr>
    </w:p>
    <w:p w14:paraId="103C8355" w14:textId="77777777" w:rsidR="00CB7D3D" w:rsidRDefault="00CB7D3D" w:rsidP="00CC126C">
      <w:pPr>
        <w:pStyle w:val="ListParagraph"/>
        <w:spacing w:after="120" w:line="360" w:lineRule="auto"/>
        <w:ind w:left="0"/>
        <w:jc w:val="center"/>
        <w:rPr>
          <w:b/>
          <w:sz w:val="28"/>
          <w:szCs w:val="28"/>
        </w:rPr>
      </w:pPr>
    </w:p>
    <w:p w14:paraId="65EC804D" w14:textId="77777777" w:rsidR="00CB7D3D" w:rsidRDefault="00CB7D3D" w:rsidP="00CC126C">
      <w:pPr>
        <w:pStyle w:val="ListParagraph"/>
        <w:spacing w:after="120" w:line="360" w:lineRule="auto"/>
        <w:ind w:left="0"/>
        <w:jc w:val="center"/>
        <w:rPr>
          <w:b/>
          <w:sz w:val="28"/>
          <w:szCs w:val="28"/>
        </w:rPr>
      </w:pPr>
    </w:p>
    <w:p w14:paraId="38037985" w14:textId="77777777" w:rsidR="00CB7D3D" w:rsidRDefault="00CB7D3D" w:rsidP="00CC126C">
      <w:pPr>
        <w:pStyle w:val="ListParagraph"/>
        <w:spacing w:after="120" w:line="360" w:lineRule="auto"/>
        <w:ind w:left="0"/>
        <w:jc w:val="center"/>
        <w:rPr>
          <w:b/>
          <w:sz w:val="28"/>
          <w:szCs w:val="28"/>
        </w:rPr>
      </w:pPr>
    </w:p>
    <w:p w14:paraId="26FC6AB8" w14:textId="77777777" w:rsidR="00CB7D3D" w:rsidRDefault="00CB7D3D" w:rsidP="00CC126C">
      <w:pPr>
        <w:pStyle w:val="ListParagraph"/>
        <w:spacing w:after="120" w:line="360" w:lineRule="auto"/>
        <w:ind w:left="0"/>
        <w:jc w:val="center"/>
        <w:rPr>
          <w:b/>
          <w:sz w:val="28"/>
          <w:szCs w:val="28"/>
        </w:rPr>
      </w:pPr>
    </w:p>
    <w:p w14:paraId="051603D6" w14:textId="77777777" w:rsidR="00CB7D3D" w:rsidRDefault="00CB7D3D" w:rsidP="00CC126C">
      <w:pPr>
        <w:pStyle w:val="ListParagraph"/>
        <w:spacing w:after="120" w:line="360" w:lineRule="auto"/>
        <w:ind w:left="0"/>
        <w:jc w:val="center"/>
        <w:rPr>
          <w:b/>
          <w:sz w:val="28"/>
          <w:szCs w:val="28"/>
        </w:rPr>
      </w:pPr>
    </w:p>
    <w:p w14:paraId="1BDF58F7" w14:textId="77777777" w:rsidR="00CB7D3D" w:rsidRDefault="00CB7D3D" w:rsidP="00CC126C">
      <w:pPr>
        <w:pStyle w:val="ListParagraph"/>
        <w:spacing w:after="120" w:line="360" w:lineRule="auto"/>
        <w:ind w:left="0"/>
        <w:jc w:val="center"/>
        <w:rPr>
          <w:b/>
          <w:sz w:val="28"/>
          <w:szCs w:val="28"/>
        </w:rPr>
      </w:pPr>
    </w:p>
    <w:p w14:paraId="7310330C" w14:textId="77777777" w:rsidR="00D63BEB" w:rsidRDefault="00D63BEB" w:rsidP="00CC126C">
      <w:pPr>
        <w:pStyle w:val="ListParagraph"/>
        <w:spacing w:after="120" w:line="360" w:lineRule="auto"/>
        <w:ind w:left="0"/>
        <w:jc w:val="center"/>
        <w:rPr>
          <w:b/>
          <w:sz w:val="28"/>
          <w:szCs w:val="28"/>
        </w:rPr>
      </w:pPr>
    </w:p>
    <w:p w14:paraId="7B1E3929" w14:textId="77777777" w:rsidR="00D63BEB" w:rsidRDefault="00D63BEB" w:rsidP="00CC126C">
      <w:pPr>
        <w:pStyle w:val="ListParagraph"/>
        <w:spacing w:after="120" w:line="360" w:lineRule="auto"/>
        <w:ind w:left="0"/>
        <w:jc w:val="center"/>
        <w:rPr>
          <w:b/>
          <w:sz w:val="28"/>
          <w:szCs w:val="28"/>
        </w:rPr>
      </w:pPr>
    </w:p>
    <w:p w14:paraId="4FC499D1" w14:textId="4F834C98" w:rsidR="00CC126C" w:rsidRDefault="00CC126C" w:rsidP="00CC126C">
      <w:pPr>
        <w:pStyle w:val="ListParagraph"/>
        <w:spacing w:after="120" w:line="360" w:lineRule="auto"/>
        <w:ind w:left="0"/>
        <w:jc w:val="center"/>
      </w:pPr>
      <w:r>
        <w:rPr>
          <w:b/>
          <w:sz w:val="28"/>
          <w:szCs w:val="28"/>
        </w:rPr>
        <w:t>List of all sources</w:t>
      </w:r>
      <w:r w:rsidR="00825030">
        <w:rPr>
          <w:b/>
          <w:sz w:val="28"/>
          <w:szCs w:val="28"/>
        </w:rPr>
        <w:t xml:space="preserve"> of information</w:t>
      </w:r>
    </w:p>
    <w:p w14:paraId="49153A07" w14:textId="6F30F9D5" w:rsidR="00F809E5" w:rsidRDefault="002C57E7" w:rsidP="00CD1240">
      <w:pPr>
        <w:pStyle w:val="ListParagraph"/>
        <w:spacing w:after="120" w:line="360" w:lineRule="auto"/>
        <w:ind w:left="0"/>
      </w:pPr>
      <w:r>
        <w:t>The</w:t>
      </w:r>
      <w:r w:rsidR="00FF13F7">
        <w:t xml:space="preserve"> research </w:t>
      </w:r>
      <w:r w:rsidR="003E1668">
        <w:t xml:space="preserve">of </w:t>
      </w:r>
      <w:r w:rsidR="0096501A">
        <w:t xml:space="preserve">our security alarm system </w:t>
      </w:r>
      <w:r w:rsidR="00E0349D">
        <w:t xml:space="preserve">was compared with other </w:t>
      </w:r>
      <w:r w:rsidR="001F7998">
        <w:t>home security systems.</w:t>
      </w:r>
      <w:r w:rsidR="00F63956">
        <w:t xml:space="preserve"> </w:t>
      </w:r>
      <w:r w:rsidR="00B03F0F">
        <w:t xml:space="preserve">We compared our design to </w:t>
      </w:r>
      <w:r w:rsidR="00247987">
        <w:t xml:space="preserve">ADT security system and </w:t>
      </w:r>
      <w:proofErr w:type="spellStart"/>
      <w:r w:rsidR="00247987">
        <w:t>Simpli</w:t>
      </w:r>
      <w:proofErr w:type="spellEnd"/>
      <w:r w:rsidR="00247987">
        <w:t xml:space="preserve"> Safe Alarm System.</w:t>
      </w:r>
      <w:r w:rsidR="003365E2">
        <w:t xml:space="preserve"> </w:t>
      </w:r>
      <w:r w:rsidR="00E65EF2">
        <w:t xml:space="preserve">The ADT </w:t>
      </w:r>
      <w:r w:rsidR="00D421F0">
        <w:t xml:space="preserve">wired </w:t>
      </w:r>
      <w:r w:rsidR="00D421F0">
        <w:lastRenderedPageBreak/>
        <w:t>security system</w:t>
      </w:r>
      <w:r w:rsidR="00A9145A">
        <w:t xml:space="preserve"> </w:t>
      </w:r>
      <w:r w:rsidR="006A57CA">
        <w:t>is one of highly rated home sec</w:t>
      </w:r>
      <w:r w:rsidR="000410EF">
        <w:t>urities that operates the largest national network of p</w:t>
      </w:r>
      <w:r w:rsidR="00C51267">
        <w:t xml:space="preserve">rofessional monitoring centers </w:t>
      </w:r>
      <w:r w:rsidR="00097E77">
        <w:t>with money-back guarantee.</w:t>
      </w:r>
      <w:r w:rsidR="005C0EDC">
        <w:t xml:space="preserve"> Unfortunately, ADT </w:t>
      </w:r>
      <w:r w:rsidR="00AF79E4">
        <w:t xml:space="preserve">only </w:t>
      </w:r>
      <w:r w:rsidR="004D2D73">
        <w:t>pro-</w:t>
      </w:r>
      <w:r w:rsidR="00AF79E4">
        <w:t>installs full</w:t>
      </w:r>
      <w:r w:rsidR="004D2D73">
        <w:t xml:space="preserve"> system</w:t>
      </w:r>
      <w:r w:rsidR="00721BE5">
        <w:t>; therefore, they do not install standalone devices.</w:t>
      </w:r>
      <w:r w:rsidR="00B80B6D">
        <w:t xml:space="preserve"> The pricing, depending on the package, can reach up to</w:t>
      </w:r>
      <w:r w:rsidR="001C7225">
        <w:t xml:space="preserve"> about $1,450 upfront </w:t>
      </w:r>
      <w:r w:rsidR="00671418">
        <w:t>or</w:t>
      </w:r>
      <w:r w:rsidR="00613662">
        <w:t xml:space="preserve"> up to</w:t>
      </w:r>
      <w:r w:rsidR="001C7225">
        <w:t xml:space="preserve"> $</w:t>
      </w:r>
      <w:r w:rsidR="004C7D12">
        <w:t>82 monthly for 60 months.</w:t>
      </w:r>
      <w:r w:rsidR="009B722A">
        <w:t xml:space="preserve"> </w:t>
      </w:r>
      <w:r w:rsidR="008307DC">
        <w:t xml:space="preserve">The </w:t>
      </w:r>
      <w:r w:rsidR="00376A4C">
        <w:t xml:space="preserve">Award Winning </w:t>
      </w:r>
      <w:r w:rsidR="008307DC">
        <w:t xml:space="preserve">Wireless </w:t>
      </w:r>
      <w:proofErr w:type="spellStart"/>
      <w:r w:rsidR="008307DC">
        <w:t>Simpli</w:t>
      </w:r>
      <w:proofErr w:type="spellEnd"/>
      <w:r w:rsidR="008307DC">
        <w:t xml:space="preserve"> Safe Alarm system</w:t>
      </w:r>
      <w:r w:rsidR="00803CE4">
        <w:t xml:space="preserve"> </w:t>
      </w:r>
      <w:r w:rsidR="00884E14">
        <w:t>is a</w:t>
      </w:r>
      <w:r w:rsidR="00814356">
        <w:t>n</w:t>
      </w:r>
      <w:r w:rsidR="00884E14">
        <w:t xml:space="preserve"> </w:t>
      </w:r>
      <w:r w:rsidR="00814356">
        <w:t>easy-to-</w:t>
      </w:r>
      <w:r w:rsidR="00294BBC">
        <w:t>setup</w:t>
      </w:r>
      <w:r w:rsidR="00814356">
        <w:t xml:space="preserve"> </w:t>
      </w:r>
      <w:r w:rsidR="00884E14">
        <w:t xml:space="preserve">system that is ran by professionals with </w:t>
      </w:r>
      <w:r w:rsidR="00294BBC">
        <w:t xml:space="preserve">no </w:t>
      </w:r>
      <w:r w:rsidR="00884E14">
        <w:t>contracts</w:t>
      </w:r>
      <w:r w:rsidR="00376A4C">
        <w:t xml:space="preserve">. </w:t>
      </w:r>
      <w:proofErr w:type="spellStart"/>
      <w:r w:rsidR="00F52BB3">
        <w:t>Simpli</w:t>
      </w:r>
      <w:proofErr w:type="spellEnd"/>
      <w:r w:rsidR="00F52BB3">
        <w:t xml:space="preserve"> charges </w:t>
      </w:r>
      <w:r w:rsidR="003870B8">
        <w:t>up to a monthly cost of $25</w:t>
      </w:r>
      <w:r w:rsidR="00EB6252">
        <w:t xml:space="preserve"> or minimum upfront cost of $230.</w:t>
      </w:r>
    </w:p>
    <w:p w14:paraId="3F47DF50" w14:textId="65BC8517" w:rsidR="00F809E5" w:rsidRDefault="00F809E5" w:rsidP="00904B85">
      <w:pPr>
        <w:spacing w:line="360" w:lineRule="auto"/>
      </w:pPr>
    </w:p>
    <w:p w14:paraId="27158679" w14:textId="77777777" w:rsidR="00904B85" w:rsidRDefault="00904B85" w:rsidP="00904B85">
      <w:pPr>
        <w:spacing w:line="360" w:lineRule="auto"/>
      </w:pPr>
    </w:p>
    <w:p w14:paraId="545B072B" w14:textId="434EC692" w:rsidR="00F809E5" w:rsidRDefault="00F809E5" w:rsidP="00CD1240">
      <w:pPr>
        <w:pStyle w:val="ListParagraph"/>
        <w:spacing w:after="120" w:line="360" w:lineRule="auto"/>
        <w:ind w:left="0"/>
      </w:pPr>
    </w:p>
    <w:p w14:paraId="6A01C1F2" w14:textId="77777777" w:rsidR="00CB7D3D" w:rsidRDefault="00CB7D3D" w:rsidP="00CD1240">
      <w:pPr>
        <w:pStyle w:val="ListParagraph"/>
        <w:spacing w:after="120" w:line="360" w:lineRule="auto"/>
        <w:ind w:left="0"/>
      </w:pPr>
    </w:p>
    <w:p w14:paraId="4FA7E7B2" w14:textId="77777777" w:rsidR="00CB7D3D" w:rsidRDefault="00CB7D3D" w:rsidP="00CD1240">
      <w:pPr>
        <w:pStyle w:val="ListParagraph"/>
        <w:spacing w:after="120" w:line="360" w:lineRule="auto"/>
        <w:ind w:left="0"/>
      </w:pPr>
    </w:p>
    <w:p w14:paraId="2DF3483B" w14:textId="77777777" w:rsidR="00CB7D3D" w:rsidRDefault="00CB7D3D" w:rsidP="00CD1240">
      <w:pPr>
        <w:pStyle w:val="ListParagraph"/>
        <w:spacing w:after="120" w:line="360" w:lineRule="auto"/>
        <w:ind w:left="0"/>
      </w:pPr>
    </w:p>
    <w:p w14:paraId="0DB2DA6C" w14:textId="77777777" w:rsidR="00CB7D3D" w:rsidRDefault="00CB7D3D" w:rsidP="00CD1240">
      <w:pPr>
        <w:pStyle w:val="ListParagraph"/>
        <w:spacing w:after="120" w:line="360" w:lineRule="auto"/>
        <w:ind w:left="0"/>
      </w:pPr>
    </w:p>
    <w:p w14:paraId="312C94CF" w14:textId="77777777" w:rsidR="00CB7D3D" w:rsidRDefault="00CB7D3D" w:rsidP="00CD1240">
      <w:pPr>
        <w:pStyle w:val="ListParagraph"/>
        <w:spacing w:after="120" w:line="360" w:lineRule="auto"/>
        <w:ind w:left="0"/>
      </w:pPr>
    </w:p>
    <w:p w14:paraId="69B0BE1A" w14:textId="77777777" w:rsidR="00CB7D3D" w:rsidRDefault="00CB7D3D" w:rsidP="00CD1240">
      <w:pPr>
        <w:pStyle w:val="ListParagraph"/>
        <w:spacing w:after="120" w:line="360" w:lineRule="auto"/>
        <w:ind w:left="0"/>
      </w:pPr>
    </w:p>
    <w:p w14:paraId="2A74E672" w14:textId="77777777" w:rsidR="00CB7D3D" w:rsidRDefault="00CB7D3D" w:rsidP="00CD1240">
      <w:pPr>
        <w:pStyle w:val="ListParagraph"/>
        <w:spacing w:after="120" w:line="360" w:lineRule="auto"/>
        <w:ind w:left="0"/>
      </w:pPr>
    </w:p>
    <w:p w14:paraId="22FE842F" w14:textId="77777777" w:rsidR="00CB7D3D" w:rsidRDefault="00CB7D3D" w:rsidP="00CD1240">
      <w:pPr>
        <w:pStyle w:val="ListParagraph"/>
        <w:spacing w:after="120" w:line="360" w:lineRule="auto"/>
        <w:ind w:left="0"/>
      </w:pPr>
    </w:p>
    <w:p w14:paraId="41CDA337" w14:textId="77777777" w:rsidR="00CB7D3D" w:rsidRDefault="00CB7D3D" w:rsidP="00CD1240">
      <w:pPr>
        <w:pStyle w:val="ListParagraph"/>
        <w:spacing w:after="120" w:line="360" w:lineRule="auto"/>
        <w:ind w:left="0"/>
      </w:pPr>
    </w:p>
    <w:p w14:paraId="2C7E9ACA" w14:textId="77777777" w:rsidR="00CB7D3D" w:rsidRDefault="00CB7D3D" w:rsidP="00CD1240">
      <w:pPr>
        <w:pStyle w:val="ListParagraph"/>
        <w:spacing w:after="120" w:line="360" w:lineRule="auto"/>
        <w:ind w:left="0"/>
      </w:pPr>
    </w:p>
    <w:p w14:paraId="2BAC5DD0" w14:textId="77777777" w:rsidR="00CB7D3D" w:rsidRDefault="00CB7D3D" w:rsidP="00CD1240">
      <w:pPr>
        <w:pStyle w:val="ListParagraph"/>
        <w:spacing w:after="120" w:line="360" w:lineRule="auto"/>
        <w:ind w:left="0"/>
      </w:pPr>
    </w:p>
    <w:p w14:paraId="709C99AC" w14:textId="77777777" w:rsidR="00CB7D3D" w:rsidRDefault="00CB7D3D" w:rsidP="00CD1240">
      <w:pPr>
        <w:pStyle w:val="ListParagraph"/>
        <w:spacing w:after="120" w:line="360" w:lineRule="auto"/>
        <w:ind w:left="0"/>
      </w:pPr>
    </w:p>
    <w:p w14:paraId="695377A1" w14:textId="77777777" w:rsidR="00CB7D3D" w:rsidRDefault="00CB7D3D" w:rsidP="00CD1240">
      <w:pPr>
        <w:pStyle w:val="ListParagraph"/>
        <w:spacing w:after="120" w:line="360" w:lineRule="auto"/>
        <w:ind w:left="0"/>
      </w:pPr>
    </w:p>
    <w:p w14:paraId="12C4DE20" w14:textId="77777777" w:rsidR="00CB7D3D" w:rsidRDefault="00CB7D3D" w:rsidP="00CD1240">
      <w:pPr>
        <w:pStyle w:val="ListParagraph"/>
        <w:spacing w:after="120" w:line="360" w:lineRule="auto"/>
        <w:ind w:left="0"/>
      </w:pPr>
    </w:p>
    <w:p w14:paraId="40FD39C3" w14:textId="77777777" w:rsidR="00CB7D3D" w:rsidRDefault="00CB7D3D" w:rsidP="00CD1240">
      <w:pPr>
        <w:pStyle w:val="ListParagraph"/>
        <w:spacing w:after="120" w:line="360" w:lineRule="auto"/>
        <w:ind w:left="0"/>
      </w:pPr>
    </w:p>
    <w:p w14:paraId="39610B9E" w14:textId="77777777" w:rsidR="00CB7D3D" w:rsidRDefault="00CB7D3D" w:rsidP="00CD1240">
      <w:pPr>
        <w:pStyle w:val="ListParagraph"/>
        <w:spacing w:after="120" w:line="360" w:lineRule="auto"/>
        <w:ind w:left="0"/>
      </w:pPr>
    </w:p>
    <w:p w14:paraId="478268B1" w14:textId="77777777" w:rsidR="00CB7D3D" w:rsidRDefault="00CB7D3D" w:rsidP="00CD1240">
      <w:pPr>
        <w:pStyle w:val="ListParagraph"/>
        <w:spacing w:after="120" w:line="360" w:lineRule="auto"/>
        <w:ind w:left="0"/>
      </w:pPr>
    </w:p>
    <w:p w14:paraId="4DB60332" w14:textId="77777777" w:rsidR="00684F8D" w:rsidRDefault="00684F8D" w:rsidP="00AE0F67">
      <w:pPr>
        <w:pStyle w:val="ListParagraph"/>
        <w:spacing w:after="120" w:line="360" w:lineRule="auto"/>
        <w:ind w:left="0"/>
        <w:rPr>
          <w:b/>
          <w:sz w:val="28"/>
          <w:szCs w:val="28"/>
        </w:rPr>
      </w:pPr>
    </w:p>
    <w:p w14:paraId="7D20AF6F" w14:textId="496BF580" w:rsidR="0063178F" w:rsidRDefault="00EC1125" w:rsidP="00CB7D3D">
      <w:pPr>
        <w:pStyle w:val="ListParagraph"/>
        <w:spacing w:after="120" w:line="360" w:lineRule="auto"/>
        <w:ind w:left="0"/>
        <w:jc w:val="center"/>
      </w:pPr>
      <w:r>
        <w:rPr>
          <w:b/>
          <w:sz w:val="28"/>
          <w:szCs w:val="28"/>
        </w:rPr>
        <w:t>Statement</w:t>
      </w:r>
      <w:r w:rsidR="00241C99">
        <w:rPr>
          <w:b/>
          <w:sz w:val="28"/>
          <w:szCs w:val="28"/>
        </w:rPr>
        <w:t xml:space="preserve"> of </w:t>
      </w:r>
      <w:r w:rsidR="00B25125">
        <w:rPr>
          <w:b/>
          <w:sz w:val="28"/>
          <w:szCs w:val="28"/>
        </w:rPr>
        <w:t>Learning from each s</w:t>
      </w:r>
      <w:r>
        <w:rPr>
          <w:b/>
          <w:sz w:val="28"/>
          <w:szCs w:val="28"/>
        </w:rPr>
        <w:t>ource</w:t>
      </w:r>
    </w:p>
    <w:p w14:paraId="267D459C" w14:textId="77777777" w:rsidR="00904B85" w:rsidRDefault="00904B85" w:rsidP="009D7B5A">
      <w:pPr>
        <w:spacing w:line="360" w:lineRule="auto"/>
        <w:rPr>
          <w:color w:val="000000" w:themeColor="text1"/>
        </w:rPr>
      </w:pPr>
      <w:r w:rsidRPr="4A31FE78">
        <w:rPr>
          <w:color w:val="000000" w:themeColor="text1"/>
        </w:rPr>
        <w:lastRenderedPageBreak/>
        <w:t>Before we started our research and literature review for our project. We looked over the requirements and objectives of our security alarm system project by reviewing the project description we were provided with. After understanding the requirements and objectives of our selected project, we decided to focus on research</w:t>
      </w:r>
      <w:r>
        <w:rPr>
          <w:color w:val="000000" w:themeColor="text1"/>
        </w:rPr>
        <w:t>ing</w:t>
      </w:r>
      <w:r w:rsidRPr="4A31FE78">
        <w:rPr>
          <w:color w:val="000000" w:themeColor="text1"/>
        </w:rPr>
        <w:t xml:space="preserve"> and </w:t>
      </w:r>
      <w:r>
        <w:rPr>
          <w:color w:val="000000" w:themeColor="text1"/>
        </w:rPr>
        <w:t xml:space="preserve">gathering </w:t>
      </w:r>
      <w:r w:rsidRPr="4A31FE78">
        <w:rPr>
          <w:color w:val="000000" w:themeColor="text1"/>
        </w:rPr>
        <w:t>information on several topics: benefits of security alarm systems, existing alarm systems, alarm system project ideas, project impact areas, potential alarm system components, functions of alarm system components, compatibility, and app development.</w:t>
      </w:r>
    </w:p>
    <w:p w14:paraId="190B9729" w14:textId="77777777" w:rsidR="009D7B5A" w:rsidRDefault="009D7B5A" w:rsidP="009D7B5A">
      <w:pPr>
        <w:spacing w:line="360" w:lineRule="auto"/>
      </w:pPr>
    </w:p>
    <w:p w14:paraId="2EE43F39" w14:textId="77777777" w:rsidR="00904B85" w:rsidRDefault="00904B85" w:rsidP="009D7B5A">
      <w:pPr>
        <w:spacing w:line="360" w:lineRule="auto"/>
        <w:rPr>
          <w:color w:val="000000" w:themeColor="text1"/>
        </w:rPr>
      </w:pPr>
      <w:r w:rsidRPr="4A31FE78">
        <w:rPr>
          <w:color w:val="000000" w:themeColor="text1"/>
        </w:rPr>
        <w:t>As we did our research, we made sure to gather our information from credible sites and databases. As we researched about the benefits, we wanted to focus on gathering information on benefits that most people may not know about alarm systems such as the fact that most insurance carriers offer discounts on insurance premiums if a home has an installed security system. When gathering research about existing alarm systems we focused on understanding more about how an alarm system works and the communication aspect of the system. To get an idea of how we wanted to design our system</w:t>
      </w:r>
      <w:r>
        <w:rPr>
          <w:color w:val="000000" w:themeColor="text1"/>
        </w:rPr>
        <w:t>,</w:t>
      </w:r>
      <w:r w:rsidRPr="4A31FE78">
        <w:rPr>
          <w:color w:val="000000" w:themeColor="text1"/>
        </w:rPr>
        <w:t xml:space="preserve"> we gathered ideas from sites online on alarm system projects that have been done. Furthermore, we did research on how we can make our alarm system unique in comparison to the alarm system projects that we came across through our research. </w:t>
      </w:r>
    </w:p>
    <w:p w14:paraId="223B0410" w14:textId="77777777" w:rsidR="009D7B5A" w:rsidRDefault="009D7B5A" w:rsidP="009D7B5A">
      <w:pPr>
        <w:spacing w:line="360" w:lineRule="auto"/>
      </w:pPr>
    </w:p>
    <w:p w14:paraId="055A477A" w14:textId="7B01CD01" w:rsidR="00904B85" w:rsidRDefault="00904B85" w:rsidP="009D7B5A">
      <w:pPr>
        <w:spacing w:line="360" w:lineRule="auto"/>
        <w:rPr>
          <w:color w:val="000000" w:themeColor="text1"/>
        </w:rPr>
      </w:pPr>
      <w:r w:rsidRPr="4A31FE78">
        <w:rPr>
          <w:color w:val="000000" w:themeColor="text1"/>
        </w:rPr>
        <w:t>Regarding project impacts, we concluded that our project would have an impact in five areas and gathered research on how alarm systems make an impact in those areas. The five areas of impact we decided to do research on are: economic impact, technological impact, social impact, global impact, and safety/welfare impact. The most difficult part of research and literature review was deciding what specific components we would like to use in our design. For our design we needed to have a transmitting side and receiving side consisting of two microcontrollers, two LoRa modules, sensors, reed switch, power supply, and lcd screen/buzzer (alert notification devices)</w:t>
      </w:r>
    </w:p>
    <w:p w14:paraId="7374B7A8" w14:textId="77777777" w:rsidR="00904B85" w:rsidRDefault="00904B85" w:rsidP="00904B85">
      <w:pPr>
        <w:spacing w:line="360" w:lineRule="auto"/>
        <w:rPr>
          <w:color w:val="000000" w:themeColor="text1"/>
        </w:rPr>
      </w:pPr>
    </w:p>
    <w:p w14:paraId="5C88D44B" w14:textId="77777777" w:rsidR="00CB7D3D" w:rsidRDefault="00CB7D3D" w:rsidP="00904B85">
      <w:pPr>
        <w:spacing w:line="360" w:lineRule="auto"/>
        <w:rPr>
          <w:color w:val="000000" w:themeColor="text1"/>
        </w:rPr>
      </w:pPr>
    </w:p>
    <w:p w14:paraId="5FC51A4C" w14:textId="77777777" w:rsidR="00CB7D3D" w:rsidRDefault="00CB7D3D" w:rsidP="00904B85">
      <w:pPr>
        <w:spacing w:line="360" w:lineRule="auto"/>
        <w:rPr>
          <w:color w:val="000000" w:themeColor="text1"/>
        </w:rPr>
      </w:pPr>
    </w:p>
    <w:p w14:paraId="2C266FD3" w14:textId="77777777" w:rsidR="00CB7D3D" w:rsidRDefault="00CB7D3D" w:rsidP="00904B85">
      <w:pPr>
        <w:spacing w:line="360" w:lineRule="auto"/>
        <w:rPr>
          <w:color w:val="000000" w:themeColor="text1"/>
        </w:rPr>
      </w:pPr>
    </w:p>
    <w:p w14:paraId="6CE74D16" w14:textId="77777777" w:rsidR="00CB7D3D" w:rsidRDefault="00CB7D3D" w:rsidP="00904B85">
      <w:pPr>
        <w:spacing w:line="360" w:lineRule="auto"/>
        <w:rPr>
          <w:color w:val="000000" w:themeColor="text1"/>
        </w:rPr>
      </w:pPr>
    </w:p>
    <w:p w14:paraId="0EA91B5F" w14:textId="77777777" w:rsidR="00CB7D3D" w:rsidRDefault="00CB7D3D" w:rsidP="00904B85">
      <w:pPr>
        <w:spacing w:line="360" w:lineRule="auto"/>
        <w:rPr>
          <w:color w:val="000000" w:themeColor="text1"/>
        </w:rPr>
      </w:pPr>
    </w:p>
    <w:p w14:paraId="69E9BD40" w14:textId="1F94F276" w:rsidR="00CB7D3D" w:rsidRDefault="00CB7D3D" w:rsidP="00CB7D3D">
      <w:pPr>
        <w:spacing w:line="360" w:lineRule="auto"/>
        <w:jc w:val="center"/>
        <w:rPr>
          <w:color w:val="000000" w:themeColor="text1"/>
        </w:rPr>
      </w:pPr>
      <w:r>
        <w:rPr>
          <w:b/>
          <w:sz w:val="28"/>
          <w:szCs w:val="28"/>
        </w:rPr>
        <w:lastRenderedPageBreak/>
        <w:t>Statement of Learning from each source (continued)</w:t>
      </w:r>
    </w:p>
    <w:p w14:paraId="5FB6ABE7" w14:textId="77777777" w:rsidR="00904B85" w:rsidRDefault="00904B85" w:rsidP="0092189C">
      <w:pPr>
        <w:spacing w:line="360" w:lineRule="auto"/>
      </w:pPr>
      <w:proofErr w:type="gramStart"/>
      <w:r w:rsidRPr="4A31FE78">
        <w:rPr>
          <w:color w:val="000000" w:themeColor="text1"/>
        </w:rPr>
        <w:t>In order to</w:t>
      </w:r>
      <w:proofErr w:type="gramEnd"/>
      <w:r w:rsidRPr="4A31FE78">
        <w:rPr>
          <w:color w:val="000000" w:themeColor="text1"/>
        </w:rPr>
        <w:t xml:space="preserve"> settle on specific components to include in our design, we gathered research/literature on various types of microcontrollers, LoRa modules, sensors, reed switches, power sources, and </w:t>
      </w:r>
      <w:r>
        <w:rPr>
          <w:color w:val="000000" w:themeColor="text1"/>
        </w:rPr>
        <w:t>LCD</w:t>
      </w:r>
      <w:r w:rsidRPr="4A31FE78">
        <w:rPr>
          <w:color w:val="000000" w:themeColor="text1"/>
        </w:rPr>
        <w:t xml:space="preserve"> screens/buzzers. Furthermore, we did research to understand the functions of each component. After, we then chose our components based on whether the component would help our team achieve our desired design and purpose of our alarm system based on the features provided by the component. The last area we decided to do research was app development, specifically for security alarm systems. We were able to find sites such as GitHub.com, that provided information on how to develop code for a security alarm system.</w:t>
      </w:r>
    </w:p>
    <w:p w14:paraId="48B6D147" w14:textId="77777777" w:rsidR="0063178F" w:rsidRDefault="0063178F" w:rsidP="00CD1240">
      <w:pPr>
        <w:pStyle w:val="ListParagraph"/>
        <w:spacing w:after="120" w:line="360" w:lineRule="auto"/>
        <w:ind w:left="0"/>
      </w:pPr>
    </w:p>
    <w:p w14:paraId="416DDCC9" w14:textId="77777777" w:rsidR="001C741B" w:rsidRDefault="001C741B" w:rsidP="00AC353A">
      <w:pPr>
        <w:pStyle w:val="ListParagraph"/>
        <w:tabs>
          <w:tab w:val="left" w:pos="3639"/>
        </w:tabs>
        <w:spacing w:after="120" w:line="360" w:lineRule="auto"/>
        <w:ind w:left="0"/>
        <w:jc w:val="center"/>
        <w:rPr>
          <w:b/>
          <w:sz w:val="96"/>
          <w:szCs w:val="96"/>
        </w:rPr>
      </w:pPr>
    </w:p>
    <w:p w14:paraId="7A05550E" w14:textId="77777777" w:rsidR="001C741B" w:rsidRDefault="001C741B" w:rsidP="00AC353A">
      <w:pPr>
        <w:pStyle w:val="ListParagraph"/>
        <w:tabs>
          <w:tab w:val="left" w:pos="3639"/>
        </w:tabs>
        <w:spacing w:after="120" w:line="360" w:lineRule="auto"/>
        <w:ind w:left="0"/>
        <w:jc w:val="center"/>
        <w:rPr>
          <w:b/>
          <w:sz w:val="96"/>
          <w:szCs w:val="96"/>
        </w:rPr>
      </w:pPr>
    </w:p>
    <w:p w14:paraId="55A5415B" w14:textId="77777777" w:rsidR="001C741B" w:rsidRDefault="001C741B" w:rsidP="00AC353A">
      <w:pPr>
        <w:pStyle w:val="ListParagraph"/>
        <w:tabs>
          <w:tab w:val="left" w:pos="3639"/>
        </w:tabs>
        <w:spacing w:after="120" w:line="360" w:lineRule="auto"/>
        <w:ind w:left="0"/>
        <w:jc w:val="center"/>
        <w:rPr>
          <w:b/>
          <w:sz w:val="96"/>
          <w:szCs w:val="96"/>
        </w:rPr>
      </w:pPr>
    </w:p>
    <w:p w14:paraId="1F8C0E65" w14:textId="77777777" w:rsidR="001C741B" w:rsidRDefault="001C741B" w:rsidP="00AC353A">
      <w:pPr>
        <w:pStyle w:val="ListParagraph"/>
        <w:tabs>
          <w:tab w:val="left" w:pos="3639"/>
        </w:tabs>
        <w:spacing w:after="120" w:line="360" w:lineRule="auto"/>
        <w:ind w:left="0"/>
        <w:jc w:val="center"/>
        <w:rPr>
          <w:b/>
          <w:sz w:val="96"/>
          <w:szCs w:val="96"/>
        </w:rPr>
      </w:pPr>
    </w:p>
    <w:p w14:paraId="49E6AB26" w14:textId="77777777" w:rsidR="00CB7D3D" w:rsidRDefault="00CB7D3D" w:rsidP="00AC353A">
      <w:pPr>
        <w:pStyle w:val="ListParagraph"/>
        <w:tabs>
          <w:tab w:val="left" w:pos="3639"/>
        </w:tabs>
        <w:spacing w:after="120" w:line="360" w:lineRule="auto"/>
        <w:ind w:left="0"/>
        <w:jc w:val="center"/>
        <w:rPr>
          <w:rFonts w:asciiTheme="minorHAnsi" w:hAnsiTheme="minorHAnsi" w:cstheme="minorHAnsi"/>
          <w:b/>
          <w:sz w:val="96"/>
          <w:szCs w:val="96"/>
        </w:rPr>
      </w:pPr>
    </w:p>
    <w:p w14:paraId="0090604E" w14:textId="77777777" w:rsidR="00CB7D3D" w:rsidRDefault="00CB7D3D" w:rsidP="00AC353A">
      <w:pPr>
        <w:pStyle w:val="ListParagraph"/>
        <w:tabs>
          <w:tab w:val="left" w:pos="3639"/>
        </w:tabs>
        <w:spacing w:after="120" w:line="360" w:lineRule="auto"/>
        <w:ind w:left="0"/>
        <w:jc w:val="center"/>
        <w:rPr>
          <w:b/>
          <w:sz w:val="96"/>
          <w:szCs w:val="96"/>
        </w:rPr>
      </w:pPr>
    </w:p>
    <w:p w14:paraId="38AAC31C" w14:textId="77777777" w:rsidR="00CB7D3D" w:rsidRDefault="00CB7D3D" w:rsidP="00AC353A">
      <w:pPr>
        <w:pStyle w:val="ListParagraph"/>
        <w:tabs>
          <w:tab w:val="left" w:pos="3639"/>
        </w:tabs>
        <w:spacing w:after="120" w:line="360" w:lineRule="auto"/>
        <w:ind w:left="0"/>
        <w:jc w:val="center"/>
        <w:rPr>
          <w:b/>
          <w:sz w:val="96"/>
          <w:szCs w:val="96"/>
        </w:rPr>
      </w:pPr>
    </w:p>
    <w:p w14:paraId="02FFD390" w14:textId="77777777" w:rsidR="00CB7D3D" w:rsidRDefault="00CB7D3D" w:rsidP="00AC353A">
      <w:pPr>
        <w:pStyle w:val="ListParagraph"/>
        <w:tabs>
          <w:tab w:val="left" w:pos="3639"/>
        </w:tabs>
        <w:spacing w:after="120" w:line="360" w:lineRule="auto"/>
        <w:ind w:left="0"/>
        <w:jc w:val="center"/>
        <w:rPr>
          <w:b/>
          <w:sz w:val="96"/>
          <w:szCs w:val="96"/>
        </w:rPr>
      </w:pPr>
    </w:p>
    <w:p w14:paraId="4C7439C5" w14:textId="0A0BD53A" w:rsidR="0063178F" w:rsidRPr="00CB7D3D" w:rsidRDefault="00B450D7" w:rsidP="00AC353A">
      <w:pPr>
        <w:pStyle w:val="ListParagraph"/>
        <w:tabs>
          <w:tab w:val="left" w:pos="3639"/>
        </w:tabs>
        <w:spacing w:after="120" w:line="360" w:lineRule="auto"/>
        <w:ind w:left="0"/>
        <w:jc w:val="center"/>
        <w:rPr>
          <w:sz w:val="96"/>
          <w:szCs w:val="96"/>
        </w:rPr>
      </w:pPr>
      <w:r w:rsidRPr="00CB7D3D">
        <w:rPr>
          <w:b/>
          <w:sz w:val="96"/>
          <w:szCs w:val="96"/>
        </w:rPr>
        <w:t>P</w:t>
      </w:r>
      <w:r w:rsidR="0063178F" w:rsidRPr="00CB7D3D">
        <w:rPr>
          <w:b/>
          <w:sz w:val="96"/>
          <w:szCs w:val="96"/>
        </w:rPr>
        <w:t>R</w:t>
      </w:r>
      <w:r w:rsidRPr="00CB7D3D">
        <w:rPr>
          <w:b/>
          <w:sz w:val="96"/>
          <w:szCs w:val="96"/>
        </w:rPr>
        <w:t>ELIMINARY DESIGN</w:t>
      </w:r>
    </w:p>
    <w:p w14:paraId="75FFBC8C" w14:textId="77777777" w:rsidR="00CB7D3D" w:rsidRDefault="00CB7D3D" w:rsidP="00AC353A">
      <w:pPr>
        <w:pStyle w:val="ListParagraph"/>
        <w:spacing w:after="120" w:line="360" w:lineRule="auto"/>
        <w:ind w:left="0"/>
        <w:rPr>
          <w:b/>
          <w:sz w:val="28"/>
          <w:szCs w:val="28"/>
        </w:rPr>
      </w:pPr>
    </w:p>
    <w:p w14:paraId="356BCEBC" w14:textId="77777777" w:rsidR="00CB7D3D" w:rsidRDefault="00CB7D3D" w:rsidP="00AC353A">
      <w:pPr>
        <w:pStyle w:val="ListParagraph"/>
        <w:spacing w:after="120" w:line="360" w:lineRule="auto"/>
        <w:ind w:left="0"/>
        <w:rPr>
          <w:b/>
          <w:sz w:val="28"/>
          <w:szCs w:val="28"/>
        </w:rPr>
      </w:pPr>
    </w:p>
    <w:p w14:paraId="5B396152" w14:textId="77777777" w:rsidR="00CB7D3D" w:rsidRDefault="00CB7D3D" w:rsidP="00AC353A">
      <w:pPr>
        <w:pStyle w:val="ListParagraph"/>
        <w:spacing w:after="120" w:line="360" w:lineRule="auto"/>
        <w:ind w:left="0"/>
        <w:rPr>
          <w:b/>
          <w:sz w:val="28"/>
          <w:szCs w:val="28"/>
        </w:rPr>
      </w:pPr>
    </w:p>
    <w:p w14:paraId="09C3F66E" w14:textId="77777777" w:rsidR="00CB7D3D" w:rsidRDefault="00CB7D3D" w:rsidP="00AC353A">
      <w:pPr>
        <w:pStyle w:val="ListParagraph"/>
        <w:spacing w:after="120" w:line="360" w:lineRule="auto"/>
        <w:ind w:left="0"/>
        <w:rPr>
          <w:b/>
          <w:sz w:val="28"/>
          <w:szCs w:val="28"/>
        </w:rPr>
      </w:pPr>
    </w:p>
    <w:p w14:paraId="2E3C900E" w14:textId="77777777" w:rsidR="00CB7D3D" w:rsidRDefault="00CB7D3D" w:rsidP="00CB7D3D">
      <w:pPr>
        <w:pStyle w:val="ListParagraph"/>
        <w:spacing w:after="120" w:line="360" w:lineRule="auto"/>
        <w:ind w:left="0"/>
        <w:jc w:val="center"/>
        <w:rPr>
          <w:b/>
          <w:sz w:val="28"/>
          <w:szCs w:val="28"/>
        </w:rPr>
      </w:pPr>
    </w:p>
    <w:p w14:paraId="0FB0B4D4" w14:textId="77777777" w:rsidR="00D63BEB" w:rsidRDefault="00D63BEB" w:rsidP="00CB7D3D">
      <w:pPr>
        <w:pStyle w:val="ListParagraph"/>
        <w:spacing w:after="120" w:line="360" w:lineRule="auto"/>
        <w:ind w:left="0"/>
        <w:jc w:val="center"/>
        <w:rPr>
          <w:b/>
          <w:sz w:val="28"/>
          <w:szCs w:val="28"/>
        </w:rPr>
      </w:pPr>
    </w:p>
    <w:p w14:paraId="25E6C8E3" w14:textId="77777777" w:rsidR="00D63BEB" w:rsidRDefault="00D63BEB" w:rsidP="00CB7D3D">
      <w:pPr>
        <w:pStyle w:val="ListParagraph"/>
        <w:spacing w:after="120" w:line="360" w:lineRule="auto"/>
        <w:ind w:left="0"/>
        <w:jc w:val="center"/>
        <w:rPr>
          <w:b/>
          <w:sz w:val="28"/>
          <w:szCs w:val="28"/>
        </w:rPr>
      </w:pPr>
    </w:p>
    <w:p w14:paraId="4AF41B42" w14:textId="77777777" w:rsidR="00D63BEB" w:rsidRDefault="00D63BEB" w:rsidP="00CB7D3D">
      <w:pPr>
        <w:pStyle w:val="ListParagraph"/>
        <w:spacing w:after="120" w:line="360" w:lineRule="auto"/>
        <w:ind w:left="0"/>
        <w:jc w:val="center"/>
        <w:rPr>
          <w:b/>
          <w:sz w:val="28"/>
          <w:szCs w:val="28"/>
        </w:rPr>
      </w:pPr>
    </w:p>
    <w:p w14:paraId="0B00897D" w14:textId="77777777" w:rsidR="00D63BEB" w:rsidRDefault="00D63BEB" w:rsidP="00CB7D3D">
      <w:pPr>
        <w:pStyle w:val="ListParagraph"/>
        <w:spacing w:after="120" w:line="360" w:lineRule="auto"/>
        <w:ind w:left="0"/>
        <w:jc w:val="center"/>
        <w:rPr>
          <w:b/>
          <w:sz w:val="28"/>
          <w:szCs w:val="28"/>
        </w:rPr>
      </w:pPr>
    </w:p>
    <w:p w14:paraId="5D4DD65B" w14:textId="77777777" w:rsidR="00D63BEB" w:rsidRDefault="00D63BEB" w:rsidP="00CB7D3D">
      <w:pPr>
        <w:pStyle w:val="ListParagraph"/>
        <w:spacing w:after="120" w:line="360" w:lineRule="auto"/>
        <w:ind w:left="0"/>
        <w:jc w:val="center"/>
        <w:rPr>
          <w:b/>
          <w:sz w:val="28"/>
          <w:szCs w:val="28"/>
        </w:rPr>
      </w:pPr>
    </w:p>
    <w:p w14:paraId="441A9245" w14:textId="67D7CFE5" w:rsidR="008F50F8" w:rsidRPr="0020450F" w:rsidRDefault="00B450D7" w:rsidP="00CB7D3D">
      <w:pPr>
        <w:pStyle w:val="ListParagraph"/>
        <w:spacing w:after="120" w:line="360" w:lineRule="auto"/>
        <w:ind w:left="0"/>
        <w:jc w:val="center"/>
      </w:pPr>
      <w:r w:rsidRPr="006E14CB">
        <w:rPr>
          <w:b/>
          <w:sz w:val="28"/>
          <w:szCs w:val="28"/>
        </w:rPr>
        <w:lastRenderedPageBreak/>
        <w:t>Concept Generation</w:t>
      </w:r>
      <w:r w:rsidR="00BC34A7">
        <w:rPr>
          <w:b/>
          <w:sz w:val="28"/>
          <w:szCs w:val="28"/>
        </w:rPr>
        <w:t xml:space="preserve">, </w:t>
      </w:r>
      <w:r w:rsidR="006E14CB" w:rsidRPr="006E14CB">
        <w:rPr>
          <w:b/>
          <w:sz w:val="28"/>
          <w:szCs w:val="28"/>
        </w:rPr>
        <w:t>Evaluation and Selection</w:t>
      </w:r>
    </w:p>
    <w:p w14:paraId="46C5D7E3" w14:textId="7B8283E7" w:rsidR="001C741B" w:rsidRPr="00852C64" w:rsidRDefault="001C741B" w:rsidP="00AC353A">
      <w:pPr>
        <w:pStyle w:val="ListParagraph"/>
        <w:spacing w:after="120" w:line="360" w:lineRule="auto"/>
        <w:ind w:left="0"/>
      </w:pPr>
    </w:p>
    <w:p w14:paraId="1D388110" w14:textId="34DF1F43" w:rsidR="00965ED6" w:rsidRPr="00852C64" w:rsidRDefault="00965ED6" w:rsidP="00AC353A">
      <w:pPr>
        <w:pStyle w:val="ListParagraph"/>
        <w:spacing w:after="120" w:line="360" w:lineRule="auto"/>
        <w:ind w:left="0"/>
        <w:rPr>
          <w:u w:val="single"/>
        </w:rPr>
      </w:pPr>
      <w:r w:rsidRPr="00852C64">
        <w:rPr>
          <w:u w:val="single"/>
        </w:rPr>
        <w:t>Considered designs</w:t>
      </w:r>
    </w:p>
    <w:p w14:paraId="34BF535C" w14:textId="2C13D4AD" w:rsidR="00965ED6" w:rsidRPr="00852C64" w:rsidRDefault="00636FA4" w:rsidP="00965ED6">
      <w:pPr>
        <w:pStyle w:val="ListParagraph"/>
        <w:numPr>
          <w:ilvl w:val="1"/>
          <w:numId w:val="25"/>
        </w:numPr>
        <w:spacing w:after="120" w:line="360" w:lineRule="auto"/>
      </w:pPr>
      <w:r w:rsidRPr="00852C64">
        <w:t>Smart security design</w:t>
      </w:r>
    </w:p>
    <w:p w14:paraId="237D41B5" w14:textId="4D411542" w:rsidR="00636FA4" w:rsidRPr="00852C64" w:rsidRDefault="00636FA4" w:rsidP="00636FA4">
      <w:pPr>
        <w:pStyle w:val="ListParagraph"/>
        <w:numPr>
          <w:ilvl w:val="2"/>
          <w:numId w:val="25"/>
        </w:numPr>
        <w:spacing w:after="120" w:line="360" w:lineRule="auto"/>
      </w:pPr>
      <w:r w:rsidRPr="00852C64">
        <w:t xml:space="preserve">Utilizes smart features and programmable </w:t>
      </w:r>
      <w:r w:rsidR="00546E75" w:rsidRPr="00852C64">
        <w:t>capabilities for components within the system.</w:t>
      </w:r>
    </w:p>
    <w:p w14:paraId="1C1B4651" w14:textId="254AACA0" w:rsidR="00810206" w:rsidRPr="00852C64" w:rsidRDefault="00546E75" w:rsidP="00810206">
      <w:pPr>
        <w:pStyle w:val="ListParagraph"/>
        <w:numPr>
          <w:ilvl w:val="2"/>
          <w:numId w:val="25"/>
        </w:numPr>
        <w:spacing w:after="120" w:line="360" w:lineRule="auto"/>
      </w:pPr>
      <w:r w:rsidRPr="00852C64">
        <w:t xml:space="preserve">Remote monitoring </w:t>
      </w:r>
      <w:r w:rsidR="00A85723" w:rsidRPr="00852C64">
        <w:t xml:space="preserve">via cloud and </w:t>
      </w:r>
      <w:r w:rsidR="002F163C" w:rsidRPr="00852C64">
        <w:t xml:space="preserve">or </w:t>
      </w:r>
      <w:r w:rsidR="00A85723" w:rsidRPr="00852C64">
        <w:t>local control</w:t>
      </w:r>
      <w:r w:rsidR="00810206" w:rsidRPr="00852C64">
        <w:t>.</w:t>
      </w:r>
    </w:p>
    <w:p w14:paraId="57410088" w14:textId="4E268088" w:rsidR="00810206" w:rsidRPr="00852C64" w:rsidRDefault="00537FB7" w:rsidP="00810206">
      <w:pPr>
        <w:pStyle w:val="ListParagraph"/>
        <w:numPr>
          <w:ilvl w:val="2"/>
          <w:numId w:val="25"/>
        </w:numPr>
        <w:spacing w:after="120" w:line="360" w:lineRule="auto"/>
      </w:pPr>
      <w:r w:rsidRPr="00852C64">
        <w:t>Adjustable settings</w:t>
      </w:r>
      <w:r w:rsidR="00050473" w:rsidRPr="00852C64">
        <w:t>.</w:t>
      </w:r>
    </w:p>
    <w:p w14:paraId="2F545E29" w14:textId="7336D5C4" w:rsidR="00050473" w:rsidRPr="00852C64" w:rsidRDefault="00050473" w:rsidP="00810206">
      <w:pPr>
        <w:pStyle w:val="ListParagraph"/>
        <w:numPr>
          <w:ilvl w:val="2"/>
          <w:numId w:val="25"/>
        </w:numPr>
        <w:spacing w:after="120" w:line="360" w:lineRule="auto"/>
      </w:pPr>
      <w:r w:rsidRPr="00852C64">
        <w:t xml:space="preserve">Saving in energy bills due to </w:t>
      </w:r>
      <w:r w:rsidR="00E64FE4" w:rsidRPr="00852C64">
        <w:t>automated control and programable features of system.</w:t>
      </w:r>
    </w:p>
    <w:p w14:paraId="0B498A26" w14:textId="3ABF598C" w:rsidR="00852C64" w:rsidRPr="00852C64" w:rsidRDefault="00852C64" w:rsidP="00852C64">
      <w:pPr>
        <w:pStyle w:val="ListParagraph"/>
        <w:numPr>
          <w:ilvl w:val="1"/>
          <w:numId w:val="25"/>
        </w:numPr>
        <w:spacing w:after="120" w:line="360" w:lineRule="auto"/>
        <w:rPr>
          <w:bCs/>
        </w:rPr>
      </w:pPr>
      <w:r w:rsidRPr="00852C64">
        <w:rPr>
          <w:bCs/>
        </w:rPr>
        <w:t>Wire</w:t>
      </w:r>
      <w:r w:rsidR="00FB59A4">
        <w:rPr>
          <w:bCs/>
        </w:rPr>
        <w:t>d</w:t>
      </w:r>
      <w:r w:rsidRPr="00852C64">
        <w:rPr>
          <w:bCs/>
        </w:rPr>
        <w:t xml:space="preserve"> ADT security design</w:t>
      </w:r>
    </w:p>
    <w:p w14:paraId="65EAA56E" w14:textId="17D0A7BA" w:rsidR="004E2AE2" w:rsidRPr="00852C64" w:rsidRDefault="001176F8" w:rsidP="000B4C00">
      <w:pPr>
        <w:pStyle w:val="ListParagraph"/>
        <w:numPr>
          <w:ilvl w:val="2"/>
          <w:numId w:val="25"/>
        </w:numPr>
        <w:spacing w:after="120" w:line="360" w:lineRule="auto"/>
        <w:rPr>
          <w:bCs/>
        </w:rPr>
      </w:pPr>
      <w:r>
        <w:rPr>
          <w:bCs/>
        </w:rPr>
        <w:t>Wire</w:t>
      </w:r>
      <w:r w:rsidR="00FB59A4">
        <w:rPr>
          <w:bCs/>
        </w:rPr>
        <w:t>d</w:t>
      </w:r>
      <w:r>
        <w:rPr>
          <w:bCs/>
        </w:rPr>
        <w:t xml:space="preserve"> system and reliable. The system does not come with user programmable capabilities.</w:t>
      </w:r>
    </w:p>
    <w:p w14:paraId="45F36F4D" w14:textId="7E8EA104" w:rsidR="001176F8" w:rsidRPr="00852C64" w:rsidRDefault="00E2687C" w:rsidP="000B4C00">
      <w:pPr>
        <w:pStyle w:val="ListParagraph"/>
        <w:numPr>
          <w:ilvl w:val="2"/>
          <w:numId w:val="25"/>
        </w:numPr>
        <w:spacing w:after="120" w:line="360" w:lineRule="auto"/>
        <w:rPr>
          <w:bCs/>
        </w:rPr>
      </w:pPr>
      <w:r>
        <w:rPr>
          <w:bCs/>
        </w:rPr>
        <w:t>System is monitored by AD</w:t>
      </w:r>
      <w:r w:rsidR="00570E60">
        <w:rPr>
          <w:bCs/>
        </w:rPr>
        <w:t>T</w:t>
      </w:r>
      <w:r w:rsidR="00B023F6">
        <w:rPr>
          <w:bCs/>
        </w:rPr>
        <w:t>;</w:t>
      </w:r>
      <w:r w:rsidR="002E2096">
        <w:rPr>
          <w:bCs/>
        </w:rPr>
        <w:t xml:space="preserve"> t</w:t>
      </w:r>
      <w:r w:rsidR="00FE01EB">
        <w:rPr>
          <w:bCs/>
        </w:rPr>
        <w:t>he system comes with a minimum 36</w:t>
      </w:r>
      <w:r w:rsidR="00C330D5">
        <w:rPr>
          <w:bCs/>
        </w:rPr>
        <w:t>-</w:t>
      </w:r>
      <w:r w:rsidR="00FE01EB">
        <w:rPr>
          <w:bCs/>
        </w:rPr>
        <w:t>month contract.</w:t>
      </w:r>
      <w:r w:rsidR="004C366A">
        <w:rPr>
          <w:bCs/>
        </w:rPr>
        <w:t xml:space="preserve"> Equipment is highly expensive on top of expense for the contract. ADT is </w:t>
      </w:r>
      <w:r w:rsidR="009E0D98">
        <w:rPr>
          <w:bCs/>
        </w:rPr>
        <w:t xml:space="preserve">a company that provides </w:t>
      </w:r>
      <w:r w:rsidR="00FA34BF">
        <w:rPr>
          <w:bCs/>
        </w:rPr>
        <w:t xml:space="preserve">alarm </w:t>
      </w:r>
      <w:r w:rsidR="00DA7AB6">
        <w:rPr>
          <w:bCs/>
        </w:rPr>
        <w:t>monit</w:t>
      </w:r>
      <w:r w:rsidR="00B07335">
        <w:rPr>
          <w:bCs/>
        </w:rPr>
        <w:t>oring services throughout the United States.</w:t>
      </w:r>
    </w:p>
    <w:p w14:paraId="0562AFF1" w14:textId="46B58CB7" w:rsidR="00B07335" w:rsidRPr="00B07335" w:rsidRDefault="007A1069" w:rsidP="00B07335">
      <w:pPr>
        <w:pStyle w:val="ListParagraph"/>
        <w:numPr>
          <w:ilvl w:val="1"/>
          <w:numId w:val="25"/>
        </w:numPr>
        <w:spacing w:after="120" w:line="360" w:lineRule="auto"/>
        <w:rPr>
          <w:bCs/>
        </w:rPr>
      </w:pPr>
      <w:r>
        <w:rPr>
          <w:bCs/>
        </w:rPr>
        <w:t xml:space="preserve">Wireless </w:t>
      </w:r>
      <w:proofErr w:type="spellStart"/>
      <w:r>
        <w:rPr>
          <w:bCs/>
        </w:rPr>
        <w:t>Simpli</w:t>
      </w:r>
      <w:proofErr w:type="spellEnd"/>
      <w:r>
        <w:rPr>
          <w:bCs/>
        </w:rPr>
        <w:t xml:space="preserve"> Safe security design</w:t>
      </w:r>
    </w:p>
    <w:p w14:paraId="746CF0CD" w14:textId="33C2C47E" w:rsidR="007A1069" w:rsidRPr="00B07335" w:rsidRDefault="008634B0" w:rsidP="007A1069">
      <w:pPr>
        <w:pStyle w:val="ListParagraph"/>
        <w:numPr>
          <w:ilvl w:val="2"/>
          <w:numId w:val="25"/>
        </w:numPr>
        <w:spacing w:after="120" w:line="360" w:lineRule="auto"/>
        <w:rPr>
          <w:bCs/>
        </w:rPr>
      </w:pPr>
      <w:r w:rsidRPr="004F3733">
        <w:rPr>
          <w:bCs/>
        </w:rPr>
        <w:t>T</w:t>
      </w:r>
      <w:r w:rsidR="007907A3">
        <w:rPr>
          <w:bCs/>
        </w:rPr>
        <w:t>his</w:t>
      </w:r>
      <w:r w:rsidR="00556EF5">
        <w:rPr>
          <w:bCs/>
        </w:rPr>
        <w:t xml:space="preserve"> system function wirelessly like the smart security alarm system. The design utilizes parts only provided from </w:t>
      </w:r>
      <w:proofErr w:type="spellStart"/>
      <w:r w:rsidR="00556EF5">
        <w:rPr>
          <w:bCs/>
        </w:rPr>
        <w:t>Simpli</w:t>
      </w:r>
      <w:proofErr w:type="spellEnd"/>
      <w:r w:rsidR="00556EF5">
        <w:rPr>
          <w:bCs/>
        </w:rPr>
        <w:t xml:space="preserve"> Safe. These parts are relatively expensive in comparison to a smart alarm system that utilizes </w:t>
      </w:r>
      <w:r w:rsidR="00DF261E">
        <w:rPr>
          <w:bCs/>
        </w:rPr>
        <w:t xml:space="preserve">Home Assistant like our design. Our design allows you </w:t>
      </w:r>
      <w:r w:rsidR="00994A2A">
        <w:rPr>
          <w:bCs/>
        </w:rPr>
        <w:t xml:space="preserve">to use multiple brands </w:t>
      </w:r>
      <w:r w:rsidR="00C44A59">
        <w:rPr>
          <w:bCs/>
        </w:rPr>
        <w:t xml:space="preserve">of components that can be programmed and integrated to their smart security system. This allows the use to have more control over the cost of their system. </w:t>
      </w:r>
      <w:proofErr w:type="spellStart"/>
      <w:r w:rsidR="00C44A59">
        <w:rPr>
          <w:bCs/>
        </w:rPr>
        <w:t>Simpli</w:t>
      </w:r>
      <w:proofErr w:type="spellEnd"/>
      <w:r w:rsidR="00C44A59">
        <w:rPr>
          <w:bCs/>
        </w:rPr>
        <w:t xml:space="preserve"> Safe does not provide this ability</w:t>
      </w:r>
      <w:r w:rsidR="003F2422">
        <w:rPr>
          <w:bCs/>
        </w:rPr>
        <w:t>.</w:t>
      </w:r>
    </w:p>
    <w:p w14:paraId="11E3EB8E" w14:textId="4A617747" w:rsidR="001A74F1" w:rsidRPr="004F3733" w:rsidRDefault="001A74F1" w:rsidP="007A1069">
      <w:pPr>
        <w:pStyle w:val="ListParagraph"/>
        <w:numPr>
          <w:ilvl w:val="2"/>
          <w:numId w:val="25"/>
        </w:numPr>
        <w:spacing w:after="120" w:line="360" w:lineRule="auto"/>
        <w:rPr>
          <w:bCs/>
        </w:rPr>
      </w:pPr>
      <w:r>
        <w:rPr>
          <w:bCs/>
        </w:rPr>
        <w:t xml:space="preserve">This system includes monthly </w:t>
      </w:r>
      <w:r w:rsidR="00844BBE">
        <w:rPr>
          <w:bCs/>
        </w:rPr>
        <w:t>continuous</w:t>
      </w:r>
      <w:r>
        <w:rPr>
          <w:bCs/>
        </w:rPr>
        <w:t xml:space="preserve"> fees </w:t>
      </w:r>
      <w:r w:rsidR="00844BBE">
        <w:rPr>
          <w:bCs/>
        </w:rPr>
        <w:t xml:space="preserve">for monitoring services from </w:t>
      </w:r>
      <w:proofErr w:type="spellStart"/>
      <w:r w:rsidR="00844BBE">
        <w:rPr>
          <w:bCs/>
        </w:rPr>
        <w:t>Simpli</w:t>
      </w:r>
      <w:proofErr w:type="spellEnd"/>
      <w:r w:rsidR="00844BBE">
        <w:rPr>
          <w:bCs/>
        </w:rPr>
        <w:t xml:space="preserve"> Safe.</w:t>
      </w:r>
    </w:p>
    <w:p w14:paraId="663DF71A" w14:textId="77777777" w:rsidR="00301790" w:rsidRDefault="00301790" w:rsidP="00AC353A">
      <w:pPr>
        <w:pStyle w:val="ListParagraph"/>
        <w:spacing w:after="120" w:line="360" w:lineRule="auto"/>
        <w:ind w:left="0"/>
        <w:rPr>
          <w:bCs/>
        </w:rPr>
      </w:pPr>
    </w:p>
    <w:p w14:paraId="117DEF66" w14:textId="77777777" w:rsidR="00BC34A7" w:rsidRDefault="00BC34A7" w:rsidP="00AC353A">
      <w:pPr>
        <w:pStyle w:val="ListParagraph"/>
        <w:spacing w:after="120" w:line="360" w:lineRule="auto"/>
        <w:ind w:left="0"/>
        <w:rPr>
          <w:bCs/>
        </w:rPr>
      </w:pPr>
    </w:p>
    <w:p w14:paraId="22356403" w14:textId="77777777" w:rsidR="00BC34A7" w:rsidRDefault="00BC34A7" w:rsidP="00AC353A">
      <w:pPr>
        <w:pStyle w:val="ListParagraph"/>
        <w:spacing w:after="120" w:line="360" w:lineRule="auto"/>
        <w:ind w:left="0"/>
        <w:rPr>
          <w:bCs/>
        </w:rPr>
      </w:pPr>
    </w:p>
    <w:p w14:paraId="46D98C80" w14:textId="77777777" w:rsidR="00BC34A7" w:rsidRDefault="00BC34A7" w:rsidP="00AC353A">
      <w:pPr>
        <w:pStyle w:val="ListParagraph"/>
        <w:spacing w:after="120" w:line="360" w:lineRule="auto"/>
        <w:ind w:left="0"/>
        <w:rPr>
          <w:bCs/>
        </w:rPr>
      </w:pPr>
    </w:p>
    <w:p w14:paraId="1EC6CF00" w14:textId="24D14F0E" w:rsidR="00BC34A7" w:rsidRDefault="00BC34A7" w:rsidP="00BC34A7">
      <w:pPr>
        <w:pStyle w:val="ListParagraph"/>
        <w:spacing w:after="120" w:line="360" w:lineRule="auto"/>
        <w:ind w:left="0"/>
        <w:jc w:val="center"/>
        <w:rPr>
          <w:b/>
          <w:sz w:val="28"/>
          <w:szCs w:val="28"/>
        </w:rPr>
      </w:pPr>
      <w:r w:rsidRPr="006E14CB">
        <w:rPr>
          <w:b/>
          <w:sz w:val="28"/>
          <w:szCs w:val="28"/>
        </w:rPr>
        <w:lastRenderedPageBreak/>
        <w:t>Concept Generation</w:t>
      </w:r>
      <w:r>
        <w:rPr>
          <w:b/>
          <w:sz w:val="28"/>
          <w:szCs w:val="28"/>
        </w:rPr>
        <w:t xml:space="preserve">, </w:t>
      </w:r>
      <w:r w:rsidRPr="006E14CB">
        <w:rPr>
          <w:b/>
          <w:sz w:val="28"/>
          <w:szCs w:val="28"/>
        </w:rPr>
        <w:t>Evaluation and Selection</w:t>
      </w:r>
      <w:r>
        <w:rPr>
          <w:b/>
          <w:sz w:val="28"/>
          <w:szCs w:val="28"/>
        </w:rPr>
        <w:t xml:space="preserve"> (continued)</w:t>
      </w:r>
    </w:p>
    <w:p w14:paraId="69092469" w14:textId="77777777" w:rsidR="00BC34A7" w:rsidRDefault="00BC34A7" w:rsidP="00BC34A7">
      <w:pPr>
        <w:pStyle w:val="ListParagraph"/>
        <w:spacing w:after="120" w:line="360" w:lineRule="auto"/>
        <w:ind w:left="0"/>
        <w:jc w:val="center"/>
        <w:rPr>
          <w:bCs/>
        </w:rPr>
      </w:pPr>
    </w:p>
    <w:p w14:paraId="07EF106E" w14:textId="6E0FB44B" w:rsidR="00B86DE5" w:rsidRPr="00B86DE5" w:rsidRDefault="00B86DE5" w:rsidP="009D7B5A">
      <w:pPr>
        <w:pStyle w:val="ListParagraph"/>
        <w:spacing w:after="120" w:line="360" w:lineRule="auto"/>
        <w:ind w:left="0"/>
        <w:rPr>
          <w:bCs/>
        </w:rPr>
      </w:pPr>
      <w:r w:rsidRPr="004F3733">
        <w:rPr>
          <w:bCs/>
        </w:rPr>
        <w:t>Below</w:t>
      </w:r>
      <w:r w:rsidR="00844BBE">
        <w:rPr>
          <w:bCs/>
        </w:rPr>
        <w:t xml:space="preserve"> in </w:t>
      </w:r>
      <w:r w:rsidR="00844BBE" w:rsidRPr="00844BBE">
        <w:rPr>
          <w:b/>
        </w:rPr>
        <w:t xml:space="preserve">Figure </w:t>
      </w:r>
      <w:r w:rsidR="000B439D">
        <w:rPr>
          <w:b/>
        </w:rPr>
        <w:t>6</w:t>
      </w:r>
      <w:r w:rsidRPr="00844BBE">
        <w:rPr>
          <w:b/>
        </w:rPr>
        <w:t xml:space="preserve"> </w:t>
      </w:r>
      <w:r>
        <w:rPr>
          <w:bCs/>
        </w:rPr>
        <w:t xml:space="preserve">is a product comparison table of the designs we considered in comparison to the design we chose, </w:t>
      </w:r>
      <w:r w:rsidR="00737ADA">
        <w:rPr>
          <w:bCs/>
        </w:rPr>
        <w:t>which was the</w:t>
      </w:r>
      <w:r>
        <w:rPr>
          <w:bCs/>
        </w:rPr>
        <w:t xml:space="preserve"> smart security alarm system. </w:t>
      </w:r>
      <w:r w:rsidR="001C4759">
        <w:rPr>
          <w:bCs/>
        </w:rPr>
        <w:t>The design</w:t>
      </w:r>
      <w:r w:rsidR="00E071DE">
        <w:rPr>
          <w:bCs/>
        </w:rPr>
        <w:t>s</w:t>
      </w:r>
      <w:r w:rsidR="001C4759">
        <w:rPr>
          <w:bCs/>
        </w:rPr>
        <w:t xml:space="preserve"> compared were the smart security system, wired ADT security system, and the wireless </w:t>
      </w:r>
      <w:proofErr w:type="spellStart"/>
      <w:r w:rsidR="00D63BEB">
        <w:t>Simpli</w:t>
      </w:r>
      <w:proofErr w:type="spellEnd"/>
      <w:r w:rsidR="001C4759">
        <w:t xml:space="preserve"> </w:t>
      </w:r>
      <w:r w:rsidR="00D63BEB">
        <w:t>S</w:t>
      </w:r>
      <w:r w:rsidR="001C4759">
        <w:t>afe</w:t>
      </w:r>
      <w:r w:rsidR="001C4759">
        <w:rPr>
          <w:bCs/>
        </w:rPr>
        <w:t xml:space="preserve"> alarm system. </w:t>
      </w:r>
      <w:proofErr w:type="gramStart"/>
      <w:r>
        <w:t>In order to</w:t>
      </w:r>
      <w:proofErr w:type="gramEnd"/>
      <w:r>
        <w:t xml:space="preserve"> </w:t>
      </w:r>
      <w:r w:rsidR="0006153E">
        <w:t>conclude</w:t>
      </w:r>
      <w:r w:rsidR="007D6E64">
        <w:rPr>
          <w:bCs/>
        </w:rPr>
        <w:t xml:space="preserve"> which design to </w:t>
      </w:r>
      <w:r w:rsidR="00737ADA">
        <w:rPr>
          <w:bCs/>
        </w:rPr>
        <w:t>choose</w:t>
      </w:r>
      <w:r w:rsidR="007D6E64">
        <w:rPr>
          <w:bCs/>
        </w:rPr>
        <w:t xml:space="preserve">, we weighed the </w:t>
      </w:r>
      <w:r w:rsidR="005215B5">
        <w:rPr>
          <w:bCs/>
        </w:rPr>
        <w:t xml:space="preserve">pros and cons between all </w:t>
      </w:r>
      <w:r w:rsidR="00B66911">
        <w:rPr>
          <w:bCs/>
        </w:rPr>
        <w:t xml:space="preserve">three </w:t>
      </w:r>
      <w:r w:rsidR="00095FDD">
        <w:rPr>
          <w:bCs/>
        </w:rPr>
        <w:t>designs</w:t>
      </w:r>
      <w:r w:rsidR="00B66911">
        <w:rPr>
          <w:bCs/>
        </w:rPr>
        <w:t xml:space="preserve"> in the tabl</w:t>
      </w:r>
      <w:r w:rsidR="00737ADA">
        <w:rPr>
          <w:bCs/>
        </w:rPr>
        <w:t>e below (</w:t>
      </w:r>
      <w:r w:rsidR="00737ADA" w:rsidRPr="00844BBE">
        <w:t xml:space="preserve">Figure </w:t>
      </w:r>
      <w:r w:rsidR="000B439D">
        <w:t>6</w:t>
      </w:r>
      <w:r w:rsidR="00737ADA">
        <w:rPr>
          <w:bCs/>
        </w:rPr>
        <w:t xml:space="preserve">). </w:t>
      </w:r>
      <w:r w:rsidR="00636FA4">
        <w:rPr>
          <w:bCs/>
        </w:rPr>
        <w:t xml:space="preserve">Figure </w:t>
      </w:r>
      <w:r w:rsidR="000B439D">
        <w:t>6</w:t>
      </w:r>
      <w:r w:rsidR="00636FA4">
        <w:rPr>
          <w:bCs/>
        </w:rPr>
        <w:t xml:space="preserve"> also highlights </w:t>
      </w:r>
      <w:r w:rsidR="00532D48">
        <w:rPr>
          <w:bCs/>
        </w:rPr>
        <w:t>the</w:t>
      </w:r>
      <w:r w:rsidR="00636FA4">
        <w:rPr>
          <w:bCs/>
        </w:rPr>
        <w:t xml:space="preserve"> criteria we used to select our design as </w:t>
      </w:r>
      <w:r w:rsidR="00636FA4" w:rsidRPr="004F3733">
        <w:rPr>
          <w:bCs/>
        </w:rPr>
        <w:t>yo</w:t>
      </w:r>
      <w:r w:rsidR="00532D48">
        <w:rPr>
          <w:bCs/>
        </w:rPr>
        <w:t>u</w:t>
      </w:r>
      <w:r w:rsidR="0064216A">
        <w:rPr>
          <w:bCs/>
        </w:rPr>
        <w:t>’ll see below</w:t>
      </w:r>
      <w:r w:rsidR="00636FA4" w:rsidRPr="004F3733">
        <w:rPr>
          <w:bCs/>
        </w:rPr>
        <w:t>.</w:t>
      </w:r>
      <w:r w:rsidR="00737ADA">
        <w:rPr>
          <w:bCs/>
        </w:rPr>
        <w:t xml:space="preserve"> </w:t>
      </w:r>
      <w:r w:rsidR="00A0591F">
        <w:rPr>
          <w:bCs/>
        </w:rPr>
        <w:t xml:space="preserve">We </w:t>
      </w:r>
      <w:r w:rsidR="00095FDD">
        <w:rPr>
          <w:bCs/>
        </w:rPr>
        <w:t>concluded</w:t>
      </w:r>
      <w:r w:rsidR="001C4759">
        <w:rPr>
          <w:bCs/>
        </w:rPr>
        <w:t xml:space="preserve"> that the pros of the smart security alarm system</w:t>
      </w:r>
      <w:r w:rsidR="001B57E2">
        <w:rPr>
          <w:bCs/>
        </w:rPr>
        <w:t xml:space="preserve"> superseded any of the pros of the others and the smart security system had less cons. In addition, the smart security cost less than the othe</w:t>
      </w:r>
      <w:r w:rsidR="00F0167D">
        <w:rPr>
          <w:bCs/>
        </w:rPr>
        <w:t xml:space="preserve">rs </w:t>
      </w:r>
      <w:proofErr w:type="gramStart"/>
      <w:r w:rsidR="00F0167D">
        <w:rPr>
          <w:bCs/>
        </w:rPr>
        <w:t xml:space="preserve">in </w:t>
      </w:r>
      <w:r w:rsidR="00095FDD">
        <w:rPr>
          <w:bCs/>
        </w:rPr>
        <w:t>regard</w:t>
      </w:r>
      <w:r w:rsidR="00F0167D">
        <w:rPr>
          <w:bCs/>
        </w:rPr>
        <w:t xml:space="preserve"> to</w:t>
      </w:r>
      <w:proofErr w:type="gramEnd"/>
      <w:r w:rsidR="00F0167D">
        <w:rPr>
          <w:bCs/>
        </w:rPr>
        <w:t xml:space="preserve"> upfront cost, contracts, and maintenance.</w:t>
      </w:r>
    </w:p>
    <w:p w14:paraId="77C2926C" w14:textId="77777777" w:rsidR="001C741B" w:rsidRPr="00AC353A" w:rsidRDefault="001C741B" w:rsidP="00AC353A">
      <w:pPr>
        <w:pStyle w:val="ListParagraph"/>
        <w:spacing w:after="120" w:line="360" w:lineRule="auto"/>
        <w:ind w:left="0"/>
        <w:rPr>
          <w:b/>
          <w:sz w:val="28"/>
          <w:szCs w:val="28"/>
        </w:rPr>
      </w:pPr>
    </w:p>
    <w:p w14:paraId="7EBC6DE6" w14:textId="336E15AD" w:rsidR="00B44686" w:rsidRDefault="00B44686" w:rsidP="00B450D7">
      <w:pPr>
        <w:pStyle w:val="ListParagraph"/>
        <w:spacing w:after="120" w:line="360" w:lineRule="auto"/>
        <w:ind w:left="0"/>
        <w:jc w:val="center"/>
        <w:rPr>
          <w:b/>
          <w:sz w:val="28"/>
          <w:szCs w:val="28"/>
        </w:rPr>
      </w:pPr>
      <w:r w:rsidRPr="00E4585A">
        <w:rPr>
          <w:noProof/>
        </w:rPr>
        <w:drawing>
          <wp:inline distT="0" distB="0" distL="0" distR="0" wp14:anchorId="0BA2A86A" wp14:editId="196631F0">
            <wp:extent cx="5943600" cy="3556000"/>
            <wp:effectExtent l="0" t="0" r="0" b="0"/>
            <wp:docPr id="9" name="Picture 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18"/>
                    <a:stretch>
                      <a:fillRect/>
                    </a:stretch>
                  </pic:blipFill>
                  <pic:spPr>
                    <a:xfrm>
                      <a:off x="0" y="0"/>
                      <a:ext cx="5943600" cy="3556000"/>
                    </a:xfrm>
                    <a:prstGeom prst="rect">
                      <a:avLst/>
                    </a:prstGeom>
                  </pic:spPr>
                </pic:pic>
              </a:graphicData>
            </a:graphic>
          </wp:inline>
        </w:drawing>
      </w:r>
    </w:p>
    <w:p w14:paraId="0C31044D" w14:textId="6E20504F" w:rsidR="00B44686" w:rsidRPr="00382F1A" w:rsidRDefault="00FE693E" w:rsidP="00382F1A">
      <w:pPr>
        <w:pStyle w:val="Caption"/>
        <w:jc w:val="center"/>
        <w:rPr>
          <w:b/>
          <w:color w:val="000000" w:themeColor="text1"/>
          <w:sz w:val="24"/>
          <w:szCs w:val="24"/>
        </w:rPr>
      </w:pPr>
      <w:r w:rsidRPr="00FE693E">
        <w:rPr>
          <w:b/>
          <w:bCs/>
          <w:color w:val="000000" w:themeColor="text1"/>
        </w:rPr>
        <w:t xml:space="preserve">Figure </w:t>
      </w:r>
      <w:r w:rsidR="00BF7E44">
        <w:rPr>
          <w:b/>
          <w:color w:val="000000" w:themeColor="text1"/>
        </w:rPr>
        <w:t>7</w:t>
      </w:r>
      <w:r w:rsidRPr="00FE693E">
        <w:rPr>
          <w:b/>
          <w:bCs/>
          <w:color w:val="000000" w:themeColor="text1"/>
        </w:rPr>
        <w:t xml:space="preserve"> - Project Comparison</w:t>
      </w:r>
    </w:p>
    <w:p w14:paraId="033BD96D" w14:textId="77777777" w:rsidR="009D7B5A" w:rsidRDefault="009D7B5A" w:rsidP="00382F1A">
      <w:pPr>
        <w:pStyle w:val="ListParagraph"/>
        <w:spacing w:after="120" w:line="360" w:lineRule="auto"/>
        <w:ind w:left="0"/>
      </w:pPr>
    </w:p>
    <w:p w14:paraId="2A84A9B9" w14:textId="77777777" w:rsidR="00382F1A" w:rsidRDefault="00382F1A" w:rsidP="00382F1A">
      <w:pPr>
        <w:pStyle w:val="ListParagraph"/>
        <w:spacing w:after="120" w:line="360" w:lineRule="auto"/>
        <w:ind w:left="0"/>
      </w:pPr>
    </w:p>
    <w:p w14:paraId="6350324C" w14:textId="77777777" w:rsidR="00382F1A" w:rsidRDefault="00382F1A" w:rsidP="00382F1A">
      <w:pPr>
        <w:pStyle w:val="ListParagraph"/>
        <w:spacing w:after="120" w:line="360" w:lineRule="auto"/>
        <w:ind w:left="0"/>
      </w:pPr>
    </w:p>
    <w:p w14:paraId="09207559" w14:textId="77777777" w:rsidR="00382F1A" w:rsidRDefault="00382F1A" w:rsidP="00382F1A">
      <w:pPr>
        <w:pStyle w:val="ListParagraph"/>
        <w:spacing w:after="120" w:line="360" w:lineRule="auto"/>
        <w:ind w:left="0"/>
      </w:pPr>
    </w:p>
    <w:p w14:paraId="3F2F9DB7" w14:textId="77777777" w:rsidR="00382F1A" w:rsidRDefault="00382F1A" w:rsidP="00382F1A">
      <w:pPr>
        <w:pStyle w:val="ListParagraph"/>
        <w:spacing w:after="120" w:line="360" w:lineRule="auto"/>
        <w:ind w:left="0"/>
      </w:pPr>
    </w:p>
    <w:p w14:paraId="738A7D87" w14:textId="23FAF12B" w:rsidR="00B7715A" w:rsidRPr="0020450F" w:rsidRDefault="00B7715A" w:rsidP="00B7715A">
      <w:pPr>
        <w:pStyle w:val="ListParagraph"/>
        <w:spacing w:after="120" w:line="360" w:lineRule="auto"/>
        <w:ind w:left="0"/>
        <w:jc w:val="center"/>
      </w:pPr>
      <w:r w:rsidRPr="006E14CB">
        <w:rPr>
          <w:b/>
          <w:sz w:val="28"/>
          <w:szCs w:val="28"/>
        </w:rPr>
        <w:lastRenderedPageBreak/>
        <w:t>Concept Generation</w:t>
      </w:r>
      <w:r w:rsidR="00382F1A">
        <w:rPr>
          <w:b/>
          <w:sz w:val="28"/>
          <w:szCs w:val="28"/>
        </w:rPr>
        <w:t xml:space="preserve"> </w:t>
      </w:r>
      <w:r w:rsidR="00830C56">
        <w:rPr>
          <w:b/>
          <w:sz w:val="28"/>
          <w:szCs w:val="28"/>
        </w:rPr>
        <w:t>and</w:t>
      </w:r>
      <w:r>
        <w:rPr>
          <w:b/>
          <w:sz w:val="28"/>
          <w:szCs w:val="28"/>
        </w:rPr>
        <w:t xml:space="preserve"> </w:t>
      </w:r>
      <w:r w:rsidRPr="006E14CB">
        <w:rPr>
          <w:b/>
          <w:sz w:val="28"/>
          <w:szCs w:val="28"/>
        </w:rPr>
        <w:t>Evaluation and Selection</w:t>
      </w:r>
      <w:r>
        <w:rPr>
          <w:b/>
          <w:sz w:val="28"/>
          <w:szCs w:val="28"/>
        </w:rPr>
        <w:t xml:space="preserve"> (continued)</w:t>
      </w:r>
    </w:p>
    <w:p w14:paraId="33D05247" w14:textId="77777777" w:rsidR="00F36637" w:rsidRDefault="00F36637" w:rsidP="00E547B9">
      <w:pPr>
        <w:pStyle w:val="ListParagraph"/>
        <w:spacing w:after="120" w:line="360" w:lineRule="auto"/>
        <w:ind w:left="0"/>
      </w:pPr>
    </w:p>
    <w:p w14:paraId="69B018F3" w14:textId="5BB7EA40" w:rsidR="008F50F8" w:rsidRPr="008E6908" w:rsidRDefault="00C6154C" w:rsidP="0092189C">
      <w:pPr>
        <w:pStyle w:val="ListParagraph"/>
        <w:spacing w:after="120" w:line="360" w:lineRule="auto"/>
        <w:ind w:left="0"/>
        <w:rPr>
          <w:b/>
        </w:rPr>
      </w:pPr>
      <w:r>
        <w:t xml:space="preserve">Our team first came up with the methodology to </w:t>
      </w:r>
      <w:r w:rsidR="00BB43A2">
        <w:t>complete our design</w:t>
      </w:r>
      <w:r w:rsidRPr="0020450F">
        <w:t>.</w:t>
      </w:r>
      <w:r>
        <w:t xml:space="preserve"> Our team </w:t>
      </w:r>
      <w:r w:rsidRPr="008E6908">
        <w:t>co</w:t>
      </w:r>
      <w:r w:rsidR="00575626" w:rsidRPr="008E6908">
        <w:t>llaborated</w:t>
      </w:r>
      <w:r>
        <w:t xml:space="preserve"> to develop our design methodology </w:t>
      </w:r>
      <w:r w:rsidR="00575626" w:rsidRPr="008E6908">
        <w:t>in steps</w:t>
      </w:r>
      <w:r w:rsidR="008E6908" w:rsidRPr="008E6908">
        <w:t xml:space="preserve"> </w:t>
      </w:r>
      <w:r>
        <w:t xml:space="preserve">shown in </w:t>
      </w:r>
      <w:r w:rsidRPr="008E6908">
        <w:rPr>
          <w:b/>
        </w:rPr>
        <w:t xml:space="preserve">Figure </w:t>
      </w:r>
      <w:r w:rsidR="000B439D">
        <w:rPr>
          <w:b/>
        </w:rPr>
        <w:t>7</w:t>
      </w:r>
      <w:r w:rsidR="008E6908">
        <w:rPr>
          <w:b/>
          <w:bCs/>
        </w:rPr>
        <w:t xml:space="preserve"> </w:t>
      </w:r>
      <w:r w:rsidR="008E6908" w:rsidRPr="008E6908">
        <w:t>below</w:t>
      </w:r>
      <w:r>
        <w:t>.</w:t>
      </w:r>
    </w:p>
    <w:p w14:paraId="36A35A60" w14:textId="77777777" w:rsidR="00C6154C" w:rsidRDefault="00C6154C" w:rsidP="00CD1240">
      <w:pPr>
        <w:pStyle w:val="ListParagraph"/>
        <w:spacing w:after="120" w:line="360" w:lineRule="auto"/>
        <w:ind w:left="0"/>
      </w:pPr>
    </w:p>
    <w:p w14:paraId="70792D2D" w14:textId="77777777" w:rsidR="00B1347A" w:rsidRDefault="00AA31DD" w:rsidP="00B1347A">
      <w:pPr>
        <w:pStyle w:val="ListParagraph"/>
        <w:keepNext/>
        <w:spacing w:after="120" w:line="360" w:lineRule="auto"/>
        <w:ind w:left="0"/>
        <w:jc w:val="center"/>
      </w:pPr>
      <w:r>
        <w:rPr>
          <w:noProof/>
        </w:rPr>
        <w:drawing>
          <wp:inline distT="0" distB="0" distL="0" distR="0" wp14:anchorId="08F30A4B" wp14:editId="20E57AD2">
            <wp:extent cx="6203950" cy="2705392"/>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29841" cy="2716682"/>
                    </a:xfrm>
                    <a:prstGeom prst="rect">
                      <a:avLst/>
                    </a:prstGeom>
                    <a:noFill/>
                    <a:ln>
                      <a:noFill/>
                    </a:ln>
                  </pic:spPr>
                </pic:pic>
              </a:graphicData>
            </a:graphic>
          </wp:inline>
        </w:drawing>
      </w:r>
    </w:p>
    <w:p w14:paraId="309F05B6" w14:textId="63CE79CC" w:rsidR="00351391" w:rsidRDefault="00B1347A" w:rsidP="00B1347A">
      <w:pPr>
        <w:pStyle w:val="Caption"/>
        <w:jc w:val="center"/>
        <w:rPr>
          <w:b/>
          <w:color w:val="000000" w:themeColor="text1"/>
        </w:rPr>
      </w:pPr>
      <w:r w:rsidRPr="008E6908">
        <w:rPr>
          <w:b/>
          <w:color w:val="000000" w:themeColor="text1"/>
        </w:rPr>
        <w:t xml:space="preserve">Figure </w:t>
      </w:r>
      <w:r w:rsidR="00BF7E44">
        <w:rPr>
          <w:b/>
          <w:color w:val="000000" w:themeColor="text1"/>
        </w:rPr>
        <w:t>8</w:t>
      </w:r>
      <w:r w:rsidRPr="008E6908">
        <w:rPr>
          <w:b/>
          <w:color w:val="000000" w:themeColor="text1"/>
        </w:rPr>
        <w:t xml:space="preserve"> - Engineering Design Methodology</w:t>
      </w:r>
    </w:p>
    <w:p w14:paraId="217636E5" w14:textId="77777777" w:rsidR="00D16799" w:rsidRPr="00D16799" w:rsidRDefault="00D16799" w:rsidP="00D16799"/>
    <w:p w14:paraId="41854FAD" w14:textId="516A4A95" w:rsidR="00A33046" w:rsidRDefault="007D2C24" w:rsidP="00CD1240">
      <w:pPr>
        <w:pStyle w:val="ListParagraph"/>
        <w:spacing w:after="120" w:line="360" w:lineRule="auto"/>
        <w:ind w:left="0"/>
      </w:pPr>
      <w:r>
        <w:t xml:space="preserve">Using </w:t>
      </w:r>
      <w:r w:rsidR="000972B4">
        <w:t xml:space="preserve">our </w:t>
      </w:r>
      <w:r w:rsidR="006779B0">
        <w:t>design methodology, our team</w:t>
      </w:r>
      <w:r w:rsidR="00F718C1">
        <w:t xml:space="preserve"> started</w:t>
      </w:r>
      <w:r w:rsidR="00D50DD8">
        <w:t xml:space="preserve"> with</w:t>
      </w:r>
      <w:r w:rsidR="003F6B90">
        <w:t xml:space="preserve"> identifying the problem. Next</w:t>
      </w:r>
      <w:r w:rsidR="00BB611D">
        <w:t xml:space="preserve">, we </w:t>
      </w:r>
      <w:r w:rsidR="00716847">
        <w:t>research</w:t>
      </w:r>
      <w:r w:rsidR="00F27841">
        <w:t>ed</w:t>
      </w:r>
      <w:r w:rsidR="00716847">
        <w:t xml:space="preserve"> </w:t>
      </w:r>
      <w:r w:rsidR="00430B42">
        <w:t xml:space="preserve">sources </w:t>
      </w:r>
      <w:r w:rsidR="002761DF">
        <w:t xml:space="preserve">to gain knowledge and </w:t>
      </w:r>
      <w:r w:rsidR="001E1046">
        <w:t>support ideas behind our project.</w:t>
      </w:r>
      <w:r w:rsidR="00B36160">
        <w:t xml:space="preserve"> </w:t>
      </w:r>
      <w:r w:rsidR="006C02FF">
        <w:t xml:space="preserve">With a </w:t>
      </w:r>
      <w:r w:rsidR="00F24629">
        <w:t>sufficient</w:t>
      </w:r>
      <w:r w:rsidR="006C02FF">
        <w:t xml:space="preserve"> information, </w:t>
      </w:r>
      <w:r w:rsidR="00064673">
        <w:t xml:space="preserve">our team </w:t>
      </w:r>
      <w:r w:rsidR="003F67F7" w:rsidRPr="008E6908">
        <w:t>define</w:t>
      </w:r>
      <w:r w:rsidR="008E6908">
        <w:t>d and understood</w:t>
      </w:r>
      <w:r w:rsidR="00FA3866">
        <w:t xml:space="preserve"> the requirements of </w:t>
      </w:r>
      <w:r w:rsidR="00D124FC">
        <w:t>our project.</w:t>
      </w:r>
      <w:r w:rsidR="00503BCF">
        <w:t xml:space="preserve"> After</w:t>
      </w:r>
      <w:r w:rsidR="00063951">
        <w:t xml:space="preserve"> that, </w:t>
      </w:r>
      <w:r w:rsidR="00230640">
        <w:t xml:space="preserve">our team </w:t>
      </w:r>
      <w:r w:rsidR="00B33AA0">
        <w:t>created concepts</w:t>
      </w:r>
      <w:r w:rsidR="00407B86">
        <w:t xml:space="preserve"> to </w:t>
      </w:r>
      <w:r w:rsidR="00770F39">
        <w:t>form a preliminary design.</w:t>
      </w:r>
      <w:r w:rsidR="00666653">
        <w:t xml:space="preserve"> </w:t>
      </w:r>
      <w:r w:rsidR="006E005F">
        <w:t xml:space="preserve">Once </w:t>
      </w:r>
      <w:r w:rsidR="006B0BC2">
        <w:t xml:space="preserve">the preliminary design </w:t>
      </w:r>
      <w:r w:rsidR="00E9010A" w:rsidRPr="000364F9">
        <w:t>agreed</w:t>
      </w:r>
      <w:r w:rsidR="006B0BC2">
        <w:t xml:space="preserve">, we </w:t>
      </w:r>
      <w:r w:rsidR="00864288">
        <w:t>beg</w:t>
      </w:r>
      <w:r w:rsidR="00151D9F">
        <w:t>an building the design</w:t>
      </w:r>
      <w:r w:rsidR="00A54CB0">
        <w:t>.</w:t>
      </w:r>
      <w:r w:rsidR="00594FC5">
        <w:t xml:space="preserve"> </w:t>
      </w:r>
      <w:r w:rsidR="00C87354">
        <w:t xml:space="preserve">There were a few times where </w:t>
      </w:r>
      <w:r w:rsidR="004D1DBD">
        <w:t xml:space="preserve">our design did not meet </w:t>
      </w:r>
      <w:r w:rsidR="00211730">
        <w:t xml:space="preserve">the requirements and </w:t>
      </w:r>
      <w:r w:rsidR="000D4EE9">
        <w:t xml:space="preserve">we needed to </w:t>
      </w:r>
      <w:r w:rsidR="004D3EA7">
        <w:t xml:space="preserve">test design and fix </w:t>
      </w:r>
      <w:r w:rsidR="00E626DE">
        <w:t xml:space="preserve">any issues until </w:t>
      </w:r>
      <w:r w:rsidR="002769C9">
        <w:t>the build requirements were met.</w:t>
      </w:r>
      <w:r w:rsidR="00433989">
        <w:t xml:space="preserve"> After a few iterations</w:t>
      </w:r>
      <w:r w:rsidR="00F921E2">
        <w:t xml:space="preserve"> and a successful build</w:t>
      </w:r>
      <w:r w:rsidR="00433989">
        <w:t xml:space="preserve">, </w:t>
      </w:r>
      <w:r w:rsidR="00E3207E">
        <w:t xml:space="preserve">we </w:t>
      </w:r>
      <w:r w:rsidR="00F16102">
        <w:t xml:space="preserve">documented </w:t>
      </w:r>
      <w:r w:rsidR="007A2080">
        <w:t>our results.</w:t>
      </w:r>
    </w:p>
    <w:p w14:paraId="09570B1C" w14:textId="77777777" w:rsidR="00A33046" w:rsidRDefault="00A33046" w:rsidP="00CD1240">
      <w:pPr>
        <w:pStyle w:val="ListParagraph"/>
        <w:spacing w:after="120" w:line="360" w:lineRule="auto"/>
        <w:ind w:left="0"/>
      </w:pPr>
    </w:p>
    <w:p w14:paraId="3FD1A512" w14:textId="77777777" w:rsidR="00A33046" w:rsidRDefault="00A33046" w:rsidP="00CD1240">
      <w:pPr>
        <w:pStyle w:val="ListParagraph"/>
        <w:spacing w:after="120" w:line="360" w:lineRule="auto"/>
        <w:ind w:left="0"/>
      </w:pPr>
    </w:p>
    <w:p w14:paraId="3D537422" w14:textId="77777777" w:rsidR="00A33046" w:rsidRDefault="00A33046" w:rsidP="00CD1240">
      <w:pPr>
        <w:pStyle w:val="ListParagraph"/>
        <w:spacing w:after="120" w:line="360" w:lineRule="auto"/>
        <w:ind w:left="0"/>
      </w:pPr>
    </w:p>
    <w:p w14:paraId="6902AF3B" w14:textId="77777777" w:rsidR="00A33046" w:rsidRDefault="00A33046" w:rsidP="00CD1240">
      <w:pPr>
        <w:pStyle w:val="ListParagraph"/>
        <w:spacing w:after="120" w:line="360" w:lineRule="auto"/>
        <w:ind w:left="0"/>
      </w:pPr>
    </w:p>
    <w:p w14:paraId="2C0B2665" w14:textId="77777777" w:rsidR="00A33046" w:rsidRDefault="00A33046" w:rsidP="00CD1240">
      <w:pPr>
        <w:pStyle w:val="ListParagraph"/>
        <w:spacing w:after="120" w:line="360" w:lineRule="auto"/>
        <w:ind w:left="0"/>
      </w:pPr>
    </w:p>
    <w:p w14:paraId="4091CDFB" w14:textId="77777777" w:rsidR="00A33046" w:rsidRDefault="00A33046" w:rsidP="00CD1240">
      <w:pPr>
        <w:pStyle w:val="ListParagraph"/>
        <w:spacing w:after="120" w:line="360" w:lineRule="auto"/>
        <w:ind w:left="0"/>
      </w:pPr>
    </w:p>
    <w:p w14:paraId="4E0927E3" w14:textId="7025D6F2" w:rsidR="00DC6582" w:rsidRPr="00F04675" w:rsidRDefault="00053DE0" w:rsidP="009D7B5A">
      <w:pPr>
        <w:pStyle w:val="ListParagraph"/>
        <w:spacing w:after="120" w:line="360" w:lineRule="auto"/>
        <w:ind w:left="0"/>
        <w:jc w:val="center"/>
        <w:rPr>
          <w:b/>
          <w:sz w:val="28"/>
          <w:szCs w:val="28"/>
        </w:rPr>
      </w:pPr>
      <w:r>
        <w:rPr>
          <w:b/>
          <w:sz w:val="28"/>
          <w:szCs w:val="28"/>
        </w:rPr>
        <w:lastRenderedPageBreak/>
        <w:t>Design Constraints Used in the Preliminary Design</w:t>
      </w:r>
    </w:p>
    <w:p w14:paraId="6FAE6E14" w14:textId="77777777" w:rsidR="009D7B5A" w:rsidRPr="00F04675" w:rsidRDefault="009D7B5A" w:rsidP="009D7B5A">
      <w:pPr>
        <w:pStyle w:val="ListParagraph"/>
        <w:spacing w:after="120" w:line="360" w:lineRule="auto"/>
        <w:ind w:left="0"/>
        <w:jc w:val="center"/>
        <w:rPr>
          <w:b/>
          <w:sz w:val="28"/>
          <w:szCs w:val="28"/>
        </w:rPr>
      </w:pPr>
    </w:p>
    <w:p w14:paraId="12A2E944" w14:textId="00D47158" w:rsidR="00DC6582" w:rsidRPr="00DC6582" w:rsidRDefault="00DC6582" w:rsidP="006E14CB">
      <w:pPr>
        <w:pStyle w:val="ListParagraph"/>
        <w:spacing w:after="120" w:line="360" w:lineRule="auto"/>
        <w:ind w:left="0"/>
        <w:rPr>
          <w:bCs/>
          <w:u w:val="single"/>
        </w:rPr>
      </w:pPr>
      <w:r w:rsidRPr="00DC6582">
        <w:rPr>
          <w:bCs/>
          <w:u w:val="single"/>
        </w:rPr>
        <w:t>Design Constraints</w:t>
      </w:r>
    </w:p>
    <w:p w14:paraId="59D8EA72" w14:textId="00D47158" w:rsidR="00D5178C" w:rsidRPr="00DC6582" w:rsidRDefault="00D5178C" w:rsidP="006E14CB">
      <w:pPr>
        <w:pStyle w:val="ListParagraph"/>
        <w:spacing w:after="120" w:line="360" w:lineRule="auto"/>
        <w:ind w:left="0"/>
        <w:rPr>
          <w:u w:val="single"/>
        </w:rPr>
      </w:pPr>
    </w:p>
    <w:p w14:paraId="526CCF8F" w14:textId="1D6D5D3A" w:rsidR="005D118B" w:rsidRDefault="00527FB9" w:rsidP="00CD1240">
      <w:pPr>
        <w:pStyle w:val="ListParagraph"/>
        <w:spacing w:after="120" w:line="360" w:lineRule="auto"/>
        <w:ind w:left="0"/>
      </w:pPr>
      <w:r>
        <w:t xml:space="preserve">Our security alarm design had constraints and limitations that were difficult to </w:t>
      </w:r>
      <w:r w:rsidR="00665F76">
        <w:t>overcome.</w:t>
      </w:r>
      <w:r w:rsidR="006E7612">
        <w:t xml:space="preserve"> </w:t>
      </w:r>
      <w:r w:rsidR="00E14E3E">
        <w:t xml:space="preserve">As a team, we needed </w:t>
      </w:r>
      <w:r w:rsidR="00D75A94">
        <w:t xml:space="preserve">to shift focus to ensuring the major parts of an average </w:t>
      </w:r>
      <w:r w:rsidR="00092588">
        <w:t xml:space="preserve">security alarm worked. </w:t>
      </w:r>
      <w:r w:rsidR="00332B64">
        <w:t>One of our constraints was that</w:t>
      </w:r>
      <w:r w:rsidR="00F957BA">
        <w:t xml:space="preserve"> our team wanted to</w:t>
      </w:r>
      <w:r w:rsidR="00AA12F3">
        <w:t xml:space="preserve"> use cybersecurity to </w:t>
      </w:r>
      <w:r w:rsidR="00D16799">
        <w:t>use</w:t>
      </w:r>
      <w:r w:rsidR="004A0724">
        <w:t xml:space="preserve"> protocols </w:t>
      </w:r>
      <w:r w:rsidR="008F764C">
        <w:t xml:space="preserve">that protect </w:t>
      </w:r>
      <w:r w:rsidR="004A0724">
        <w:t xml:space="preserve">against </w:t>
      </w:r>
      <w:r w:rsidR="001A0EA8">
        <w:t>outside harm, such as hackers, DoS attacks, viruses, etc.</w:t>
      </w:r>
      <w:r w:rsidR="00132FA7">
        <w:t xml:space="preserve">, but we </w:t>
      </w:r>
      <w:r w:rsidR="008F764C">
        <w:t>had minimal</w:t>
      </w:r>
      <w:r w:rsidR="00132FA7" w:rsidRPr="0020450F">
        <w:t xml:space="preserve"> </w:t>
      </w:r>
      <w:r w:rsidR="008F764C">
        <w:t>knowledge in</w:t>
      </w:r>
      <w:r w:rsidR="00132FA7" w:rsidRPr="0020450F">
        <w:t xml:space="preserve"> </w:t>
      </w:r>
      <w:r w:rsidR="00AB402F" w:rsidRPr="0020450F">
        <w:t>c</w:t>
      </w:r>
      <w:r w:rsidR="008F764C">
        <w:t>ybersecurity</w:t>
      </w:r>
      <w:r w:rsidR="00AB402F" w:rsidRPr="0020450F">
        <w:t>.</w:t>
      </w:r>
      <w:r w:rsidR="00AB402F">
        <w:t xml:space="preserve"> </w:t>
      </w:r>
      <w:r w:rsidR="00791937">
        <w:t xml:space="preserve">To resolve our </w:t>
      </w:r>
      <w:r w:rsidR="00E611D4">
        <w:t>minimal knowledge in this area</w:t>
      </w:r>
      <w:r w:rsidR="00791937">
        <w:t xml:space="preserve">, we </w:t>
      </w:r>
      <w:r w:rsidR="005B29CF">
        <w:t xml:space="preserve">gathered </w:t>
      </w:r>
      <w:r w:rsidR="00390DC5">
        <w:t>information from YouTube</w:t>
      </w:r>
      <w:r w:rsidR="00FE7B50">
        <w:t xml:space="preserve"> and sought professional help for our design. We also </w:t>
      </w:r>
      <w:r w:rsidR="00682197">
        <w:t xml:space="preserve">used Zigbee </w:t>
      </w:r>
      <w:r w:rsidR="0075532D">
        <w:t>Alliance</w:t>
      </w:r>
      <w:r w:rsidR="00682197">
        <w:t xml:space="preserve"> to </w:t>
      </w:r>
      <w:r w:rsidR="0075532D">
        <w:t xml:space="preserve">smoothly </w:t>
      </w:r>
      <w:r w:rsidR="00682197">
        <w:t xml:space="preserve">connect </w:t>
      </w:r>
      <w:r w:rsidR="007707AB">
        <w:t xml:space="preserve">many devices </w:t>
      </w:r>
      <w:r w:rsidR="007707AB" w:rsidRPr="0020450F">
        <w:t>whi</w:t>
      </w:r>
      <w:r w:rsidR="002516BC">
        <w:t xml:space="preserve">ch </w:t>
      </w:r>
      <w:r w:rsidR="007707AB" w:rsidRPr="0020450F">
        <w:t>mak</w:t>
      </w:r>
      <w:r w:rsidR="00BC010C">
        <w:t>es</w:t>
      </w:r>
      <w:r w:rsidR="007707AB">
        <w:t xml:space="preserve"> it harder for </w:t>
      </w:r>
      <w:r w:rsidR="00332B64">
        <w:t xml:space="preserve">predators to </w:t>
      </w:r>
      <w:r w:rsidR="00BC010C">
        <w:t xml:space="preserve">interrupt </w:t>
      </w:r>
      <w:r w:rsidR="00065E3B">
        <w:t>the system.</w:t>
      </w:r>
      <w:r w:rsidR="0082186E">
        <w:t xml:space="preserve"> Another constraint was our $600 price budget</w:t>
      </w:r>
      <w:r w:rsidR="00F662CF">
        <w:t xml:space="preserve"> and w</w:t>
      </w:r>
      <w:r w:rsidR="0082186E">
        <w:t>e need</w:t>
      </w:r>
      <w:r w:rsidR="00F25B11">
        <w:t xml:space="preserve">ed to find </w:t>
      </w:r>
      <w:r w:rsidR="00573AFD">
        <w:t>affordable parts for our design</w:t>
      </w:r>
      <w:r w:rsidR="00F662CF">
        <w:t xml:space="preserve">. </w:t>
      </w:r>
      <w:r w:rsidR="00065E3B">
        <w:t>A few</w:t>
      </w:r>
      <w:r w:rsidR="00F662CF">
        <w:t xml:space="preserve"> parts were expensive,</w:t>
      </w:r>
      <w:r w:rsidR="00F55BD7">
        <w:t xml:space="preserve"> so we compared expensive parts with cheaper parts and </w:t>
      </w:r>
      <w:r w:rsidR="00E1180F">
        <w:t xml:space="preserve">made </w:t>
      </w:r>
      <w:r w:rsidR="00065E3B">
        <w:t>informed</w:t>
      </w:r>
      <w:r w:rsidR="00E1180F" w:rsidRPr="0020450F">
        <w:t xml:space="preserve"> </w:t>
      </w:r>
      <w:r w:rsidR="003065D6">
        <w:t>decisions</w:t>
      </w:r>
      <w:r w:rsidR="00E1180F">
        <w:t xml:space="preserve"> to </w:t>
      </w:r>
      <w:r w:rsidR="00961E9E">
        <w:t xml:space="preserve">deliver a </w:t>
      </w:r>
      <w:r w:rsidR="00E16653">
        <w:t>highly reliable</w:t>
      </w:r>
      <w:r w:rsidR="00E1180F">
        <w:t xml:space="preserve"> design while staying under budget. </w:t>
      </w:r>
      <w:r w:rsidR="00EE4F6B">
        <w:t xml:space="preserve">Another constraint of our design was </w:t>
      </w:r>
      <w:r w:rsidR="00E958F9">
        <w:t xml:space="preserve">its ability to </w:t>
      </w:r>
      <w:r w:rsidR="0067764B">
        <w:t>counter electromagnetic pulses</w:t>
      </w:r>
      <w:r w:rsidR="00DB4D8D">
        <w:t xml:space="preserve"> (EMP)</w:t>
      </w:r>
      <w:r w:rsidR="0067764B">
        <w:t xml:space="preserve">. While </w:t>
      </w:r>
      <w:r w:rsidR="00DB4D8D">
        <w:t>EMP</w:t>
      </w:r>
      <w:r w:rsidR="00BA6FF6">
        <w:t>s</w:t>
      </w:r>
      <w:r w:rsidR="00DB4D8D">
        <w:t xml:space="preserve"> are not common</w:t>
      </w:r>
      <w:r w:rsidR="00BA6FF6">
        <w:t>ly used</w:t>
      </w:r>
      <w:r w:rsidR="009E46CD">
        <w:t xml:space="preserve"> </w:t>
      </w:r>
      <w:r w:rsidR="001D4127">
        <w:t>and usually affect smaller devices</w:t>
      </w:r>
      <w:r w:rsidR="00DB4D8D">
        <w:t xml:space="preserve">, </w:t>
      </w:r>
      <w:r w:rsidR="00BA6FF6">
        <w:t xml:space="preserve">some </w:t>
      </w:r>
      <w:r w:rsidR="001D4127">
        <w:t>metal</w:t>
      </w:r>
      <w:r w:rsidR="00BA6FF6">
        <w:t xml:space="preserve"> wiring</w:t>
      </w:r>
      <w:r w:rsidR="00026ECE">
        <w:t>,</w:t>
      </w:r>
      <w:r w:rsidR="001D4127">
        <w:t xml:space="preserve"> a capacitor, and </w:t>
      </w:r>
      <w:r w:rsidR="00E565C2">
        <w:t xml:space="preserve">a large power source can be enough to disable </w:t>
      </w:r>
      <w:r w:rsidR="00D372B9">
        <w:t xml:space="preserve">or even damage </w:t>
      </w:r>
      <w:r w:rsidR="00116948">
        <w:t>security alarm design</w:t>
      </w:r>
      <w:r w:rsidR="009E6CC8">
        <w:t>.</w:t>
      </w:r>
      <w:r w:rsidR="00116948">
        <w:t xml:space="preserve"> In case </w:t>
      </w:r>
      <w:r w:rsidR="00BE7941">
        <w:t xml:space="preserve">of emergency, </w:t>
      </w:r>
      <w:r w:rsidR="007A25F8">
        <w:t xml:space="preserve">most of the crucial components </w:t>
      </w:r>
      <w:r w:rsidR="005A1F67">
        <w:t>can</w:t>
      </w:r>
      <w:r w:rsidR="007A25F8">
        <w:t xml:space="preserve"> be stored in a metal box that is </w:t>
      </w:r>
      <w:r w:rsidR="00381B87">
        <w:t>EMP resistant.</w:t>
      </w:r>
    </w:p>
    <w:p w14:paraId="10C9C73D" w14:textId="77777777" w:rsidR="00DC6582" w:rsidRDefault="00DC6582" w:rsidP="00CD1240">
      <w:pPr>
        <w:pStyle w:val="ListParagraph"/>
        <w:spacing w:after="120" w:line="360" w:lineRule="auto"/>
        <w:ind w:left="0"/>
      </w:pPr>
    </w:p>
    <w:p w14:paraId="3EBDF9A5" w14:textId="77777777" w:rsidR="00A97E0D" w:rsidRDefault="00A97E0D" w:rsidP="00CD1240">
      <w:pPr>
        <w:pStyle w:val="ListParagraph"/>
        <w:spacing w:after="120" w:line="360" w:lineRule="auto"/>
        <w:ind w:left="0"/>
      </w:pPr>
    </w:p>
    <w:p w14:paraId="5572DFE8" w14:textId="77777777" w:rsidR="00A97E0D" w:rsidRDefault="00A97E0D" w:rsidP="00CD1240">
      <w:pPr>
        <w:pStyle w:val="ListParagraph"/>
        <w:spacing w:after="120" w:line="360" w:lineRule="auto"/>
        <w:ind w:left="0"/>
      </w:pPr>
    </w:p>
    <w:p w14:paraId="552FC237" w14:textId="77777777" w:rsidR="00A97E0D" w:rsidRDefault="00A97E0D" w:rsidP="00CD1240">
      <w:pPr>
        <w:pStyle w:val="ListParagraph"/>
        <w:spacing w:after="120" w:line="360" w:lineRule="auto"/>
        <w:ind w:left="0"/>
      </w:pPr>
    </w:p>
    <w:p w14:paraId="4B62938F" w14:textId="77777777" w:rsidR="00A97E0D" w:rsidRDefault="00A97E0D" w:rsidP="00CD1240">
      <w:pPr>
        <w:pStyle w:val="ListParagraph"/>
        <w:spacing w:after="120" w:line="360" w:lineRule="auto"/>
        <w:ind w:left="0"/>
      </w:pPr>
    </w:p>
    <w:p w14:paraId="28ED806A" w14:textId="77777777" w:rsidR="00A97E0D" w:rsidRDefault="00A97E0D" w:rsidP="00CD1240">
      <w:pPr>
        <w:pStyle w:val="ListParagraph"/>
        <w:spacing w:after="120" w:line="360" w:lineRule="auto"/>
        <w:ind w:left="0"/>
      </w:pPr>
    </w:p>
    <w:p w14:paraId="3240D5F2" w14:textId="77777777" w:rsidR="00A97E0D" w:rsidRDefault="00A97E0D" w:rsidP="00CD1240">
      <w:pPr>
        <w:pStyle w:val="ListParagraph"/>
        <w:spacing w:after="120" w:line="360" w:lineRule="auto"/>
        <w:ind w:left="0"/>
      </w:pPr>
    </w:p>
    <w:p w14:paraId="012A3E4D" w14:textId="77777777" w:rsidR="00A97E0D" w:rsidRDefault="00A97E0D" w:rsidP="00CD1240">
      <w:pPr>
        <w:pStyle w:val="ListParagraph"/>
        <w:spacing w:after="120" w:line="360" w:lineRule="auto"/>
        <w:ind w:left="0"/>
      </w:pPr>
    </w:p>
    <w:p w14:paraId="4EF16FF9" w14:textId="77777777" w:rsidR="00A97E0D" w:rsidRDefault="00A97E0D" w:rsidP="00CD1240">
      <w:pPr>
        <w:pStyle w:val="ListParagraph"/>
        <w:spacing w:after="120" w:line="360" w:lineRule="auto"/>
        <w:ind w:left="0"/>
      </w:pPr>
    </w:p>
    <w:p w14:paraId="7D357A11" w14:textId="77777777" w:rsidR="00A97E0D" w:rsidRDefault="00A97E0D" w:rsidP="00CD1240">
      <w:pPr>
        <w:pStyle w:val="ListParagraph"/>
        <w:spacing w:after="120" w:line="360" w:lineRule="auto"/>
        <w:ind w:left="0"/>
      </w:pPr>
    </w:p>
    <w:p w14:paraId="0E13C6F0" w14:textId="77777777" w:rsidR="00A97E0D" w:rsidRDefault="00A97E0D" w:rsidP="00CD1240">
      <w:pPr>
        <w:pStyle w:val="ListParagraph"/>
        <w:spacing w:after="120" w:line="360" w:lineRule="auto"/>
        <w:ind w:left="0"/>
      </w:pPr>
    </w:p>
    <w:p w14:paraId="3CA0801E" w14:textId="77777777" w:rsidR="00A97E0D" w:rsidRDefault="00A97E0D" w:rsidP="00CD1240">
      <w:pPr>
        <w:pStyle w:val="ListParagraph"/>
        <w:spacing w:after="120" w:line="360" w:lineRule="auto"/>
        <w:ind w:left="0"/>
      </w:pPr>
    </w:p>
    <w:p w14:paraId="78426870" w14:textId="77777777" w:rsidR="00B957CD" w:rsidRDefault="00B957CD" w:rsidP="00CD1240">
      <w:pPr>
        <w:pStyle w:val="ListParagraph"/>
        <w:spacing w:after="120" w:line="360" w:lineRule="auto"/>
        <w:ind w:left="0"/>
      </w:pPr>
    </w:p>
    <w:p w14:paraId="29E7D9A7" w14:textId="4256FEC0" w:rsidR="00A97E0D" w:rsidRDefault="00B957CD" w:rsidP="00B957CD">
      <w:pPr>
        <w:pStyle w:val="ListParagraph"/>
        <w:spacing w:after="120" w:line="360" w:lineRule="auto"/>
        <w:ind w:left="0"/>
        <w:jc w:val="center"/>
        <w:rPr>
          <w:b/>
          <w:sz w:val="28"/>
          <w:szCs w:val="28"/>
        </w:rPr>
      </w:pPr>
      <w:r>
        <w:rPr>
          <w:b/>
          <w:sz w:val="28"/>
          <w:szCs w:val="28"/>
        </w:rPr>
        <w:lastRenderedPageBreak/>
        <w:t>Applicable Codes and Standards Used in the Preliminary Design</w:t>
      </w:r>
    </w:p>
    <w:p w14:paraId="31B0E165" w14:textId="77777777" w:rsidR="00B957CD" w:rsidRDefault="00B957CD" w:rsidP="00B957CD">
      <w:pPr>
        <w:pStyle w:val="ListParagraph"/>
        <w:spacing w:after="120" w:line="360" w:lineRule="auto"/>
        <w:ind w:left="0"/>
        <w:jc w:val="center"/>
      </w:pPr>
    </w:p>
    <w:p w14:paraId="44D1687F" w14:textId="30A2AC3A" w:rsidR="00DC6582" w:rsidRDefault="00DC6582" w:rsidP="00CD1240">
      <w:pPr>
        <w:pStyle w:val="ListParagraph"/>
        <w:spacing w:after="120" w:line="360" w:lineRule="auto"/>
        <w:ind w:left="0"/>
        <w:rPr>
          <w:bCs/>
          <w:u w:val="single"/>
        </w:rPr>
      </w:pPr>
      <w:r w:rsidRPr="00DC6582">
        <w:rPr>
          <w:bCs/>
          <w:u w:val="single"/>
        </w:rPr>
        <w:t>Applicable Codes and Standards</w:t>
      </w:r>
    </w:p>
    <w:p w14:paraId="0A8FC761" w14:textId="1EB358E2" w:rsidR="005D118B" w:rsidRPr="00914499" w:rsidRDefault="007C36B3" w:rsidP="00914499">
      <w:pPr>
        <w:spacing w:after="120" w:line="360" w:lineRule="auto"/>
        <w:rPr>
          <w:color w:val="000000" w:themeColor="text1"/>
          <w:u w:val="single"/>
        </w:rPr>
      </w:pPr>
      <w:r w:rsidRPr="00914499">
        <w:rPr>
          <w:color w:val="000000" w:themeColor="text1"/>
        </w:rPr>
        <w:t xml:space="preserve">While working on certain project designs, it is important to </w:t>
      </w:r>
      <w:r w:rsidR="008D66FA" w:rsidRPr="00914499">
        <w:rPr>
          <w:color w:val="000000" w:themeColor="text1"/>
        </w:rPr>
        <w:t xml:space="preserve">take note and stay in compliance with the safety rules, </w:t>
      </w:r>
      <w:r w:rsidR="008506CC" w:rsidRPr="00914499">
        <w:rPr>
          <w:color w:val="000000" w:themeColor="text1"/>
        </w:rPr>
        <w:t>codes,</w:t>
      </w:r>
      <w:r w:rsidR="008D66FA" w:rsidRPr="00914499">
        <w:rPr>
          <w:color w:val="000000" w:themeColor="text1"/>
        </w:rPr>
        <w:t xml:space="preserve"> and standards.</w:t>
      </w:r>
      <w:r w:rsidR="004B1B34" w:rsidRPr="00914499">
        <w:rPr>
          <w:color w:val="000000" w:themeColor="text1"/>
        </w:rPr>
        <w:t xml:space="preserve"> It is very important to acknowledge</w:t>
      </w:r>
      <w:r w:rsidR="001C6512" w:rsidRPr="00914499">
        <w:rPr>
          <w:color w:val="000000" w:themeColor="text1"/>
        </w:rPr>
        <w:t>,</w:t>
      </w:r>
      <w:r w:rsidR="004B1B34" w:rsidRPr="00914499">
        <w:rPr>
          <w:color w:val="000000" w:themeColor="text1"/>
        </w:rPr>
        <w:t xml:space="preserve"> recognize</w:t>
      </w:r>
      <w:r w:rsidR="001C6512" w:rsidRPr="00914499">
        <w:rPr>
          <w:color w:val="000000" w:themeColor="text1"/>
        </w:rPr>
        <w:t>, and abide by them.</w:t>
      </w:r>
      <w:r w:rsidR="00C56727" w:rsidRPr="00914499">
        <w:rPr>
          <w:color w:val="000000" w:themeColor="text1"/>
        </w:rPr>
        <w:t xml:space="preserve"> </w:t>
      </w:r>
      <w:r w:rsidR="00DE39B3" w:rsidRPr="00914499">
        <w:rPr>
          <w:color w:val="000000" w:themeColor="text1"/>
        </w:rPr>
        <w:t xml:space="preserve">As a group we </w:t>
      </w:r>
      <w:r w:rsidR="007F2C14" w:rsidRPr="00914499">
        <w:rPr>
          <w:color w:val="000000" w:themeColor="text1"/>
        </w:rPr>
        <w:t>concluded</w:t>
      </w:r>
      <w:r w:rsidR="00DE39B3" w:rsidRPr="00914499">
        <w:rPr>
          <w:color w:val="000000" w:themeColor="text1"/>
        </w:rPr>
        <w:t xml:space="preserve"> that</w:t>
      </w:r>
      <w:r w:rsidR="00E61CB1" w:rsidRPr="00914499">
        <w:rPr>
          <w:color w:val="000000" w:themeColor="text1"/>
        </w:rPr>
        <w:t xml:space="preserve"> our primary focus should be on </w:t>
      </w:r>
      <w:r w:rsidR="00312677" w:rsidRPr="00914499">
        <w:rPr>
          <w:color w:val="000000" w:themeColor="text1"/>
        </w:rPr>
        <w:t>the</w:t>
      </w:r>
      <w:r w:rsidR="00DE39B3" w:rsidRPr="00914499">
        <w:rPr>
          <w:color w:val="000000" w:themeColor="text1"/>
        </w:rPr>
        <w:t xml:space="preserve"> </w:t>
      </w:r>
      <w:r w:rsidR="00E61CB1" w:rsidRPr="00914499">
        <w:rPr>
          <w:color w:val="000000" w:themeColor="text1"/>
        </w:rPr>
        <w:t>I</w:t>
      </w:r>
      <w:r w:rsidR="00DE39B3" w:rsidRPr="00914499">
        <w:rPr>
          <w:color w:val="000000" w:themeColor="text1"/>
        </w:rPr>
        <w:t>EEE 7.8 – Code of Ethics</w:t>
      </w:r>
      <w:r w:rsidR="00790D36" w:rsidRPr="00914499">
        <w:rPr>
          <w:color w:val="000000" w:themeColor="text1"/>
        </w:rPr>
        <w:t>, highlighted in red</w:t>
      </w:r>
      <w:r w:rsidR="00E61CB1" w:rsidRPr="00914499">
        <w:rPr>
          <w:color w:val="000000" w:themeColor="text1"/>
        </w:rPr>
        <w:t xml:space="preserve">. </w:t>
      </w:r>
      <w:r w:rsidR="00C56727" w:rsidRPr="00914499">
        <w:rPr>
          <w:color w:val="000000" w:themeColor="text1"/>
        </w:rPr>
        <w:t>The lis</w:t>
      </w:r>
      <w:r w:rsidR="00423036" w:rsidRPr="00914499">
        <w:rPr>
          <w:color w:val="000000" w:themeColor="text1"/>
        </w:rPr>
        <w:t>t of applicable codes and standards used in the preliminary design</w:t>
      </w:r>
      <w:r w:rsidR="00810D84" w:rsidRPr="00914499">
        <w:rPr>
          <w:color w:val="000000" w:themeColor="text1"/>
        </w:rPr>
        <w:t xml:space="preserve"> are as followed:</w:t>
      </w:r>
    </w:p>
    <w:p w14:paraId="0D8C8CC1" w14:textId="77777777" w:rsidR="003A38D9" w:rsidRPr="00DE39B3" w:rsidRDefault="000B1466" w:rsidP="000E4CA9">
      <w:pPr>
        <w:pStyle w:val="ListParagraph"/>
        <w:numPr>
          <w:ilvl w:val="0"/>
          <w:numId w:val="17"/>
        </w:numPr>
        <w:spacing w:after="120" w:line="360" w:lineRule="auto"/>
        <w:rPr>
          <w:color w:val="000000" w:themeColor="text1"/>
        </w:rPr>
      </w:pPr>
      <w:r w:rsidRPr="00DE39B3">
        <w:rPr>
          <w:color w:val="000000" w:themeColor="text1"/>
          <w:u w:val="single"/>
        </w:rPr>
        <w:t>IEEE 7.1</w:t>
      </w:r>
      <w:r w:rsidR="00691655" w:rsidRPr="00DE39B3">
        <w:rPr>
          <w:color w:val="000000" w:themeColor="text1"/>
          <w:u w:val="single"/>
        </w:rPr>
        <w:t xml:space="preserve"> - </w:t>
      </w:r>
      <w:r w:rsidRPr="00DE39B3">
        <w:rPr>
          <w:color w:val="000000" w:themeColor="text1"/>
          <w:u w:val="single"/>
        </w:rPr>
        <w:t>U</w:t>
      </w:r>
      <w:r w:rsidR="00691655" w:rsidRPr="00DE39B3">
        <w:rPr>
          <w:color w:val="000000" w:themeColor="text1"/>
          <w:u w:val="single"/>
        </w:rPr>
        <w:t>nited States Engineering Registration</w:t>
      </w:r>
      <w:r w:rsidR="00D25463" w:rsidRPr="00DE39B3">
        <w:rPr>
          <w:color w:val="000000" w:themeColor="text1"/>
        </w:rPr>
        <w:t xml:space="preserve">: The </w:t>
      </w:r>
      <w:r w:rsidR="004B0DC3" w:rsidRPr="00DE39B3">
        <w:rPr>
          <w:color w:val="000000" w:themeColor="text1"/>
        </w:rPr>
        <w:t>IEEE recognizes that licensure and registration</w:t>
      </w:r>
      <w:r w:rsidR="003A38D9" w:rsidRPr="00DE39B3">
        <w:rPr>
          <w:color w:val="000000" w:themeColor="text1"/>
        </w:rPr>
        <w:t xml:space="preserve"> contributes to the professions' efforts to protect the health, safety, and welfare of the public by ensuring that practitioners meet minimum recognized levels of education, experience, and competence.</w:t>
      </w:r>
    </w:p>
    <w:p w14:paraId="4BB3E37A" w14:textId="229DA898" w:rsidR="00810D84" w:rsidRPr="00DE39B3" w:rsidRDefault="003A38D9" w:rsidP="000E4CA9">
      <w:pPr>
        <w:pStyle w:val="ListParagraph"/>
        <w:numPr>
          <w:ilvl w:val="0"/>
          <w:numId w:val="17"/>
        </w:numPr>
        <w:spacing w:after="120" w:line="360" w:lineRule="auto"/>
        <w:rPr>
          <w:color w:val="000000" w:themeColor="text1"/>
          <w:u w:val="single"/>
        </w:rPr>
      </w:pPr>
      <w:r w:rsidRPr="00DE39B3">
        <w:rPr>
          <w:color w:val="000000" w:themeColor="text1"/>
          <w:u w:val="single"/>
        </w:rPr>
        <w:t>IEEE 7.6 – Protection of the Public</w:t>
      </w:r>
      <w:r w:rsidRPr="00DE39B3">
        <w:rPr>
          <w:color w:val="000000" w:themeColor="text1"/>
        </w:rPr>
        <w:t xml:space="preserve">: The IEEE </w:t>
      </w:r>
      <w:r w:rsidR="002F10AB" w:rsidRPr="00DE39B3">
        <w:rPr>
          <w:color w:val="000000" w:themeColor="text1"/>
        </w:rPr>
        <w:t xml:space="preserve">recognizes the obligation of the profession to protect the health, </w:t>
      </w:r>
      <w:proofErr w:type="gramStart"/>
      <w:r w:rsidR="002F10AB" w:rsidRPr="00DE39B3">
        <w:rPr>
          <w:color w:val="000000" w:themeColor="text1"/>
        </w:rPr>
        <w:t>welfare</w:t>
      </w:r>
      <w:proofErr w:type="gramEnd"/>
      <w:r w:rsidR="002F10AB" w:rsidRPr="00DE39B3">
        <w:rPr>
          <w:color w:val="000000" w:themeColor="text1"/>
        </w:rPr>
        <w:t xml:space="preserve"> and safety of the public.</w:t>
      </w:r>
    </w:p>
    <w:p w14:paraId="758B6F86" w14:textId="4A955FC4" w:rsidR="002F10AB" w:rsidRPr="005A1F67" w:rsidRDefault="006C0143" w:rsidP="000E4CA9">
      <w:pPr>
        <w:pStyle w:val="ListParagraph"/>
        <w:numPr>
          <w:ilvl w:val="0"/>
          <w:numId w:val="17"/>
        </w:numPr>
        <w:spacing w:after="120" w:line="360" w:lineRule="auto"/>
        <w:rPr>
          <w:color w:val="FF0000"/>
          <w:u w:val="single"/>
        </w:rPr>
      </w:pPr>
      <w:r w:rsidRPr="005A1F67">
        <w:rPr>
          <w:color w:val="FF0000"/>
          <w:u w:val="single"/>
        </w:rPr>
        <w:t>IEEE 7.8 – Code of Ethics</w:t>
      </w:r>
      <w:r w:rsidRPr="005A1F67">
        <w:rPr>
          <w:color w:val="FF0000"/>
        </w:rPr>
        <w:t>:</w:t>
      </w:r>
    </w:p>
    <w:p w14:paraId="6A465097" w14:textId="77777777" w:rsidR="0081522F" w:rsidRPr="005A1F67" w:rsidRDefault="006C0143" w:rsidP="000E4CA9">
      <w:pPr>
        <w:pStyle w:val="ListParagraph"/>
        <w:numPr>
          <w:ilvl w:val="1"/>
          <w:numId w:val="17"/>
        </w:numPr>
        <w:spacing w:after="120" w:line="360" w:lineRule="auto"/>
        <w:rPr>
          <w:color w:val="FF0000"/>
        </w:rPr>
      </w:pPr>
      <w:r w:rsidRPr="005A1F67">
        <w:rPr>
          <w:color w:val="FF0000"/>
        </w:rPr>
        <w:t>1) To hold par</w:t>
      </w:r>
      <w:r w:rsidR="00FA6AD6" w:rsidRPr="005A1F67">
        <w:rPr>
          <w:color w:val="FF0000"/>
        </w:rPr>
        <w:t xml:space="preserve">amount </w:t>
      </w:r>
      <w:r w:rsidR="0081522F" w:rsidRPr="005A1F67">
        <w:rPr>
          <w:color w:val="FF0000"/>
        </w:rPr>
        <w:t>the safety, health, and welfare of the public, to strive to comply with ethical design and sustainable development practices.</w:t>
      </w:r>
    </w:p>
    <w:p w14:paraId="781A2313" w14:textId="0451CEA8" w:rsidR="006C0143" w:rsidRPr="005A1F67" w:rsidRDefault="0037690F" w:rsidP="000E4CA9">
      <w:pPr>
        <w:pStyle w:val="ListParagraph"/>
        <w:numPr>
          <w:ilvl w:val="1"/>
          <w:numId w:val="17"/>
        </w:numPr>
        <w:spacing w:after="120" w:line="360" w:lineRule="auto"/>
        <w:rPr>
          <w:color w:val="FF0000"/>
        </w:rPr>
      </w:pPr>
      <w:r w:rsidRPr="005A1F67">
        <w:rPr>
          <w:color w:val="FF0000"/>
        </w:rPr>
        <w:t>5) To seek, accept, and offer honest criticism of technical work.</w:t>
      </w:r>
    </w:p>
    <w:p w14:paraId="0274F682" w14:textId="77777777" w:rsidR="00C34F32" w:rsidRDefault="00C34F32" w:rsidP="00C34F32">
      <w:pPr>
        <w:pStyle w:val="ListParagraph"/>
        <w:spacing w:after="120" w:line="360" w:lineRule="auto"/>
        <w:ind w:left="0"/>
      </w:pPr>
    </w:p>
    <w:p w14:paraId="3F871487" w14:textId="09394CF0" w:rsidR="005B5338" w:rsidRPr="005B5338" w:rsidRDefault="005B5338" w:rsidP="000E4CA9">
      <w:pPr>
        <w:pStyle w:val="ListParagraph"/>
        <w:numPr>
          <w:ilvl w:val="0"/>
          <w:numId w:val="18"/>
        </w:numPr>
        <w:spacing w:after="120" w:line="360" w:lineRule="auto"/>
      </w:pPr>
      <w:r w:rsidRPr="005B5338">
        <w:rPr>
          <w:u w:val="single"/>
        </w:rPr>
        <w:t>IEEE Std 1547-2020</w:t>
      </w:r>
      <w:r>
        <w:rPr>
          <w:u w:val="single"/>
        </w:rPr>
        <w:t xml:space="preserve"> -</w:t>
      </w:r>
      <w:r w:rsidRPr="005B5338">
        <w:rPr>
          <w:u w:val="single"/>
        </w:rPr>
        <w:t xml:space="preserve"> IEEE Conformance Test Procedures</w:t>
      </w:r>
      <w:r>
        <w:rPr>
          <w:u w:val="single"/>
        </w:rPr>
        <w:t xml:space="preserve"> </w:t>
      </w:r>
      <w:r w:rsidRPr="005B5338">
        <w:rPr>
          <w:u w:val="single"/>
        </w:rPr>
        <w:t>for Equipment Interconnecting Energy Resources with Electric Power Systems and Associated Interfaces</w:t>
      </w:r>
      <w:r>
        <w:t>:</w:t>
      </w:r>
      <w:r w:rsidRPr="005B5338">
        <w:t xml:space="preserve"> This standard is recognized that a distributed energy resource can be a single device providing all required functions or an assembly of components, each having limited functions and capabilities.</w:t>
      </w:r>
    </w:p>
    <w:p w14:paraId="35D298F9" w14:textId="120C1B83" w:rsidR="001557F2" w:rsidRDefault="005B5338" w:rsidP="000E4CA9">
      <w:pPr>
        <w:pStyle w:val="ListParagraph"/>
        <w:numPr>
          <w:ilvl w:val="0"/>
          <w:numId w:val="18"/>
        </w:numPr>
        <w:spacing w:after="120" w:line="360" w:lineRule="auto"/>
      </w:pPr>
      <w:r w:rsidRPr="005B5338">
        <w:rPr>
          <w:u w:val="single"/>
        </w:rPr>
        <w:t>IEEE/ASHRAE Guide for the Ventilation and Thermal Management of Batteries for Stationary Applications</w:t>
      </w:r>
      <w:r w:rsidR="00C34F32">
        <w:t>:</w:t>
      </w:r>
      <w:r w:rsidRPr="005B5338">
        <w:t> Ventilation of stationary lithium-ion battery installations is critical to improving battery life.</w:t>
      </w:r>
    </w:p>
    <w:p w14:paraId="75C9CBBC" w14:textId="2686CACD" w:rsidR="000A29A4" w:rsidRPr="000A29A4" w:rsidRDefault="000A29A4" w:rsidP="000E4CA9">
      <w:pPr>
        <w:pStyle w:val="ListParagraph"/>
        <w:numPr>
          <w:ilvl w:val="0"/>
          <w:numId w:val="18"/>
        </w:numPr>
        <w:spacing w:after="120" w:line="360" w:lineRule="auto"/>
      </w:pPr>
      <w:r w:rsidRPr="000A29A4">
        <w:rPr>
          <w:u w:val="single"/>
        </w:rPr>
        <w:t>NESC</w:t>
      </w:r>
      <w:r>
        <w:rPr>
          <w:u w:val="single"/>
        </w:rPr>
        <w:t xml:space="preserve"> -</w:t>
      </w:r>
      <w:r w:rsidRPr="000A29A4">
        <w:rPr>
          <w:u w:val="single"/>
        </w:rPr>
        <w:t xml:space="preserve"> National Electrical Safety Code</w:t>
      </w:r>
      <w:r>
        <w:t>:</w:t>
      </w:r>
      <w:r w:rsidRPr="000A29A4">
        <w:t xml:space="preserve"> Electrical safety precautions are specific control measures implemented to remove electrical hazards and mitigate the risks of electrical accidents and injuries.</w:t>
      </w:r>
    </w:p>
    <w:p w14:paraId="13D935A9" w14:textId="77777777" w:rsidR="00FB2D8B" w:rsidRDefault="00FB2D8B" w:rsidP="00CD1240">
      <w:pPr>
        <w:pStyle w:val="ListParagraph"/>
        <w:spacing w:after="120" w:line="360" w:lineRule="auto"/>
        <w:ind w:left="0"/>
      </w:pPr>
    </w:p>
    <w:p w14:paraId="170EA296" w14:textId="1DEB2BED" w:rsidR="00FB2D8B" w:rsidRDefault="00FB2D8B" w:rsidP="00B957CD">
      <w:pPr>
        <w:pStyle w:val="ListParagraph"/>
        <w:spacing w:after="120" w:line="360" w:lineRule="auto"/>
        <w:ind w:left="0"/>
        <w:jc w:val="center"/>
        <w:rPr>
          <w:b/>
          <w:sz w:val="28"/>
          <w:szCs w:val="28"/>
        </w:rPr>
      </w:pPr>
      <w:r>
        <w:rPr>
          <w:b/>
          <w:sz w:val="28"/>
          <w:szCs w:val="28"/>
        </w:rPr>
        <w:t>Preliminary Analysis</w:t>
      </w:r>
    </w:p>
    <w:p w14:paraId="05429899" w14:textId="77777777" w:rsidR="00B957CD" w:rsidRDefault="00B957CD" w:rsidP="00B957CD">
      <w:pPr>
        <w:pStyle w:val="ListParagraph"/>
        <w:spacing w:after="120" w:line="360" w:lineRule="auto"/>
        <w:ind w:left="0"/>
        <w:jc w:val="center"/>
        <w:rPr>
          <w:b/>
          <w:sz w:val="28"/>
          <w:szCs w:val="28"/>
        </w:rPr>
      </w:pPr>
    </w:p>
    <w:p w14:paraId="08A52FDD" w14:textId="57BDCD42" w:rsidR="001101A9" w:rsidRPr="003632EF" w:rsidRDefault="00993C44" w:rsidP="0092189C">
      <w:pPr>
        <w:pStyle w:val="ListParagraph"/>
        <w:spacing w:after="120" w:line="360" w:lineRule="auto"/>
        <w:ind w:left="0"/>
        <w:rPr>
          <w:bCs/>
        </w:rPr>
      </w:pPr>
      <w:r>
        <w:rPr>
          <w:bCs/>
        </w:rPr>
        <w:t xml:space="preserve">When developing our initial code </w:t>
      </w:r>
      <w:r w:rsidR="00B021D6">
        <w:rPr>
          <w:bCs/>
        </w:rPr>
        <w:t xml:space="preserve">on the Arduino IDE platform </w:t>
      </w:r>
      <w:r>
        <w:rPr>
          <w:bCs/>
        </w:rPr>
        <w:t>for the camera aspect of our alarm system</w:t>
      </w:r>
      <w:r w:rsidR="005C5506">
        <w:rPr>
          <w:bCs/>
        </w:rPr>
        <w:t>,</w:t>
      </w:r>
      <w:r w:rsidR="00FB418F">
        <w:rPr>
          <w:bCs/>
        </w:rPr>
        <w:t xml:space="preserve"> </w:t>
      </w:r>
      <w:r>
        <w:rPr>
          <w:bCs/>
        </w:rPr>
        <w:t>we ran into multiple errors such as a “timed out waiting for packet header” error</w:t>
      </w:r>
      <w:r w:rsidR="000D187D">
        <w:rPr>
          <w:bCs/>
        </w:rPr>
        <w:t xml:space="preserve"> during our preliminary design phase</w:t>
      </w:r>
      <w:r>
        <w:rPr>
          <w:bCs/>
        </w:rPr>
        <w:t xml:space="preserve">. </w:t>
      </w:r>
      <w:proofErr w:type="gramStart"/>
      <w:r>
        <w:rPr>
          <w:bCs/>
        </w:rPr>
        <w:t>In order to</w:t>
      </w:r>
      <w:proofErr w:type="gramEnd"/>
      <w:r>
        <w:rPr>
          <w:bCs/>
        </w:rPr>
        <w:t xml:space="preserve"> fix this</w:t>
      </w:r>
      <w:r w:rsidR="007121D1">
        <w:rPr>
          <w:bCs/>
        </w:rPr>
        <w:t>,</w:t>
      </w:r>
      <w:r w:rsidR="005C5506">
        <w:rPr>
          <w:bCs/>
        </w:rPr>
        <w:t xml:space="preserve"> we researched this error on google and tried various suggestions from our internet “friends.”</w:t>
      </w:r>
      <w:r w:rsidR="00DF75FB">
        <w:rPr>
          <w:bCs/>
        </w:rPr>
        <w:t xml:space="preserve"> We found out </w:t>
      </w:r>
      <w:r w:rsidR="00B021D6">
        <w:rPr>
          <w:bCs/>
        </w:rPr>
        <w:t>that for our code to upload success</w:t>
      </w:r>
      <w:r w:rsidR="000D187D">
        <w:rPr>
          <w:bCs/>
        </w:rPr>
        <w:t xml:space="preserve">fully onto our ESP32 Camera microcontroller we had to change our </w:t>
      </w:r>
      <w:r w:rsidR="001401BE">
        <w:rPr>
          <w:bCs/>
        </w:rPr>
        <w:t xml:space="preserve">upload speed on Arduino from </w:t>
      </w:r>
      <w:r w:rsidR="00DB7F7E">
        <w:rPr>
          <w:bCs/>
        </w:rPr>
        <w:t>921</w:t>
      </w:r>
      <w:r w:rsidR="006A7EC1">
        <w:rPr>
          <w:bCs/>
        </w:rPr>
        <w:t>,</w:t>
      </w:r>
      <w:r w:rsidR="00DB7F7E">
        <w:rPr>
          <w:bCs/>
        </w:rPr>
        <w:t>60</w:t>
      </w:r>
      <w:r w:rsidR="002B53CF">
        <w:rPr>
          <w:bCs/>
        </w:rPr>
        <w:t>0</w:t>
      </w:r>
      <w:r w:rsidR="002D31DA">
        <w:rPr>
          <w:bCs/>
        </w:rPr>
        <w:t xml:space="preserve"> bits per</w:t>
      </w:r>
      <w:r w:rsidR="005A00C8">
        <w:rPr>
          <w:bCs/>
        </w:rPr>
        <w:t xml:space="preserve"> second</w:t>
      </w:r>
      <w:r w:rsidR="006A7EC1">
        <w:rPr>
          <w:bCs/>
        </w:rPr>
        <w:t xml:space="preserve"> to 115,200 bits per second. In addi</w:t>
      </w:r>
      <w:r w:rsidR="003C0F0F">
        <w:rPr>
          <w:bCs/>
        </w:rPr>
        <w:t xml:space="preserve">tion, we had to change our flash frequency from </w:t>
      </w:r>
      <w:r w:rsidR="00D35A78">
        <w:rPr>
          <w:bCs/>
        </w:rPr>
        <w:t xml:space="preserve">40 MHz to 80 </w:t>
      </w:r>
      <w:proofErr w:type="spellStart"/>
      <w:r w:rsidR="00D35A78">
        <w:rPr>
          <w:bCs/>
        </w:rPr>
        <w:t>MHz</w:t>
      </w:r>
      <w:r w:rsidR="007F57DC">
        <w:rPr>
          <w:bCs/>
        </w:rPr>
        <w:t>.</w:t>
      </w:r>
      <w:proofErr w:type="spellEnd"/>
      <w:r w:rsidR="007F57DC">
        <w:rPr>
          <w:bCs/>
        </w:rPr>
        <w:t xml:space="preserve"> After doing this, our code uploaded successfully on to the </w:t>
      </w:r>
      <w:r w:rsidR="007121D1">
        <w:rPr>
          <w:bCs/>
        </w:rPr>
        <w:t>ESP32 Camera microcontroller</w:t>
      </w:r>
      <w:r w:rsidR="0059447F">
        <w:rPr>
          <w:bCs/>
        </w:rPr>
        <w:t>.</w:t>
      </w:r>
      <w:r w:rsidR="00987286">
        <w:rPr>
          <w:bCs/>
        </w:rPr>
        <w:t xml:space="preserve"> Our chosen ESP32 cam microcontroller was perfect for our project due to features we needed like its </w:t>
      </w:r>
      <w:r w:rsidR="00075469">
        <w:rPr>
          <w:bCs/>
        </w:rPr>
        <w:t>540 KB SRAM, 448 KB</w:t>
      </w:r>
      <w:r w:rsidR="00836B7F">
        <w:rPr>
          <w:bCs/>
        </w:rPr>
        <w:t xml:space="preserve"> of ROM, and 16 KB</w:t>
      </w:r>
      <w:r w:rsidR="009D3723">
        <w:rPr>
          <w:bCs/>
        </w:rPr>
        <w:t xml:space="preserve"> of RTC SRAM. This microcontroller served well for data storage purposes of our project.</w:t>
      </w:r>
      <w:r w:rsidR="00722E1B">
        <w:rPr>
          <w:bCs/>
        </w:rPr>
        <w:t xml:space="preserve"> The ESP32 Cam microcontroller </w:t>
      </w:r>
      <w:r w:rsidR="00AC6E0E">
        <w:rPr>
          <w:bCs/>
        </w:rPr>
        <w:t xml:space="preserve">satisfied what we were </w:t>
      </w:r>
      <w:r w:rsidR="00206096">
        <w:rPr>
          <w:bCs/>
        </w:rPr>
        <w:t>looking</w:t>
      </w:r>
      <w:r w:rsidR="00AC6E0E">
        <w:rPr>
          <w:bCs/>
        </w:rPr>
        <w:t xml:space="preserve"> for in </w:t>
      </w:r>
      <w:r w:rsidR="007F2C14">
        <w:rPr>
          <w:bCs/>
        </w:rPr>
        <w:t>regard</w:t>
      </w:r>
      <w:r w:rsidR="00AC6E0E">
        <w:rPr>
          <w:bCs/>
        </w:rPr>
        <w:t xml:space="preserve"> to </w:t>
      </w:r>
      <w:proofErr w:type="gramStart"/>
      <w:r w:rsidR="00AC6E0E">
        <w:rPr>
          <w:bCs/>
        </w:rPr>
        <w:t>hi</w:t>
      </w:r>
      <w:r w:rsidR="00206096">
        <w:rPr>
          <w:bCs/>
        </w:rPr>
        <w:t>gh speed</w:t>
      </w:r>
      <w:proofErr w:type="gramEnd"/>
      <w:r w:rsidR="00206096">
        <w:rPr>
          <w:bCs/>
        </w:rPr>
        <w:t xml:space="preserve"> Wi-Fi connectivity. The </w:t>
      </w:r>
      <w:r w:rsidR="00EA62E3">
        <w:rPr>
          <w:bCs/>
        </w:rPr>
        <w:t xml:space="preserve">device supports </w:t>
      </w:r>
      <w:r w:rsidR="00906404">
        <w:rPr>
          <w:bCs/>
        </w:rPr>
        <w:t>802.11 b/</w:t>
      </w:r>
      <w:proofErr w:type="spellStart"/>
      <w:r w:rsidR="00906404">
        <w:rPr>
          <w:bCs/>
        </w:rPr>
        <w:t>gn</w:t>
      </w:r>
      <w:proofErr w:type="spellEnd"/>
      <w:r w:rsidR="00906404">
        <w:rPr>
          <w:bCs/>
        </w:rPr>
        <w:t xml:space="preserve"> </w:t>
      </w:r>
      <w:r w:rsidR="00226689">
        <w:rPr>
          <w:bCs/>
        </w:rPr>
        <w:t>Wi-Fi connectivity</w:t>
      </w:r>
      <w:r w:rsidR="00382402">
        <w:rPr>
          <w:bCs/>
        </w:rPr>
        <w:t xml:space="preserve"> with speeds up</w:t>
      </w:r>
      <w:r w:rsidR="00402AD8">
        <w:rPr>
          <w:bCs/>
        </w:rPr>
        <w:t xml:space="preserve"> </w:t>
      </w:r>
      <w:r w:rsidR="00402AD8" w:rsidRPr="00053FD8">
        <w:rPr>
          <w:bCs/>
        </w:rPr>
        <w:t>t</w:t>
      </w:r>
      <w:r w:rsidR="00053FD8" w:rsidRPr="00053FD8">
        <w:rPr>
          <w:bCs/>
        </w:rPr>
        <w:t>o</w:t>
      </w:r>
      <w:r w:rsidR="00402AD8" w:rsidRPr="00053FD8">
        <w:rPr>
          <w:bCs/>
        </w:rPr>
        <w:t xml:space="preserve"> </w:t>
      </w:r>
      <w:r w:rsidR="00402AD8">
        <w:rPr>
          <w:bCs/>
        </w:rPr>
        <w:t>150 Mbps</w:t>
      </w:r>
      <w:r w:rsidR="001101A9">
        <w:rPr>
          <w:bCs/>
        </w:rPr>
        <w:t>!</w:t>
      </w:r>
    </w:p>
    <w:p w14:paraId="2DAC22C0" w14:textId="660C7871" w:rsidR="0007564F" w:rsidRPr="003632EF" w:rsidRDefault="0007564F" w:rsidP="00CD1240">
      <w:pPr>
        <w:pStyle w:val="ListParagraph"/>
        <w:spacing w:after="120" w:line="360" w:lineRule="auto"/>
        <w:ind w:left="0"/>
        <w:rPr>
          <w:bCs/>
        </w:rPr>
      </w:pPr>
      <w:r>
        <w:rPr>
          <w:bCs/>
        </w:rPr>
        <w:t>As far as battery life</w:t>
      </w:r>
      <w:r w:rsidR="00AA0408">
        <w:rPr>
          <w:bCs/>
        </w:rPr>
        <w:t xml:space="preserve">, we tested our design to establish how long the battery could power the system without being plugged to a charger. Our battery was able to work continuously for 4 days without charge. Therefore, we established that every </w:t>
      </w:r>
      <w:r w:rsidR="006A37AA">
        <w:rPr>
          <w:bCs/>
        </w:rPr>
        <w:t xml:space="preserve">4 days the battery should be </w:t>
      </w:r>
      <w:r w:rsidR="00D21776">
        <w:rPr>
          <w:bCs/>
        </w:rPr>
        <w:t xml:space="preserve">hooked up to </w:t>
      </w:r>
      <w:r w:rsidR="00DA2BCE">
        <w:rPr>
          <w:bCs/>
        </w:rPr>
        <w:t xml:space="preserve">a charger. The battery </w:t>
      </w:r>
      <w:r w:rsidR="007C3451">
        <w:rPr>
          <w:bCs/>
        </w:rPr>
        <w:t>was able to be fully recharged in less than a</w:t>
      </w:r>
      <w:r w:rsidR="00BD72CF">
        <w:rPr>
          <w:bCs/>
        </w:rPr>
        <w:t xml:space="preserve"> few hours of charging.</w:t>
      </w:r>
    </w:p>
    <w:p w14:paraId="1DAC23F5" w14:textId="77777777" w:rsidR="00421525" w:rsidRPr="000E628A" w:rsidRDefault="00421525" w:rsidP="00CD1240">
      <w:pPr>
        <w:pStyle w:val="ListParagraph"/>
        <w:spacing w:after="120" w:line="360" w:lineRule="auto"/>
        <w:ind w:left="0"/>
        <w:rPr>
          <w:color w:val="000000" w:themeColor="text1"/>
        </w:rPr>
      </w:pPr>
    </w:p>
    <w:p w14:paraId="5A1D93A3" w14:textId="2A482187" w:rsidR="00AA2C26" w:rsidRDefault="00421525" w:rsidP="002B11BA">
      <w:pPr>
        <w:spacing w:line="360" w:lineRule="auto"/>
        <w:rPr>
          <w:color w:val="000000" w:themeColor="text1"/>
          <w:shd w:val="clear" w:color="auto" w:fill="FFFFFF"/>
        </w:rPr>
      </w:pPr>
      <w:r w:rsidRPr="000E628A">
        <w:rPr>
          <w:color w:val="000000" w:themeColor="text1"/>
        </w:rPr>
        <w:t xml:space="preserve">For our temperature humidity and magnetic reed switch (door </w:t>
      </w:r>
      <w:r w:rsidR="00CE46D3">
        <w:rPr>
          <w:bCs/>
          <w:color w:val="000000" w:themeColor="text1"/>
        </w:rPr>
        <w:t>and window</w:t>
      </w:r>
      <w:r w:rsidRPr="000E628A">
        <w:rPr>
          <w:bCs/>
          <w:color w:val="000000" w:themeColor="text1"/>
        </w:rPr>
        <w:t xml:space="preserve"> </w:t>
      </w:r>
      <w:r w:rsidRPr="000E628A">
        <w:rPr>
          <w:color w:val="000000" w:themeColor="text1"/>
        </w:rPr>
        <w:t>sens</w:t>
      </w:r>
      <w:r w:rsidR="000148F8" w:rsidRPr="000E628A">
        <w:rPr>
          <w:color w:val="000000" w:themeColor="text1"/>
        </w:rPr>
        <w:t xml:space="preserve">or), we decided to use </w:t>
      </w:r>
      <w:r w:rsidR="00635AF5" w:rsidRPr="000E628A">
        <w:rPr>
          <w:color w:val="000000" w:themeColor="text1"/>
        </w:rPr>
        <w:t>the</w:t>
      </w:r>
      <w:r w:rsidR="000148F8" w:rsidRPr="000E628A">
        <w:rPr>
          <w:color w:val="000000" w:themeColor="text1"/>
        </w:rPr>
        <w:t xml:space="preserve"> </w:t>
      </w:r>
      <w:proofErr w:type="spellStart"/>
      <w:r w:rsidR="000148F8" w:rsidRPr="000E628A">
        <w:rPr>
          <w:color w:val="000000" w:themeColor="text1"/>
        </w:rPr>
        <w:t>Aqara</w:t>
      </w:r>
      <w:proofErr w:type="spellEnd"/>
      <w:r w:rsidR="00635AF5" w:rsidRPr="000E628A">
        <w:rPr>
          <w:color w:val="000000" w:themeColor="text1"/>
        </w:rPr>
        <w:t xml:space="preserve"> brand. The </w:t>
      </w:r>
      <w:proofErr w:type="spellStart"/>
      <w:r w:rsidR="00635AF5" w:rsidRPr="000E628A">
        <w:rPr>
          <w:color w:val="000000" w:themeColor="text1"/>
        </w:rPr>
        <w:t>Aqara</w:t>
      </w:r>
      <w:proofErr w:type="spellEnd"/>
      <w:r w:rsidR="00635AF5" w:rsidRPr="000E628A">
        <w:rPr>
          <w:color w:val="000000" w:themeColor="text1"/>
        </w:rPr>
        <w:t xml:space="preserve"> temperature and humidity sensor has </w:t>
      </w:r>
      <w:r w:rsidR="002B7D0C" w:rsidRPr="000E628A">
        <w:rPr>
          <w:color w:val="000000" w:themeColor="text1"/>
        </w:rPr>
        <w:t>a humidity detection</w:t>
      </w:r>
      <w:r w:rsidR="00027F47" w:rsidRPr="000E628A">
        <w:rPr>
          <w:color w:val="000000" w:themeColor="text1"/>
        </w:rPr>
        <w:t xml:space="preserve"> accuracy of </w:t>
      </w:r>
      <w:r w:rsidR="00923C45" w:rsidRPr="000E628A">
        <w:rPr>
          <w:color w:val="000000" w:themeColor="text1"/>
          <w:shd w:val="clear" w:color="auto" w:fill="FFFFFF"/>
        </w:rPr>
        <w:t>±3% and temperature detection accuracy of ±0.3℃. </w:t>
      </w:r>
      <w:r w:rsidR="00CE46D3">
        <w:rPr>
          <w:color w:val="000000" w:themeColor="text1"/>
          <w:shd w:val="clear" w:color="auto" w:fill="FFFFFF"/>
        </w:rPr>
        <w:t xml:space="preserve">The </w:t>
      </w:r>
      <w:proofErr w:type="spellStart"/>
      <w:r w:rsidR="00CE46D3">
        <w:rPr>
          <w:color w:val="000000" w:themeColor="text1"/>
          <w:shd w:val="clear" w:color="auto" w:fill="FFFFFF"/>
        </w:rPr>
        <w:t>Aqara</w:t>
      </w:r>
      <w:proofErr w:type="spellEnd"/>
      <w:r w:rsidR="00673205">
        <w:rPr>
          <w:color w:val="000000" w:themeColor="text1"/>
          <w:shd w:val="clear" w:color="auto" w:fill="FFFFFF"/>
        </w:rPr>
        <w:t xml:space="preserve"> door and window sensor</w:t>
      </w:r>
      <w:r w:rsidR="00AA2C26" w:rsidRPr="00951A50">
        <w:rPr>
          <w:color w:val="000000" w:themeColor="text1"/>
          <w:shd w:val="clear" w:color="auto" w:fill="FFFFFF"/>
        </w:rPr>
        <w:t xml:space="preserve"> detects the status of doors or windows via the distance of the magnets </w:t>
      </w:r>
      <w:r w:rsidR="001F4303" w:rsidRPr="00951A50">
        <w:rPr>
          <w:color w:val="000000" w:themeColor="text1"/>
          <w:shd w:val="clear" w:color="auto" w:fill="FFFFFF"/>
        </w:rPr>
        <w:t xml:space="preserve">that are </w:t>
      </w:r>
      <w:r w:rsidR="00AA2C26" w:rsidRPr="00951A50">
        <w:rPr>
          <w:color w:val="000000" w:themeColor="text1"/>
          <w:shd w:val="clear" w:color="auto" w:fill="FFFFFF"/>
        </w:rPr>
        <w:t>inside the sensors between the sensor and the magnet. The sensor is also energy efficient</w:t>
      </w:r>
      <w:r w:rsidR="00951A50" w:rsidRPr="00951A50">
        <w:rPr>
          <w:color w:val="000000" w:themeColor="text1"/>
          <w:shd w:val="clear" w:color="auto" w:fill="FFFFFF"/>
        </w:rPr>
        <w:t>,</w:t>
      </w:r>
      <w:r w:rsidR="00AA2C26" w:rsidRPr="00951A50">
        <w:rPr>
          <w:color w:val="000000" w:themeColor="text1"/>
          <w:shd w:val="clear" w:color="auto" w:fill="FFFFFF"/>
        </w:rPr>
        <w:t xml:space="preserve"> and one battery can last over 2 years under normal usage.</w:t>
      </w:r>
    </w:p>
    <w:p w14:paraId="5AB7B9A7" w14:textId="77777777" w:rsidR="002B11BA" w:rsidRDefault="002B11BA" w:rsidP="002B11BA">
      <w:pPr>
        <w:spacing w:line="360" w:lineRule="auto"/>
        <w:rPr>
          <w:color w:val="000000" w:themeColor="text1"/>
          <w:shd w:val="clear" w:color="auto" w:fill="FFFFFF"/>
        </w:rPr>
      </w:pPr>
    </w:p>
    <w:p w14:paraId="421E603B" w14:textId="77777777" w:rsidR="00B957CD" w:rsidRDefault="00B957CD" w:rsidP="002B11BA">
      <w:pPr>
        <w:spacing w:line="360" w:lineRule="auto"/>
        <w:rPr>
          <w:color w:val="000000" w:themeColor="text1"/>
          <w:shd w:val="clear" w:color="auto" w:fill="FFFFFF"/>
        </w:rPr>
      </w:pPr>
    </w:p>
    <w:p w14:paraId="202065CE" w14:textId="77777777" w:rsidR="00B957CD" w:rsidRDefault="00B957CD" w:rsidP="002B11BA">
      <w:pPr>
        <w:spacing w:line="360" w:lineRule="auto"/>
        <w:rPr>
          <w:color w:val="000000" w:themeColor="text1"/>
          <w:shd w:val="clear" w:color="auto" w:fill="FFFFFF"/>
        </w:rPr>
      </w:pPr>
    </w:p>
    <w:p w14:paraId="70DB42C2" w14:textId="77777777" w:rsidR="00B957CD" w:rsidRDefault="00B957CD" w:rsidP="002B11BA">
      <w:pPr>
        <w:spacing w:line="360" w:lineRule="auto"/>
        <w:rPr>
          <w:color w:val="000000" w:themeColor="text1"/>
          <w:shd w:val="clear" w:color="auto" w:fill="FFFFFF"/>
        </w:rPr>
      </w:pPr>
    </w:p>
    <w:p w14:paraId="0F61CC80" w14:textId="4D669395" w:rsidR="00B957CD" w:rsidRDefault="00B957CD" w:rsidP="00B957CD">
      <w:pPr>
        <w:pStyle w:val="ListParagraph"/>
        <w:spacing w:after="120" w:line="360" w:lineRule="auto"/>
        <w:ind w:left="0"/>
        <w:jc w:val="center"/>
        <w:rPr>
          <w:b/>
          <w:sz w:val="28"/>
          <w:szCs w:val="28"/>
        </w:rPr>
      </w:pPr>
      <w:r>
        <w:rPr>
          <w:b/>
          <w:sz w:val="28"/>
          <w:szCs w:val="28"/>
        </w:rPr>
        <w:lastRenderedPageBreak/>
        <w:t>Preliminary Analysis (continued)</w:t>
      </w:r>
    </w:p>
    <w:p w14:paraId="6F3640D3" w14:textId="77777777" w:rsidR="00B957CD" w:rsidRDefault="00B957CD" w:rsidP="002B11BA">
      <w:pPr>
        <w:spacing w:line="360" w:lineRule="auto"/>
        <w:rPr>
          <w:color w:val="000000" w:themeColor="text1"/>
          <w:shd w:val="clear" w:color="auto" w:fill="FFFFFF"/>
        </w:rPr>
      </w:pPr>
    </w:p>
    <w:p w14:paraId="5CE4C229" w14:textId="64E2AD71" w:rsidR="0031147A" w:rsidRDefault="0031147A" w:rsidP="002B11BA">
      <w:pPr>
        <w:spacing w:line="360" w:lineRule="auto"/>
        <w:rPr>
          <w:color w:val="000000" w:themeColor="text1"/>
          <w:shd w:val="clear" w:color="auto" w:fill="FFFFFF"/>
        </w:rPr>
      </w:pPr>
      <w:r>
        <w:rPr>
          <w:color w:val="000000" w:themeColor="text1"/>
          <w:shd w:val="clear" w:color="auto" w:fill="FFFFFF"/>
        </w:rPr>
        <w:t>Specifications</w:t>
      </w:r>
      <w:r w:rsidR="002B11BA">
        <w:rPr>
          <w:color w:val="000000" w:themeColor="text1"/>
          <w:shd w:val="clear" w:color="auto" w:fill="FFFFFF"/>
        </w:rPr>
        <w:t xml:space="preserve"> of the </w:t>
      </w:r>
      <w:proofErr w:type="spellStart"/>
      <w:r w:rsidR="002B11BA">
        <w:rPr>
          <w:color w:val="000000" w:themeColor="text1"/>
          <w:shd w:val="clear" w:color="auto" w:fill="FFFFFF"/>
        </w:rPr>
        <w:t>Aqara</w:t>
      </w:r>
      <w:proofErr w:type="spellEnd"/>
      <w:r w:rsidR="002B11BA">
        <w:rPr>
          <w:color w:val="000000" w:themeColor="text1"/>
          <w:shd w:val="clear" w:color="auto" w:fill="FFFFFF"/>
        </w:rPr>
        <w:t xml:space="preserve"> Temper</w:t>
      </w:r>
      <w:r>
        <w:rPr>
          <w:color w:val="000000" w:themeColor="text1"/>
          <w:shd w:val="clear" w:color="auto" w:fill="FFFFFF"/>
        </w:rPr>
        <w:t>ature and Humidity Sensor</w:t>
      </w:r>
    </w:p>
    <w:p w14:paraId="08E6111B" w14:textId="77777777" w:rsidR="002E7496" w:rsidRPr="002E7496" w:rsidRDefault="002E7496" w:rsidP="002E7496">
      <w:pPr>
        <w:spacing w:before="75" w:after="30"/>
        <w:rPr>
          <w:b/>
          <w:color w:val="000000" w:themeColor="text1"/>
        </w:rPr>
      </w:pPr>
      <w:r w:rsidRPr="002E7496">
        <w:rPr>
          <w:b/>
          <w:color w:val="000000" w:themeColor="text1"/>
        </w:rPr>
        <w:t>Wireless Protocol:</w:t>
      </w:r>
    </w:p>
    <w:p w14:paraId="7D2AFC9E" w14:textId="77777777" w:rsidR="002E7496" w:rsidRPr="002E7496" w:rsidRDefault="002E7496" w:rsidP="002E7496">
      <w:pPr>
        <w:spacing w:before="30" w:after="30"/>
        <w:rPr>
          <w:color w:val="000000" w:themeColor="text1"/>
        </w:rPr>
      </w:pPr>
      <w:r w:rsidRPr="002E7496">
        <w:rPr>
          <w:color w:val="000000" w:themeColor="text1"/>
        </w:rPr>
        <w:t>Zigbee</w:t>
      </w:r>
    </w:p>
    <w:p w14:paraId="4BC42D4E" w14:textId="7480B698" w:rsidR="002E7496" w:rsidRPr="002E7496" w:rsidRDefault="002E7496" w:rsidP="002E7496">
      <w:pPr>
        <w:spacing w:before="75" w:after="30"/>
        <w:rPr>
          <w:b/>
          <w:color w:val="000000" w:themeColor="text1"/>
        </w:rPr>
      </w:pPr>
      <w:r w:rsidRPr="002E7496">
        <w:rPr>
          <w:b/>
          <w:color w:val="000000" w:themeColor="text1"/>
        </w:rPr>
        <w:t>Dimensions:</w:t>
      </w:r>
    </w:p>
    <w:p w14:paraId="400ADBAF" w14:textId="77777777" w:rsidR="002E7496" w:rsidRPr="002E7496" w:rsidRDefault="002E7496" w:rsidP="002E7496">
      <w:pPr>
        <w:spacing w:before="30" w:after="30"/>
        <w:rPr>
          <w:color w:val="000000" w:themeColor="text1"/>
        </w:rPr>
      </w:pPr>
      <w:r w:rsidRPr="002E7496">
        <w:rPr>
          <w:color w:val="000000" w:themeColor="text1"/>
        </w:rPr>
        <w:t>36 × 36 × 9 mm (1.42 × 1.42 × 0.35 in.)</w:t>
      </w:r>
    </w:p>
    <w:p w14:paraId="7B9A93F3" w14:textId="77777777" w:rsidR="002E7496" w:rsidRPr="002E7496" w:rsidRDefault="002E7496" w:rsidP="002E7496">
      <w:pPr>
        <w:spacing w:before="75" w:after="30"/>
        <w:rPr>
          <w:b/>
          <w:color w:val="000000" w:themeColor="text1"/>
        </w:rPr>
      </w:pPr>
      <w:r w:rsidRPr="002E7496">
        <w:rPr>
          <w:b/>
          <w:color w:val="000000" w:themeColor="text1"/>
        </w:rPr>
        <w:t>Temperature Range and Precision:</w:t>
      </w:r>
    </w:p>
    <w:p w14:paraId="742AC723" w14:textId="77777777" w:rsidR="002E7496" w:rsidRPr="002E7496" w:rsidRDefault="002E7496" w:rsidP="002E7496">
      <w:pPr>
        <w:spacing w:before="30" w:after="30"/>
        <w:rPr>
          <w:color w:val="000000" w:themeColor="text1"/>
        </w:rPr>
      </w:pPr>
      <w:r w:rsidRPr="002E7496">
        <w:rPr>
          <w:color w:val="000000" w:themeColor="text1"/>
        </w:rPr>
        <w:t>-20℃– +50°C</w:t>
      </w:r>
      <w:r w:rsidRPr="002E7496">
        <w:rPr>
          <w:rFonts w:eastAsia="MS Mincho"/>
          <w:color w:val="000000" w:themeColor="text1"/>
        </w:rPr>
        <w:t>，</w:t>
      </w:r>
      <w:r w:rsidRPr="002E7496">
        <w:rPr>
          <w:color w:val="000000" w:themeColor="text1"/>
        </w:rPr>
        <w:t xml:space="preserve">±0.3℃ </w:t>
      </w:r>
      <w:r w:rsidRPr="002E7496">
        <w:rPr>
          <w:rFonts w:eastAsia="MS Mincho"/>
          <w:color w:val="000000" w:themeColor="text1"/>
        </w:rPr>
        <w:t>（</w:t>
      </w:r>
      <w:r w:rsidRPr="002E7496">
        <w:rPr>
          <w:color w:val="000000" w:themeColor="text1"/>
        </w:rPr>
        <w:t>-4℉– +122℉</w:t>
      </w:r>
      <w:r w:rsidRPr="002E7496">
        <w:rPr>
          <w:rFonts w:eastAsia="MS Mincho"/>
          <w:color w:val="000000" w:themeColor="text1"/>
        </w:rPr>
        <w:t>，</w:t>
      </w:r>
      <w:r w:rsidRPr="002E7496">
        <w:rPr>
          <w:color w:val="000000" w:themeColor="text1"/>
        </w:rPr>
        <w:t>±0.5°F</w:t>
      </w:r>
      <w:r w:rsidRPr="002E7496">
        <w:rPr>
          <w:rFonts w:eastAsia="MS Mincho"/>
          <w:color w:val="000000" w:themeColor="text1"/>
        </w:rPr>
        <w:t>）</w:t>
      </w:r>
    </w:p>
    <w:p w14:paraId="28267F47" w14:textId="77777777" w:rsidR="002E7496" w:rsidRPr="002E7496" w:rsidRDefault="002E7496" w:rsidP="002E7496">
      <w:pPr>
        <w:spacing w:before="75" w:after="30"/>
        <w:rPr>
          <w:b/>
          <w:color w:val="000000" w:themeColor="text1"/>
        </w:rPr>
      </w:pPr>
      <w:r w:rsidRPr="002E7496">
        <w:rPr>
          <w:b/>
          <w:color w:val="000000" w:themeColor="text1"/>
        </w:rPr>
        <w:t>Humidity Range and Precision:</w:t>
      </w:r>
    </w:p>
    <w:p w14:paraId="67EDA07B" w14:textId="77777777" w:rsidR="002E7496" w:rsidRPr="002E7496" w:rsidRDefault="002E7496" w:rsidP="002E7496">
      <w:pPr>
        <w:spacing w:before="30" w:after="30"/>
        <w:rPr>
          <w:color w:val="000000" w:themeColor="text1"/>
        </w:rPr>
      </w:pPr>
      <w:r w:rsidRPr="002E7496">
        <w:rPr>
          <w:color w:val="000000" w:themeColor="text1"/>
        </w:rPr>
        <w:t>0 – 100% RH (non-condensing), ±3%</w:t>
      </w:r>
    </w:p>
    <w:p w14:paraId="7D402124" w14:textId="77777777" w:rsidR="004021F3" w:rsidRPr="004021F3" w:rsidRDefault="004021F3" w:rsidP="004021F3">
      <w:pPr>
        <w:spacing w:before="75" w:after="30"/>
        <w:rPr>
          <w:b/>
          <w:bCs/>
          <w:color w:val="000000" w:themeColor="text1"/>
        </w:rPr>
      </w:pPr>
      <w:r w:rsidRPr="004021F3">
        <w:rPr>
          <w:b/>
          <w:bCs/>
          <w:color w:val="000000" w:themeColor="text1"/>
        </w:rPr>
        <w:t>Atmospheric Pressure Range and Precision:</w:t>
      </w:r>
    </w:p>
    <w:p w14:paraId="2044577E" w14:textId="77777777" w:rsidR="004021F3" w:rsidRDefault="004021F3" w:rsidP="004021F3">
      <w:pPr>
        <w:spacing w:before="30" w:after="30"/>
        <w:rPr>
          <w:color w:val="000000" w:themeColor="text1"/>
        </w:rPr>
      </w:pPr>
      <w:r w:rsidRPr="004021F3">
        <w:rPr>
          <w:color w:val="000000" w:themeColor="text1"/>
        </w:rPr>
        <w:t>30 kPa – 110 kPa, ±0.12 kPa</w:t>
      </w:r>
    </w:p>
    <w:p w14:paraId="0873DF2D" w14:textId="77777777" w:rsidR="004021F3" w:rsidRDefault="004021F3" w:rsidP="004021F3">
      <w:pPr>
        <w:spacing w:before="30" w:after="30"/>
        <w:rPr>
          <w:color w:val="000000" w:themeColor="text1"/>
        </w:rPr>
      </w:pPr>
    </w:p>
    <w:p w14:paraId="66BBD080" w14:textId="4B89E0A0" w:rsidR="004021F3" w:rsidRDefault="004021F3" w:rsidP="004021F3">
      <w:pPr>
        <w:spacing w:before="30" w:after="30"/>
        <w:rPr>
          <w:color w:val="000000" w:themeColor="text1"/>
          <w:shd w:val="clear" w:color="auto" w:fill="FFFFFF"/>
        </w:rPr>
      </w:pPr>
      <w:r>
        <w:rPr>
          <w:color w:val="000000" w:themeColor="text1"/>
        </w:rPr>
        <w:t xml:space="preserve">Specifications of the </w:t>
      </w:r>
      <w:proofErr w:type="spellStart"/>
      <w:r w:rsidRPr="00951A50">
        <w:rPr>
          <w:color w:val="000000" w:themeColor="text1"/>
          <w:shd w:val="clear" w:color="auto" w:fill="FFFFFF"/>
        </w:rPr>
        <w:t>Aqara</w:t>
      </w:r>
      <w:proofErr w:type="spellEnd"/>
      <w:r w:rsidRPr="00951A50">
        <w:rPr>
          <w:color w:val="000000" w:themeColor="text1"/>
          <w:shd w:val="clear" w:color="auto" w:fill="FFFFFF"/>
        </w:rPr>
        <w:t xml:space="preserve"> door and window sensor</w:t>
      </w:r>
    </w:p>
    <w:p w14:paraId="6EA5CFF3" w14:textId="77777777" w:rsidR="004021F3" w:rsidRDefault="004021F3" w:rsidP="004021F3">
      <w:pPr>
        <w:spacing w:before="30" w:after="30"/>
        <w:rPr>
          <w:color w:val="000000" w:themeColor="text1"/>
          <w:shd w:val="clear" w:color="auto" w:fill="FFFFFF"/>
        </w:rPr>
      </w:pPr>
    </w:p>
    <w:p w14:paraId="2121379C" w14:textId="77777777" w:rsidR="0071706E" w:rsidRPr="0071706E" w:rsidRDefault="0071706E" w:rsidP="0071706E">
      <w:pPr>
        <w:spacing w:before="75" w:after="30"/>
        <w:rPr>
          <w:b/>
          <w:color w:val="000000" w:themeColor="text1"/>
        </w:rPr>
      </w:pPr>
      <w:r w:rsidRPr="0071706E">
        <w:rPr>
          <w:b/>
          <w:color w:val="000000" w:themeColor="text1"/>
        </w:rPr>
        <w:t>Wireless Protocol:</w:t>
      </w:r>
    </w:p>
    <w:p w14:paraId="125F1B5D" w14:textId="77777777" w:rsidR="0071706E" w:rsidRPr="0071706E" w:rsidRDefault="0071706E" w:rsidP="0071706E">
      <w:pPr>
        <w:spacing w:before="30" w:after="30"/>
        <w:rPr>
          <w:color w:val="000000" w:themeColor="text1"/>
        </w:rPr>
      </w:pPr>
      <w:r w:rsidRPr="0071706E">
        <w:rPr>
          <w:color w:val="000000" w:themeColor="text1"/>
        </w:rPr>
        <w:t>Zigbee</w:t>
      </w:r>
    </w:p>
    <w:p w14:paraId="65A98165" w14:textId="77777777" w:rsidR="0071706E" w:rsidRPr="0071706E" w:rsidRDefault="0071706E" w:rsidP="0071706E">
      <w:pPr>
        <w:spacing w:before="75" w:after="30"/>
        <w:rPr>
          <w:b/>
          <w:color w:val="000000" w:themeColor="text1"/>
        </w:rPr>
      </w:pPr>
      <w:r w:rsidRPr="0071706E">
        <w:rPr>
          <w:b/>
          <w:color w:val="000000" w:themeColor="text1"/>
        </w:rPr>
        <w:t>Dimensions:</w:t>
      </w:r>
    </w:p>
    <w:p w14:paraId="32D5EBE4" w14:textId="77777777" w:rsidR="0071706E" w:rsidRPr="0071706E" w:rsidRDefault="0071706E" w:rsidP="0071706E">
      <w:pPr>
        <w:spacing w:before="30" w:after="30"/>
        <w:rPr>
          <w:color w:val="000000" w:themeColor="text1"/>
        </w:rPr>
      </w:pPr>
      <w:r w:rsidRPr="0071706E">
        <w:rPr>
          <w:color w:val="000000" w:themeColor="text1"/>
        </w:rPr>
        <w:t>41 × 22 × 11 mm (1.61 × 0.87 × 0.43 in.) </w:t>
      </w:r>
    </w:p>
    <w:p w14:paraId="53C74864" w14:textId="77777777" w:rsidR="0071706E" w:rsidRPr="0071706E" w:rsidRDefault="0071706E" w:rsidP="0071706E">
      <w:pPr>
        <w:spacing w:before="75" w:after="30"/>
        <w:rPr>
          <w:b/>
          <w:color w:val="000000" w:themeColor="text1"/>
        </w:rPr>
      </w:pPr>
      <w:r w:rsidRPr="0071706E">
        <w:rPr>
          <w:b/>
          <w:color w:val="000000" w:themeColor="text1"/>
        </w:rPr>
        <w:t>Maximum Detection Distance:</w:t>
      </w:r>
    </w:p>
    <w:p w14:paraId="1F3117DF" w14:textId="77777777" w:rsidR="0071706E" w:rsidRPr="0071706E" w:rsidRDefault="0071706E" w:rsidP="0071706E">
      <w:pPr>
        <w:spacing w:before="30" w:after="30"/>
        <w:rPr>
          <w:color w:val="000000" w:themeColor="text1"/>
        </w:rPr>
      </w:pPr>
      <w:r w:rsidRPr="0071706E">
        <w:rPr>
          <w:color w:val="000000" w:themeColor="text1"/>
        </w:rPr>
        <w:t>22 mm</w:t>
      </w:r>
    </w:p>
    <w:p w14:paraId="396D7CEF" w14:textId="77777777" w:rsidR="0071706E" w:rsidRPr="0071706E" w:rsidRDefault="0071706E" w:rsidP="0071706E">
      <w:pPr>
        <w:spacing w:before="75" w:after="30"/>
        <w:rPr>
          <w:b/>
          <w:color w:val="000000" w:themeColor="text1"/>
        </w:rPr>
      </w:pPr>
      <w:r w:rsidRPr="0071706E">
        <w:rPr>
          <w:b/>
          <w:color w:val="000000" w:themeColor="text1"/>
        </w:rPr>
        <w:t>Operating Temperature:</w:t>
      </w:r>
    </w:p>
    <w:p w14:paraId="385EBC22" w14:textId="77777777" w:rsidR="0071706E" w:rsidRPr="0071706E" w:rsidRDefault="0071706E" w:rsidP="0071706E">
      <w:pPr>
        <w:spacing w:before="30" w:after="30"/>
        <w:rPr>
          <w:color w:val="000000" w:themeColor="text1"/>
        </w:rPr>
      </w:pPr>
      <w:r w:rsidRPr="0071706E">
        <w:rPr>
          <w:color w:val="000000" w:themeColor="text1"/>
        </w:rPr>
        <w:t>-10℃ – +45°C (14℉– +113℉)</w:t>
      </w:r>
    </w:p>
    <w:p w14:paraId="25643FFE" w14:textId="77777777" w:rsidR="0071706E" w:rsidRPr="0071706E" w:rsidRDefault="0071706E" w:rsidP="0071706E">
      <w:pPr>
        <w:spacing w:before="75" w:after="30"/>
        <w:rPr>
          <w:b/>
          <w:color w:val="000000" w:themeColor="text1"/>
        </w:rPr>
      </w:pPr>
      <w:r w:rsidRPr="0071706E">
        <w:rPr>
          <w:b/>
          <w:color w:val="000000" w:themeColor="text1"/>
        </w:rPr>
        <w:t>Operating Humidity:</w:t>
      </w:r>
    </w:p>
    <w:p w14:paraId="11F7AC5F" w14:textId="77777777" w:rsidR="0071706E" w:rsidRPr="0071706E" w:rsidRDefault="0071706E" w:rsidP="0071706E">
      <w:pPr>
        <w:spacing w:before="30" w:after="30"/>
        <w:rPr>
          <w:color w:val="000000" w:themeColor="text1"/>
        </w:rPr>
      </w:pPr>
      <w:r w:rsidRPr="0071706E">
        <w:rPr>
          <w:color w:val="000000" w:themeColor="text1"/>
        </w:rPr>
        <w:t>0 - 95%RH, non-condensing</w:t>
      </w:r>
    </w:p>
    <w:p w14:paraId="0D24A59C" w14:textId="77777777" w:rsidR="004021F3" w:rsidRPr="004021F3" w:rsidRDefault="004021F3" w:rsidP="004021F3">
      <w:pPr>
        <w:spacing w:before="30" w:after="30"/>
        <w:rPr>
          <w:color w:val="000000" w:themeColor="text1"/>
        </w:rPr>
      </w:pPr>
    </w:p>
    <w:p w14:paraId="3895D80E" w14:textId="77777777" w:rsidR="002B11BA" w:rsidRPr="00951A50" w:rsidRDefault="002B11BA" w:rsidP="00AA2C26">
      <w:pPr>
        <w:rPr>
          <w:color w:val="000000" w:themeColor="text1"/>
        </w:rPr>
      </w:pPr>
    </w:p>
    <w:p w14:paraId="615B2F93" w14:textId="3BB5AB95" w:rsidR="00923C45" w:rsidRPr="000E628A" w:rsidRDefault="00923C45" w:rsidP="00923C45">
      <w:pPr>
        <w:rPr>
          <w:color w:val="000000" w:themeColor="text1"/>
        </w:rPr>
      </w:pPr>
    </w:p>
    <w:p w14:paraId="535C9FDE" w14:textId="023D16A3" w:rsidR="00421525" w:rsidRDefault="00421525" w:rsidP="00CD1240">
      <w:pPr>
        <w:pStyle w:val="ListParagraph"/>
        <w:spacing w:after="120" w:line="360" w:lineRule="auto"/>
        <w:ind w:left="0"/>
        <w:rPr>
          <w:bCs/>
        </w:rPr>
      </w:pPr>
    </w:p>
    <w:p w14:paraId="324229C1" w14:textId="77777777" w:rsidR="00B957CD" w:rsidRDefault="00B957CD" w:rsidP="00CD1240">
      <w:pPr>
        <w:pStyle w:val="ListParagraph"/>
        <w:spacing w:after="120" w:line="360" w:lineRule="auto"/>
        <w:ind w:left="0"/>
        <w:rPr>
          <w:bCs/>
        </w:rPr>
      </w:pPr>
    </w:p>
    <w:p w14:paraId="01D5358A" w14:textId="77777777" w:rsidR="00B957CD" w:rsidRDefault="00B957CD" w:rsidP="00CD1240">
      <w:pPr>
        <w:pStyle w:val="ListParagraph"/>
        <w:spacing w:after="120" w:line="360" w:lineRule="auto"/>
        <w:ind w:left="0"/>
        <w:rPr>
          <w:bCs/>
        </w:rPr>
      </w:pPr>
    </w:p>
    <w:p w14:paraId="4F2F00F7" w14:textId="77777777" w:rsidR="00B957CD" w:rsidRDefault="00B957CD" w:rsidP="00CD1240">
      <w:pPr>
        <w:pStyle w:val="ListParagraph"/>
        <w:spacing w:after="120" w:line="360" w:lineRule="auto"/>
        <w:ind w:left="0"/>
        <w:rPr>
          <w:bCs/>
        </w:rPr>
      </w:pPr>
    </w:p>
    <w:p w14:paraId="15AA42DB" w14:textId="77777777" w:rsidR="00B957CD" w:rsidRDefault="00B957CD" w:rsidP="00CD1240">
      <w:pPr>
        <w:pStyle w:val="ListParagraph"/>
        <w:spacing w:after="120" w:line="360" w:lineRule="auto"/>
        <w:ind w:left="0"/>
        <w:rPr>
          <w:bCs/>
        </w:rPr>
      </w:pPr>
    </w:p>
    <w:p w14:paraId="0C06989F" w14:textId="77777777" w:rsidR="00B957CD" w:rsidRDefault="00B957CD" w:rsidP="00CD1240">
      <w:pPr>
        <w:pStyle w:val="ListParagraph"/>
        <w:spacing w:after="120" w:line="360" w:lineRule="auto"/>
        <w:ind w:left="0"/>
        <w:rPr>
          <w:bCs/>
        </w:rPr>
      </w:pPr>
    </w:p>
    <w:p w14:paraId="2B32DDFD" w14:textId="77777777" w:rsidR="00B957CD" w:rsidRDefault="00B957CD" w:rsidP="00CD1240">
      <w:pPr>
        <w:pStyle w:val="ListParagraph"/>
        <w:spacing w:after="120" w:line="360" w:lineRule="auto"/>
        <w:ind w:left="0"/>
        <w:rPr>
          <w:bCs/>
        </w:rPr>
      </w:pPr>
    </w:p>
    <w:p w14:paraId="06A22384" w14:textId="77777777" w:rsidR="00B957CD" w:rsidRPr="003632EF" w:rsidRDefault="00B957CD" w:rsidP="00CD1240">
      <w:pPr>
        <w:pStyle w:val="ListParagraph"/>
        <w:spacing w:after="120" w:line="360" w:lineRule="auto"/>
        <w:ind w:left="0"/>
        <w:rPr>
          <w:bCs/>
        </w:rPr>
      </w:pPr>
    </w:p>
    <w:p w14:paraId="04BB7AF1" w14:textId="2E73A922" w:rsidR="00C561C7" w:rsidRDefault="00C561C7" w:rsidP="00B957CD">
      <w:pPr>
        <w:pStyle w:val="ListParagraph"/>
        <w:spacing w:after="120" w:line="360" w:lineRule="auto"/>
        <w:ind w:left="0"/>
        <w:jc w:val="center"/>
      </w:pPr>
      <w:r>
        <w:rPr>
          <w:b/>
          <w:sz w:val="28"/>
          <w:szCs w:val="28"/>
        </w:rPr>
        <w:t>Preliminary Design</w:t>
      </w:r>
    </w:p>
    <w:p w14:paraId="2EB09354" w14:textId="3BA1AEC9" w:rsidR="00C561C7" w:rsidRDefault="00C561C7" w:rsidP="00B41780">
      <w:pPr>
        <w:pStyle w:val="ListParagraph"/>
        <w:spacing w:after="120" w:line="360" w:lineRule="auto"/>
        <w:ind w:left="0"/>
      </w:pPr>
      <w:r>
        <w:t xml:space="preserve">After </w:t>
      </w:r>
      <w:r w:rsidR="0005191C">
        <w:t xml:space="preserve">research, </w:t>
      </w:r>
      <w:r w:rsidR="00D6076A">
        <w:t>concept evaluation</w:t>
      </w:r>
      <w:r w:rsidR="0005191C">
        <w:t>,</w:t>
      </w:r>
      <w:r w:rsidR="00D6076A">
        <w:t xml:space="preserve"> and selection</w:t>
      </w:r>
      <w:r w:rsidR="0005191C">
        <w:t xml:space="preserve"> of design</w:t>
      </w:r>
      <w:r w:rsidR="00D6076A">
        <w:t xml:space="preserve">, </w:t>
      </w:r>
      <w:r w:rsidR="007333E8">
        <w:t xml:space="preserve">we </w:t>
      </w:r>
      <w:r w:rsidR="00471F62">
        <w:t xml:space="preserve">determined how we wanted </w:t>
      </w:r>
      <w:r w:rsidR="00F028A9">
        <w:t xml:space="preserve">to construct </w:t>
      </w:r>
      <w:r w:rsidR="00471F62">
        <w:t>our initial design</w:t>
      </w:r>
      <w:r w:rsidR="00D91660">
        <w:t xml:space="preserve">. </w:t>
      </w:r>
      <w:r w:rsidR="0005191C">
        <w:t xml:space="preserve">Below in </w:t>
      </w:r>
      <w:r w:rsidR="0005191C" w:rsidRPr="00CD22C1">
        <w:rPr>
          <w:b/>
          <w:color w:val="000000" w:themeColor="text1"/>
        </w:rPr>
        <w:t>Figure 8</w:t>
      </w:r>
      <w:r w:rsidR="007B6A24" w:rsidRPr="00CD22C1">
        <w:rPr>
          <w:color w:val="000000" w:themeColor="text1"/>
        </w:rPr>
        <w:t xml:space="preserve"> </w:t>
      </w:r>
      <w:r w:rsidR="007B6A24">
        <w:t>was our initial design or preliminary design</w:t>
      </w:r>
      <w:r w:rsidR="005806F0">
        <w:t xml:space="preserve"> that we </w:t>
      </w:r>
      <w:r w:rsidR="009D15C8">
        <w:t>developed</w:t>
      </w:r>
      <w:r w:rsidR="00CD22C1">
        <w:t>.</w:t>
      </w:r>
    </w:p>
    <w:p w14:paraId="4710C85E" w14:textId="77777777" w:rsidR="00C561C7" w:rsidRDefault="00C561C7" w:rsidP="00C561C7">
      <w:pPr>
        <w:pStyle w:val="ListParagraph"/>
        <w:spacing w:after="120" w:line="360" w:lineRule="auto"/>
        <w:ind w:left="0"/>
      </w:pPr>
    </w:p>
    <w:p w14:paraId="69E3A998" w14:textId="30F264C5" w:rsidR="00C561C7" w:rsidRDefault="00C561C7" w:rsidP="00C561C7">
      <w:pPr>
        <w:pStyle w:val="ListParagraph"/>
        <w:keepNext/>
        <w:spacing w:after="120" w:line="360" w:lineRule="auto"/>
        <w:ind w:left="0"/>
        <w:jc w:val="center"/>
      </w:pPr>
      <w:r w:rsidRPr="00601322">
        <w:rPr>
          <w:noProof/>
        </w:rPr>
        <w:drawing>
          <wp:inline distT="0" distB="0" distL="0" distR="0" wp14:anchorId="7BDC6A61" wp14:editId="51E9FF74">
            <wp:extent cx="5943600" cy="3039110"/>
            <wp:effectExtent l="0" t="0" r="0" b="8890"/>
            <wp:docPr id="10" name="Picture 10" descr="A picture containing text, screenshot, park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screenshot, parking&#10;&#10;Description automatically generated"/>
                    <pic:cNvPicPr/>
                  </pic:nvPicPr>
                  <pic:blipFill>
                    <a:blip r:embed="rId20"/>
                    <a:stretch>
                      <a:fillRect/>
                    </a:stretch>
                  </pic:blipFill>
                  <pic:spPr>
                    <a:xfrm>
                      <a:off x="0" y="0"/>
                      <a:ext cx="5943600" cy="3039110"/>
                    </a:xfrm>
                    <a:prstGeom prst="rect">
                      <a:avLst/>
                    </a:prstGeom>
                  </pic:spPr>
                </pic:pic>
              </a:graphicData>
            </a:graphic>
          </wp:inline>
        </w:drawing>
      </w:r>
    </w:p>
    <w:p w14:paraId="5DEE1830" w14:textId="2B50A68F" w:rsidR="00C561C7" w:rsidRDefault="00C561C7" w:rsidP="00C561C7">
      <w:pPr>
        <w:pStyle w:val="Caption"/>
        <w:jc w:val="center"/>
        <w:rPr>
          <w:b/>
          <w:color w:val="000000" w:themeColor="text1"/>
        </w:rPr>
      </w:pPr>
      <w:r w:rsidRPr="00997DDF">
        <w:rPr>
          <w:b/>
          <w:color w:val="000000" w:themeColor="text1"/>
        </w:rPr>
        <w:t xml:space="preserve">Figure </w:t>
      </w:r>
      <w:r w:rsidR="000B439D">
        <w:rPr>
          <w:b/>
          <w:bCs/>
          <w:color w:val="000000" w:themeColor="text1"/>
        </w:rPr>
        <w:t>8</w:t>
      </w:r>
      <w:r w:rsidRPr="00997DDF">
        <w:rPr>
          <w:b/>
          <w:color w:val="000000" w:themeColor="text1"/>
        </w:rPr>
        <w:t xml:space="preserve"> - Preliminary Design</w:t>
      </w:r>
    </w:p>
    <w:p w14:paraId="5AF90B7E" w14:textId="77777777" w:rsidR="00CC2860" w:rsidRDefault="00CC2860" w:rsidP="00CC2860"/>
    <w:p w14:paraId="42A122D7" w14:textId="499A459B" w:rsidR="00C561C7" w:rsidRDefault="00CC2860" w:rsidP="00F00698">
      <w:pPr>
        <w:spacing w:line="360" w:lineRule="auto"/>
      </w:pPr>
      <w:r>
        <w:t xml:space="preserve">This design consisted of </w:t>
      </w:r>
      <w:r w:rsidR="00AC2AE6">
        <w:t>several aspects</w:t>
      </w:r>
      <w:r w:rsidR="007F5788">
        <w:t xml:space="preserve"> such as</w:t>
      </w:r>
      <w:r w:rsidR="00AC2AE6">
        <w:t xml:space="preserve"> a power supply</w:t>
      </w:r>
      <w:r w:rsidR="00091E28">
        <w:t>, transm</w:t>
      </w:r>
      <w:r w:rsidR="003F1897">
        <w:t xml:space="preserve">itting side, </w:t>
      </w:r>
      <w:r w:rsidR="006E3B63">
        <w:t xml:space="preserve">receiving side, and Wi-Fi </w:t>
      </w:r>
      <w:r w:rsidR="004B34BA">
        <w:t xml:space="preserve">/ </w:t>
      </w:r>
      <w:r w:rsidR="00B76FA8">
        <w:t>Bluetooth communicati</w:t>
      </w:r>
      <w:r w:rsidR="002A4594">
        <w:t>on</w:t>
      </w:r>
      <w:r w:rsidR="006B59C2">
        <w:t xml:space="preserve"> </w:t>
      </w:r>
      <w:r w:rsidR="00592C5C">
        <w:t>with sensor components</w:t>
      </w:r>
      <w:r w:rsidR="006F2508">
        <w:t xml:space="preserve">. </w:t>
      </w:r>
      <w:r w:rsidR="00535C2A">
        <w:t>Transmitting side c</w:t>
      </w:r>
      <w:r w:rsidR="00C27ACA">
        <w:t xml:space="preserve">onsisted </w:t>
      </w:r>
      <w:r w:rsidR="00D10225">
        <w:t xml:space="preserve">of </w:t>
      </w:r>
      <w:r w:rsidR="00A9190F">
        <w:t xml:space="preserve">an ESP32 microcontroller and LoRa (Long Range) module </w:t>
      </w:r>
      <w:r w:rsidR="00A26B87">
        <w:t xml:space="preserve">for long range communication with the system. The receiving side consisted of and at home or business LCD screen, </w:t>
      </w:r>
      <w:r w:rsidR="00875460">
        <w:t>Wi-Fi reed switch</w:t>
      </w:r>
      <w:r w:rsidR="002414DC">
        <w:t xml:space="preserve">, </w:t>
      </w:r>
      <w:r w:rsidR="00927AC5">
        <w:t xml:space="preserve">gas </w:t>
      </w:r>
      <w:r w:rsidR="00747FDA">
        <w:t>sensor</w:t>
      </w:r>
      <w:r w:rsidR="00927AC5">
        <w:t>, temp</w:t>
      </w:r>
      <w:r w:rsidR="00830C56">
        <w:t>erature</w:t>
      </w:r>
      <w:r w:rsidR="00927AC5">
        <w:t xml:space="preserve"> </w:t>
      </w:r>
      <w:r w:rsidR="00830C56">
        <w:t>and</w:t>
      </w:r>
      <w:r w:rsidR="00927AC5">
        <w:t xml:space="preserve"> humidity sensor</w:t>
      </w:r>
      <w:r w:rsidR="00DC1926">
        <w:t>, flame sensor</w:t>
      </w:r>
      <w:r w:rsidR="003C40DD">
        <w:t xml:space="preserve">, and relay. In addition, </w:t>
      </w:r>
      <w:r w:rsidR="00DF02BB">
        <w:t xml:space="preserve">a </w:t>
      </w:r>
      <w:r w:rsidR="00501B2B">
        <w:t xml:space="preserve">LoRa module, </w:t>
      </w:r>
      <w:r w:rsidR="00747FDA">
        <w:t>Raspberry</w:t>
      </w:r>
      <w:r w:rsidR="00F962BF">
        <w:t xml:space="preserve"> Pi 4, and a ESP32 Camera were included on the </w:t>
      </w:r>
      <w:r w:rsidR="00764D04">
        <w:t xml:space="preserve">receiving </w:t>
      </w:r>
      <w:r w:rsidR="003F0D6F">
        <w:t xml:space="preserve">side. We wanted our system to be able to communicate </w:t>
      </w:r>
      <w:r w:rsidR="00A440F2">
        <w:t>with</w:t>
      </w:r>
      <w:r w:rsidR="003F0D6F">
        <w:t xml:space="preserve"> any IoT </w:t>
      </w:r>
      <w:r w:rsidR="00461017">
        <w:t xml:space="preserve">appliances on the </w:t>
      </w:r>
      <w:proofErr w:type="gramStart"/>
      <w:r w:rsidR="00461017">
        <w:t>users</w:t>
      </w:r>
      <w:proofErr w:type="gramEnd"/>
      <w:r w:rsidR="00461017">
        <w:t xml:space="preserve"> property such as a refrigerator, washing machine</w:t>
      </w:r>
      <w:r w:rsidR="00AB0555">
        <w:t xml:space="preserve">, or </w:t>
      </w:r>
      <w:r w:rsidR="007177B6">
        <w:t xml:space="preserve">a </w:t>
      </w:r>
      <w:r w:rsidR="008F6E49">
        <w:t>microwave</w:t>
      </w:r>
      <w:r w:rsidR="00AF384B">
        <w:t xml:space="preserve"> as you can see in the middle portion of Figure 8 above.</w:t>
      </w:r>
      <w:r w:rsidR="00087A39">
        <w:t xml:space="preserve"> </w:t>
      </w:r>
      <w:r w:rsidR="00AC6EB1">
        <w:t>As you continue in this report</w:t>
      </w:r>
      <w:r w:rsidR="0012027B">
        <w:t xml:space="preserve"> you will see that </w:t>
      </w:r>
      <w:r w:rsidR="00B41780">
        <w:t>our</w:t>
      </w:r>
      <w:r w:rsidR="00CD244D">
        <w:t xml:space="preserve"> group made changes </w:t>
      </w:r>
      <w:r w:rsidR="00B41780">
        <w:t>within this design to establish our final design for our security alarm system.</w:t>
      </w:r>
    </w:p>
    <w:p w14:paraId="79E850AD" w14:textId="77777777" w:rsidR="00B957CD" w:rsidRDefault="00B957CD" w:rsidP="00A87FB8">
      <w:pPr>
        <w:pStyle w:val="ListParagraph"/>
        <w:spacing w:after="120"/>
        <w:ind w:left="0"/>
        <w:jc w:val="center"/>
        <w:rPr>
          <w:rFonts w:asciiTheme="minorHAnsi" w:hAnsiTheme="minorHAnsi" w:cstheme="minorHAnsi"/>
          <w:b/>
          <w:sz w:val="96"/>
          <w:szCs w:val="96"/>
        </w:rPr>
      </w:pPr>
    </w:p>
    <w:p w14:paraId="27148D49" w14:textId="77777777" w:rsidR="00B957CD" w:rsidRDefault="00B957CD" w:rsidP="00A87FB8">
      <w:pPr>
        <w:pStyle w:val="ListParagraph"/>
        <w:spacing w:after="120"/>
        <w:ind w:left="0"/>
        <w:jc w:val="center"/>
        <w:rPr>
          <w:rFonts w:asciiTheme="minorHAnsi" w:hAnsiTheme="minorHAnsi" w:cstheme="minorHAnsi"/>
          <w:b/>
          <w:sz w:val="96"/>
          <w:szCs w:val="96"/>
        </w:rPr>
      </w:pPr>
    </w:p>
    <w:p w14:paraId="06A3ACDE" w14:textId="77777777" w:rsidR="00B957CD" w:rsidRDefault="00B957CD" w:rsidP="00A87FB8">
      <w:pPr>
        <w:pStyle w:val="ListParagraph"/>
        <w:spacing w:after="120"/>
        <w:ind w:left="0"/>
        <w:jc w:val="center"/>
        <w:rPr>
          <w:rFonts w:asciiTheme="minorHAnsi" w:hAnsiTheme="minorHAnsi" w:cstheme="minorHAnsi"/>
          <w:b/>
          <w:sz w:val="96"/>
          <w:szCs w:val="96"/>
        </w:rPr>
      </w:pPr>
    </w:p>
    <w:p w14:paraId="2F5D526D" w14:textId="77777777" w:rsidR="00B957CD" w:rsidRDefault="00B957CD" w:rsidP="00A87FB8">
      <w:pPr>
        <w:pStyle w:val="ListParagraph"/>
        <w:spacing w:after="120"/>
        <w:ind w:left="0"/>
        <w:jc w:val="center"/>
        <w:rPr>
          <w:rFonts w:asciiTheme="minorHAnsi" w:hAnsiTheme="minorHAnsi" w:cstheme="minorHAnsi"/>
          <w:b/>
          <w:sz w:val="96"/>
          <w:szCs w:val="96"/>
        </w:rPr>
      </w:pPr>
    </w:p>
    <w:p w14:paraId="46AB47B9" w14:textId="4950FA5A" w:rsidR="00A87FB8" w:rsidRPr="00B957CD" w:rsidRDefault="00A87FB8" w:rsidP="00A87FB8">
      <w:pPr>
        <w:pStyle w:val="ListParagraph"/>
        <w:spacing w:after="120"/>
        <w:ind w:left="0"/>
        <w:jc w:val="center"/>
        <w:rPr>
          <w:sz w:val="96"/>
          <w:szCs w:val="96"/>
        </w:rPr>
      </w:pPr>
      <w:r w:rsidRPr="00B957CD">
        <w:rPr>
          <w:b/>
          <w:sz w:val="96"/>
          <w:szCs w:val="96"/>
        </w:rPr>
        <w:t>DETAILED SYSTEM DESIGN</w:t>
      </w:r>
    </w:p>
    <w:p w14:paraId="6C2F0CDC" w14:textId="77777777" w:rsidR="00AE0AC5" w:rsidRDefault="00AE0AC5" w:rsidP="00CD1240">
      <w:pPr>
        <w:pStyle w:val="ListParagraph"/>
        <w:spacing w:after="120" w:line="360" w:lineRule="auto"/>
        <w:ind w:left="0"/>
        <w:rPr>
          <w:b/>
          <w:sz w:val="28"/>
          <w:szCs w:val="28"/>
        </w:rPr>
      </w:pPr>
    </w:p>
    <w:p w14:paraId="3CA66D4E" w14:textId="77777777" w:rsidR="00B957CD" w:rsidRDefault="00B957CD" w:rsidP="00110B43">
      <w:pPr>
        <w:pStyle w:val="ListParagraph"/>
        <w:spacing w:after="120" w:line="360" w:lineRule="auto"/>
        <w:ind w:left="0"/>
        <w:rPr>
          <w:b/>
          <w:sz w:val="28"/>
          <w:szCs w:val="28"/>
        </w:rPr>
      </w:pPr>
    </w:p>
    <w:p w14:paraId="64682C01" w14:textId="77777777" w:rsidR="00B957CD" w:rsidRDefault="00B957CD" w:rsidP="00110B43">
      <w:pPr>
        <w:pStyle w:val="ListParagraph"/>
        <w:spacing w:after="120" w:line="360" w:lineRule="auto"/>
        <w:ind w:left="0"/>
        <w:rPr>
          <w:b/>
          <w:sz w:val="28"/>
          <w:szCs w:val="28"/>
        </w:rPr>
      </w:pPr>
    </w:p>
    <w:p w14:paraId="3F8385E7" w14:textId="77777777" w:rsidR="00B957CD" w:rsidRDefault="00B957CD" w:rsidP="00110B43">
      <w:pPr>
        <w:pStyle w:val="ListParagraph"/>
        <w:spacing w:after="120" w:line="360" w:lineRule="auto"/>
        <w:ind w:left="0"/>
        <w:rPr>
          <w:b/>
          <w:sz w:val="28"/>
          <w:szCs w:val="28"/>
        </w:rPr>
      </w:pPr>
    </w:p>
    <w:p w14:paraId="797D2CFA" w14:textId="77777777" w:rsidR="00B957CD" w:rsidRDefault="00B957CD" w:rsidP="00110B43">
      <w:pPr>
        <w:pStyle w:val="ListParagraph"/>
        <w:spacing w:after="120" w:line="360" w:lineRule="auto"/>
        <w:ind w:left="0"/>
        <w:rPr>
          <w:b/>
          <w:sz w:val="28"/>
          <w:szCs w:val="28"/>
        </w:rPr>
      </w:pPr>
    </w:p>
    <w:p w14:paraId="78F8022F" w14:textId="77777777" w:rsidR="00B957CD" w:rsidRDefault="00B957CD" w:rsidP="00110B43">
      <w:pPr>
        <w:pStyle w:val="ListParagraph"/>
        <w:spacing w:after="120" w:line="360" w:lineRule="auto"/>
        <w:ind w:left="0"/>
        <w:rPr>
          <w:b/>
          <w:sz w:val="28"/>
          <w:szCs w:val="28"/>
        </w:rPr>
      </w:pPr>
    </w:p>
    <w:p w14:paraId="7946F3CD" w14:textId="77777777" w:rsidR="00B957CD" w:rsidRDefault="00B957CD" w:rsidP="00110B43">
      <w:pPr>
        <w:pStyle w:val="ListParagraph"/>
        <w:spacing w:after="120" w:line="360" w:lineRule="auto"/>
        <w:ind w:left="0"/>
        <w:rPr>
          <w:b/>
          <w:sz w:val="28"/>
          <w:szCs w:val="28"/>
        </w:rPr>
      </w:pPr>
    </w:p>
    <w:p w14:paraId="5D1E50E8" w14:textId="77777777" w:rsidR="00B957CD" w:rsidRDefault="00B957CD" w:rsidP="00110B43">
      <w:pPr>
        <w:pStyle w:val="ListParagraph"/>
        <w:spacing w:after="120" w:line="360" w:lineRule="auto"/>
        <w:ind w:left="0"/>
        <w:rPr>
          <w:b/>
          <w:sz w:val="28"/>
          <w:szCs w:val="28"/>
        </w:rPr>
      </w:pPr>
    </w:p>
    <w:p w14:paraId="00D2891B" w14:textId="77777777" w:rsidR="00B957CD" w:rsidRDefault="00B957CD" w:rsidP="00110B43">
      <w:pPr>
        <w:pStyle w:val="ListParagraph"/>
        <w:spacing w:after="120" w:line="360" w:lineRule="auto"/>
        <w:ind w:left="0"/>
        <w:rPr>
          <w:b/>
          <w:sz w:val="28"/>
          <w:szCs w:val="28"/>
        </w:rPr>
      </w:pPr>
    </w:p>
    <w:p w14:paraId="3675A7A7" w14:textId="77777777" w:rsidR="00B957CD" w:rsidRDefault="00B957CD" w:rsidP="00110B43">
      <w:pPr>
        <w:pStyle w:val="ListParagraph"/>
        <w:spacing w:after="120" w:line="360" w:lineRule="auto"/>
        <w:ind w:left="0"/>
        <w:rPr>
          <w:b/>
          <w:sz w:val="28"/>
          <w:szCs w:val="28"/>
        </w:rPr>
      </w:pPr>
    </w:p>
    <w:p w14:paraId="4D98C9C3" w14:textId="77777777" w:rsidR="00B957CD" w:rsidRDefault="00B957CD" w:rsidP="00110B43">
      <w:pPr>
        <w:pStyle w:val="ListParagraph"/>
        <w:spacing w:after="120" w:line="360" w:lineRule="auto"/>
        <w:ind w:left="0"/>
        <w:rPr>
          <w:b/>
          <w:sz w:val="28"/>
          <w:szCs w:val="28"/>
        </w:rPr>
      </w:pPr>
    </w:p>
    <w:p w14:paraId="6B05A265" w14:textId="77777777" w:rsidR="00B957CD" w:rsidRDefault="00B957CD" w:rsidP="00110B43">
      <w:pPr>
        <w:pStyle w:val="ListParagraph"/>
        <w:spacing w:after="120" w:line="360" w:lineRule="auto"/>
        <w:ind w:left="0"/>
        <w:rPr>
          <w:b/>
          <w:sz w:val="28"/>
          <w:szCs w:val="28"/>
        </w:rPr>
      </w:pPr>
    </w:p>
    <w:p w14:paraId="22272C97" w14:textId="52C5C4D2" w:rsidR="00062C6D" w:rsidRDefault="004247EC" w:rsidP="00B957CD">
      <w:pPr>
        <w:pStyle w:val="ListParagraph"/>
        <w:spacing w:after="120" w:line="360" w:lineRule="auto"/>
        <w:ind w:left="0"/>
        <w:jc w:val="center"/>
        <w:rPr>
          <w:b/>
          <w:sz w:val="28"/>
          <w:szCs w:val="28"/>
        </w:rPr>
      </w:pPr>
      <w:r>
        <w:rPr>
          <w:b/>
          <w:sz w:val="28"/>
          <w:szCs w:val="28"/>
        </w:rPr>
        <w:lastRenderedPageBreak/>
        <w:t>Project Parts Summary</w:t>
      </w:r>
    </w:p>
    <w:p w14:paraId="4CB0CADD" w14:textId="77777777" w:rsidR="005B131A" w:rsidRDefault="005B131A" w:rsidP="00110B43">
      <w:pPr>
        <w:pStyle w:val="ListParagraph"/>
        <w:spacing w:after="120" w:line="360" w:lineRule="auto"/>
        <w:ind w:left="0"/>
        <w:rPr>
          <w:b/>
          <w:sz w:val="28"/>
          <w:szCs w:val="28"/>
        </w:rPr>
      </w:pPr>
    </w:p>
    <w:p w14:paraId="3E269F13" w14:textId="196EE453" w:rsidR="005B131A" w:rsidRPr="005B131A" w:rsidRDefault="005B131A" w:rsidP="00110B43">
      <w:pPr>
        <w:pStyle w:val="ListParagraph"/>
        <w:spacing w:after="120" w:line="360" w:lineRule="auto"/>
        <w:ind w:left="0"/>
        <w:rPr>
          <w:bCs/>
        </w:rPr>
      </w:pPr>
      <w:r w:rsidRPr="005B131A">
        <w:rPr>
          <w:bCs/>
        </w:rPr>
        <w:t xml:space="preserve">In </w:t>
      </w:r>
      <w:r w:rsidRPr="00A14BC9">
        <w:rPr>
          <w:b/>
        </w:rPr>
        <w:t>Figure 9</w:t>
      </w:r>
      <w:r>
        <w:rPr>
          <w:bCs/>
        </w:rPr>
        <w:t xml:space="preserve"> below</w:t>
      </w:r>
      <w:r w:rsidR="00CA7781">
        <w:rPr>
          <w:bCs/>
        </w:rPr>
        <w:t xml:space="preserve"> is our project parts summary</w:t>
      </w:r>
      <w:r w:rsidR="00A14BC9">
        <w:rPr>
          <w:bCs/>
        </w:rPr>
        <w:t xml:space="preserve"> for our security alarm system project.</w:t>
      </w:r>
    </w:p>
    <w:p w14:paraId="2302B476" w14:textId="77777777" w:rsidR="00A14BC9" w:rsidRPr="005B131A" w:rsidRDefault="00A14BC9" w:rsidP="00110B43">
      <w:pPr>
        <w:pStyle w:val="ListParagraph"/>
        <w:spacing w:after="120" w:line="360" w:lineRule="auto"/>
        <w:ind w:left="0"/>
        <w:rPr>
          <w:bCs/>
        </w:rPr>
      </w:pPr>
    </w:p>
    <w:p w14:paraId="4AB50439" w14:textId="5084B7A0" w:rsidR="00062C6D" w:rsidRDefault="00815D13" w:rsidP="00110B43">
      <w:pPr>
        <w:pStyle w:val="ListParagraph"/>
        <w:spacing w:after="120" w:line="360" w:lineRule="auto"/>
        <w:ind w:left="0"/>
      </w:pPr>
      <w:r>
        <w:rPr>
          <w:noProof/>
        </w:rPr>
        <w:drawing>
          <wp:inline distT="0" distB="0" distL="0" distR="0" wp14:anchorId="0E8545E7" wp14:editId="7E495BB3">
            <wp:extent cx="5867400" cy="3594100"/>
            <wp:effectExtent l="0" t="0" r="0" b="0"/>
            <wp:docPr id="2"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867400" cy="3594100"/>
                    </a:xfrm>
                    <a:prstGeom prst="rect">
                      <a:avLst/>
                    </a:prstGeom>
                  </pic:spPr>
                </pic:pic>
              </a:graphicData>
            </a:graphic>
          </wp:inline>
        </w:drawing>
      </w:r>
    </w:p>
    <w:p w14:paraId="2CE67FC1" w14:textId="60369455" w:rsidR="007A3789" w:rsidRDefault="007A3789" w:rsidP="007A3789">
      <w:pPr>
        <w:pStyle w:val="Caption"/>
        <w:jc w:val="center"/>
        <w:rPr>
          <w:b/>
          <w:bCs/>
          <w:color w:val="000000" w:themeColor="text1"/>
        </w:rPr>
      </w:pPr>
      <w:r w:rsidRPr="00997DDF">
        <w:rPr>
          <w:b/>
          <w:bCs/>
          <w:color w:val="000000" w:themeColor="text1"/>
        </w:rPr>
        <w:t>Figure</w:t>
      </w:r>
      <w:r>
        <w:rPr>
          <w:b/>
          <w:bCs/>
          <w:color w:val="000000" w:themeColor="text1"/>
        </w:rPr>
        <w:t xml:space="preserve"> 9</w:t>
      </w:r>
      <w:r w:rsidRPr="00997DDF">
        <w:rPr>
          <w:b/>
          <w:bCs/>
          <w:color w:val="000000" w:themeColor="text1"/>
        </w:rPr>
        <w:t xml:space="preserve"> </w:t>
      </w:r>
      <w:r>
        <w:rPr>
          <w:b/>
          <w:bCs/>
          <w:color w:val="000000" w:themeColor="text1"/>
        </w:rPr>
        <w:t>–</w:t>
      </w:r>
      <w:r w:rsidRPr="00997DDF">
        <w:rPr>
          <w:b/>
          <w:bCs/>
          <w:color w:val="000000" w:themeColor="text1"/>
        </w:rPr>
        <w:t xml:space="preserve"> Pr</w:t>
      </w:r>
      <w:r>
        <w:rPr>
          <w:b/>
          <w:bCs/>
          <w:color w:val="000000" w:themeColor="text1"/>
        </w:rPr>
        <w:t>oject Parts Summary</w:t>
      </w:r>
    </w:p>
    <w:p w14:paraId="4B63688D" w14:textId="77777777" w:rsidR="007A3789" w:rsidRDefault="007A3789" w:rsidP="007A3789">
      <w:pPr>
        <w:pStyle w:val="ListParagraph"/>
        <w:spacing w:after="120" w:line="360" w:lineRule="auto"/>
        <w:ind w:left="0"/>
        <w:jc w:val="center"/>
      </w:pPr>
    </w:p>
    <w:p w14:paraId="291890E6" w14:textId="4A2EB7A3" w:rsidR="008D4848" w:rsidRDefault="007039CF" w:rsidP="00CD1240">
      <w:pPr>
        <w:pStyle w:val="ListParagraph"/>
        <w:spacing w:after="120" w:line="360" w:lineRule="auto"/>
        <w:ind w:left="0"/>
      </w:pPr>
      <w:r>
        <w:t xml:space="preserve">As shown in Figure </w:t>
      </w:r>
      <w:r w:rsidR="00A14BC9">
        <w:t>9</w:t>
      </w:r>
      <w:r>
        <w:t xml:space="preserve">, the </w:t>
      </w:r>
      <w:r w:rsidR="00C539A2">
        <w:t xml:space="preserve">security alarm system uses </w:t>
      </w:r>
      <w:r w:rsidR="0065197A">
        <w:t xml:space="preserve">an ESP32 </w:t>
      </w:r>
      <w:r w:rsidR="009E0EEB">
        <w:t>camera</w:t>
      </w:r>
      <w:r w:rsidR="0065197A">
        <w:t>, REYAX LoRa modul</w:t>
      </w:r>
      <w:r w:rsidR="00A14BC9">
        <w:t>e</w:t>
      </w:r>
      <w:r w:rsidR="008412DF">
        <w:t xml:space="preserve">, and </w:t>
      </w:r>
      <w:r w:rsidR="00BE0327">
        <w:t xml:space="preserve">a </w:t>
      </w:r>
      <w:proofErr w:type="spellStart"/>
      <w:r w:rsidR="006D4CF6">
        <w:t>Sonoff</w:t>
      </w:r>
      <w:proofErr w:type="spellEnd"/>
      <w:r w:rsidR="006D4CF6">
        <w:t xml:space="preserve"> Zigbee </w:t>
      </w:r>
      <w:r w:rsidR="006366D2">
        <w:t xml:space="preserve">protocol analyzer for communications </w:t>
      </w:r>
      <w:r w:rsidR="00761DA6">
        <w:t xml:space="preserve">between the </w:t>
      </w:r>
      <w:r w:rsidR="00516CFC">
        <w:t>user and the</w:t>
      </w:r>
      <w:r w:rsidR="00B7552B">
        <w:t xml:space="preserve"> system. </w:t>
      </w:r>
      <w:r w:rsidR="0000731C">
        <w:t xml:space="preserve">The </w:t>
      </w:r>
      <w:r w:rsidR="00BC4F79">
        <w:t xml:space="preserve">ESP32 camera has </w:t>
      </w:r>
      <w:r w:rsidR="00BE3478">
        <w:t xml:space="preserve">a </w:t>
      </w:r>
      <w:r w:rsidR="007F0A90">
        <w:t>Wi</w:t>
      </w:r>
      <w:r w:rsidR="0055194A">
        <w:t>-</w:t>
      </w:r>
      <w:r w:rsidR="007F0A90">
        <w:t>Fi and Bluetoo</w:t>
      </w:r>
      <w:r w:rsidR="00F561C4">
        <w:t>t</w:t>
      </w:r>
      <w:r w:rsidR="007F0A90">
        <w:t xml:space="preserve">h integrated </w:t>
      </w:r>
      <w:r w:rsidR="009C10C4">
        <w:t>microcontroller</w:t>
      </w:r>
      <w:r w:rsidR="008A436C">
        <w:t xml:space="preserve">, </w:t>
      </w:r>
      <w:r w:rsidR="009D71D0">
        <w:t xml:space="preserve">the </w:t>
      </w:r>
      <w:r w:rsidR="006B741C">
        <w:t xml:space="preserve">LoRa </w:t>
      </w:r>
      <w:r w:rsidR="00C6010F">
        <w:t xml:space="preserve">module </w:t>
      </w:r>
      <w:r w:rsidR="006B741C">
        <w:t xml:space="preserve">helps </w:t>
      </w:r>
      <w:r w:rsidR="00041D4F">
        <w:t xml:space="preserve">send and receive </w:t>
      </w:r>
      <w:r w:rsidR="000B326C">
        <w:t>data</w:t>
      </w:r>
      <w:r w:rsidR="006B741C">
        <w:t xml:space="preserve"> over long distances</w:t>
      </w:r>
      <w:r w:rsidR="00612569">
        <w:t xml:space="preserve">, and the protocol analyzer </w:t>
      </w:r>
      <w:r w:rsidR="00E20398">
        <w:t xml:space="preserve">uses Zigbee to connect </w:t>
      </w:r>
      <w:r w:rsidR="004B2883">
        <w:t xml:space="preserve">end </w:t>
      </w:r>
      <w:r w:rsidR="00106C95">
        <w:t xml:space="preserve">systems to </w:t>
      </w:r>
      <w:r w:rsidR="008B7B76">
        <w:t>other end systems</w:t>
      </w:r>
      <w:r w:rsidR="00C646C8">
        <w:t>.</w:t>
      </w:r>
      <w:r w:rsidR="00F229DB">
        <w:t xml:space="preserve"> </w:t>
      </w:r>
      <w:r w:rsidR="00CC1BE6">
        <w:t xml:space="preserve">The camera’s </w:t>
      </w:r>
      <w:r w:rsidR="00CE0470">
        <w:t>live feed</w:t>
      </w:r>
      <w:r w:rsidR="0084200A">
        <w:t xml:space="preserve"> c</w:t>
      </w:r>
      <w:r w:rsidR="00525CAB">
        <w:t>an</w:t>
      </w:r>
      <w:r w:rsidR="0084200A">
        <w:t xml:space="preserve"> be seen </w:t>
      </w:r>
      <w:r w:rsidR="00525CAB">
        <w:t xml:space="preserve">on </w:t>
      </w:r>
      <w:r w:rsidR="0084200A">
        <w:t xml:space="preserve">the </w:t>
      </w:r>
      <w:r w:rsidR="00E71E75">
        <w:t xml:space="preserve">Samsung </w:t>
      </w:r>
      <w:r w:rsidR="00525CAB">
        <w:t>t</w:t>
      </w:r>
      <w:r w:rsidR="00E71E75">
        <w:t>ablet</w:t>
      </w:r>
      <w:r w:rsidR="00525CAB">
        <w:t xml:space="preserve"> display or </w:t>
      </w:r>
      <w:r w:rsidR="00202279">
        <w:t xml:space="preserve">on the </w:t>
      </w:r>
      <w:r w:rsidR="00622FF6">
        <w:t>user’s</w:t>
      </w:r>
      <w:r w:rsidR="00202279">
        <w:t xml:space="preserve"> </w:t>
      </w:r>
      <w:r w:rsidR="00B257A4">
        <w:t>smart phone</w:t>
      </w:r>
      <w:r w:rsidR="00FA4952">
        <w:t>.</w:t>
      </w:r>
      <w:r w:rsidR="00A44941">
        <w:t xml:space="preserve"> </w:t>
      </w:r>
      <w:r w:rsidR="001B73D5">
        <w:t>Our design</w:t>
      </w:r>
      <w:r w:rsidR="00A30E83">
        <w:t xml:space="preserve"> </w:t>
      </w:r>
      <w:r w:rsidR="00DC4148">
        <w:t>utilize</w:t>
      </w:r>
      <w:r w:rsidR="00622FF6">
        <w:t>s renewable energy via</w:t>
      </w:r>
      <w:r w:rsidR="00B257A4">
        <w:t xml:space="preserve"> a </w:t>
      </w:r>
      <w:r w:rsidR="00A776C8">
        <w:t>solar panel</w:t>
      </w:r>
      <w:r w:rsidR="00622FF6">
        <w:t>.</w:t>
      </w:r>
    </w:p>
    <w:p w14:paraId="4FEC4D3D" w14:textId="77777777" w:rsidR="00121D17" w:rsidRDefault="00121D17" w:rsidP="00CD1240">
      <w:pPr>
        <w:pStyle w:val="ListParagraph"/>
        <w:spacing w:after="120" w:line="360" w:lineRule="auto"/>
        <w:ind w:left="0"/>
      </w:pPr>
    </w:p>
    <w:p w14:paraId="4608899C" w14:textId="77777777" w:rsidR="00B957CD" w:rsidRDefault="00B957CD" w:rsidP="00CD1240">
      <w:pPr>
        <w:pStyle w:val="ListParagraph"/>
        <w:spacing w:after="120" w:line="360" w:lineRule="auto"/>
        <w:ind w:left="0"/>
        <w:rPr>
          <w:b/>
          <w:sz w:val="28"/>
          <w:szCs w:val="28"/>
        </w:rPr>
      </w:pPr>
    </w:p>
    <w:p w14:paraId="542A1BE3" w14:textId="77777777" w:rsidR="00B957CD" w:rsidRDefault="00B957CD" w:rsidP="00CD1240">
      <w:pPr>
        <w:pStyle w:val="ListParagraph"/>
        <w:spacing w:after="120" w:line="360" w:lineRule="auto"/>
        <w:ind w:left="0"/>
        <w:rPr>
          <w:b/>
          <w:sz w:val="28"/>
          <w:szCs w:val="28"/>
        </w:rPr>
      </w:pPr>
    </w:p>
    <w:p w14:paraId="3A2BE6D9" w14:textId="77777777" w:rsidR="00E01C7C" w:rsidRDefault="00E01C7C" w:rsidP="00CD1240">
      <w:pPr>
        <w:pStyle w:val="ListParagraph"/>
        <w:spacing w:after="120" w:line="360" w:lineRule="auto"/>
        <w:ind w:left="0"/>
        <w:rPr>
          <w:b/>
          <w:sz w:val="28"/>
          <w:szCs w:val="28"/>
        </w:rPr>
      </w:pPr>
    </w:p>
    <w:p w14:paraId="540EA8E0" w14:textId="3E0003E6" w:rsidR="00121D17" w:rsidRDefault="00361971" w:rsidP="00B957CD">
      <w:pPr>
        <w:pStyle w:val="ListParagraph"/>
        <w:spacing w:after="120" w:line="360" w:lineRule="auto"/>
        <w:ind w:left="0"/>
        <w:jc w:val="center"/>
        <w:rPr>
          <w:b/>
          <w:sz w:val="28"/>
          <w:szCs w:val="28"/>
        </w:rPr>
      </w:pPr>
      <w:r>
        <w:rPr>
          <w:b/>
          <w:sz w:val="28"/>
          <w:szCs w:val="28"/>
        </w:rPr>
        <w:lastRenderedPageBreak/>
        <w:t>Ov</w:t>
      </w:r>
      <w:r w:rsidR="00587801">
        <w:rPr>
          <w:b/>
          <w:sz w:val="28"/>
          <w:szCs w:val="28"/>
        </w:rPr>
        <w:t>erview of Code Developed</w:t>
      </w:r>
      <w:r w:rsidR="00E532CF">
        <w:rPr>
          <w:b/>
          <w:sz w:val="28"/>
          <w:szCs w:val="28"/>
        </w:rPr>
        <w:t xml:space="preserve"> to Support Engineering Analysis</w:t>
      </w:r>
    </w:p>
    <w:p w14:paraId="3B51C775" w14:textId="77777777" w:rsidR="00D0723C" w:rsidRDefault="00D0723C" w:rsidP="00D0723C">
      <w:pPr>
        <w:pStyle w:val="ListParagraph"/>
        <w:spacing w:after="120" w:line="360" w:lineRule="auto"/>
        <w:ind w:left="0"/>
      </w:pPr>
    </w:p>
    <w:p w14:paraId="13EE3A9E" w14:textId="39CF6E49" w:rsidR="001C08A1" w:rsidRDefault="00A4482A" w:rsidP="00B957CD">
      <w:pPr>
        <w:pStyle w:val="ListParagraph"/>
        <w:spacing w:after="120" w:line="360" w:lineRule="auto"/>
        <w:ind w:left="0"/>
        <w:jc w:val="center"/>
      </w:pPr>
      <w:r>
        <w:rPr>
          <w:noProof/>
        </w:rPr>
        <w:drawing>
          <wp:inline distT="0" distB="0" distL="0" distR="0" wp14:anchorId="65C6C9DF" wp14:editId="5F61D281">
            <wp:extent cx="4558665" cy="1794510"/>
            <wp:effectExtent l="0" t="0" r="635" b="0"/>
            <wp:docPr id="16" name="Picture 16"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raphical user interface, text&#10;&#10;Description automatically generated"/>
                    <pic:cNvPicPr/>
                  </pic:nvPicPr>
                  <pic:blipFill rotWithShape="1">
                    <a:blip r:embed="rId22" cstate="print">
                      <a:extLst>
                        <a:ext uri="{28A0092B-C50C-407E-A947-70E740481C1C}">
                          <a14:useLocalDpi xmlns:a14="http://schemas.microsoft.com/office/drawing/2010/main" val="0"/>
                        </a:ext>
                      </a:extLst>
                    </a:blip>
                    <a:srcRect t="12821" b="8975"/>
                    <a:stretch/>
                  </pic:blipFill>
                  <pic:spPr bwMode="auto">
                    <a:xfrm>
                      <a:off x="0" y="0"/>
                      <a:ext cx="4604097" cy="1812394"/>
                    </a:xfrm>
                    <a:prstGeom prst="rect">
                      <a:avLst/>
                    </a:prstGeom>
                    <a:ln>
                      <a:noFill/>
                    </a:ln>
                    <a:extLst>
                      <a:ext uri="{53640926-AAD7-44D8-BBD7-CCE9431645EC}">
                        <a14:shadowObscured xmlns:a14="http://schemas.microsoft.com/office/drawing/2010/main"/>
                      </a:ext>
                    </a:extLst>
                  </pic:spPr>
                </pic:pic>
              </a:graphicData>
            </a:graphic>
          </wp:inline>
        </w:drawing>
      </w:r>
      <w:r w:rsidR="003271EC">
        <w:rPr>
          <w:noProof/>
        </w:rPr>
        <w:drawing>
          <wp:inline distT="0" distB="0" distL="0" distR="0" wp14:anchorId="22568EFB" wp14:editId="63CBDBF8">
            <wp:extent cx="4558987" cy="2133600"/>
            <wp:effectExtent l="0" t="0" r="635" b="0"/>
            <wp:docPr id="15" name="Picture 1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text, application&#10;&#10;Description automatically generated"/>
                    <pic:cNvPicPr/>
                  </pic:nvPicPr>
                  <pic:blipFill rotWithShape="1">
                    <a:blip r:embed="rId23" cstate="print">
                      <a:extLst>
                        <a:ext uri="{28A0092B-C50C-407E-A947-70E740481C1C}">
                          <a14:useLocalDpi xmlns:a14="http://schemas.microsoft.com/office/drawing/2010/main" val="0"/>
                        </a:ext>
                      </a:extLst>
                    </a:blip>
                    <a:srcRect t="9615" b="11218"/>
                    <a:stretch/>
                  </pic:blipFill>
                  <pic:spPr bwMode="auto">
                    <a:xfrm>
                      <a:off x="0" y="0"/>
                      <a:ext cx="4742982" cy="2219709"/>
                    </a:xfrm>
                    <a:prstGeom prst="rect">
                      <a:avLst/>
                    </a:prstGeom>
                    <a:ln>
                      <a:noFill/>
                    </a:ln>
                    <a:extLst>
                      <a:ext uri="{53640926-AAD7-44D8-BBD7-CCE9431645EC}">
                        <a14:shadowObscured xmlns:a14="http://schemas.microsoft.com/office/drawing/2010/main"/>
                      </a:ext>
                    </a:extLst>
                  </pic:spPr>
                </pic:pic>
              </a:graphicData>
            </a:graphic>
          </wp:inline>
        </w:drawing>
      </w:r>
    </w:p>
    <w:p w14:paraId="49C242F8" w14:textId="1D8B201F" w:rsidR="00B957CD" w:rsidRDefault="003271EC" w:rsidP="00B957CD">
      <w:pPr>
        <w:pStyle w:val="ListParagraph"/>
        <w:spacing w:after="120" w:line="360" w:lineRule="auto"/>
        <w:ind w:left="0"/>
        <w:jc w:val="center"/>
      </w:pPr>
      <w:r>
        <w:rPr>
          <w:noProof/>
        </w:rPr>
        <w:drawing>
          <wp:inline distT="0" distB="0" distL="0" distR="0" wp14:anchorId="77A9531E" wp14:editId="3F337031">
            <wp:extent cx="4558665" cy="2374834"/>
            <wp:effectExtent l="0" t="0" r="635" b="635"/>
            <wp:docPr id="17" name="Picture 1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Graphical user interface, text, application&#10;&#10;Description automatically generated"/>
                    <pic:cNvPicPr/>
                  </pic:nvPicPr>
                  <pic:blipFill rotWithShape="1">
                    <a:blip r:embed="rId24" cstate="print">
                      <a:extLst>
                        <a:ext uri="{28A0092B-C50C-407E-A947-70E740481C1C}">
                          <a14:useLocalDpi xmlns:a14="http://schemas.microsoft.com/office/drawing/2010/main" val="0"/>
                        </a:ext>
                      </a:extLst>
                    </a:blip>
                    <a:srcRect t="8654" b="8654"/>
                    <a:stretch/>
                  </pic:blipFill>
                  <pic:spPr bwMode="auto">
                    <a:xfrm>
                      <a:off x="0" y="0"/>
                      <a:ext cx="4598375" cy="2395521"/>
                    </a:xfrm>
                    <a:prstGeom prst="rect">
                      <a:avLst/>
                    </a:prstGeom>
                    <a:ln>
                      <a:noFill/>
                    </a:ln>
                    <a:extLst>
                      <a:ext uri="{53640926-AAD7-44D8-BBD7-CCE9431645EC}">
                        <a14:shadowObscured xmlns:a14="http://schemas.microsoft.com/office/drawing/2010/main"/>
                      </a:ext>
                    </a:extLst>
                  </pic:spPr>
                </pic:pic>
              </a:graphicData>
            </a:graphic>
          </wp:inline>
        </w:drawing>
      </w:r>
    </w:p>
    <w:p w14:paraId="249380D5" w14:textId="77777777" w:rsidR="00B957CD" w:rsidRDefault="00B957CD" w:rsidP="00CD1240">
      <w:pPr>
        <w:pStyle w:val="ListParagraph"/>
        <w:spacing w:after="120" w:line="360" w:lineRule="auto"/>
        <w:ind w:left="0"/>
      </w:pPr>
    </w:p>
    <w:p w14:paraId="35848372" w14:textId="163A5F6F" w:rsidR="005F4886" w:rsidRDefault="003271EC" w:rsidP="00B957CD">
      <w:pPr>
        <w:pStyle w:val="ListParagraph"/>
        <w:spacing w:after="120" w:line="360" w:lineRule="auto"/>
        <w:ind w:left="0"/>
        <w:jc w:val="center"/>
      </w:pPr>
      <w:r>
        <w:rPr>
          <w:noProof/>
        </w:rPr>
        <w:lastRenderedPageBreak/>
        <w:drawing>
          <wp:inline distT="0" distB="0" distL="0" distR="0" wp14:anchorId="7A25FB45" wp14:editId="7A46012C">
            <wp:extent cx="4622800" cy="2361882"/>
            <wp:effectExtent l="0" t="0" r="0" b="635"/>
            <wp:docPr id="18" name="Picture 18"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Graphical user interface, text, application&#10;&#10;Description automatically generated"/>
                    <pic:cNvPicPr/>
                  </pic:nvPicPr>
                  <pic:blipFill rotWithShape="1">
                    <a:blip r:embed="rId25" cstate="print">
                      <a:extLst>
                        <a:ext uri="{28A0092B-C50C-407E-A947-70E740481C1C}">
                          <a14:useLocalDpi xmlns:a14="http://schemas.microsoft.com/office/drawing/2010/main" val="0"/>
                        </a:ext>
                      </a:extLst>
                    </a:blip>
                    <a:srcRect t="8333" b="8974"/>
                    <a:stretch/>
                  </pic:blipFill>
                  <pic:spPr bwMode="auto">
                    <a:xfrm>
                      <a:off x="0" y="0"/>
                      <a:ext cx="4672509" cy="2387279"/>
                    </a:xfrm>
                    <a:prstGeom prst="rect">
                      <a:avLst/>
                    </a:prstGeom>
                    <a:ln>
                      <a:noFill/>
                    </a:ln>
                    <a:extLst>
                      <a:ext uri="{53640926-AAD7-44D8-BBD7-CCE9431645EC}">
                        <a14:shadowObscured xmlns:a14="http://schemas.microsoft.com/office/drawing/2010/main"/>
                      </a:ext>
                    </a:extLst>
                  </pic:spPr>
                </pic:pic>
              </a:graphicData>
            </a:graphic>
          </wp:inline>
        </w:drawing>
      </w:r>
    </w:p>
    <w:p w14:paraId="30546C1F" w14:textId="3E63357B" w:rsidR="006C7EEB" w:rsidRDefault="007D66D1" w:rsidP="006C7EEB">
      <w:pPr>
        <w:pStyle w:val="ListParagraph"/>
        <w:spacing w:after="120" w:line="360" w:lineRule="auto"/>
        <w:ind w:left="0"/>
        <w:jc w:val="center"/>
        <w:rPr>
          <w:b/>
          <w:bCs/>
          <w:i/>
          <w:iCs/>
          <w:sz w:val="18"/>
          <w:szCs w:val="18"/>
        </w:rPr>
      </w:pPr>
      <w:r w:rsidRPr="0008561F">
        <w:rPr>
          <w:b/>
          <w:bCs/>
          <w:i/>
          <w:iCs/>
          <w:sz w:val="18"/>
          <w:szCs w:val="18"/>
        </w:rPr>
        <w:t xml:space="preserve">Figure 10 – </w:t>
      </w:r>
      <w:r w:rsidR="0008561F">
        <w:rPr>
          <w:b/>
          <w:bCs/>
          <w:i/>
          <w:iCs/>
          <w:sz w:val="18"/>
          <w:szCs w:val="18"/>
        </w:rPr>
        <w:t>Camera Code</w:t>
      </w:r>
      <w:r w:rsidR="00430DD7">
        <w:rPr>
          <w:b/>
          <w:bCs/>
          <w:i/>
          <w:iCs/>
          <w:sz w:val="18"/>
          <w:szCs w:val="18"/>
        </w:rPr>
        <w:t>s</w:t>
      </w:r>
    </w:p>
    <w:p w14:paraId="43B244BC" w14:textId="77777777" w:rsidR="00D0723C" w:rsidRPr="0008561F" w:rsidRDefault="00D0723C" w:rsidP="006C7EEB">
      <w:pPr>
        <w:pStyle w:val="ListParagraph"/>
        <w:spacing w:after="120" w:line="360" w:lineRule="auto"/>
        <w:ind w:left="0"/>
        <w:jc w:val="center"/>
        <w:rPr>
          <w:b/>
          <w:bCs/>
          <w:i/>
          <w:iCs/>
          <w:sz w:val="18"/>
          <w:szCs w:val="18"/>
        </w:rPr>
      </w:pPr>
    </w:p>
    <w:p w14:paraId="28643856" w14:textId="77777777" w:rsidR="00714C4C" w:rsidRDefault="00714C4C" w:rsidP="003023AF">
      <w:pPr>
        <w:spacing w:line="360" w:lineRule="auto"/>
      </w:pPr>
    </w:p>
    <w:p w14:paraId="35CC32FA" w14:textId="30080EC0" w:rsidR="00714C4C" w:rsidRDefault="003023AF" w:rsidP="003023AF">
      <w:pPr>
        <w:spacing w:line="360" w:lineRule="auto"/>
      </w:pPr>
      <w:r w:rsidRPr="00C53154">
        <w:t>#</w:t>
      </w:r>
      <w:r>
        <w:t>I</w:t>
      </w:r>
      <w:r w:rsidRPr="00C53154">
        <w:t xml:space="preserve">nclude allows us to access the needed built in Wi-Fi library on Arduino for our ESP32 device. In addition, it </w:t>
      </w:r>
      <w:r w:rsidRPr="00C53154">
        <w:rPr>
          <w:color w:val="3A3A3A"/>
          <w:shd w:val="clear" w:color="auto" w:fill="FFFFFF"/>
        </w:rPr>
        <w:t>exposes the functions to initialize the ESP32 camera and get pictures from it</w:t>
      </w:r>
      <w:r>
        <w:rPr>
          <w:color w:val="3A3A3A"/>
          <w:shd w:val="clear" w:color="auto" w:fill="FFFFFF"/>
        </w:rPr>
        <w:t xml:space="preserve">. The #define statement allow us to define the specific board we are using for our alarm system. As you can see the </w:t>
      </w:r>
      <w:proofErr w:type="spellStart"/>
      <w:r>
        <w:rPr>
          <w:color w:val="3A3A3A"/>
          <w:shd w:val="clear" w:color="auto" w:fill="FFFFFF"/>
        </w:rPr>
        <w:t>ssid</w:t>
      </w:r>
      <w:proofErr w:type="spellEnd"/>
      <w:r>
        <w:rPr>
          <w:color w:val="3A3A3A"/>
          <w:shd w:val="clear" w:color="auto" w:fill="FFFFFF"/>
        </w:rPr>
        <w:t xml:space="preserve"> and password section allowed us to connect to a Wi-Fi network name and to have access to that network name via a password. This is done by defining variables to hold both Wi-Fi credentials. </w:t>
      </w:r>
      <w:proofErr w:type="spellStart"/>
      <w:r>
        <w:rPr>
          <w:color w:val="3A3A3A"/>
          <w:shd w:val="clear" w:color="auto" w:fill="FFFFFF"/>
        </w:rPr>
        <w:t>Serial.begin</w:t>
      </w:r>
      <w:proofErr w:type="spellEnd"/>
      <w:r>
        <w:rPr>
          <w:color w:val="3A3A3A"/>
          <w:shd w:val="clear" w:color="auto" w:fill="FFFFFF"/>
        </w:rPr>
        <w:t xml:space="preserve"> allows us to </w:t>
      </w:r>
      <w:proofErr w:type="gramStart"/>
      <w:r>
        <w:rPr>
          <w:color w:val="3A3A3A"/>
          <w:shd w:val="clear" w:color="auto" w:fill="FFFFFF"/>
        </w:rPr>
        <w:t>open up</w:t>
      </w:r>
      <w:proofErr w:type="gramEnd"/>
      <w:r>
        <w:rPr>
          <w:color w:val="3A3A3A"/>
          <w:shd w:val="clear" w:color="auto" w:fill="FFFFFF"/>
        </w:rPr>
        <w:t xml:space="preserve"> a serial connection to output results from our developed code. </w:t>
      </w:r>
      <w:r w:rsidR="00C646E6">
        <w:t>This section allows us to establish all our configuration pins and additional features of the camera such frame size and jpeg quality.</w:t>
      </w:r>
      <w:r w:rsidR="0047537F">
        <w:t xml:space="preserve"> </w:t>
      </w:r>
    </w:p>
    <w:p w14:paraId="366D06A7" w14:textId="77777777" w:rsidR="008E583A" w:rsidRDefault="008E583A" w:rsidP="008E583A">
      <w:pPr>
        <w:pStyle w:val="ListParagraph"/>
        <w:spacing w:after="120" w:line="360" w:lineRule="auto"/>
        <w:ind w:left="0"/>
        <w:rPr>
          <w:b/>
          <w:sz w:val="28"/>
          <w:szCs w:val="28"/>
        </w:rPr>
      </w:pPr>
    </w:p>
    <w:p w14:paraId="4A96CA55" w14:textId="77777777" w:rsidR="008E583A" w:rsidRDefault="008E583A" w:rsidP="008E583A">
      <w:pPr>
        <w:pStyle w:val="ListParagraph"/>
        <w:spacing w:after="120" w:line="360" w:lineRule="auto"/>
        <w:ind w:left="0"/>
        <w:rPr>
          <w:b/>
          <w:sz w:val="28"/>
          <w:szCs w:val="28"/>
        </w:rPr>
      </w:pPr>
    </w:p>
    <w:p w14:paraId="585E469A" w14:textId="77777777" w:rsidR="008E583A" w:rsidRDefault="008E583A" w:rsidP="008E583A">
      <w:pPr>
        <w:pStyle w:val="ListParagraph"/>
        <w:spacing w:after="120" w:line="360" w:lineRule="auto"/>
        <w:ind w:left="0"/>
        <w:rPr>
          <w:b/>
          <w:sz w:val="28"/>
          <w:szCs w:val="28"/>
        </w:rPr>
      </w:pPr>
    </w:p>
    <w:p w14:paraId="04356762" w14:textId="77777777" w:rsidR="008E583A" w:rsidRDefault="008E583A" w:rsidP="008E583A">
      <w:pPr>
        <w:pStyle w:val="ListParagraph"/>
        <w:spacing w:after="120" w:line="360" w:lineRule="auto"/>
        <w:ind w:left="0"/>
        <w:rPr>
          <w:b/>
          <w:sz w:val="28"/>
          <w:szCs w:val="28"/>
        </w:rPr>
      </w:pPr>
    </w:p>
    <w:p w14:paraId="177CF4A6" w14:textId="77777777" w:rsidR="008E583A" w:rsidRDefault="008E583A" w:rsidP="008E583A">
      <w:pPr>
        <w:pStyle w:val="ListParagraph"/>
        <w:spacing w:after="120" w:line="360" w:lineRule="auto"/>
        <w:ind w:left="0"/>
        <w:rPr>
          <w:b/>
          <w:sz w:val="28"/>
          <w:szCs w:val="28"/>
        </w:rPr>
      </w:pPr>
    </w:p>
    <w:p w14:paraId="4B0AAC7F" w14:textId="77777777" w:rsidR="008E583A" w:rsidRDefault="008E583A" w:rsidP="008E583A">
      <w:pPr>
        <w:pStyle w:val="ListParagraph"/>
        <w:spacing w:after="120" w:line="360" w:lineRule="auto"/>
        <w:ind w:left="0"/>
        <w:rPr>
          <w:b/>
          <w:sz w:val="28"/>
          <w:szCs w:val="28"/>
        </w:rPr>
      </w:pPr>
    </w:p>
    <w:p w14:paraId="53A0B970" w14:textId="77777777" w:rsidR="008E583A" w:rsidRDefault="008E583A" w:rsidP="008E583A">
      <w:pPr>
        <w:pStyle w:val="ListParagraph"/>
        <w:spacing w:after="120" w:line="360" w:lineRule="auto"/>
        <w:ind w:left="0"/>
        <w:rPr>
          <w:b/>
          <w:sz w:val="28"/>
          <w:szCs w:val="28"/>
        </w:rPr>
      </w:pPr>
    </w:p>
    <w:p w14:paraId="33C2A733" w14:textId="77777777" w:rsidR="008E583A" w:rsidRDefault="008E583A" w:rsidP="008E583A">
      <w:pPr>
        <w:pStyle w:val="ListParagraph"/>
        <w:spacing w:after="120" w:line="360" w:lineRule="auto"/>
        <w:ind w:left="0"/>
        <w:rPr>
          <w:b/>
          <w:sz w:val="28"/>
          <w:szCs w:val="28"/>
        </w:rPr>
      </w:pPr>
    </w:p>
    <w:p w14:paraId="6BD72A0C" w14:textId="77777777" w:rsidR="008E583A" w:rsidRDefault="008E583A" w:rsidP="008E583A">
      <w:pPr>
        <w:pStyle w:val="ListParagraph"/>
        <w:spacing w:after="120" w:line="360" w:lineRule="auto"/>
        <w:ind w:left="0"/>
        <w:rPr>
          <w:b/>
          <w:sz w:val="28"/>
          <w:szCs w:val="28"/>
        </w:rPr>
      </w:pPr>
    </w:p>
    <w:p w14:paraId="31D6DF77" w14:textId="125D8ACF" w:rsidR="00AD2EE6" w:rsidRDefault="00AD2EE6" w:rsidP="008E583A">
      <w:pPr>
        <w:pStyle w:val="ListParagraph"/>
        <w:spacing w:after="120" w:line="360" w:lineRule="auto"/>
        <w:ind w:left="0"/>
      </w:pPr>
      <w:r>
        <w:rPr>
          <w:b/>
          <w:sz w:val="28"/>
          <w:szCs w:val="28"/>
        </w:rPr>
        <w:lastRenderedPageBreak/>
        <w:t>Overview of Code Developed to Support Engineering Analysis (continued)</w:t>
      </w:r>
    </w:p>
    <w:p w14:paraId="3AB7A237" w14:textId="77777777" w:rsidR="00AD2EE6" w:rsidRDefault="00AD2EE6" w:rsidP="003023AF">
      <w:pPr>
        <w:spacing w:line="360" w:lineRule="auto"/>
      </w:pPr>
    </w:p>
    <w:p w14:paraId="60E2A2C7" w14:textId="37826D9D" w:rsidR="007D66D1" w:rsidRDefault="007D66D1" w:rsidP="007D66D1">
      <w:r w:rsidRPr="007D66D1">
        <w:rPr>
          <w:noProof/>
        </w:rPr>
        <w:drawing>
          <wp:inline distT="0" distB="0" distL="0" distR="0" wp14:anchorId="3866F570" wp14:editId="04727F18">
            <wp:extent cx="4881245" cy="2794635"/>
            <wp:effectExtent l="0" t="0" r="0" b="0"/>
            <wp:docPr id="26" name="Picture 2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Graphical user interface, text, application&#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81245" cy="2794635"/>
                    </a:xfrm>
                    <a:prstGeom prst="rect">
                      <a:avLst/>
                    </a:prstGeom>
                    <a:noFill/>
                    <a:ln>
                      <a:noFill/>
                    </a:ln>
                  </pic:spPr>
                </pic:pic>
              </a:graphicData>
            </a:graphic>
          </wp:inline>
        </w:drawing>
      </w:r>
    </w:p>
    <w:p w14:paraId="1A962E7D" w14:textId="77777777" w:rsidR="00430DD7" w:rsidRPr="007D66D1" w:rsidRDefault="00430DD7" w:rsidP="007D66D1"/>
    <w:p w14:paraId="6D4CFDAA" w14:textId="046314B1" w:rsidR="00430DD7" w:rsidRPr="00430DD7" w:rsidRDefault="00430DD7" w:rsidP="00430DD7">
      <w:r w:rsidRPr="00430DD7">
        <w:rPr>
          <w:noProof/>
        </w:rPr>
        <w:drawing>
          <wp:inline distT="0" distB="0" distL="0" distR="0" wp14:anchorId="5E047D6F" wp14:editId="177BD33A">
            <wp:extent cx="4851400" cy="2679700"/>
            <wp:effectExtent l="0" t="0" r="0" b="0"/>
            <wp:docPr id="27" name="Picture 2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Graphical user interface, text, application&#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51400" cy="2679700"/>
                    </a:xfrm>
                    <a:prstGeom prst="rect">
                      <a:avLst/>
                    </a:prstGeom>
                    <a:noFill/>
                    <a:ln>
                      <a:noFill/>
                    </a:ln>
                  </pic:spPr>
                </pic:pic>
              </a:graphicData>
            </a:graphic>
          </wp:inline>
        </w:drawing>
      </w:r>
    </w:p>
    <w:p w14:paraId="498F29E2" w14:textId="77777777" w:rsidR="007D66D1" w:rsidRDefault="007D66D1" w:rsidP="003023AF">
      <w:pPr>
        <w:spacing w:line="360" w:lineRule="auto"/>
      </w:pPr>
    </w:p>
    <w:p w14:paraId="3D0C7F4A" w14:textId="61442A62" w:rsidR="00714C4C" w:rsidRDefault="00430DD7" w:rsidP="00430DD7">
      <w:pPr>
        <w:pStyle w:val="ListParagraph"/>
        <w:spacing w:after="120" w:line="360" w:lineRule="auto"/>
        <w:ind w:left="0"/>
        <w:jc w:val="center"/>
        <w:rPr>
          <w:b/>
          <w:i/>
          <w:sz w:val="18"/>
          <w:szCs w:val="18"/>
        </w:rPr>
      </w:pPr>
      <w:r w:rsidRPr="00430DD7">
        <w:rPr>
          <w:b/>
          <w:bCs/>
          <w:i/>
          <w:iCs/>
          <w:sz w:val="18"/>
          <w:szCs w:val="18"/>
        </w:rPr>
        <w:t>Figure 11- LED and Buzzer Codes</w:t>
      </w:r>
    </w:p>
    <w:p w14:paraId="69AE795E" w14:textId="77777777" w:rsidR="00B957CD" w:rsidRDefault="00B957CD" w:rsidP="00430DD7">
      <w:pPr>
        <w:pStyle w:val="ListParagraph"/>
        <w:spacing w:after="120" w:line="360" w:lineRule="auto"/>
        <w:ind w:left="0"/>
        <w:jc w:val="center"/>
        <w:rPr>
          <w:b/>
          <w:i/>
          <w:sz w:val="18"/>
          <w:szCs w:val="18"/>
        </w:rPr>
      </w:pPr>
    </w:p>
    <w:p w14:paraId="0825BD47" w14:textId="77777777" w:rsidR="00B957CD" w:rsidRDefault="00B957CD" w:rsidP="00430DD7">
      <w:pPr>
        <w:pStyle w:val="ListParagraph"/>
        <w:spacing w:after="120" w:line="360" w:lineRule="auto"/>
        <w:ind w:left="0"/>
        <w:jc w:val="center"/>
        <w:rPr>
          <w:b/>
          <w:i/>
          <w:sz w:val="18"/>
          <w:szCs w:val="18"/>
        </w:rPr>
      </w:pPr>
    </w:p>
    <w:p w14:paraId="2FCE3B6B" w14:textId="77777777" w:rsidR="00B957CD" w:rsidRDefault="00B957CD" w:rsidP="00430DD7">
      <w:pPr>
        <w:pStyle w:val="ListParagraph"/>
        <w:spacing w:after="120" w:line="360" w:lineRule="auto"/>
        <w:ind w:left="0"/>
        <w:jc w:val="center"/>
        <w:rPr>
          <w:b/>
          <w:i/>
          <w:sz w:val="18"/>
          <w:szCs w:val="18"/>
        </w:rPr>
      </w:pPr>
    </w:p>
    <w:p w14:paraId="0D3D69D6" w14:textId="77777777" w:rsidR="00B957CD" w:rsidRDefault="00B957CD" w:rsidP="00430DD7">
      <w:pPr>
        <w:pStyle w:val="ListParagraph"/>
        <w:spacing w:after="120" w:line="360" w:lineRule="auto"/>
        <w:ind w:left="0"/>
        <w:jc w:val="center"/>
        <w:rPr>
          <w:b/>
          <w:i/>
          <w:sz w:val="18"/>
          <w:szCs w:val="18"/>
        </w:rPr>
      </w:pPr>
    </w:p>
    <w:p w14:paraId="3358CC3F" w14:textId="77777777" w:rsidR="00B957CD" w:rsidRDefault="00B957CD" w:rsidP="00430DD7">
      <w:pPr>
        <w:pStyle w:val="ListParagraph"/>
        <w:spacing w:after="120" w:line="360" w:lineRule="auto"/>
        <w:ind w:left="0"/>
        <w:jc w:val="center"/>
        <w:rPr>
          <w:b/>
          <w:i/>
          <w:sz w:val="18"/>
          <w:szCs w:val="18"/>
        </w:rPr>
      </w:pPr>
    </w:p>
    <w:p w14:paraId="55CB1125" w14:textId="77777777" w:rsidR="00AD2EE6" w:rsidRDefault="00AD2EE6" w:rsidP="00430DD7">
      <w:pPr>
        <w:pStyle w:val="ListParagraph"/>
        <w:spacing w:after="120" w:line="360" w:lineRule="auto"/>
        <w:ind w:left="0"/>
        <w:jc w:val="center"/>
        <w:rPr>
          <w:b/>
          <w:bCs/>
          <w:i/>
          <w:iCs/>
          <w:sz w:val="18"/>
          <w:szCs w:val="18"/>
        </w:rPr>
      </w:pPr>
    </w:p>
    <w:p w14:paraId="44A1238E" w14:textId="7EF0AEBD" w:rsidR="00B957CD" w:rsidRPr="008E583A" w:rsidRDefault="00DF2108" w:rsidP="005C6C01">
      <w:pPr>
        <w:pStyle w:val="ListParagraph"/>
        <w:spacing w:after="120" w:line="360" w:lineRule="auto"/>
        <w:ind w:left="0"/>
      </w:pPr>
      <w:r>
        <w:lastRenderedPageBreak/>
        <w:t xml:space="preserve">Above in </w:t>
      </w:r>
      <w:r w:rsidRPr="00DF2108">
        <w:rPr>
          <w:b/>
          <w:bCs/>
        </w:rPr>
        <w:t>Figure 11</w:t>
      </w:r>
      <w:r>
        <w:t xml:space="preserve">, </w:t>
      </w:r>
      <w:r w:rsidR="00607F90">
        <w:t xml:space="preserve">is the code we developed for the </w:t>
      </w:r>
      <w:r w:rsidR="00E67D93">
        <w:t xml:space="preserve">LED light and buzzer. We have </w:t>
      </w:r>
      <w:proofErr w:type="gramStart"/>
      <w:r w:rsidR="004259D1">
        <w:t>were</w:t>
      </w:r>
      <w:proofErr w:type="gramEnd"/>
      <w:r w:rsidR="004259D1">
        <w:t xml:space="preserve"> able to add an action to the LED light called </w:t>
      </w:r>
      <w:proofErr w:type="spellStart"/>
      <w:r w:rsidR="00964C0D">
        <w:t>blink_fast</w:t>
      </w:r>
      <w:proofErr w:type="spellEnd"/>
      <w:r w:rsidR="00964C0D">
        <w:t xml:space="preserve"> so that the LED light would blink rapidly when the alarm system is triggered. In </w:t>
      </w:r>
      <w:r w:rsidR="00760C1A">
        <w:t xml:space="preserve">addition, we were able to use the </w:t>
      </w:r>
      <w:proofErr w:type="spellStart"/>
      <w:r w:rsidR="00760C1A">
        <w:t>turn_on_action</w:t>
      </w:r>
      <w:proofErr w:type="spellEnd"/>
      <w:r w:rsidR="00760C1A">
        <w:t xml:space="preserve"> optio</w:t>
      </w:r>
      <w:r w:rsidR="0027011C">
        <w:t xml:space="preserve">n </w:t>
      </w:r>
      <w:r w:rsidR="00760C1A">
        <w:t>to add a loop action for the</w:t>
      </w:r>
      <w:r w:rsidR="00F91A53">
        <w:t xml:space="preserve"> buzzer</w:t>
      </w:r>
      <w:r w:rsidR="00760C1A">
        <w:t xml:space="preserve"> </w:t>
      </w:r>
      <w:r w:rsidR="00727120">
        <w:t>to sound and beep</w:t>
      </w:r>
      <w:r w:rsidR="00E76FD9">
        <w:t>.</w:t>
      </w:r>
    </w:p>
    <w:p w14:paraId="26EE799A" w14:textId="77777777" w:rsidR="00B957CD" w:rsidRDefault="00B957CD" w:rsidP="005C6C01">
      <w:pPr>
        <w:pStyle w:val="ListParagraph"/>
        <w:spacing w:after="120" w:line="360" w:lineRule="auto"/>
        <w:ind w:left="0"/>
        <w:rPr>
          <w:b/>
          <w:sz w:val="28"/>
          <w:szCs w:val="28"/>
        </w:rPr>
      </w:pPr>
    </w:p>
    <w:p w14:paraId="3E6F1444" w14:textId="77777777" w:rsidR="003007E3" w:rsidRDefault="003007E3" w:rsidP="00B957CD">
      <w:pPr>
        <w:pStyle w:val="ListParagraph"/>
        <w:spacing w:after="120" w:line="360" w:lineRule="auto"/>
        <w:ind w:left="0"/>
        <w:jc w:val="center"/>
        <w:rPr>
          <w:b/>
          <w:sz w:val="28"/>
          <w:szCs w:val="28"/>
        </w:rPr>
      </w:pPr>
    </w:p>
    <w:p w14:paraId="45648CEC" w14:textId="4A9B2F36" w:rsidR="00B1706E" w:rsidRDefault="00714C4C" w:rsidP="00B957CD">
      <w:pPr>
        <w:pStyle w:val="ListParagraph"/>
        <w:spacing w:after="120" w:line="360" w:lineRule="auto"/>
        <w:ind w:left="0"/>
        <w:jc w:val="center"/>
      </w:pPr>
      <w:r>
        <w:rPr>
          <w:b/>
          <w:sz w:val="28"/>
          <w:szCs w:val="28"/>
        </w:rPr>
        <w:t>Application of Engineering Codes and Standards used in Final Design</w:t>
      </w:r>
    </w:p>
    <w:p w14:paraId="17488833" w14:textId="77777777" w:rsidR="00C47A46" w:rsidRPr="005D215C" w:rsidRDefault="00C47A46" w:rsidP="005D215C">
      <w:pPr>
        <w:pStyle w:val="ListParagraph"/>
        <w:spacing w:after="120" w:line="360" w:lineRule="auto"/>
        <w:ind w:left="0"/>
      </w:pPr>
    </w:p>
    <w:p w14:paraId="4238CE2B" w14:textId="77777777" w:rsidR="00BA20C4" w:rsidRPr="00BA20C4" w:rsidRDefault="00BA20C4" w:rsidP="00BA20C4">
      <w:pPr>
        <w:spacing w:after="120" w:line="360" w:lineRule="auto"/>
      </w:pPr>
      <w:r w:rsidRPr="00BA20C4">
        <w:rPr>
          <w:u w:val="single"/>
        </w:rPr>
        <w:t>IEEE Std 1547-2020: IEEE Conformance Test Procedures for Equipment Interconnecting Energy Resources with Electric Power Systems and Associated Interfaces</w:t>
      </w:r>
      <w:r w:rsidRPr="00BA20C4">
        <w:t xml:space="preserve"> – This standard is recognized that a distributed energy resource can be a single device providing all required functions or an assembly of components, each having limited functions and capabilities.</w:t>
      </w:r>
    </w:p>
    <w:p w14:paraId="184A16E6" w14:textId="2E78C078" w:rsidR="00BA20C4" w:rsidRPr="00BA20C4" w:rsidRDefault="00BA20C4" w:rsidP="00BA20C4">
      <w:pPr>
        <w:spacing w:after="120" w:line="360" w:lineRule="auto"/>
      </w:pPr>
      <w:r w:rsidRPr="00BA20C4">
        <w:rPr>
          <w:u w:val="single"/>
        </w:rPr>
        <w:t>IEEE/ASHRAE Guide for the Ventilation and Thermal Management of Batteries for Stationary Applications</w:t>
      </w:r>
      <w:r w:rsidRPr="00BA20C4">
        <w:t xml:space="preserve"> - Ventilation of stationary lithium-ion battery installations </w:t>
      </w:r>
      <w:r>
        <w:t>are\</w:t>
      </w:r>
      <w:r w:rsidRPr="00BA20C4">
        <w:t> critical to improving battery life.</w:t>
      </w:r>
    </w:p>
    <w:p w14:paraId="27C12692" w14:textId="77777777" w:rsidR="003A17C3" w:rsidRPr="00B1706E" w:rsidRDefault="003A17C3" w:rsidP="005C6C01">
      <w:pPr>
        <w:pStyle w:val="ListParagraph"/>
        <w:spacing w:after="120" w:line="360" w:lineRule="auto"/>
        <w:ind w:left="0"/>
      </w:pPr>
    </w:p>
    <w:p w14:paraId="0F52AAEE" w14:textId="77777777" w:rsidR="005C6C01" w:rsidRPr="005C6C01" w:rsidRDefault="005C6C01" w:rsidP="005C6C01">
      <w:pPr>
        <w:pStyle w:val="ListParagraph"/>
        <w:spacing w:after="120" w:line="360" w:lineRule="auto"/>
        <w:ind w:left="0"/>
      </w:pPr>
      <w:r w:rsidRPr="005C6C01">
        <w:rPr>
          <w:i/>
          <w:iCs/>
          <w:u w:val="single"/>
        </w:rPr>
        <w:t>NESC</w:t>
      </w:r>
      <w:r w:rsidRPr="005C6C01">
        <w:rPr>
          <w:i/>
          <w:iCs/>
        </w:rPr>
        <w:t>: </w:t>
      </w:r>
    </w:p>
    <w:p w14:paraId="7EAF4BE8" w14:textId="6B911601" w:rsidR="00B957CD" w:rsidRPr="003007E3" w:rsidRDefault="005C6C01" w:rsidP="002E5233">
      <w:pPr>
        <w:pStyle w:val="ListParagraph"/>
        <w:spacing w:after="120" w:line="360" w:lineRule="auto"/>
        <w:ind w:left="0"/>
      </w:pPr>
      <w:r w:rsidRPr="005C6C01">
        <w:t>National Electrical and Safety Code is a United States standard of the safe installation, operation, and maintenance of electric power and communication utility systems including power substations, power and communication overhead lines, and power and communication underground lines. This safety measure was implemented to make sure that the electrical components of the are not exposed and create any harm.</w:t>
      </w:r>
    </w:p>
    <w:p w14:paraId="6CAF4F1D" w14:textId="77777777" w:rsidR="00B957CD" w:rsidRDefault="00B957CD" w:rsidP="002E5233">
      <w:pPr>
        <w:pStyle w:val="ListParagraph"/>
        <w:spacing w:after="120" w:line="360" w:lineRule="auto"/>
        <w:ind w:left="0"/>
        <w:rPr>
          <w:b/>
          <w:sz w:val="28"/>
          <w:szCs w:val="28"/>
        </w:rPr>
      </w:pPr>
    </w:p>
    <w:p w14:paraId="62CC69ED" w14:textId="77777777" w:rsidR="00B957CD" w:rsidRDefault="00B957CD" w:rsidP="00E67D93">
      <w:pPr>
        <w:pStyle w:val="ListParagraph"/>
        <w:spacing w:after="120" w:line="360" w:lineRule="auto"/>
        <w:ind w:left="0"/>
        <w:jc w:val="center"/>
        <w:rPr>
          <w:b/>
          <w:sz w:val="28"/>
          <w:szCs w:val="28"/>
        </w:rPr>
      </w:pPr>
    </w:p>
    <w:p w14:paraId="7D09DD8E" w14:textId="77777777" w:rsidR="00B957CD" w:rsidRDefault="00B957CD" w:rsidP="00E67D93">
      <w:pPr>
        <w:pStyle w:val="ListParagraph"/>
        <w:spacing w:after="120" w:line="360" w:lineRule="auto"/>
        <w:ind w:left="0"/>
        <w:jc w:val="center"/>
        <w:rPr>
          <w:b/>
          <w:sz w:val="28"/>
          <w:szCs w:val="28"/>
        </w:rPr>
      </w:pPr>
    </w:p>
    <w:p w14:paraId="62AC22C0" w14:textId="77777777" w:rsidR="00B957CD" w:rsidRDefault="00B957CD" w:rsidP="00E67D93">
      <w:pPr>
        <w:pStyle w:val="ListParagraph"/>
        <w:spacing w:after="120" w:line="360" w:lineRule="auto"/>
        <w:ind w:left="0"/>
        <w:jc w:val="center"/>
        <w:rPr>
          <w:b/>
          <w:sz w:val="28"/>
          <w:szCs w:val="28"/>
        </w:rPr>
      </w:pPr>
    </w:p>
    <w:p w14:paraId="1475D803" w14:textId="77777777" w:rsidR="00B957CD" w:rsidRDefault="00B957CD" w:rsidP="00E67D93">
      <w:pPr>
        <w:pStyle w:val="ListParagraph"/>
        <w:spacing w:after="120" w:line="360" w:lineRule="auto"/>
        <w:ind w:left="0"/>
        <w:jc w:val="center"/>
        <w:rPr>
          <w:b/>
          <w:sz w:val="28"/>
          <w:szCs w:val="28"/>
        </w:rPr>
      </w:pPr>
    </w:p>
    <w:p w14:paraId="1C1BB763" w14:textId="77777777" w:rsidR="00B957CD" w:rsidRDefault="00B957CD" w:rsidP="00E67D93">
      <w:pPr>
        <w:pStyle w:val="ListParagraph"/>
        <w:spacing w:after="120" w:line="360" w:lineRule="auto"/>
        <w:ind w:left="0"/>
        <w:jc w:val="center"/>
        <w:rPr>
          <w:b/>
          <w:sz w:val="28"/>
          <w:szCs w:val="28"/>
        </w:rPr>
      </w:pPr>
    </w:p>
    <w:p w14:paraId="1B50C4CA" w14:textId="77777777" w:rsidR="00B957CD" w:rsidRDefault="00B957CD" w:rsidP="00E67D93">
      <w:pPr>
        <w:pStyle w:val="ListParagraph"/>
        <w:spacing w:after="120" w:line="360" w:lineRule="auto"/>
        <w:ind w:left="0"/>
        <w:jc w:val="center"/>
        <w:rPr>
          <w:b/>
          <w:sz w:val="28"/>
          <w:szCs w:val="28"/>
        </w:rPr>
      </w:pPr>
    </w:p>
    <w:p w14:paraId="2CD6E1A5" w14:textId="77777777" w:rsidR="00B957CD" w:rsidRDefault="00B957CD" w:rsidP="00E67D93">
      <w:pPr>
        <w:pStyle w:val="ListParagraph"/>
        <w:spacing w:after="120" w:line="360" w:lineRule="auto"/>
        <w:ind w:left="0"/>
        <w:jc w:val="center"/>
        <w:rPr>
          <w:b/>
          <w:sz w:val="28"/>
          <w:szCs w:val="28"/>
        </w:rPr>
      </w:pPr>
    </w:p>
    <w:p w14:paraId="793EE421" w14:textId="049A41B1" w:rsidR="00B957CD" w:rsidRPr="00B957CD" w:rsidRDefault="00053570" w:rsidP="00B957CD">
      <w:pPr>
        <w:pStyle w:val="ListParagraph"/>
        <w:spacing w:after="120" w:line="360" w:lineRule="auto"/>
        <w:ind w:left="0"/>
        <w:jc w:val="center"/>
        <w:rPr>
          <w:b/>
          <w:sz w:val="28"/>
          <w:szCs w:val="28"/>
        </w:rPr>
      </w:pPr>
      <w:r>
        <w:rPr>
          <w:b/>
          <w:sz w:val="28"/>
          <w:szCs w:val="28"/>
        </w:rPr>
        <w:t>Economic Analysis</w:t>
      </w:r>
    </w:p>
    <w:p w14:paraId="7B738812" w14:textId="77777777" w:rsidR="003007E3" w:rsidRDefault="003007E3" w:rsidP="003007E3">
      <w:pPr>
        <w:pStyle w:val="ListParagraph"/>
        <w:spacing w:after="120" w:line="360" w:lineRule="auto"/>
        <w:ind w:left="0"/>
        <w:rPr>
          <w:b/>
          <w:sz w:val="28"/>
          <w:szCs w:val="28"/>
        </w:rPr>
      </w:pPr>
    </w:p>
    <w:p w14:paraId="76C7EA6B" w14:textId="691B0FCC" w:rsidR="007E15C7" w:rsidRDefault="00741338" w:rsidP="003007E3">
      <w:pPr>
        <w:pStyle w:val="ListParagraph"/>
        <w:spacing w:after="120" w:line="360" w:lineRule="auto"/>
        <w:ind w:left="0"/>
      </w:pPr>
      <w:r>
        <w:t xml:space="preserve">Because our team </w:t>
      </w:r>
      <w:r w:rsidR="00C11F2A">
        <w:t xml:space="preserve">carefully analyzed various brands of components </w:t>
      </w:r>
      <w:r w:rsidR="00366831">
        <w:t>for cost and reputation</w:t>
      </w:r>
      <w:r w:rsidR="00F130C3">
        <w:t xml:space="preserve">, we </w:t>
      </w:r>
      <w:r w:rsidR="00E04867">
        <w:t xml:space="preserve">were able to complete our build without </w:t>
      </w:r>
      <w:r w:rsidR="00CF073A">
        <w:t xml:space="preserve">going over budget. </w:t>
      </w:r>
      <w:r w:rsidR="00366831">
        <w:t xml:space="preserve">We were able to get </w:t>
      </w:r>
      <w:r w:rsidR="00FC7C8B">
        <w:t>great deals on several parts. As you can see below in the parts list</w:t>
      </w:r>
      <w:r w:rsidR="00327BAC">
        <w:t>,</w:t>
      </w:r>
      <w:r w:rsidR="00FC7C8B">
        <w:t xml:space="preserve"> we only spent $392.</w:t>
      </w:r>
      <w:r w:rsidR="00327BAC">
        <w:t xml:space="preserve">44 which is way below our $600 budget. </w:t>
      </w:r>
      <w:r w:rsidR="007E15C7">
        <w:t xml:space="preserve">The </w:t>
      </w:r>
      <w:r w:rsidR="00967DFE">
        <w:t>cost</w:t>
      </w:r>
      <w:r w:rsidR="007E15C7">
        <w:t xml:space="preserve"> for </w:t>
      </w:r>
      <w:r w:rsidR="00967DFE">
        <w:t xml:space="preserve">each </w:t>
      </w:r>
      <w:r w:rsidR="007E15C7">
        <w:t xml:space="preserve">part is shown in </w:t>
      </w:r>
      <w:r w:rsidR="007E15C7" w:rsidRPr="00327BAC">
        <w:rPr>
          <w:b/>
        </w:rPr>
        <w:t xml:space="preserve">Table </w:t>
      </w:r>
      <w:r w:rsidR="00AA3F5B" w:rsidRPr="00327BAC">
        <w:rPr>
          <w:b/>
        </w:rPr>
        <w:t>3</w:t>
      </w:r>
      <w:r w:rsidR="00327BAC" w:rsidRPr="00327BAC">
        <w:rPr>
          <w:b/>
          <w:bCs/>
        </w:rPr>
        <w:t xml:space="preserve"> </w:t>
      </w:r>
      <w:r w:rsidR="00327BAC">
        <w:t>below</w:t>
      </w:r>
      <w:r w:rsidR="007E15C7">
        <w:t>.</w:t>
      </w:r>
    </w:p>
    <w:tbl>
      <w:tblPr>
        <w:tblW w:w="8249" w:type="dxa"/>
        <w:jc w:val="center"/>
        <w:tblCellMar>
          <w:top w:w="15" w:type="dxa"/>
          <w:left w:w="15" w:type="dxa"/>
          <w:bottom w:w="15" w:type="dxa"/>
          <w:right w:w="15" w:type="dxa"/>
        </w:tblCellMar>
        <w:tblLook w:val="04A0" w:firstRow="1" w:lastRow="0" w:firstColumn="1" w:lastColumn="0" w:noHBand="0" w:noVBand="1"/>
      </w:tblPr>
      <w:tblGrid>
        <w:gridCol w:w="2241"/>
        <w:gridCol w:w="3156"/>
        <w:gridCol w:w="1426"/>
        <w:gridCol w:w="1426"/>
      </w:tblGrid>
      <w:tr w:rsidR="00B957CD" w:rsidRPr="007F2F52" w14:paraId="3F2E85A6" w14:textId="77777777" w:rsidTr="006C2FCD">
        <w:trPr>
          <w:trHeight w:val="473"/>
          <w:jc w:val="center"/>
        </w:trPr>
        <w:tc>
          <w:tcPr>
            <w:tcW w:w="2241" w:type="dxa"/>
            <w:tcBorders>
              <w:top w:val="single" w:sz="12" w:space="0" w:color="000000" w:themeColor="text1"/>
              <w:left w:val="single" w:sz="12" w:space="0" w:color="000000" w:themeColor="text1"/>
              <w:bottom w:val="single" w:sz="12" w:space="0" w:color="000000" w:themeColor="text1"/>
              <w:right w:val="single" w:sz="6" w:space="0" w:color="CCCCCC"/>
            </w:tcBorders>
          </w:tcPr>
          <w:p w14:paraId="468B793D" w14:textId="78E7C6C4" w:rsidR="005366AC" w:rsidRPr="001E15EF" w:rsidRDefault="005366AC" w:rsidP="00F82D3E">
            <w:pPr>
              <w:spacing w:line="276" w:lineRule="auto"/>
              <w:jc w:val="center"/>
              <w:rPr>
                <w:color w:val="000000"/>
                <w:sz w:val="22"/>
                <w:szCs w:val="22"/>
              </w:rPr>
            </w:pPr>
            <w:r w:rsidRPr="001E15EF">
              <w:rPr>
                <w:color w:val="000000"/>
                <w:sz w:val="22"/>
                <w:szCs w:val="22"/>
              </w:rPr>
              <w:t>Brand</w:t>
            </w:r>
          </w:p>
        </w:tc>
        <w:tc>
          <w:tcPr>
            <w:tcW w:w="3156" w:type="dxa"/>
            <w:tcBorders>
              <w:top w:val="single" w:sz="12" w:space="0" w:color="000000" w:themeColor="text1"/>
              <w:left w:val="single" w:sz="12" w:space="0" w:color="000000" w:themeColor="text1"/>
              <w:bottom w:val="single" w:sz="12" w:space="0" w:color="000000" w:themeColor="text1"/>
              <w:right w:val="single" w:sz="6" w:space="0" w:color="CCCCCC"/>
            </w:tcBorders>
            <w:tcMar>
              <w:top w:w="40" w:type="dxa"/>
              <w:left w:w="40" w:type="dxa"/>
              <w:bottom w:w="40" w:type="dxa"/>
              <w:right w:w="40" w:type="dxa"/>
            </w:tcMar>
            <w:vAlign w:val="bottom"/>
            <w:hideMark/>
          </w:tcPr>
          <w:p w14:paraId="4B000AEB" w14:textId="7B9CB9A9" w:rsidR="005366AC" w:rsidRPr="001E15EF" w:rsidRDefault="005366AC" w:rsidP="00F82D3E">
            <w:pPr>
              <w:spacing w:line="276" w:lineRule="auto"/>
              <w:jc w:val="center"/>
              <w:rPr>
                <w:sz w:val="22"/>
                <w:szCs w:val="22"/>
              </w:rPr>
            </w:pPr>
            <w:r w:rsidRPr="001E15EF">
              <w:rPr>
                <w:color w:val="000000"/>
                <w:sz w:val="22"/>
                <w:szCs w:val="22"/>
              </w:rPr>
              <w:t>Item Name</w:t>
            </w:r>
          </w:p>
        </w:tc>
        <w:tc>
          <w:tcPr>
            <w:tcW w:w="1426" w:type="dxa"/>
            <w:tcBorders>
              <w:top w:val="single" w:sz="12" w:space="0" w:color="000000" w:themeColor="text1"/>
              <w:left w:val="single" w:sz="6" w:space="0" w:color="CCCCCC"/>
              <w:bottom w:val="single" w:sz="12" w:space="0" w:color="000000" w:themeColor="text1"/>
              <w:right w:val="single" w:sz="6" w:space="0" w:color="CCCCCC"/>
            </w:tcBorders>
            <w:tcMar>
              <w:top w:w="40" w:type="dxa"/>
              <w:left w:w="40" w:type="dxa"/>
              <w:bottom w:w="40" w:type="dxa"/>
              <w:right w:w="40" w:type="dxa"/>
            </w:tcMar>
            <w:vAlign w:val="bottom"/>
            <w:hideMark/>
          </w:tcPr>
          <w:p w14:paraId="7E24B42A" w14:textId="77777777" w:rsidR="005366AC" w:rsidRPr="001E15EF" w:rsidRDefault="005366AC" w:rsidP="00F82D3E">
            <w:pPr>
              <w:spacing w:line="276" w:lineRule="auto"/>
              <w:jc w:val="center"/>
              <w:rPr>
                <w:sz w:val="22"/>
                <w:szCs w:val="22"/>
              </w:rPr>
            </w:pPr>
            <w:r w:rsidRPr="001E15EF">
              <w:rPr>
                <w:color w:val="000000"/>
                <w:sz w:val="22"/>
                <w:szCs w:val="22"/>
              </w:rPr>
              <w:t>Quantity</w:t>
            </w:r>
          </w:p>
        </w:tc>
        <w:tc>
          <w:tcPr>
            <w:tcW w:w="0" w:type="auto"/>
            <w:tcBorders>
              <w:top w:val="single" w:sz="12" w:space="0" w:color="000000" w:themeColor="text1"/>
              <w:left w:val="single" w:sz="6" w:space="0" w:color="CCCCCC"/>
              <w:bottom w:val="single" w:sz="12" w:space="0" w:color="000000" w:themeColor="text1"/>
              <w:right w:val="single" w:sz="12" w:space="0" w:color="000000" w:themeColor="text1"/>
            </w:tcBorders>
            <w:tcMar>
              <w:top w:w="40" w:type="dxa"/>
              <w:left w:w="40" w:type="dxa"/>
              <w:bottom w:w="40" w:type="dxa"/>
              <w:right w:w="40" w:type="dxa"/>
            </w:tcMar>
            <w:vAlign w:val="bottom"/>
            <w:hideMark/>
          </w:tcPr>
          <w:p w14:paraId="6120B78D" w14:textId="77777777" w:rsidR="005366AC" w:rsidRPr="001E15EF" w:rsidRDefault="005366AC" w:rsidP="00F82D3E">
            <w:pPr>
              <w:spacing w:line="276" w:lineRule="auto"/>
              <w:jc w:val="center"/>
              <w:rPr>
                <w:sz w:val="22"/>
                <w:szCs w:val="22"/>
              </w:rPr>
            </w:pPr>
            <w:r w:rsidRPr="001E15EF">
              <w:rPr>
                <w:color w:val="000000"/>
                <w:sz w:val="22"/>
                <w:szCs w:val="22"/>
              </w:rPr>
              <w:t>Total</w:t>
            </w:r>
          </w:p>
        </w:tc>
      </w:tr>
      <w:tr w:rsidR="005366AC" w:rsidRPr="007F2F52" w14:paraId="0F0AE5AE" w14:textId="77777777" w:rsidTr="006C2FCD">
        <w:trPr>
          <w:trHeight w:val="473"/>
          <w:jc w:val="center"/>
        </w:trPr>
        <w:tc>
          <w:tcPr>
            <w:tcW w:w="2241" w:type="dxa"/>
            <w:tcBorders>
              <w:top w:val="single" w:sz="6" w:space="0" w:color="CCCCCC"/>
              <w:left w:val="single" w:sz="6" w:space="0" w:color="CCCCCC"/>
              <w:bottom w:val="single" w:sz="6" w:space="0" w:color="CCCCCC"/>
              <w:right w:val="single" w:sz="6" w:space="0" w:color="CCCCCC"/>
            </w:tcBorders>
          </w:tcPr>
          <w:p w14:paraId="2FC59FC1" w14:textId="52E880B8" w:rsidR="005366AC" w:rsidRPr="001E15EF" w:rsidRDefault="004B7662" w:rsidP="00A81C44">
            <w:pPr>
              <w:spacing w:line="276" w:lineRule="auto"/>
              <w:rPr>
                <w:sz w:val="22"/>
                <w:szCs w:val="22"/>
              </w:rPr>
            </w:pPr>
            <w:r w:rsidRPr="001E15EF">
              <w:rPr>
                <w:sz w:val="22"/>
                <w:szCs w:val="22"/>
              </w:rPr>
              <w:t>ECO -WORTHY</w:t>
            </w:r>
          </w:p>
        </w:tc>
        <w:tc>
          <w:tcPr>
            <w:tcW w:w="315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1C20024" w14:textId="24DB5D57" w:rsidR="005366AC" w:rsidRPr="001E15EF" w:rsidRDefault="00596757" w:rsidP="00A81C44">
            <w:pPr>
              <w:spacing w:line="276" w:lineRule="auto"/>
              <w:rPr>
                <w:sz w:val="22"/>
                <w:szCs w:val="22"/>
              </w:rPr>
            </w:pPr>
            <w:r w:rsidRPr="001E15EF">
              <w:rPr>
                <w:sz w:val="22"/>
                <w:szCs w:val="22"/>
              </w:rPr>
              <w:t>Solar Panel Kit</w:t>
            </w:r>
            <w:r w:rsidR="001E15EF">
              <w:rPr>
                <w:sz w:val="22"/>
                <w:szCs w:val="22"/>
              </w:rPr>
              <w:t xml:space="preserve"> </w:t>
            </w:r>
            <w:r w:rsidR="00096D64">
              <w:rPr>
                <w:sz w:val="22"/>
                <w:szCs w:val="22"/>
              </w:rPr>
              <w:t>and</w:t>
            </w:r>
            <w:r w:rsidR="001E15EF">
              <w:rPr>
                <w:sz w:val="22"/>
                <w:szCs w:val="22"/>
              </w:rPr>
              <w:t xml:space="preserve"> Battery</w:t>
            </w:r>
          </w:p>
        </w:tc>
        <w:tc>
          <w:tcPr>
            <w:tcW w:w="142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D517D57" w14:textId="2F4097CF" w:rsidR="005366AC" w:rsidRPr="001E15EF" w:rsidRDefault="005366AC" w:rsidP="00A81C44">
            <w:pPr>
              <w:spacing w:line="276" w:lineRule="auto"/>
              <w:jc w:val="right"/>
              <w:rPr>
                <w:sz w:val="22"/>
                <w:szCs w:val="22"/>
              </w:rPr>
            </w:pPr>
            <w:r w:rsidRPr="001E15EF">
              <w:rPr>
                <w:sz w:val="22"/>
                <w:szCs w:val="22"/>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A425D87" w14:textId="5BFAF992" w:rsidR="005366AC" w:rsidRPr="001E15EF" w:rsidRDefault="004B7662" w:rsidP="00A81C44">
            <w:pPr>
              <w:spacing w:line="276" w:lineRule="auto"/>
              <w:jc w:val="right"/>
              <w:rPr>
                <w:sz w:val="22"/>
                <w:szCs w:val="22"/>
              </w:rPr>
            </w:pPr>
            <w:r w:rsidRPr="001E15EF">
              <w:rPr>
                <w:sz w:val="22"/>
                <w:szCs w:val="22"/>
              </w:rPr>
              <w:t>$</w:t>
            </w:r>
            <w:r w:rsidR="001E15EF">
              <w:rPr>
                <w:sz w:val="22"/>
                <w:szCs w:val="22"/>
              </w:rPr>
              <w:t>108.00</w:t>
            </w:r>
          </w:p>
        </w:tc>
      </w:tr>
      <w:tr w:rsidR="005366AC" w:rsidRPr="007F2F52" w14:paraId="60848593" w14:textId="77777777" w:rsidTr="006C2FCD">
        <w:trPr>
          <w:trHeight w:val="473"/>
          <w:jc w:val="center"/>
        </w:trPr>
        <w:tc>
          <w:tcPr>
            <w:tcW w:w="2241" w:type="dxa"/>
            <w:tcBorders>
              <w:top w:val="single" w:sz="6" w:space="0" w:color="CCCCCC"/>
              <w:left w:val="single" w:sz="6" w:space="0" w:color="CCCCCC"/>
              <w:bottom w:val="single" w:sz="6" w:space="0" w:color="CCCCCC"/>
              <w:right w:val="single" w:sz="6" w:space="0" w:color="CCCCCC"/>
            </w:tcBorders>
          </w:tcPr>
          <w:p w14:paraId="52271EF7" w14:textId="6192F200" w:rsidR="005366AC" w:rsidRPr="001E15EF" w:rsidRDefault="005366AC" w:rsidP="00A81C44">
            <w:pPr>
              <w:spacing w:line="276" w:lineRule="auto"/>
              <w:rPr>
                <w:sz w:val="22"/>
                <w:szCs w:val="22"/>
              </w:rPr>
            </w:pPr>
            <w:proofErr w:type="spellStart"/>
            <w:r w:rsidRPr="001E15EF">
              <w:rPr>
                <w:sz w:val="22"/>
                <w:szCs w:val="22"/>
              </w:rPr>
              <w:t>YuHan</w:t>
            </w:r>
            <w:proofErr w:type="spellEnd"/>
          </w:p>
        </w:tc>
        <w:tc>
          <w:tcPr>
            <w:tcW w:w="315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19EB53" w14:textId="50258962" w:rsidR="005366AC" w:rsidRPr="001E15EF" w:rsidRDefault="0031253A" w:rsidP="00A81C44">
            <w:pPr>
              <w:spacing w:line="276" w:lineRule="auto"/>
              <w:rPr>
                <w:sz w:val="22"/>
                <w:szCs w:val="22"/>
              </w:rPr>
            </w:pPr>
            <w:r w:rsidRPr="001E15EF">
              <w:rPr>
                <w:sz w:val="22"/>
                <w:szCs w:val="22"/>
              </w:rPr>
              <w:t>Power Suppl</w:t>
            </w:r>
            <w:r w:rsidR="00A51C9F" w:rsidRPr="001E15EF">
              <w:rPr>
                <w:sz w:val="22"/>
                <w:szCs w:val="22"/>
              </w:rPr>
              <w:t>y</w:t>
            </w:r>
            <w:r w:rsidRPr="001E15EF">
              <w:rPr>
                <w:sz w:val="22"/>
                <w:szCs w:val="22"/>
              </w:rPr>
              <w:t xml:space="preserve"> </w:t>
            </w:r>
            <w:r w:rsidR="00096D64">
              <w:rPr>
                <w:sz w:val="22"/>
                <w:szCs w:val="22"/>
              </w:rPr>
              <w:t>and</w:t>
            </w:r>
            <w:r w:rsidR="00596757" w:rsidRPr="001E15EF">
              <w:rPr>
                <w:sz w:val="22"/>
                <w:szCs w:val="22"/>
              </w:rPr>
              <w:t xml:space="preserve"> </w:t>
            </w:r>
            <w:r w:rsidRPr="001E15EF">
              <w:rPr>
                <w:sz w:val="22"/>
                <w:szCs w:val="22"/>
              </w:rPr>
              <w:t>Control</w:t>
            </w:r>
          </w:p>
        </w:tc>
        <w:tc>
          <w:tcPr>
            <w:tcW w:w="142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02B619" w14:textId="593A0237" w:rsidR="005366AC" w:rsidRPr="001E15EF" w:rsidRDefault="005366AC" w:rsidP="00A81C44">
            <w:pPr>
              <w:spacing w:line="276" w:lineRule="auto"/>
              <w:jc w:val="right"/>
              <w:rPr>
                <w:sz w:val="22"/>
                <w:szCs w:val="22"/>
              </w:rPr>
            </w:pPr>
            <w:r w:rsidRPr="001E15EF">
              <w:rPr>
                <w:sz w:val="22"/>
                <w:szCs w:val="22"/>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10E095" w14:textId="55E04AC3" w:rsidR="005366AC" w:rsidRPr="001E15EF" w:rsidRDefault="004009F5" w:rsidP="00A81C44">
            <w:pPr>
              <w:spacing w:line="276" w:lineRule="auto"/>
              <w:jc w:val="right"/>
              <w:rPr>
                <w:sz w:val="22"/>
                <w:szCs w:val="22"/>
              </w:rPr>
            </w:pPr>
            <w:r w:rsidRPr="001E15EF">
              <w:rPr>
                <w:sz w:val="22"/>
                <w:szCs w:val="22"/>
              </w:rPr>
              <w:t>$</w:t>
            </w:r>
            <w:r w:rsidR="005366AC" w:rsidRPr="001E15EF">
              <w:rPr>
                <w:sz w:val="22"/>
                <w:szCs w:val="22"/>
              </w:rPr>
              <w:t>29.99</w:t>
            </w:r>
          </w:p>
        </w:tc>
      </w:tr>
      <w:tr w:rsidR="005366AC" w:rsidRPr="007F2F52" w14:paraId="5A283E27" w14:textId="77777777" w:rsidTr="006C2FCD">
        <w:trPr>
          <w:trHeight w:val="473"/>
          <w:jc w:val="center"/>
        </w:trPr>
        <w:tc>
          <w:tcPr>
            <w:tcW w:w="2241" w:type="dxa"/>
            <w:tcBorders>
              <w:top w:val="single" w:sz="6" w:space="0" w:color="CCCCCC"/>
              <w:left w:val="single" w:sz="6" w:space="0" w:color="CCCCCC"/>
              <w:bottom w:val="single" w:sz="6" w:space="0" w:color="CCCCCC"/>
              <w:right w:val="single" w:sz="6" w:space="0" w:color="CCCCCC"/>
            </w:tcBorders>
          </w:tcPr>
          <w:p w14:paraId="72BA2F41" w14:textId="58CA100D" w:rsidR="005366AC" w:rsidRPr="001E15EF" w:rsidRDefault="005366AC" w:rsidP="00A81C44">
            <w:pPr>
              <w:spacing w:line="276" w:lineRule="auto"/>
              <w:rPr>
                <w:sz w:val="22"/>
                <w:szCs w:val="22"/>
              </w:rPr>
            </w:pPr>
            <w:r w:rsidRPr="001E15EF">
              <w:rPr>
                <w:sz w:val="22"/>
                <w:szCs w:val="22"/>
              </w:rPr>
              <w:t>ESP32</w:t>
            </w:r>
          </w:p>
        </w:tc>
        <w:tc>
          <w:tcPr>
            <w:tcW w:w="315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054340" w14:textId="0576D639" w:rsidR="005366AC" w:rsidRPr="001E15EF" w:rsidRDefault="005366AC" w:rsidP="00A81C44">
            <w:pPr>
              <w:spacing w:line="276" w:lineRule="auto"/>
              <w:rPr>
                <w:sz w:val="22"/>
                <w:szCs w:val="22"/>
              </w:rPr>
            </w:pPr>
            <w:r w:rsidRPr="001E15EF">
              <w:rPr>
                <w:sz w:val="22"/>
                <w:szCs w:val="22"/>
              </w:rPr>
              <w:t>Camera</w:t>
            </w:r>
            <w:r w:rsidR="00F924CE" w:rsidRPr="001E15EF">
              <w:rPr>
                <w:sz w:val="22"/>
                <w:szCs w:val="22"/>
              </w:rPr>
              <w:t xml:space="preserve"> kit</w:t>
            </w:r>
          </w:p>
        </w:tc>
        <w:tc>
          <w:tcPr>
            <w:tcW w:w="142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9B2AABB" w14:textId="6BEABB96" w:rsidR="005366AC" w:rsidRPr="001E15EF" w:rsidRDefault="00143FA1" w:rsidP="00A81C44">
            <w:pPr>
              <w:spacing w:line="276" w:lineRule="auto"/>
              <w:jc w:val="right"/>
              <w:rPr>
                <w:sz w:val="22"/>
                <w:szCs w:val="22"/>
              </w:rPr>
            </w:pPr>
            <w:r w:rsidRPr="001E15EF">
              <w:rPr>
                <w:sz w:val="22"/>
                <w:szCs w:val="22"/>
              </w:rPr>
              <w:t>2</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4CC4D7" w14:textId="06E68DF3" w:rsidR="005366AC" w:rsidRPr="001E15EF" w:rsidRDefault="00E13392" w:rsidP="00A81C44">
            <w:pPr>
              <w:spacing w:line="276" w:lineRule="auto"/>
              <w:jc w:val="right"/>
              <w:rPr>
                <w:sz w:val="22"/>
                <w:szCs w:val="22"/>
              </w:rPr>
            </w:pPr>
            <w:r w:rsidRPr="001E15EF">
              <w:rPr>
                <w:sz w:val="22"/>
                <w:szCs w:val="22"/>
              </w:rPr>
              <w:t xml:space="preserve"> </w:t>
            </w:r>
            <w:r w:rsidR="004009F5" w:rsidRPr="001E15EF">
              <w:rPr>
                <w:sz w:val="22"/>
                <w:szCs w:val="22"/>
              </w:rPr>
              <w:t>$</w:t>
            </w:r>
            <w:r w:rsidR="009971B5" w:rsidRPr="001E15EF">
              <w:rPr>
                <w:sz w:val="22"/>
                <w:szCs w:val="22"/>
              </w:rPr>
              <w:t>22</w:t>
            </w:r>
            <w:r w:rsidR="000D11D6" w:rsidRPr="001E15EF">
              <w:rPr>
                <w:sz w:val="22"/>
                <w:szCs w:val="22"/>
              </w:rPr>
              <w:t>.99</w:t>
            </w:r>
            <w:r w:rsidRPr="001E15EF">
              <w:rPr>
                <w:sz w:val="22"/>
                <w:szCs w:val="22"/>
              </w:rPr>
              <w:t xml:space="preserve"> </w:t>
            </w:r>
          </w:p>
        </w:tc>
      </w:tr>
      <w:tr w:rsidR="005366AC" w:rsidRPr="007F2F52" w14:paraId="2DACD8A9" w14:textId="77777777" w:rsidTr="006C2FCD">
        <w:trPr>
          <w:trHeight w:val="473"/>
          <w:jc w:val="center"/>
        </w:trPr>
        <w:tc>
          <w:tcPr>
            <w:tcW w:w="2241" w:type="dxa"/>
            <w:tcBorders>
              <w:top w:val="single" w:sz="6" w:space="0" w:color="CCCCCC"/>
              <w:left w:val="single" w:sz="6" w:space="0" w:color="CCCCCC"/>
              <w:bottom w:val="single" w:sz="6" w:space="0" w:color="CCCCCC"/>
              <w:right w:val="single" w:sz="6" w:space="0" w:color="CCCCCC"/>
            </w:tcBorders>
          </w:tcPr>
          <w:p w14:paraId="27DF3BE1" w14:textId="0BC8E135" w:rsidR="005366AC" w:rsidRPr="001E15EF" w:rsidRDefault="00873DB8" w:rsidP="00A81C44">
            <w:pPr>
              <w:spacing w:line="276" w:lineRule="auto"/>
              <w:rPr>
                <w:sz w:val="22"/>
                <w:szCs w:val="22"/>
              </w:rPr>
            </w:pPr>
            <w:proofErr w:type="spellStart"/>
            <w:r w:rsidRPr="001E15EF">
              <w:rPr>
                <w:sz w:val="22"/>
                <w:szCs w:val="22"/>
              </w:rPr>
              <w:t>Aqara</w:t>
            </w:r>
            <w:proofErr w:type="spellEnd"/>
          </w:p>
        </w:tc>
        <w:tc>
          <w:tcPr>
            <w:tcW w:w="315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22BF9B4" w14:textId="612AB6FB" w:rsidR="00596757" w:rsidRPr="001E15EF" w:rsidRDefault="00507267" w:rsidP="00596757">
            <w:pPr>
              <w:spacing w:line="276" w:lineRule="auto"/>
              <w:rPr>
                <w:sz w:val="22"/>
                <w:szCs w:val="22"/>
              </w:rPr>
            </w:pPr>
            <w:r w:rsidRPr="001E15EF">
              <w:rPr>
                <w:sz w:val="22"/>
                <w:szCs w:val="22"/>
              </w:rPr>
              <w:t>Temperature</w:t>
            </w:r>
            <w:r w:rsidR="007410E7" w:rsidRPr="001E15EF">
              <w:rPr>
                <w:sz w:val="22"/>
                <w:szCs w:val="22"/>
              </w:rPr>
              <w:t xml:space="preserve"> Humidity Monitor</w:t>
            </w:r>
          </w:p>
          <w:p w14:paraId="60E26CD0" w14:textId="17D348EF" w:rsidR="005366AC" w:rsidRPr="001E15EF" w:rsidRDefault="00194B42" w:rsidP="00A81C44">
            <w:pPr>
              <w:spacing w:line="276" w:lineRule="auto"/>
              <w:rPr>
                <w:sz w:val="22"/>
                <w:szCs w:val="22"/>
              </w:rPr>
            </w:pPr>
            <w:r w:rsidRPr="001E15EF">
              <w:rPr>
                <w:sz w:val="22"/>
                <w:szCs w:val="22"/>
              </w:rPr>
              <w:t xml:space="preserve">and </w:t>
            </w:r>
            <w:r w:rsidR="008624C4" w:rsidRPr="001E15EF">
              <w:rPr>
                <w:sz w:val="22"/>
                <w:szCs w:val="22"/>
              </w:rPr>
              <w:t>Door / Window Sensor</w:t>
            </w:r>
          </w:p>
        </w:tc>
        <w:tc>
          <w:tcPr>
            <w:tcW w:w="142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CA7684" w14:textId="7F7C359A" w:rsidR="005366AC" w:rsidRPr="001E15EF" w:rsidRDefault="00F376DB" w:rsidP="00A81C44">
            <w:pPr>
              <w:spacing w:line="276" w:lineRule="auto"/>
              <w:jc w:val="right"/>
              <w:rPr>
                <w:sz w:val="22"/>
                <w:szCs w:val="22"/>
              </w:rPr>
            </w:pPr>
            <w:r w:rsidRPr="001E15EF">
              <w:rPr>
                <w:sz w:val="22"/>
                <w:szCs w:val="22"/>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3318449" w14:textId="6CE0CB5D" w:rsidR="005366AC" w:rsidRPr="001E15EF" w:rsidRDefault="00D10771" w:rsidP="008624C4">
            <w:pPr>
              <w:spacing w:line="276" w:lineRule="auto"/>
              <w:jc w:val="center"/>
              <w:rPr>
                <w:sz w:val="22"/>
                <w:szCs w:val="22"/>
              </w:rPr>
            </w:pPr>
            <w:r w:rsidRPr="001E15EF">
              <w:rPr>
                <w:sz w:val="22"/>
                <w:szCs w:val="22"/>
              </w:rPr>
              <w:t>$</w:t>
            </w:r>
            <w:r w:rsidR="004009F5" w:rsidRPr="001E15EF">
              <w:rPr>
                <w:sz w:val="22"/>
                <w:szCs w:val="22"/>
              </w:rPr>
              <w:t>37.98</w:t>
            </w:r>
          </w:p>
        </w:tc>
      </w:tr>
      <w:tr w:rsidR="005366AC" w:rsidRPr="007F2F52" w14:paraId="04D17C57" w14:textId="77777777" w:rsidTr="006C2FCD">
        <w:trPr>
          <w:trHeight w:val="473"/>
          <w:jc w:val="center"/>
        </w:trPr>
        <w:tc>
          <w:tcPr>
            <w:tcW w:w="2241" w:type="dxa"/>
            <w:tcBorders>
              <w:top w:val="single" w:sz="6" w:space="0" w:color="CCCCCC"/>
              <w:left w:val="single" w:sz="6" w:space="0" w:color="CCCCCC"/>
              <w:bottom w:val="single" w:sz="6" w:space="0" w:color="CCCCCC"/>
              <w:right w:val="single" w:sz="6" w:space="0" w:color="CCCCCC"/>
            </w:tcBorders>
          </w:tcPr>
          <w:p w14:paraId="3A47D4B0" w14:textId="5850943A" w:rsidR="005366AC" w:rsidRPr="001E15EF" w:rsidRDefault="001C632F" w:rsidP="00A81C44">
            <w:pPr>
              <w:spacing w:line="276" w:lineRule="auto"/>
              <w:rPr>
                <w:sz w:val="22"/>
                <w:szCs w:val="22"/>
              </w:rPr>
            </w:pPr>
            <w:r w:rsidRPr="001E15EF">
              <w:rPr>
                <w:sz w:val="22"/>
                <w:szCs w:val="22"/>
              </w:rPr>
              <w:t>REYAX</w:t>
            </w:r>
          </w:p>
        </w:tc>
        <w:tc>
          <w:tcPr>
            <w:tcW w:w="315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0093B3" w14:textId="149F3C2E" w:rsidR="005366AC" w:rsidRPr="001E15EF" w:rsidRDefault="004429FE" w:rsidP="00A81C44">
            <w:pPr>
              <w:spacing w:line="276" w:lineRule="auto"/>
              <w:rPr>
                <w:sz w:val="22"/>
                <w:szCs w:val="22"/>
              </w:rPr>
            </w:pPr>
            <w:r w:rsidRPr="001E15EF">
              <w:rPr>
                <w:sz w:val="22"/>
                <w:szCs w:val="22"/>
              </w:rPr>
              <w:t>Lora Module</w:t>
            </w:r>
          </w:p>
        </w:tc>
        <w:tc>
          <w:tcPr>
            <w:tcW w:w="142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ABACA91" w14:textId="37F4A295" w:rsidR="005366AC" w:rsidRPr="001E15EF" w:rsidRDefault="005B4170" w:rsidP="00A81C44">
            <w:pPr>
              <w:spacing w:line="276" w:lineRule="auto"/>
              <w:jc w:val="right"/>
              <w:rPr>
                <w:sz w:val="22"/>
                <w:szCs w:val="22"/>
              </w:rPr>
            </w:pPr>
            <w:r w:rsidRPr="001E15EF">
              <w:rPr>
                <w:sz w:val="22"/>
                <w:szCs w:val="22"/>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FA0654" w14:textId="12BB32A5" w:rsidR="005366AC" w:rsidRPr="001E15EF" w:rsidRDefault="00693DC5" w:rsidP="00A81C44">
            <w:pPr>
              <w:spacing w:line="276" w:lineRule="auto"/>
              <w:jc w:val="right"/>
              <w:rPr>
                <w:sz w:val="22"/>
                <w:szCs w:val="22"/>
              </w:rPr>
            </w:pPr>
            <w:r>
              <w:rPr>
                <w:sz w:val="22"/>
                <w:szCs w:val="22"/>
              </w:rPr>
              <w:t>$</w:t>
            </w:r>
            <w:r w:rsidR="005B4170" w:rsidRPr="001E15EF">
              <w:rPr>
                <w:sz w:val="22"/>
                <w:szCs w:val="22"/>
              </w:rPr>
              <w:t>19.50</w:t>
            </w:r>
          </w:p>
        </w:tc>
      </w:tr>
      <w:tr w:rsidR="00320586" w:rsidRPr="007F2F52" w14:paraId="5E5D190E" w14:textId="77777777" w:rsidTr="006C2FCD">
        <w:trPr>
          <w:trHeight w:val="473"/>
          <w:jc w:val="center"/>
        </w:trPr>
        <w:tc>
          <w:tcPr>
            <w:tcW w:w="2241" w:type="dxa"/>
            <w:tcBorders>
              <w:top w:val="single" w:sz="6" w:space="0" w:color="CCCCCC"/>
              <w:left w:val="single" w:sz="6" w:space="0" w:color="CCCCCC"/>
              <w:bottom w:val="single" w:sz="6" w:space="0" w:color="CCCCCC"/>
              <w:right w:val="single" w:sz="6" w:space="0" w:color="CCCCCC"/>
            </w:tcBorders>
          </w:tcPr>
          <w:p w14:paraId="25CEC4B9" w14:textId="0FFE63B0" w:rsidR="00320586" w:rsidRPr="001E15EF" w:rsidRDefault="00F565E8" w:rsidP="00A81C44">
            <w:pPr>
              <w:spacing w:line="276" w:lineRule="auto"/>
              <w:rPr>
                <w:sz w:val="22"/>
                <w:szCs w:val="22"/>
              </w:rPr>
            </w:pPr>
            <w:r w:rsidRPr="001E15EF">
              <w:rPr>
                <w:sz w:val="22"/>
                <w:szCs w:val="22"/>
              </w:rPr>
              <w:t>Raspberry</w:t>
            </w:r>
          </w:p>
        </w:tc>
        <w:tc>
          <w:tcPr>
            <w:tcW w:w="315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85DBECF" w14:textId="3351BB81" w:rsidR="00320586" w:rsidRPr="001E15EF" w:rsidRDefault="005302C3" w:rsidP="00A81C44">
            <w:pPr>
              <w:spacing w:line="276" w:lineRule="auto"/>
              <w:rPr>
                <w:sz w:val="22"/>
                <w:szCs w:val="22"/>
              </w:rPr>
            </w:pPr>
            <w:r w:rsidRPr="001E15EF">
              <w:rPr>
                <w:sz w:val="22"/>
                <w:szCs w:val="22"/>
              </w:rPr>
              <w:t>Raspberry Pi 4</w:t>
            </w:r>
          </w:p>
        </w:tc>
        <w:tc>
          <w:tcPr>
            <w:tcW w:w="142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F1C3152" w14:textId="38D448C8" w:rsidR="00320586" w:rsidRPr="001E15EF" w:rsidRDefault="00953F0F" w:rsidP="00A81C44">
            <w:pPr>
              <w:spacing w:line="276" w:lineRule="auto"/>
              <w:jc w:val="right"/>
              <w:rPr>
                <w:sz w:val="22"/>
                <w:szCs w:val="22"/>
              </w:rPr>
            </w:pPr>
            <w:r w:rsidRPr="001E15EF">
              <w:rPr>
                <w:sz w:val="22"/>
                <w:szCs w:val="22"/>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9D0887" w14:textId="7E0BCEDC" w:rsidR="00320586" w:rsidRPr="001E15EF" w:rsidRDefault="00693DC5" w:rsidP="00A81C44">
            <w:pPr>
              <w:spacing w:line="276" w:lineRule="auto"/>
              <w:jc w:val="right"/>
              <w:rPr>
                <w:sz w:val="22"/>
                <w:szCs w:val="22"/>
              </w:rPr>
            </w:pPr>
            <w:r>
              <w:rPr>
                <w:sz w:val="22"/>
                <w:szCs w:val="22"/>
              </w:rPr>
              <w:t>$</w:t>
            </w:r>
            <w:r w:rsidR="00596757" w:rsidRPr="001E15EF">
              <w:rPr>
                <w:sz w:val="22"/>
                <w:szCs w:val="22"/>
              </w:rPr>
              <w:t>1</w:t>
            </w:r>
            <w:r>
              <w:rPr>
                <w:sz w:val="22"/>
                <w:szCs w:val="22"/>
              </w:rPr>
              <w:t>45.00</w:t>
            </w:r>
          </w:p>
        </w:tc>
      </w:tr>
      <w:tr w:rsidR="00AB092C" w:rsidRPr="007F2F52" w14:paraId="5B615FE4" w14:textId="77777777" w:rsidTr="006C2FCD">
        <w:trPr>
          <w:trHeight w:val="473"/>
          <w:jc w:val="center"/>
        </w:trPr>
        <w:tc>
          <w:tcPr>
            <w:tcW w:w="2241" w:type="dxa"/>
            <w:tcBorders>
              <w:top w:val="single" w:sz="6" w:space="0" w:color="CCCCCC"/>
              <w:left w:val="single" w:sz="6" w:space="0" w:color="CCCCCC"/>
              <w:bottom w:val="single" w:sz="6" w:space="0" w:color="CCCCCC"/>
              <w:right w:val="single" w:sz="6" w:space="0" w:color="CCCCCC"/>
            </w:tcBorders>
          </w:tcPr>
          <w:p w14:paraId="6036B1D6" w14:textId="65E48C13" w:rsidR="00AB092C" w:rsidRPr="001E15EF" w:rsidRDefault="00D01F1B" w:rsidP="00A81C44">
            <w:pPr>
              <w:spacing w:line="276" w:lineRule="auto"/>
              <w:rPr>
                <w:sz w:val="22"/>
                <w:szCs w:val="22"/>
              </w:rPr>
            </w:pPr>
            <w:r>
              <w:rPr>
                <w:sz w:val="22"/>
                <w:szCs w:val="22"/>
              </w:rPr>
              <w:t>Samsung</w:t>
            </w:r>
          </w:p>
        </w:tc>
        <w:tc>
          <w:tcPr>
            <w:tcW w:w="315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D514924" w14:textId="77A9C3DD" w:rsidR="00AB092C" w:rsidRPr="001E15EF" w:rsidRDefault="00FD69D8" w:rsidP="00A81C44">
            <w:pPr>
              <w:spacing w:line="276" w:lineRule="auto"/>
              <w:rPr>
                <w:sz w:val="22"/>
                <w:szCs w:val="22"/>
              </w:rPr>
            </w:pPr>
            <w:r>
              <w:rPr>
                <w:sz w:val="22"/>
                <w:szCs w:val="22"/>
              </w:rPr>
              <w:t>Samsung Tablet</w:t>
            </w:r>
          </w:p>
        </w:tc>
        <w:tc>
          <w:tcPr>
            <w:tcW w:w="142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45464B3" w14:textId="23D2EF27" w:rsidR="00AB092C" w:rsidRPr="001E15EF" w:rsidRDefault="001518B2" w:rsidP="00A81C44">
            <w:pPr>
              <w:spacing w:line="276" w:lineRule="auto"/>
              <w:jc w:val="right"/>
              <w:rPr>
                <w:sz w:val="22"/>
                <w:szCs w:val="22"/>
              </w:rPr>
            </w:pPr>
            <w:r w:rsidRPr="001E15EF">
              <w:rPr>
                <w:sz w:val="22"/>
                <w:szCs w:val="22"/>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A7FB53" w14:textId="7DC0FE2A" w:rsidR="00AB092C" w:rsidRPr="001E15EF" w:rsidRDefault="00B1386B" w:rsidP="00A81C44">
            <w:pPr>
              <w:spacing w:line="276" w:lineRule="auto"/>
              <w:jc w:val="right"/>
              <w:rPr>
                <w:sz w:val="22"/>
                <w:szCs w:val="22"/>
              </w:rPr>
            </w:pPr>
            <w:r>
              <w:rPr>
                <w:sz w:val="22"/>
                <w:szCs w:val="22"/>
              </w:rPr>
              <w:t>$</w:t>
            </w:r>
            <w:r w:rsidR="00D01F1B">
              <w:rPr>
                <w:sz w:val="22"/>
                <w:szCs w:val="22"/>
              </w:rPr>
              <w:t>119</w:t>
            </w:r>
            <w:r>
              <w:rPr>
                <w:sz w:val="22"/>
                <w:szCs w:val="22"/>
              </w:rPr>
              <w:t>.</w:t>
            </w:r>
            <w:r w:rsidR="00D01F1B">
              <w:rPr>
                <w:sz w:val="22"/>
                <w:szCs w:val="22"/>
              </w:rPr>
              <w:t>00</w:t>
            </w:r>
          </w:p>
        </w:tc>
      </w:tr>
      <w:tr w:rsidR="001518B2" w:rsidRPr="007F2F52" w14:paraId="32518A88" w14:textId="77777777" w:rsidTr="006C2FCD">
        <w:trPr>
          <w:trHeight w:val="473"/>
          <w:jc w:val="center"/>
        </w:trPr>
        <w:tc>
          <w:tcPr>
            <w:tcW w:w="2241" w:type="dxa"/>
            <w:tcBorders>
              <w:top w:val="single" w:sz="6" w:space="0" w:color="CCCCCC"/>
              <w:left w:val="single" w:sz="6" w:space="0" w:color="CCCCCC"/>
              <w:bottom w:val="single" w:sz="6" w:space="0" w:color="CCCCCC"/>
              <w:right w:val="single" w:sz="6" w:space="0" w:color="CCCCCC"/>
            </w:tcBorders>
          </w:tcPr>
          <w:p w14:paraId="61A81FB7" w14:textId="02BC1524" w:rsidR="001518B2" w:rsidRPr="001E15EF" w:rsidRDefault="00507D74" w:rsidP="00A81C44">
            <w:pPr>
              <w:spacing w:line="276" w:lineRule="auto"/>
              <w:rPr>
                <w:sz w:val="22"/>
                <w:szCs w:val="22"/>
              </w:rPr>
            </w:pPr>
            <w:r>
              <w:rPr>
                <w:sz w:val="22"/>
                <w:szCs w:val="22"/>
              </w:rPr>
              <w:t>ELEGOO</w:t>
            </w:r>
          </w:p>
        </w:tc>
        <w:tc>
          <w:tcPr>
            <w:tcW w:w="315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9D5A3B3" w14:textId="0E913CA6" w:rsidR="001518B2" w:rsidRPr="001E15EF" w:rsidRDefault="0032141E" w:rsidP="00A81C44">
            <w:pPr>
              <w:spacing w:line="276" w:lineRule="auto"/>
              <w:rPr>
                <w:sz w:val="22"/>
                <w:szCs w:val="22"/>
              </w:rPr>
            </w:pPr>
            <w:r>
              <w:rPr>
                <w:sz w:val="22"/>
                <w:szCs w:val="22"/>
              </w:rPr>
              <w:t>Jumper wires</w:t>
            </w:r>
          </w:p>
        </w:tc>
        <w:tc>
          <w:tcPr>
            <w:tcW w:w="142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DE81C5" w14:textId="751760F3" w:rsidR="001518B2" w:rsidRPr="001E15EF" w:rsidRDefault="00B64788" w:rsidP="00A81C44">
            <w:pPr>
              <w:spacing w:line="276" w:lineRule="auto"/>
              <w:jc w:val="right"/>
              <w:rPr>
                <w:sz w:val="22"/>
                <w:szCs w:val="22"/>
              </w:rPr>
            </w:pPr>
            <w:r w:rsidRPr="001E15EF">
              <w:rPr>
                <w:sz w:val="22"/>
                <w:szCs w:val="22"/>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A254193" w14:textId="42DA0002" w:rsidR="001518B2" w:rsidRPr="001E15EF" w:rsidRDefault="00030243" w:rsidP="00A81C44">
            <w:pPr>
              <w:spacing w:line="276" w:lineRule="auto"/>
              <w:jc w:val="right"/>
              <w:rPr>
                <w:sz w:val="22"/>
                <w:szCs w:val="22"/>
              </w:rPr>
            </w:pPr>
            <w:r>
              <w:rPr>
                <w:sz w:val="22"/>
                <w:szCs w:val="22"/>
              </w:rPr>
              <w:t>$7.99</w:t>
            </w:r>
          </w:p>
        </w:tc>
      </w:tr>
      <w:tr w:rsidR="0032141E" w:rsidRPr="007F2F52" w14:paraId="3F61B558" w14:textId="77777777" w:rsidTr="006C2FCD">
        <w:trPr>
          <w:trHeight w:val="473"/>
          <w:jc w:val="center"/>
        </w:trPr>
        <w:tc>
          <w:tcPr>
            <w:tcW w:w="2241" w:type="dxa"/>
            <w:tcBorders>
              <w:top w:val="single" w:sz="6" w:space="0" w:color="CCCCCC"/>
              <w:left w:val="single" w:sz="6" w:space="0" w:color="CCCCCC"/>
              <w:bottom w:val="single" w:sz="6" w:space="0" w:color="CCCCCC"/>
              <w:right w:val="single" w:sz="6" w:space="0" w:color="CCCCCC"/>
            </w:tcBorders>
          </w:tcPr>
          <w:p w14:paraId="69BD346A" w14:textId="487CB05C" w:rsidR="0032141E" w:rsidRPr="001E15EF" w:rsidRDefault="000D75F9" w:rsidP="00596757">
            <w:pPr>
              <w:spacing w:line="276" w:lineRule="auto"/>
              <w:rPr>
                <w:sz w:val="22"/>
                <w:szCs w:val="22"/>
              </w:rPr>
            </w:pPr>
            <w:r>
              <w:rPr>
                <w:sz w:val="22"/>
                <w:szCs w:val="22"/>
              </w:rPr>
              <w:t>Ada</w:t>
            </w:r>
            <w:r w:rsidR="00103EC2">
              <w:rPr>
                <w:sz w:val="22"/>
                <w:szCs w:val="22"/>
              </w:rPr>
              <w:t xml:space="preserve">fruit </w:t>
            </w:r>
          </w:p>
        </w:tc>
        <w:tc>
          <w:tcPr>
            <w:tcW w:w="315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90A538" w14:textId="3453FA56" w:rsidR="0032141E" w:rsidRDefault="00926D9D" w:rsidP="00596757">
            <w:pPr>
              <w:spacing w:line="276" w:lineRule="auto"/>
              <w:rPr>
                <w:sz w:val="22"/>
                <w:szCs w:val="22"/>
              </w:rPr>
            </w:pPr>
            <w:r>
              <w:rPr>
                <w:sz w:val="22"/>
                <w:szCs w:val="22"/>
              </w:rPr>
              <w:t>Passive Buzzer</w:t>
            </w:r>
          </w:p>
        </w:tc>
        <w:tc>
          <w:tcPr>
            <w:tcW w:w="142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0C0AA5" w14:textId="14B78EC9" w:rsidR="0032141E" w:rsidRPr="001E15EF" w:rsidRDefault="00926D9D" w:rsidP="00596757">
            <w:pPr>
              <w:spacing w:line="276" w:lineRule="auto"/>
              <w:jc w:val="right"/>
              <w:rPr>
                <w:sz w:val="22"/>
                <w:szCs w:val="22"/>
              </w:rPr>
            </w:pPr>
            <w:r>
              <w:rPr>
                <w:sz w:val="22"/>
                <w:szCs w:val="22"/>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4014286" w14:textId="7802D34D" w:rsidR="0032141E" w:rsidRPr="001E15EF" w:rsidRDefault="00CB138E" w:rsidP="00596757">
            <w:pPr>
              <w:spacing w:line="276" w:lineRule="auto"/>
              <w:jc w:val="right"/>
              <w:rPr>
                <w:sz w:val="22"/>
                <w:szCs w:val="22"/>
              </w:rPr>
            </w:pPr>
            <w:r>
              <w:rPr>
                <w:sz w:val="22"/>
                <w:szCs w:val="22"/>
              </w:rPr>
              <w:t>$1.50</w:t>
            </w:r>
          </w:p>
        </w:tc>
      </w:tr>
      <w:tr w:rsidR="00926D9D" w:rsidRPr="007F2F52" w14:paraId="500B515C" w14:textId="77777777" w:rsidTr="006C2FCD">
        <w:trPr>
          <w:trHeight w:val="473"/>
          <w:jc w:val="center"/>
        </w:trPr>
        <w:tc>
          <w:tcPr>
            <w:tcW w:w="2241" w:type="dxa"/>
            <w:tcBorders>
              <w:top w:val="single" w:sz="6" w:space="0" w:color="CCCCCC"/>
              <w:left w:val="single" w:sz="6" w:space="0" w:color="CCCCCC"/>
              <w:bottom w:val="single" w:sz="6" w:space="0" w:color="CCCCCC"/>
              <w:right w:val="single" w:sz="6" w:space="0" w:color="CCCCCC"/>
            </w:tcBorders>
          </w:tcPr>
          <w:p w14:paraId="7B9727AE" w14:textId="75E6BBDB" w:rsidR="00926D9D" w:rsidRPr="001E15EF" w:rsidRDefault="00475D7A" w:rsidP="00596757">
            <w:pPr>
              <w:spacing w:line="276" w:lineRule="auto"/>
              <w:rPr>
                <w:sz w:val="22"/>
                <w:szCs w:val="22"/>
              </w:rPr>
            </w:pPr>
            <w:r>
              <w:rPr>
                <w:sz w:val="22"/>
                <w:szCs w:val="22"/>
              </w:rPr>
              <w:t>Juried Engineering</w:t>
            </w:r>
          </w:p>
        </w:tc>
        <w:tc>
          <w:tcPr>
            <w:tcW w:w="315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0DA29BB" w14:textId="595CB864" w:rsidR="00926D9D" w:rsidRDefault="001F4798" w:rsidP="00596757">
            <w:pPr>
              <w:spacing w:line="276" w:lineRule="auto"/>
              <w:rPr>
                <w:sz w:val="22"/>
                <w:szCs w:val="22"/>
              </w:rPr>
            </w:pPr>
            <w:r>
              <w:rPr>
                <w:sz w:val="22"/>
                <w:szCs w:val="22"/>
              </w:rPr>
              <w:t>LED</w:t>
            </w:r>
            <w:r w:rsidR="00475D7A">
              <w:rPr>
                <w:sz w:val="22"/>
                <w:szCs w:val="22"/>
              </w:rPr>
              <w:t>s</w:t>
            </w:r>
          </w:p>
        </w:tc>
        <w:tc>
          <w:tcPr>
            <w:tcW w:w="142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0728639" w14:textId="01196FDC" w:rsidR="00926D9D" w:rsidRDefault="00045FC6" w:rsidP="00596757">
            <w:pPr>
              <w:spacing w:line="276" w:lineRule="auto"/>
              <w:jc w:val="right"/>
              <w:rPr>
                <w:sz w:val="22"/>
                <w:szCs w:val="22"/>
              </w:rPr>
            </w:pPr>
            <w:r>
              <w:rPr>
                <w:sz w:val="22"/>
                <w:szCs w:val="22"/>
              </w:rPr>
              <w:t>1</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94158B" w14:textId="162CF6B6" w:rsidR="00926D9D" w:rsidRPr="001E15EF" w:rsidRDefault="00AF6E4F" w:rsidP="00596757">
            <w:pPr>
              <w:spacing w:line="276" w:lineRule="auto"/>
              <w:jc w:val="right"/>
              <w:rPr>
                <w:sz w:val="22"/>
                <w:szCs w:val="22"/>
              </w:rPr>
            </w:pPr>
            <w:r>
              <w:rPr>
                <w:sz w:val="22"/>
                <w:szCs w:val="22"/>
              </w:rPr>
              <w:t>$</w:t>
            </w:r>
            <w:r w:rsidR="00EC5CCF">
              <w:rPr>
                <w:sz w:val="22"/>
                <w:szCs w:val="22"/>
              </w:rPr>
              <w:t>8</w:t>
            </w:r>
            <w:r>
              <w:rPr>
                <w:sz w:val="22"/>
                <w:szCs w:val="22"/>
              </w:rPr>
              <w:t>.</w:t>
            </w:r>
            <w:r w:rsidR="00475D7A">
              <w:rPr>
                <w:sz w:val="22"/>
                <w:szCs w:val="22"/>
              </w:rPr>
              <w:t>49</w:t>
            </w:r>
          </w:p>
        </w:tc>
      </w:tr>
      <w:tr w:rsidR="005366AC" w:rsidRPr="007F2F52" w14:paraId="695E91DA" w14:textId="77777777" w:rsidTr="006C2FCD">
        <w:trPr>
          <w:trHeight w:val="473"/>
          <w:jc w:val="center"/>
        </w:trPr>
        <w:tc>
          <w:tcPr>
            <w:tcW w:w="2241" w:type="dxa"/>
            <w:tcBorders>
              <w:top w:val="single" w:sz="6" w:space="0" w:color="CCCCCC"/>
              <w:left w:val="single" w:sz="6" w:space="0" w:color="CCCCCC"/>
              <w:bottom w:val="single" w:sz="6" w:space="0" w:color="CCCCCC"/>
              <w:right w:val="single" w:sz="6" w:space="0" w:color="CCCCCC"/>
            </w:tcBorders>
          </w:tcPr>
          <w:p w14:paraId="2942242A" w14:textId="77777777" w:rsidR="005366AC" w:rsidRPr="001E15EF" w:rsidRDefault="005366AC" w:rsidP="00A81C44">
            <w:pPr>
              <w:spacing w:line="276" w:lineRule="auto"/>
              <w:rPr>
                <w:sz w:val="22"/>
                <w:szCs w:val="22"/>
              </w:rPr>
            </w:pPr>
          </w:p>
        </w:tc>
        <w:tc>
          <w:tcPr>
            <w:tcW w:w="315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79D26A6" w14:textId="57A67E25" w:rsidR="005366AC" w:rsidRPr="001E15EF" w:rsidRDefault="005366AC" w:rsidP="00A81C44">
            <w:pPr>
              <w:spacing w:line="276" w:lineRule="auto"/>
              <w:rPr>
                <w:sz w:val="22"/>
                <w:szCs w:val="22"/>
              </w:rPr>
            </w:pPr>
          </w:p>
        </w:tc>
        <w:tc>
          <w:tcPr>
            <w:tcW w:w="142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640B9339" w14:textId="77777777" w:rsidR="005366AC" w:rsidRPr="001E15EF" w:rsidRDefault="005366AC" w:rsidP="00A81C44">
            <w:pPr>
              <w:spacing w:line="276" w:lineRule="auto"/>
              <w:jc w:val="right"/>
              <w:rPr>
                <w:sz w:val="22"/>
                <w:szCs w:val="22"/>
              </w:rPr>
            </w:pPr>
            <w:r w:rsidRPr="001E15EF">
              <w:rPr>
                <w:color w:val="000000"/>
                <w:sz w:val="22"/>
                <w:szCs w:val="22"/>
              </w:rPr>
              <w:t>Total:</w:t>
            </w:r>
          </w:p>
        </w:tc>
        <w:tc>
          <w:tcPr>
            <w:tcW w:w="0" w:type="auto"/>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B1BECF7" w14:textId="59A9FC1C" w:rsidR="005366AC" w:rsidRPr="001E15EF" w:rsidRDefault="00596757" w:rsidP="00537E15">
            <w:pPr>
              <w:keepNext/>
              <w:spacing w:line="276" w:lineRule="auto"/>
              <w:jc w:val="right"/>
              <w:rPr>
                <w:sz w:val="22"/>
                <w:szCs w:val="22"/>
              </w:rPr>
            </w:pPr>
            <w:r w:rsidRPr="001E15EF">
              <w:rPr>
                <w:color w:val="000000"/>
                <w:sz w:val="22"/>
                <w:szCs w:val="22"/>
              </w:rPr>
              <w:t>$ 3</w:t>
            </w:r>
            <w:r w:rsidR="005E09E4">
              <w:rPr>
                <w:color w:val="000000"/>
                <w:sz w:val="22"/>
                <w:szCs w:val="22"/>
              </w:rPr>
              <w:t>92.44</w:t>
            </w:r>
          </w:p>
        </w:tc>
      </w:tr>
    </w:tbl>
    <w:p w14:paraId="293E9C97" w14:textId="794F0FFE" w:rsidR="007D66D1" w:rsidRPr="00327BAC" w:rsidRDefault="00327BAC" w:rsidP="00B957CD">
      <w:pPr>
        <w:pStyle w:val="ListParagraph"/>
        <w:spacing w:after="120" w:line="360" w:lineRule="auto"/>
        <w:ind w:left="0"/>
        <w:jc w:val="center"/>
        <w:rPr>
          <w:b/>
          <w:i/>
          <w:sz w:val="18"/>
          <w:szCs w:val="18"/>
        </w:rPr>
      </w:pPr>
      <w:r>
        <w:rPr>
          <w:b/>
          <w:i/>
          <w:iCs/>
          <w:sz w:val="18"/>
          <w:szCs w:val="18"/>
        </w:rPr>
        <w:t>Table 3 – Parts Order list</w:t>
      </w:r>
    </w:p>
    <w:p w14:paraId="0A05FAC2" w14:textId="77777777" w:rsidR="00474327" w:rsidRDefault="00474327" w:rsidP="00B957CD">
      <w:pPr>
        <w:pStyle w:val="ListParagraph"/>
        <w:spacing w:after="120" w:line="360" w:lineRule="auto"/>
        <w:ind w:left="0"/>
        <w:jc w:val="center"/>
        <w:rPr>
          <w:b/>
          <w:sz w:val="28"/>
          <w:szCs w:val="28"/>
        </w:rPr>
      </w:pPr>
    </w:p>
    <w:p w14:paraId="7C212ED3" w14:textId="77777777" w:rsidR="00474327" w:rsidRDefault="00474327" w:rsidP="00B957CD">
      <w:pPr>
        <w:pStyle w:val="ListParagraph"/>
        <w:spacing w:after="120" w:line="360" w:lineRule="auto"/>
        <w:ind w:left="0"/>
        <w:jc w:val="center"/>
        <w:rPr>
          <w:b/>
          <w:sz w:val="28"/>
          <w:szCs w:val="28"/>
        </w:rPr>
      </w:pPr>
    </w:p>
    <w:p w14:paraId="609AEA26" w14:textId="77777777" w:rsidR="00474327" w:rsidRDefault="00474327" w:rsidP="00B957CD">
      <w:pPr>
        <w:pStyle w:val="ListParagraph"/>
        <w:spacing w:after="120" w:line="360" w:lineRule="auto"/>
        <w:ind w:left="0"/>
        <w:jc w:val="center"/>
        <w:rPr>
          <w:b/>
          <w:sz w:val="28"/>
          <w:szCs w:val="28"/>
        </w:rPr>
      </w:pPr>
    </w:p>
    <w:p w14:paraId="72FB1483" w14:textId="77777777" w:rsidR="00474327" w:rsidRDefault="00474327" w:rsidP="006C2FCD">
      <w:pPr>
        <w:pStyle w:val="ListParagraph"/>
        <w:spacing w:after="120" w:line="360" w:lineRule="auto"/>
        <w:ind w:left="0"/>
        <w:rPr>
          <w:b/>
          <w:sz w:val="28"/>
          <w:szCs w:val="28"/>
        </w:rPr>
      </w:pPr>
    </w:p>
    <w:p w14:paraId="75556738" w14:textId="77777777" w:rsidR="006C2FCD" w:rsidRDefault="006C2FCD" w:rsidP="006C2FCD">
      <w:pPr>
        <w:pStyle w:val="ListParagraph"/>
        <w:spacing w:after="120" w:line="360" w:lineRule="auto"/>
        <w:ind w:left="0"/>
        <w:rPr>
          <w:b/>
          <w:sz w:val="28"/>
          <w:szCs w:val="28"/>
        </w:rPr>
      </w:pPr>
    </w:p>
    <w:p w14:paraId="4785E7FD" w14:textId="2806D5A3" w:rsidR="00D17CA9" w:rsidRDefault="00641759" w:rsidP="00B957CD">
      <w:pPr>
        <w:pStyle w:val="ListParagraph"/>
        <w:spacing w:after="120" w:line="360" w:lineRule="auto"/>
        <w:ind w:left="0"/>
        <w:jc w:val="center"/>
        <w:rPr>
          <w:b/>
          <w:sz w:val="28"/>
          <w:szCs w:val="28"/>
        </w:rPr>
      </w:pPr>
      <w:r>
        <w:rPr>
          <w:b/>
          <w:sz w:val="28"/>
          <w:szCs w:val="28"/>
        </w:rPr>
        <w:lastRenderedPageBreak/>
        <w:t xml:space="preserve">Final </w:t>
      </w:r>
      <w:r w:rsidR="00D17CA9">
        <w:rPr>
          <w:b/>
          <w:sz w:val="28"/>
          <w:szCs w:val="28"/>
        </w:rPr>
        <w:t>Design</w:t>
      </w:r>
    </w:p>
    <w:p w14:paraId="61BA0741" w14:textId="77777777" w:rsidR="00B957CD" w:rsidRDefault="00B957CD" w:rsidP="002E5233">
      <w:pPr>
        <w:pStyle w:val="ListParagraph"/>
        <w:spacing w:after="120" w:line="360" w:lineRule="auto"/>
        <w:ind w:left="0"/>
        <w:rPr>
          <w:bCs/>
          <w:u w:val="single"/>
        </w:rPr>
      </w:pPr>
    </w:p>
    <w:p w14:paraId="524044FB" w14:textId="5F504C03" w:rsidR="004061C0" w:rsidRPr="004061C0" w:rsidRDefault="004061C0" w:rsidP="002E5233">
      <w:pPr>
        <w:pStyle w:val="ListParagraph"/>
        <w:spacing w:after="120" w:line="360" w:lineRule="auto"/>
        <w:ind w:left="0"/>
        <w:rPr>
          <w:bCs/>
          <w:u w:val="single"/>
        </w:rPr>
      </w:pPr>
      <w:r w:rsidRPr="004061C0">
        <w:rPr>
          <w:bCs/>
          <w:u w:val="single"/>
        </w:rPr>
        <w:t>Security Alarm System</w:t>
      </w:r>
    </w:p>
    <w:p w14:paraId="58800222" w14:textId="6D750D3C" w:rsidR="00F439D5" w:rsidRDefault="00813980" w:rsidP="00CD1240">
      <w:pPr>
        <w:pStyle w:val="ListParagraph"/>
        <w:spacing w:after="120" w:line="360" w:lineRule="auto"/>
        <w:ind w:left="0"/>
      </w:pPr>
      <w:r>
        <w:rPr>
          <w:noProof/>
        </w:rPr>
        <w:drawing>
          <wp:inline distT="0" distB="0" distL="0" distR="0" wp14:anchorId="6CA43AA3" wp14:editId="62DA166E">
            <wp:extent cx="5943600" cy="2925445"/>
            <wp:effectExtent l="0" t="0" r="0" b="0"/>
            <wp:docPr id="19" name="Picture 19"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raphical user interface, website&#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5943600" cy="2925445"/>
                    </a:xfrm>
                    <a:prstGeom prst="rect">
                      <a:avLst/>
                    </a:prstGeom>
                  </pic:spPr>
                </pic:pic>
              </a:graphicData>
            </a:graphic>
          </wp:inline>
        </w:drawing>
      </w:r>
    </w:p>
    <w:p w14:paraId="186FEBD3" w14:textId="035BF9FC" w:rsidR="00A36393" w:rsidRDefault="00A36393" w:rsidP="00A36393">
      <w:pPr>
        <w:pStyle w:val="ListParagraph"/>
        <w:spacing w:after="120" w:line="360" w:lineRule="auto"/>
        <w:ind w:left="0"/>
        <w:jc w:val="center"/>
        <w:rPr>
          <w:b/>
          <w:bCs/>
          <w:i/>
          <w:iCs/>
          <w:color w:val="000000" w:themeColor="text1"/>
          <w:sz w:val="18"/>
          <w:szCs w:val="18"/>
        </w:rPr>
      </w:pPr>
      <w:r w:rsidRPr="00A36393">
        <w:rPr>
          <w:b/>
          <w:bCs/>
          <w:i/>
          <w:iCs/>
          <w:color w:val="000000" w:themeColor="text1"/>
          <w:sz w:val="18"/>
          <w:szCs w:val="18"/>
        </w:rPr>
        <w:t xml:space="preserve">Figure </w:t>
      </w:r>
      <w:r w:rsidR="007D66D1">
        <w:rPr>
          <w:b/>
          <w:bCs/>
          <w:i/>
          <w:iCs/>
          <w:color w:val="000000" w:themeColor="text1"/>
          <w:sz w:val="18"/>
          <w:szCs w:val="18"/>
        </w:rPr>
        <w:t>12</w:t>
      </w:r>
      <w:r w:rsidRPr="00A36393">
        <w:rPr>
          <w:b/>
          <w:bCs/>
          <w:i/>
          <w:iCs/>
          <w:color w:val="000000" w:themeColor="text1"/>
          <w:sz w:val="18"/>
          <w:szCs w:val="18"/>
        </w:rPr>
        <w:t xml:space="preserve"> – Final Design</w:t>
      </w:r>
    </w:p>
    <w:p w14:paraId="34FC4F47" w14:textId="77777777" w:rsidR="00A36393" w:rsidRPr="00A36393" w:rsidRDefault="00A36393" w:rsidP="00A36393">
      <w:pPr>
        <w:pStyle w:val="ListParagraph"/>
        <w:spacing w:after="120" w:line="360" w:lineRule="auto"/>
        <w:ind w:left="0"/>
        <w:jc w:val="center"/>
        <w:rPr>
          <w:b/>
          <w:bCs/>
          <w:i/>
          <w:iCs/>
          <w:color w:val="000000" w:themeColor="text1"/>
          <w:sz w:val="18"/>
          <w:szCs w:val="18"/>
        </w:rPr>
      </w:pPr>
    </w:p>
    <w:p w14:paraId="6DD1937F" w14:textId="6A0DBE96" w:rsidR="004061C0" w:rsidRDefault="00A23702" w:rsidP="00CD1240">
      <w:pPr>
        <w:pStyle w:val="ListParagraph"/>
        <w:spacing w:after="120" w:line="360" w:lineRule="auto"/>
        <w:ind w:left="0"/>
      </w:pPr>
      <w:r>
        <w:t>Above in</w:t>
      </w:r>
      <w:r w:rsidR="00821A3D">
        <w:t xml:space="preserve"> </w:t>
      </w:r>
      <w:r w:rsidR="00410EF8" w:rsidRPr="00410EF8">
        <w:rPr>
          <w:b/>
          <w:bCs/>
        </w:rPr>
        <w:t>F</w:t>
      </w:r>
      <w:r w:rsidRPr="00410EF8">
        <w:rPr>
          <w:b/>
          <w:bCs/>
        </w:rPr>
        <w:t>igure 1</w:t>
      </w:r>
      <w:r w:rsidR="007D66D1">
        <w:rPr>
          <w:b/>
          <w:bCs/>
        </w:rPr>
        <w:t>2</w:t>
      </w:r>
      <w:r w:rsidR="00410EF8">
        <w:rPr>
          <w:b/>
        </w:rPr>
        <w:t xml:space="preserve"> </w:t>
      </w:r>
      <w:r w:rsidR="00410EF8">
        <w:t xml:space="preserve">above is our </w:t>
      </w:r>
      <w:r w:rsidR="00066BF7">
        <w:t xml:space="preserve">final design, </w:t>
      </w:r>
      <w:r w:rsidR="005A7ABC">
        <w:t xml:space="preserve">we made a couple changes from our </w:t>
      </w:r>
      <w:r w:rsidR="00E54438">
        <w:t xml:space="preserve">initial </w:t>
      </w:r>
      <w:r w:rsidR="005A7ABC">
        <w:t>preliminary</w:t>
      </w:r>
      <w:r w:rsidR="00E57B94">
        <w:t xml:space="preserve"> </w:t>
      </w:r>
      <w:r w:rsidR="00633678">
        <w:t xml:space="preserve">design </w:t>
      </w:r>
      <w:r w:rsidR="00114918">
        <w:t xml:space="preserve">to our final design. As you can </w:t>
      </w:r>
      <w:r w:rsidR="004061C0">
        <w:t>see,</w:t>
      </w:r>
      <w:r w:rsidR="00114918">
        <w:t xml:space="preserve"> we decided to replace our LCD screen with a Samsung tablet. In addition, we removed that </w:t>
      </w:r>
      <w:r w:rsidR="00F32C54">
        <w:t xml:space="preserve">PIR sensor that was </w:t>
      </w:r>
      <w:r w:rsidR="00D56214">
        <w:t>combined with our ESP32 Camera</w:t>
      </w:r>
      <w:r w:rsidR="0018129B">
        <w:t xml:space="preserve">. Overall, our power supply stayed the same </w:t>
      </w:r>
      <w:r w:rsidR="0062246D">
        <w:t>from our</w:t>
      </w:r>
      <w:r w:rsidR="00E36F51">
        <w:t xml:space="preserve"> preliminary design. In this design we decided to use one ESP32 camera as a transmitter and </w:t>
      </w:r>
      <w:r w:rsidR="008B5153">
        <w:t>receiver instead of two microcontrollers for both functions.</w:t>
      </w:r>
      <w:r w:rsidR="0078284C">
        <w:t xml:space="preserve"> The LED light will serve as a visual alert that the system has triggered via sensor detection. The buzzer will serve as an audible alert that the system has been triggered.</w:t>
      </w:r>
      <w:r w:rsidR="0094656E">
        <w:t xml:space="preserve"> </w:t>
      </w:r>
      <w:r w:rsidR="00F84AE8">
        <w:t xml:space="preserve">The ESP32 camera </w:t>
      </w:r>
      <w:r w:rsidR="004061C0">
        <w:t>microcontroller</w:t>
      </w:r>
      <w:r w:rsidR="00F84AE8">
        <w:t xml:space="preserve"> comes with HD quality capability for live feed footage. Our sensor</w:t>
      </w:r>
      <w:r w:rsidR="00EC48F9">
        <w:t>s</w:t>
      </w:r>
      <w:r w:rsidR="00F84AE8">
        <w:t xml:space="preserve"> </w:t>
      </w:r>
      <w:r w:rsidR="004061C0">
        <w:t>utilize</w:t>
      </w:r>
      <w:r w:rsidR="00F84AE8">
        <w:t xml:space="preserve"> a wireless protocol called Zigbee. These sensor</w:t>
      </w:r>
      <w:r w:rsidR="00EC48F9">
        <w:t>s and reed switch (door/window sensor) will be integrated onto the Home Assistant platform for home automation.</w:t>
      </w:r>
      <w:r w:rsidR="004061C0">
        <w:t xml:space="preserve"> The LoRa module will be used for long range communication as stated previously in the preliminary design section of this report.</w:t>
      </w:r>
    </w:p>
    <w:p w14:paraId="157CB478" w14:textId="77777777" w:rsidR="00DC406A" w:rsidRDefault="00DC406A" w:rsidP="00CD1240">
      <w:pPr>
        <w:pStyle w:val="ListParagraph"/>
        <w:spacing w:after="120" w:line="360" w:lineRule="auto"/>
        <w:ind w:left="0"/>
      </w:pPr>
    </w:p>
    <w:p w14:paraId="41FBE8AE" w14:textId="77777777" w:rsidR="00DC406A" w:rsidRDefault="00DC406A" w:rsidP="00CD1240">
      <w:pPr>
        <w:pStyle w:val="ListParagraph"/>
        <w:spacing w:after="120" w:line="360" w:lineRule="auto"/>
        <w:ind w:left="0"/>
      </w:pPr>
    </w:p>
    <w:p w14:paraId="2505FD8A" w14:textId="77777777" w:rsidR="006C2FCD" w:rsidRDefault="006C2FCD" w:rsidP="004061C0">
      <w:pPr>
        <w:pStyle w:val="ListParagraph"/>
        <w:spacing w:after="120" w:line="360" w:lineRule="auto"/>
        <w:ind w:left="0"/>
        <w:rPr>
          <w:bCs/>
          <w:u w:val="single"/>
        </w:rPr>
      </w:pPr>
    </w:p>
    <w:p w14:paraId="3B99F6F1" w14:textId="6C242713" w:rsidR="004061C0" w:rsidRDefault="004061C0" w:rsidP="004061C0">
      <w:pPr>
        <w:pStyle w:val="ListParagraph"/>
        <w:spacing w:after="120" w:line="360" w:lineRule="auto"/>
        <w:ind w:left="0"/>
        <w:rPr>
          <w:bCs/>
          <w:u w:val="single"/>
        </w:rPr>
      </w:pPr>
      <w:r>
        <w:rPr>
          <w:bCs/>
          <w:u w:val="single"/>
        </w:rPr>
        <w:lastRenderedPageBreak/>
        <w:t>ESP32 Camera</w:t>
      </w:r>
    </w:p>
    <w:p w14:paraId="4740BBCB" w14:textId="77777777" w:rsidR="005E4EBA" w:rsidRDefault="005E4EBA" w:rsidP="004061C0">
      <w:pPr>
        <w:pStyle w:val="ListParagraph"/>
        <w:spacing w:after="120" w:line="360" w:lineRule="auto"/>
        <w:ind w:left="0"/>
        <w:rPr>
          <w:bCs/>
          <w:u w:val="single"/>
        </w:rPr>
      </w:pPr>
    </w:p>
    <w:p w14:paraId="3F2FF977" w14:textId="76B30876" w:rsidR="00A36393" w:rsidRDefault="005E4EBA" w:rsidP="004061C0">
      <w:pPr>
        <w:pStyle w:val="ListParagraph"/>
        <w:spacing w:after="120" w:line="360" w:lineRule="auto"/>
        <w:ind w:left="0"/>
        <w:rPr>
          <w:bCs/>
          <w:u w:val="single"/>
        </w:rPr>
      </w:pPr>
      <w:r w:rsidRPr="005E4EBA">
        <w:rPr>
          <w:bCs/>
          <w:noProof/>
          <w:u w:val="single"/>
        </w:rPr>
        <w:drawing>
          <wp:inline distT="0" distB="0" distL="0" distR="0" wp14:anchorId="2E393E67" wp14:editId="5DF2A417">
            <wp:extent cx="5334000" cy="3352800"/>
            <wp:effectExtent l="0" t="0" r="0" b="0"/>
            <wp:docPr id="20" name="Picture 6" descr="Diagram&#10;&#10;Description automatically generated">
              <a:extLst xmlns:a="http://schemas.openxmlformats.org/drawingml/2006/main">
                <a:ext uri="{FF2B5EF4-FFF2-40B4-BE49-F238E27FC236}">
                  <a16:creationId xmlns:a16="http://schemas.microsoft.com/office/drawing/2014/main" id="{BB39DC39-F7C6-CA46-BD2D-D8529FB281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Diagram&#10;&#10;Description automatically generated">
                      <a:extLst>
                        <a:ext uri="{FF2B5EF4-FFF2-40B4-BE49-F238E27FC236}">
                          <a16:creationId xmlns:a16="http://schemas.microsoft.com/office/drawing/2014/main" id="{BB39DC39-F7C6-CA46-BD2D-D8529FB281DF}"/>
                        </a:ext>
                      </a:extLst>
                    </pic:cNvPr>
                    <pic:cNvPicPr>
                      <a:picLocks noChangeAspect="1"/>
                    </pic:cNvPicPr>
                  </pic:nvPicPr>
                  <pic:blipFill rotWithShape="1">
                    <a:blip r:embed="rId29"/>
                    <a:srcRect b="3491"/>
                    <a:stretch/>
                  </pic:blipFill>
                  <pic:spPr bwMode="auto">
                    <a:xfrm>
                      <a:off x="0" y="0"/>
                      <a:ext cx="5334576" cy="3353162"/>
                    </a:xfrm>
                    <a:prstGeom prst="rect">
                      <a:avLst/>
                    </a:prstGeom>
                    <a:ln>
                      <a:noFill/>
                    </a:ln>
                    <a:extLst>
                      <a:ext uri="{53640926-AAD7-44D8-BBD7-CCE9431645EC}">
                        <a14:shadowObscured xmlns:a14="http://schemas.microsoft.com/office/drawing/2010/main"/>
                      </a:ext>
                    </a:extLst>
                  </pic:spPr>
                </pic:pic>
              </a:graphicData>
            </a:graphic>
          </wp:inline>
        </w:drawing>
      </w:r>
    </w:p>
    <w:p w14:paraId="5207B433" w14:textId="513A74CA" w:rsidR="00A36393" w:rsidRDefault="00A36393" w:rsidP="00A36393">
      <w:pPr>
        <w:pStyle w:val="ListParagraph"/>
        <w:spacing w:after="120" w:line="360" w:lineRule="auto"/>
        <w:ind w:left="0"/>
        <w:jc w:val="center"/>
        <w:rPr>
          <w:b/>
          <w:i/>
          <w:sz w:val="18"/>
          <w:szCs w:val="18"/>
        </w:rPr>
      </w:pPr>
      <w:r w:rsidRPr="0000754E">
        <w:rPr>
          <w:b/>
          <w:i/>
          <w:sz w:val="18"/>
          <w:szCs w:val="18"/>
        </w:rPr>
        <w:t xml:space="preserve">Figure </w:t>
      </w:r>
      <w:r w:rsidRPr="0000754E">
        <w:rPr>
          <w:b/>
          <w:i/>
          <w:iCs/>
          <w:sz w:val="18"/>
          <w:szCs w:val="18"/>
        </w:rPr>
        <w:t>1</w:t>
      </w:r>
      <w:r w:rsidR="007D66D1">
        <w:rPr>
          <w:b/>
          <w:i/>
          <w:iCs/>
          <w:sz w:val="18"/>
          <w:szCs w:val="18"/>
        </w:rPr>
        <w:t>3</w:t>
      </w:r>
      <w:r w:rsidRPr="0000754E">
        <w:rPr>
          <w:b/>
          <w:i/>
          <w:sz w:val="18"/>
          <w:szCs w:val="18"/>
        </w:rPr>
        <w:t xml:space="preserve"> </w:t>
      </w:r>
      <w:r w:rsidR="0000754E">
        <w:rPr>
          <w:b/>
          <w:i/>
          <w:iCs/>
          <w:sz w:val="18"/>
          <w:szCs w:val="18"/>
        </w:rPr>
        <w:t>–</w:t>
      </w:r>
      <w:r w:rsidRPr="0000754E">
        <w:rPr>
          <w:b/>
          <w:i/>
          <w:sz w:val="18"/>
          <w:szCs w:val="18"/>
        </w:rPr>
        <w:t xml:space="preserve"> Camera</w:t>
      </w:r>
    </w:p>
    <w:p w14:paraId="5805604B" w14:textId="66DB0279" w:rsidR="000C5D86" w:rsidRDefault="00A23702" w:rsidP="0000754E">
      <w:pPr>
        <w:pStyle w:val="ListParagraph"/>
        <w:spacing w:after="120" w:line="360" w:lineRule="auto"/>
        <w:ind w:left="0"/>
        <w:rPr>
          <w:bCs/>
        </w:rPr>
      </w:pPr>
      <w:r>
        <w:rPr>
          <w:bCs/>
        </w:rPr>
        <w:t xml:space="preserve">Above </w:t>
      </w:r>
      <w:r w:rsidR="00410EF8">
        <w:rPr>
          <w:bCs/>
        </w:rPr>
        <w:t xml:space="preserve">in </w:t>
      </w:r>
      <w:r w:rsidR="00410EF8" w:rsidRPr="009C7F97">
        <w:rPr>
          <w:b/>
        </w:rPr>
        <w:t>Figure 1</w:t>
      </w:r>
      <w:r w:rsidR="007D66D1">
        <w:rPr>
          <w:b/>
        </w:rPr>
        <w:t>3</w:t>
      </w:r>
      <w:r w:rsidR="009E600F">
        <w:rPr>
          <w:bCs/>
        </w:rPr>
        <w:t xml:space="preserve"> is </w:t>
      </w:r>
      <w:r w:rsidR="0045321A">
        <w:rPr>
          <w:bCs/>
        </w:rPr>
        <w:t xml:space="preserve">a schematic of </w:t>
      </w:r>
      <w:r w:rsidR="009E600F">
        <w:rPr>
          <w:bCs/>
        </w:rPr>
        <w:t xml:space="preserve">our </w:t>
      </w:r>
      <w:r w:rsidR="0045321A">
        <w:rPr>
          <w:bCs/>
        </w:rPr>
        <w:t>camera build.</w:t>
      </w:r>
      <w:r w:rsidR="001F2B68">
        <w:rPr>
          <w:bCs/>
        </w:rPr>
        <w:t xml:space="preserve"> </w:t>
      </w:r>
      <w:r w:rsidR="00BE600F">
        <w:rPr>
          <w:bCs/>
        </w:rPr>
        <w:t>On the left is an Arduino Uno</w:t>
      </w:r>
      <w:r w:rsidR="009E40C5">
        <w:rPr>
          <w:bCs/>
        </w:rPr>
        <w:t xml:space="preserve"> microcontroller that we wired to the ESP32 Camera microcontroller</w:t>
      </w:r>
      <w:r w:rsidR="00CC1521">
        <w:rPr>
          <w:bCs/>
        </w:rPr>
        <w:t xml:space="preserve"> via several pin connections. The </w:t>
      </w:r>
      <w:r w:rsidR="004E1834">
        <w:rPr>
          <w:bCs/>
        </w:rPr>
        <w:t>g</w:t>
      </w:r>
      <w:r w:rsidR="002A635D">
        <w:rPr>
          <w:bCs/>
        </w:rPr>
        <w:t xml:space="preserve">round </w:t>
      </w:r>
      <w:r w:rsidR="004E1834">
        <w:rPr>
          <w:bCs/>
        </w:rPr>
        <w:t>pin (GND)</w:t>
      </w:r>
      <w:r w:rsidR="008E4C7E">
        <w:rPr>
          <w:bCs/>
        </w:rPr>
        <w:t xml:space="preserve"> </w:t>
      </w:r>
      <w:r w:rsidR="001E03D1">
        <w:rPr>
          <w:bCs/>
        </w:rPr>
        <w:t>serves as the reference point for all signals within the system</w:t>
      </w:r>
      <w:r w:rsidR="004B2EC1">
        <w:rPr>
          <w:bCs/>
        </w:rPr>
        <w:t xml:space="preserve"> and meas</w:t>
      </w:r>
      <w:r w:rsidR="00CC75BA">
        <w:rPr>
          <w:bCs/>
        </w:rPr>
        <w:t xml:space="preserve">ures voltage within the system. The </w:t>
      </w:r>
      <w:proofErr w:type="spellStart"/>
      <w:r w:rsidR="006B77A3">
        <w:rPr>
          <w:bCs/>
        </w:rPr>
        <w:t>UoR</w:t>
      </w:r>
      <w:proofErr w:type="spellEnd"/>
      <w:r w:rsidR="006B77A3">
        <w:rPr>
          <w:bCs/>
        </w:rPr>
        <w:t xml:space="preserve"> pin is the pin used to receive data</w:t>
      </w:r>
      <w:r w:rsidR="006F4AA0">
        <w:rPr>
          <w:bCs/>
        </w:rPr>
        <w:t>. The</w:t>
      </w:r>
      <w:r w:rsidR="00883980">
        <w:rPr>
          <w:bCs/>
        </w:rPr>
        <w:t xml:space="preserve"> </w:t>
      </w:r>
      <w:proofErr w:type="spellStart"/>
      <w:r w:rsidR="00883980">
        <w:rPr>
          <w:bCs/>
        </w:rPr>
        <w:t>UoT</w:t>
      </w:r>
      <w:proofErr w:type="spellEnd"/>
      <w:r w:rsidR="00883980">
        <w:rPr>
          <w:bCs/>
        </w:rPr>
        <w:t xml:space="preserve"> pin </w:t>
      </w:r>
      <w:r w:rsidR="00D911BC">
        <w:rPr>
          <w:bCs/>
        </w:rPr>
        <w:t xml:space="preserve">is </w:t>
      </w:r>
      <w:r w:rsidR="00EA613E">
        <w:rPr>
          <w:bCs/>
        </w:rPr>
        <w:t xml:space="preserve">used </w:t>
      </w:r>
      <w:r w:rsidR="00D911BC">
        <w:rPr>
          <w:bCs/>
        </w:rPr>
        <w:t xml:space="preserve">for </w:t>
      </w:r>
      <w:r w:rsidR="00EA613E">
        <w:rPr>
          <w:bCs/>
        </w:rPr>
        <w:t>transmitting data.</w:t>
      </w:r>
      <w:r w:rsidR="00DF4A48">
        <w:rPr>
          <w:bCs/>
        </w:rPr>
        <w:t xml:space="preserve"> The 5V pin supplies power to the microcontroller. </w:t>
      </w:r>
      <w:r w:rsidR="00F05463">
        <w:rPr>
          <w:bCs/>
        </w:rPr>
        <w:t>After completing all wiring</w:t>
      </w:r>
      <w:r w:rsidR="00A469C5">
        <w:rPr>
          <w:bCs/>
        </w:rPr>
        <w:t>,</w:t>
      </w:r>
      <w:r w:rsidR="00F05463">
        <w:rPr>
          <w:bCs/>
        </w:rPr>
        <w:t xml:space="preserve"> we plugge</w:t>
      </w:r>
      <w:r w:rsidR="0062439A">
        <w:rPr>
          <w:bCs/>
        </w:rPr>
        <w:t xml:space="preserve">d the Arduino Uno board </w:t>
      </w:r>
      <w:r w:rsidR="00F90AEF">
        <w:rPr>
          <w:bCs/>
        </w:rPr>
        <w:t xml:space="preserve">wired to the ESP32 Camera via </w:t>
      </w:r>
      <w:r w:rsidR="00385606">
        <w:rPr>
          <w:bCs/>
        </w:rPr>
        <w:t>a USB.</w:t>
      </w:r>
    </w:p>
    <w:p w14:paraId="5B27464F" w14:textId="77777777" w:rsidR="00B957CD" w:rsidRDefault="00B957CD" w:rsidP="0000754E">
      <w:pPr>
        <w:pStyle w:val="ListParagraph"/>
        <w:spacing w:after="120" w:line="360" w:lineRule="auto"/>
        <w:ind w:left="0"/>
        <w:rPr>
          <w:bCs/>
        </w:rPr>
      </w:pPr>
    </w:p>
    <w:p w14:paraId="7C0849D0" w14:textId="162BDCE4" w:rsidR="0000754E" w:rsidRPr="00184F44" w:rsidRDefault="000C5D86" w:rsidP="0000754E">
      <w:pPr>
        <w:pStyle w:val="ListParagraph"/>
        <w:spacing w:after="120" w:line="360" w:lineRule="auto"/>
        <w:ind w:left="0"/>
        <w:rPr>
          <w:bCs/>
        </w:rPr>
      </w:pPr>
      <w:r>
        <w:rPr>
          <w:bCs/>
          <w:noProof/>
        </w:rPr>
        <w:drawing>
          <wp:inline distT="0" distB="0" distL="0" distR="0" wp14:anchorId="7CF2D2C3" wp14:editId="64E3F016">
            <wp:extent cx="5626100" cy="1968500"/>
            <wp:effectExtent l="0" t="0" r="0" b="0"/>
            <wp:docPr id="21" name="Picture 2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ical user interface, text&#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5626100" cy="1968500"/>
                    </a:xfrm>
                    <a:prstGeom prst="rect">
                      <a:avLst/>
                    </a:prstGeom>
                  </pic:spPr>
                </pic:pic>
              </a:graphicData>
            </a:graphic>
          </wp:inline>
        </w:drawing>
      </w:r>
    </w:p>
    <w:p w14:paraId="55E3C876" w14:textId="5A6E1AA6" w:rsidR="004608E6" w:rsidRPr="00D96E21" w:rsidRDefault="004608E6" w:rsidP="00D96E21">
      <w:pPr>
        <w:pStyle w:val="ListParagraph"/>
        <w:spacing w:after="120" w:line="360" w:lineRule="auto"/>
        <w:ind w:left="0"/>
        <w:jc w:val="center"/>
        <w:rPr>
          <w:b/>
          <w:i/>
          <w:sz w:val="18"/>
          <w:szCs w:val="18"/>
        </w:rPr>
      </w:pPr>
      <w:r w:rsidRPr="004608E6">
        <w:rPr>
          <w:b/>
          <w:i/>
          <w:iCs/>
          <w:sz w:val="18"/>
          <w:szCs w:val="18"/>
        </w:rPr>
        <w:t>Figure 1</w:t>
      </w:r>
      <w:r w:rsidR="007D66D1">
        <w:rPr>
          <w:b/>
          <w:i/>
          <w:iCs/>
          <w:sz w:val="18"/>
          <w:szCs w:val="18"/>
        </w:rPr>
        <w:t>4</w:t>
      </w:r>
      <w:r w:rsidRPr="004608E6">
        <w:rPr>
          <w:b/>
          <w:i/>
          <w:iCs/>
          <w:sz w:val="18"/>
          <w:szCs w:val="18"/>
        </w:rPr>
        <w:t xml:space="preserve"> – Serial monitor with IP address</w:t>
      </w:r>
    </w:p>
    <w:p w14:paraId="7D46E049" w14:textId="77777777" w:rsidR="00F36434" w:rsidRDefault="00F36434" w:rsidP="0000754E">
      <w:pPr>
        <w:pStyle w:val="ListParagraph"/>
        <w:spacing w:after="120" w:line="360" w:lineRule="auto"/>
        <w:ind w:left="0"/>
        <w:rPr>
          <w:bCs/>
        </w:rPr>
      </w:pPr>
    </w:p>
    <w:p w14:paraId="2ECE0CC9" w14:textId="723BDAD4" w:rsidR="00A1458F" w:rsidRDefault="000C5D86" w:rsidP="0000754E">
      <w:pPr>
        <w:pStyle w:val="ListParagraph"/>
        <w:spacing w:after="120" w:line="360" w:lineRule="auto"/>
        <w:ind w:left="0"/>
        <w:rPr>
          <w:bCs/>
        </w:rPr>
      </w:pPr>
      <w:r>
        <w:rPr>
          <w:bCs/>
        </w:rPr>
        <w:t>After completing our build of our camera and uploading the code to the ESP32 Camera</w:t>
      </w:r>
      <w:r w:rsidR="00B07988">
        <w:rPr>
          <w:bCs/>
        </w:rPr>
        <w:t xml:space="preserve"> we were able to </w:t>
      </w:r>
      <w:r w:rsidR="00C46CCF">
        <w:rPr>
          <w:bCs/>
        </w:rPr>
        <w:t xml:space="preserve">receive an IP address </w:t>
      </w:r>
      <w:r w:rsidR="003F0E91">
        <w:rPr>
          <w:bCs/>
        </w:rPr>
        <w:t>(</w:t>
      </w:r>
      <w:hyperlink r:id="rId31" w:history="1">
        <w:r w:rsidR="00B36591" w:rsidRPr="00797A4C">
          <w:rPr>
            <w:rStyle w:val="Hyperlink"/>
            <w:bCs/>
          </w:rPr>
          <w:t>http://10.124.15.47</w:t>
        </w:r>
      </w:hyperlink>
      <w:r w:rsidR="00553684">
        <w:rPr>
          <w:bCs/>
        </w:rPr>
        <w:t>)</w:t>
      </w:r>
      <w:r w:rsidR="00B36591">
        <w:rPr>
          <w:bCs/>
        </w:rPr>
        <w:t xml:space="preserve"> to access live feed and </w:t>
      </w:r>
      <w:r w:rsidR="00AD0314">
        <w:rPr>
          <w:bCs/>
        </w:rPr>
        <w:t xml:space="preserve">integrate our ESP32 Camera </w:t>
      </w:r>
      <w:r w:rsidR="00F36434">
        <w:rPr>
          <w:bCs/>
        </w:rPr>
        <w:t>onto</w:t>
      </w:r>
      <w:r w:rsidR="00AD0314">
        <w:rPr>
          <w:bCs/>
        </w:rPr>
        <w:t xml:space="preserve"> Home Assistant.</w:t>
      </w:r>
    </w:p>
    <w:p w14:paraId="687A2165" w14:textId="77777777" w:rsidR="004608E6" w:rsidRDefault="004608E6" w:rsidP="0000754E">
      <w:pPr>
        <w:pStyle w:val="ListParagraph"/>
        <w:spacing w:after="120" w:line="360" w:lineRule="auto"/>
        <w:ind w:left="0"/>
        <w:rPr>
          <w:bCs/>
        </w:rPr>
      </w:pPr>
    </w:p>
    <w:p w14:paraId="13E63E2A" w14:textId="596F5FCD" w:rsidR="00F36434" w:rsidRDefault="004608E6" w:rsidP="0000754E">
      <w:pPr>
        <w:pStyle w:val="ListParagraph"/>
        <w:spacing w:after="120" w:line="360" w:lineRule="auto"/>
        <w:ind w:left="0"/>
        <w:rPr>
          <w:bCs/>
        </w:rPr>
      </w:pPr>
      <w:r w:rsidRPr="00BE5D31">
        <w:rPr>
          <w:bCs/>
          <w:noProof/>
        </w:rPr>
        <w:drawing>
          <wp:inline distT="0" distB="0" distL="0" distR="0" wp14:anchorId="20BB153D" wp14:editId="43C86C3A">
            <wp:extent cx="2678806" cy="3279660"/>
            <wp:effectExtent l="0" t="0" r="1270" b="0"/>
            <wp:docPr id="22" name="Picture 9" descr="Graphical user interface, text, application&#10;&#10;Description automatically generated">
              <a:extLst xmlns:a="http://schemas.openxmlformats.org/drawingml/2006/main">
                <a:ext uri="{FF2B5EF4-FFF2-40B4-BE49-F238E27FC236}">
                  <a16:creationId xmlns:a16="http://schemas.microsoft.com/office/drawing/2014/main" id="{C21B0506-2E2B-C949-84B6-7F56C4C83A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Graphical user interface, text, application&#10;&#10;Description automatically generated">
                      <a:extLst>
                        <a:ext uri="{FF2B5EF4-FFF2-40B4-BE49-F238E27FC236}">
                          <a16:creationId xmlns:a16="http://schemas.microsoft.com/office/drawing/2014/main" id="{C21B0506-2E2B-C949-84B6-7F56C4C83AD7}"/>
                        </a:ext>
                      </a:extLst>
                    </pic:cNvPr>
                    <pic:cNvPicPr>
                      <a:picLocks noChangeAspect="1"/>
                    </pic:cNvPicPr>
                  </pic:nvPicPr>
                  <pic:blipFill>
                    <a:blip r:embed="rId32"/>
                    <a:stretch>
                      <a:fillRect/>
                    </a:stretch>
                  </pic:blipFill>
                  <pic:spPr>
                    <a:xfrm>
                      <a:off x="0" y="0"/>
                      <a:ext cx="2822601" cy="3455708"/>
                    </a:xfrm>
                    <a:prstGeom prst="rect">
                      <a:avLst/>
                    </a:prstGeom>
                  </pic:spPr>
                </pic:pic>
              </a:graphicData>
            </a:graphic>
          </wp:inline>
        </w:drawing>
      </w:r>
    </w:p>
    <w:p w14:paraId="39F8B673" w14:textId="3F430B0D" w:rsidR="00485A8E" w:rsidRPr="0008561F" w:rsidRDefault="004608E6" w:rsidP="0000754E">
      <w:pPr>
        <w:pStyle w:val="ListParagraph"/>
        <w:spacing w:after="120" w:line="360" w:lineRule="auto"/>
        <w:ind w:left="0"/>
        <w:rPr>
          <w:b/>
          <w:i/>
          <w:sz w:val="18"/>
          <w:szCs w:val="18"/>
        </w:rPr>
      </w:pPr>
      <w:r w:rsidRPr="002759E8">
        <w:rPr>
          <w:b/>
          <w:i/>
          <w:iCs/>
          <w:sz w:val="18"/>
          <w:szCs w:val="18"/>
        </w:rPr>
        <w:t>Figure 1</w:t>
      </w:r>
      <w:r w:rsidR="0008561F">
        <w:rPr>
          <w:b/>
          <w:i/>
          <w:iCs/>
          <w:sz w:val="18"/>
          <w:szCs w:val="18"/>
        </w:rPr>
        <w:t>5</w:t>
      </w:r>
      <w:r w:rsidRPr="002759E8">
        <w:rPr>
          <w:b/>
          <w:i/>
          <w:iCs/>
          <w:sz w:val="18"/>
          <w:szCs w:val="18"/>
        </w:rPr>
        <w:t xml:space="preserve"> </w:t>
      </w:r>
      <w:r w:rsidR="002759E8" w:rsidRPr="002759E8">
        <w:rPr>
          <w:b/>
          <w:i/>
          <w:iCs/>
          <w:sz w:val="18"/>
          <w:szCs w:val="18"/>
        </w:rPr>
        <w:t>–</w:t>
      </w:r>
      <w:r w:rsidRPr="002759E8">
        <w:rPr>
          <w:b/>
          <w:i/>
          <w:iCs/>
          <w:sz w:val="18"/>
          <w:szCs w:val="18"/>
        </w:rPr>
        <w:t xml:space="preserve"> </w:t>
      </w:r>
      <w:r w:rsidR="002759E8" w:rsidRPr="002759E8">
        <w:rPr>
          <w:b/>
          <w:i/>
          <w:iCs/>
          <w:sz w:val="18"/>
          <w:szCs w:val="18"/>
        </w:rPr>
        <w:t xml:space="preserve">Camera footage on Home Assistant </w:t>
      </w:r>
      <w:r w:rsidR="00975208">
        <w:rPr>
          <w:b/>
          <w:i/>
          <w:iCs/>
          <w:sz w:val="18"/>
          <w:szCs w:val="18"/>
        </w:rPr>
        <w:t>p</w:t>
      </w:r>
      <w:r w:rsidR="002759E8" w:rsidRPr="002759E8">
        <w:rPr>
          <w:b/>
          <w:i/>
          <w:iCs/>
          <w:sz w:val="18"/>
          <w:szCs w:val="18"/>
        </w:rPr>
        <w:t>latform</w:t>
      </w:r>
    </w:p>
    <w:p w14:paraId="568AA074" w14:textId="77777777" w:rsidR="00485A8E" w:rsidRDefault="00485A8E" w:rsidP="0000754E">
      <w:pPr>
        <w:pStyle w:val="ListParagraph"/>
        <w:spacing w:after="120" w:line="360" w:lineRule="auto"/>
        <w:ind w:left="0"/>
        <w:rPr>
          <w:bCs/>
        </w:rPr>
      </w:pPr>
    </w:p>
    <w:p w14:paraId="697683FA" w14:textId="1CF7332B" w:rsidR="0008561F" w:rsidRDefault="00485A8E" w:rsidP="0000754E">
      <w:pPr>
        <w:pStyle w:val="ListParagraph"/>
        <w:spacing w:after="120" w:line="360" w:lineRule="auto"/>
        <w:ind w:left="0"/>
        <w:rPr>
          <w:bCs/>
        </w:rPr>
      </w:pPr>
      <w:r>
        <w:rPr>
          <w:bCs/>
        </w:rPr>
        <w:t>I</w:t>
      </w:r>
      <w:r w:rsidR="00F81C4C">
        <w:rPr>
          <w:bCs/>
        </w:rPr>
        <w:t xml:space="preserve">n </w:t>
      </w:r>
      <w:r w:rsidR="00F81C4C" w:rsidRPr="00057AB4">
        <w:rPr>
          <w:b/>
        </w:rPr>
        <w:t>Figure 1</w:t>
      </w:r>
      <w:r w:rsidR="0008561F">
        <w:rPr>
          <w:b/>
        </w:rPr>
        <w:t xml:space="preserve">5 </w:t>
      </w:r>
      <w:r w:rsidR="0008561F" w:rsidRPr="0008561F">
        <w:rPr>
          <w:bCs/>
        </w:rPr>
        <w:t>above</w:t>
      </w:r>
      <w:r w:rsidR="00057AB4" w:rsidRPr="0008561F">
        <w:rPr>
          <w:bCs/>
        </w:rPr>
        <w:t>,</w:t>
      </w:r>
      <w:r w:rsidR="00057AB4">
        <w:rPr>
          <w:bCs/>
        </w:rPr>
        <w:t xml:space="preserve"> </w:t>
      </w:r>
      <w:r w:rsidR="0023400A">
        <w:rPr>
          <w:bCs/>
        </w:rPr>
        <w:t xml:space="preserve">we were able to get the camera footage to display on the Home Assistant app using the IP address we </w:t>
      </w:r>
      <w:r w:rsidR="006F52BB">
        <w:rPr>
          <w:bCs/>
        </w:rPr>
        <w:t>received from the serial monitor on Arduino.</w:t>
      </w:r>
    </w:p>
    <w:p w14:paraId="1543C11E" w14:textId="77777777" w:rsidR="0008561F" w:rsidRDefault="0008561F" w:rsidP="0000754E">
      <w:pPr>
        <w:pStyle w:val="ListParagraph"/>
        <w:spacing w:after="120" w:line="360" w:lineRule="auto"/>
        <w:ind w:left="0"/>
        <w:rPr>
          <w:bCs/>
        </w:rPr>
      </w:pPr>
    </w:p>
    <w:p w14:paraId="7F785FE6" w14:textId="77777777" w:rsidR="0008561F" w:rsidRDefault="0008561F" w:rsidP="0000754E">
      <w:pPr>
        <w:pStyle w:val="ListParagraph"/>
        <w:spacing w:after="120" w:line="360" w:lineRule="auto"/>
        <w:ind w:left="0"/>
        <w:rPr>
          <w:bCs/>
        </w:rPr>
      </w:pPr>
    </w:p>
    <w:p w14:paraId="67815584" w14:textId="02B1F108" w:rsidR="00620E0B" w:rsidRDefault="00620E0B" w:rsidP="0000754E">
      <w:pPr>
        <w:pStyle w:val="ListParagraph"/>
        <w:spacing w:after="120" w:line="360" w:lineRule="auto"/>
        <w:ind w:left="0"/>
        <w:rPr>
          <w:bCs/>
        </w:rPr>
      </w:pPr>
      <w:r>
        <w:rPr>
          <w:bCs/>
        </w:rPr>
        <w:t xml:space="preserve">Below are images of the </w:t>
      </w:r>
      <w:r w:rsidR="001A069A">
        <w:rPr>
          <w:bCs/>
        </w:rPr>
        <w:t>bre</w:t>
      </w:r>
      <w:r w:rsidR="00753DC2">
        <w:rPr>
          <w:bCs/>
        </w:rPr>
        <w:t>adboard</w:t>
      </w:r>
      <w:r w:rsidR="00C658F9">
        <w:rPr>
          <w:bCs/>
        </w:rPr>
        <w:t xml:space="preserve"> build</w:t>
      </w:r>
      <w:r w:rsidR="009768AA">
        <w:rPr>
          <w:bCs/>
        </w:rPr>
        <w:t xml:space="preserve">, power supply build, and </w:t>
      </w:r>
      <w:r w:rsidR="008870B4">
        <w:rPr>
          <w:bCs/>
        </w:rPr>
        <w:t xml:space="preserve">the </w:t>
      </w:r>
      <w:r w:rsidR="00632088">
        <w:rPr>
          <w:bCs/>
        </w:rPr>
        <w:t>completed</w:t>
      </w:r>
      <w:r w:rsidR="008870B4">
        <w:rPr>
          <w:bCs/>
        </w:rPr>
        <w:t xml:space="preserve"> </w:t>
      </w:r>
      <w:r w:rsidR="00632088">
        <w:rPr>
          <w:bCs/>
        </w:rPr>
        <w:t>build</w:t>
      </w:r>
      <w:r w:rsidR="008870B4">
        <w:rPr>
          <w:bCs/>
        </w:rPr>
        <w:t xml:space="preserve"> of the security alarm system.</w:t>
      </w:r>
      <w:r w:rsidR="009768AA">
        <w:rPr>
          <w:bCs/>
        </w:rPr>
        <w:t xml:space="preserve"> </w:t>
      </w:r>
      <w:r w:rsidR="00C658F9">
        <w:rPr>
          <w:bCs/>
        </w:rPr>
        <w:t xml:space="preserve"> </w:t>
      </w:r>
      <w:r w:rsidR="008870B4">
        <w:rPr>
          <w:bCs/>
        </w:rPr>
        <w:t>The breadboard build</w:t>
      </w:r>
      <w:r w:rsidR="00C658F9">
        <w:rPr>
          <w:bCs/>
        </w:rPr>
        <w:t xml:space="preserve"> includes </w:t>
      </w:r>
      <w:r w:rsidR="00040DA7">
        <w:rPr>
          <w:bCs/>
        </w:rPr>
        <w:t xml:space="preserve">a </w:t>
      </w:r>
      <w:r w:rsidR="00C658F9">
        <w:rPr>
          <w:bCs/>
        </w:rPr>
        <w:t xml:space="preserve">passive </w:t>
      </w:r>
      <w:r w:rsidR="00040DA7">
        <w:rPr>
          <w:bCs/>
        </w:rPr>
        <w:t>buzzer, LoRa module,</w:t>
      </w:r>
      <w:r w:rsidR="00105A44">
        <w:rPr>
          <w:bCs/>
        </w:rPr>
        <w:t xml:space="preserve"> </w:t>
      </w:r>
      <w:r w:rsidR="00555A9F">
        <w:rPr>
          <w:bCs/>
        </w:rPr>
        <w:t>resi</w:t>
      </w:r>
      <w:r w:rsidR="00AE2339">
        <w:rPr>
          <w:bCs/>
        </w:rPr>
        <w:t xml:space="preserve">stors, and an ESP32 microcontroller with the camera attached or inserted </w:t>
      </w:r>
      <w:r w:rsidR="00E44467">
        <w:rPr>
          <w:bCs/>
        </w:rPr>
        <w:t xml:space="preserve">on top of the </w:t>
      </w:r>
      <w:r w:rsidR="00247703">
        <w:rPr>
          <w:bCs/>
        </w:rPr>
        <w:t xml:space="preserve">microcontroller. </w:t>
      </w:r>
    </w:p>
    <w:p w14:paraId="199060EE" w14:textId="77777777" w:rsidR="00113C63" w:rsidRDefault="00113C63" w:rsidP="0000754E">
      <w:pPr>
        <w:pStyle w:val="ListParagraph"/>
        <w:spacing w:after="120" w:line="360" w:lineRule="auto"/>
        <w:ind w:left="0"/>
        <w:rPr>
          <w:bCs/>
        </w:rPr>
      </w:pPr>
    </w:p>
    <w:p w14:paraId="71C09DE2" w14:textId="4670D174" w:rsidR="00113C63" w:rsidRDefault="00113C63" w:rsidP="0000754E">
      <w:pPr>
        <w:pStyle w:val="ListParagraph"/>
        <w:spacing w:after="120" w:line="360" w:lineRule="auto"/>
        <w:ind w:left="0"/>
        <w:rPr>
          <w:bCs/>
        </w:rPr>
      </w:pPr>
      <w:r>
        <w:rPr>
          <w:bCs/>
          <w:noProof/>
        </w:rPr>
        <w:lastRenderedPageBreak/>
        <w:drawing>
          <wp:inline distT="0" distB="0" distL="0" distR="0" wp14:anchorId="712023E2" wp14:editId="03823C7F">
            <wp:extent cx="3644721" cy="2494453"/>
            <wp:effectExtent l="0" t="0" r="635" b="0"/>
            <wp:docPr id="23" name="Picture 23" descr="A circuit board with wir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circuit board with wires&#10;&#10;Description automatically generated with low confidenc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687541" cy="2523759"/>
                    </a:xfrm>
                    <a:prstGeom prst="rect">
                      <a:avLst/>
                    </a:prstGeom>
                  </pic:spPr>
                </pic:pic>
              </a:graphicData>
            </a:graphic>
          </wp:inline>
        </w:drawing>
      </w:r>
    </w:p>
    <w:p w14:paraId="27AD10A1" w14:textId="16F4C68E" w:rsidR="00A14296" w:rsidRPr="00621BE9" w:rsidRDefault="008870B4" w:rsidP="0000754E">
      <w:pPr>
        <w:pStyle w:val="ListParagraph"/>
        <w:spacing w:after="120" w:line="360" w:lineRule="auto"/>
        <w:ind w:left="0"/>
        <w:rPr>
          <w:b/>
          <w:i/>
          <w:sz w:val="18"/>
          <w:szCs w:val="18"/>
        </w:rPr>
      </w:pPr>
      <w:r w:rsidRPr="008870B4">
        <w:rPr>
          <w:b/>
          <w:i/>
          <w:iCs/>
          <w:sz w:val="18"/>
          <w:szCs w:val="18"/>
        </w:rPr>
        <w:t>Figure 1</w:t>
      </w:r>
      <w:r w:rsidR="0008561F">
        <w:rPr>
          <w:b/>
          <w:i/>
          <w:iCs/>
          <w:sz w:val="18"/>
          <w:szCs w:val="18"/>
        </w:rPr>
        <w:t>6</w:t>
      </w:r>
      <w:r w:rsidRPr="008870B4">
        <w:rPr>
          <w:b/>
          <w:i/>
          <w:iCs/>
          <w:sz w:val="18"/>
          <w:szCs w:val="18"/>
        </w:rPr>
        <w:t xml:space="preserve"> – Breadboard Build</w:t>
      </w:r>
    </w:p>
    <w:p w14:paraId="53CCC71C" w14:textId="77777777" w:rsidR="008870B4" w:rsidRDefault="00113C63" w:rsidP="0000754E">
      <w:pPr>
        <w:pStyle w:val="ListParagraph"/>
        <w:spacing w:after="120" w:line="360" w:lineRule="auto"/>
        <w:ind w:left="0"/>
        <w:rPr>
          <w:bCs/>
        </w:rPr>
      </w:pPr>
      <w:r>
        <w:rPr>
          <w:bCs/>
          <w:noProof/>
        </w:rPr>
        <w:drawing>
          <wp:inline distT="0" distB="0" distL="0" distR="0" wp14:anchorId="20B9263F" wp14:editId="4A8508AC">
            <wp:extent cx="3747135" cy="1866900"/>
            <wp:effectExtent l="0" t="0" r="0" b="0"/>
            <wp:docPr id="24" name="Picture 24" descr="A picture containing text, indoor, wh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text, indoor, white&#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800919" cy="1893696"/>
                    </a:xfrm>
                    <a:prstGeom prst="rect">
                      <a:avLst/>
                    </a:prstGeom>
                  </pic:spPr>
                </pic:pic>
              </a:graphicData>
            </a:graphic>
          </wp:inline>
        </w:drawing>
      </w:r>
    </w:p>
    <w:p w14:paraId="109AC890" w14:textId="131B2E49" w:rsidR="00485A8E" w:rsidRPr="0008561F" w:rsidRDefault="008870B4" w:rsidP="0000754E">
      <w:pPr>
        <w:pStyle w:val="ListParagraph"/>
        <w:spacing w:after="120" w:line="360" w:lineRule="auto"/>
        <w:ind w:left="0"/>
        <w:rPr>
          <w:b/>
          <w:i/>
          <w:sz w:val="18"/>
          <w:szCs w:val="18"/>
        </w:rPr>
      </w:pPr>
      <w:r w:rsidRPr="008870B4">
        <w:rPr>
          <w:b/>
          <w:i/>
          <w:iCs/>
          <w:sz w:val="18"/>
          <w:szCs w:val="18"/>
        </w:rPr>
        <w:t>Figure 1</w:t>
      </w:r>
      <w:r w:rsidR="0008561F">
        <w:rPr>
          <w:b/>
          <w:i/>
          <w:iCs/>
          <w:sz w:val="18"/>
          <w:szCs w:val="18"/>
        </w:rPr>
        <w:t>7</w:t>
      </w:r>
      <w:r w:rsidRPr="008870B4">
        <w:rPr>
          <w:b/>
          <w:i/>
          <w:iCs/>
          <w:sz w:val="18"/>
          <w:szCs w:val="18"/>
        </w:rPr>
        <w:t xml:space="preserve"> – </w:t>
      </w:r>
      <w:r w:rsidR="00B306FE">
        <w:rPr>
          <w:b/>
          <w:i/>
          <w:iCs/>
          <w:sz w:val="18"/>
          <w:szCs w:val="18"/>
        </w:rPr>
        <w:t>Power Supply</w:t>
      </w:r>
    </w:p>
    <w:p w14:paraId="28DC1ABC" w14:textId="1D0D0166" w:rsidR="00113C63" w:rsidRPr="00057AB4" w:rsidRDefault="00113C63" w:rsidP="0000754E">
      <w:pPr>
        <w:pStyle w:val="ListParagraph"/>
        <w:spacing w:after="120" w:line="360" w:lineRule="auto"/>
        <w:ind w:left="0"/>
        <w:rPr>
          <w:bCs/>
        </w:rPr>
      </w:pPr>
      <w:r>
        <w:rPr>
          <w:bCs/>
          <w:noProof/>
        </w:rPr>
        <w:drawing>
          <wp:inline distT="0" distB="0" distL="0" distR="0" wp14:anchorId="0933B66C" wp14:editId="1DB171AB">
            <wp:extent cx="3747135" cy="2234989"/>
            <wp:effectExtent l="0" t="0" r="0" b="635"/>
            <wp:docPr id="25" name="Picture 2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text&#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789862" cy="2260474"/>
                    </a:xfrm>
                    <a:prstGeom prst="rect">
                      <a:avLst/>
                    </a:prstGeom>
                  </pic:spPr>
                </pic:pic>
              </a:graphicData>
            </a:graphic>
          </wp:inline>
        </w:drawing>
      </w:r>
    </w:p>
    <w:p w14:paraId="10D69DFF" w14:textId="5B1CBCB8" w:rsidR="00890630" w:rsidRDefault="008870B4" w:rsidP="0000754E">
      <w:pPr>
        <w:pStyle w:val="ListParagraph"/>
        <w:spacing w:after="120" w:line="360" w:lineRule="auto"/>
        <w:ind w:left="0"/>
        <w:rPr>
          <w:b/>
          <w:i/>
          <w:iCs/>
          <w:sz w:val="18"/>
          <w:szCs w:val="18"/>
        </w:rPr>
      </w:pPr>
      <w:r w:rsidRPr="008870B4">
        <w:rPr>
          <w:b/>
          <w:i/>
          <w:iCs/>
          <w:sz w:val="18"/>
          <w:szCs w:val="18"/>
        </w:rPr>
        <w:t>Figure 1</w:t>
      </w:r>
      <w:r w:rsidR="0008561F">
        <w:rPr>
          <w:b/>
          <w:i/>
          <w:iCs/>
          <w:sz w:val="18"/>
          <w:szCs w:val="18"/>
        </w:rPr>
        <w:t>8</w:t>
      </w:r>
      <w:r w:rsidRPr="008870B4">
        <w:rPr>
          <w:b/>
          <w:i/>
          <w:iCs/>
          <w:sz w:val="18"/>
          <w:szCs w:val="18"/>
        </w:rPr>
        <w:t xml:space="preserve"> – </w:t>
      </w:r>
      <w:r w:rsidR="001425CE">
        <w:rPr>
          <w:b/>
          <w:i/>
          <w:iCs/>
          <w:sz w:val="18"/>
          <w:szCs w:val="18"/>
        </w:rPr>
        <w:t>Completed Final Build of Sec</w:t>
      </w:r>
      <w:r w:rsidR="00621BE9">
        <w:rPr>
          <w:b/>
          <w:i/>
          <w:iCs/>
          <w:sz w:val="18"/>
          <w:szCs w:val="18"/>
        </w:rPr>
        <w:t>urity Alarm System</w:t>
      </w:r>
    </w:p>
    <w:p w14:paraId="2122085E" w14:textId="09039815" w:rsidR="00AF0133" w:rsidRDefault="00AF0133" w:rsidP="0000754E">
      <w:pPr>
        <w:pStyle w:val="ListParagraph"/>
        <w:spacing w:after="120" w:line="360" w:lineRule="auto"/>
        <w:ind w:left="0"/>
        <w:rPr>
          <w:b/>
          <w:i/>
          <w:iCs/>
          <w:sz w:val="18"/>
          <w:szCs w:val="18"/>
        </w:rPr>
      </w:pPr>
    </w:p>
    <w:p w14:paraId="09339A5A" w14:textId="09039815" w:rsidR="00AF0133" w:rsidRPr="00AF0133" w:rsidRDefault="00AF0133" w:rsidP="0000754E">
      <w:pPr>
        <w:pStyle w:val="ListParagraph"/>
        <w:spacing w:after="120" w:line="360" w:lineRule="auto"/>
        <w:ind w:left="0"/>
        <w:rPr>
          <w:b/>
          <w:sz w:val="18"/>
          <w:szCs w:val="18"/>
        </w:rPr>
      </w:pPr>
    </w:p>
    <w:p w14:paraId="57FE797C" w14:textId="77777777" w:rsidR="00890630" w:rsidRPr="00890630" w:rsidRDefault="00890630" w:rsidP="0000754E">
      <w:pPr>
        <w:pStyle w:val="ListParagraph"/>
        <w:spacing w:after="120" w:line="360" w:lineRule="auto"/>
        <w:ind w:left="0"/>
        <w:rPr>
          <w:bCs/>
        </w:rPr>
      </w:pPr>
    </w:p>
    <w:p w14:paraId="5FAA2392" w14:textId="77777777" w:rsidR="004608E6" w:rsidRDefault="004608E6" w:rsidP="0000754E">
      <w:pPr>
        <w:pStyle w:val="ListParagraph"/>
        <w:spacing w:after="120" w:line="360" w:lineRule="auto"/>
        <w:ind w:left="0"/>
        <w:rPr>
          <w:bCs/>
        </w:rPr>
      </w:pPr>
    </w:p>
    <w:p w14:paraId="2C7416A6" w14:textId="4842B127" w:rsidR="00A1458F" w:rsidRPr="00184F44" w:rsidRDefault="00A1458F" w:rsidP="0000754E">
      <w:pPr>
        <w:pStyle w:val="ListParagraph"/>
        <w:spacing w:after="120" w:line="360" w:lineRule="auto"/>
        <w:ind w:left="0"/>
        <w:rPr>
          <w:bCs/>
        </w:rPr>
      </w:pPr>
    </w:p>
    <w:p w14:paraId="5D9FE07C" w14:textId="77777777" w:rsidR="00A36393" w:rsidRDefault="00A36393" w:rsidP="004061C0">
      <w:pPr>
        <w:pStyle w:val="ListParagraph"/>
        <w:spacing w:after="120" w:line="360" w:lineRule="auto"/>
        <w:ind w:left="0"/>
        <w:rPr>
          <w:bCs/>
          <w:u w:val="single"/>
        </w:rPr>
      </w:pPr>
    </w:p>
    <w:p w14:paraId="3D3B9560" w14:textId="77777777" w:rsidR="00A36393" w:rsidRDefault="00A36393" w:rsidP="004061C0">
      <w:pPr>
        <w:pStyle w:val="ListParagraph"/>
        <w:spacing w:after="120" w:line="360" w:lineRule="auto"/>
        <w:ind w:left="0"/>
        <w:rPr>
          <w:bCs/>
          <w:u w:val="single"/>
        </w:rPr>
      </w:pPr>
    </w:p>
    <w:p w14:paraId="4E389D0C" w14:textId="77777777" w:rsidR="004061C0" w:rsidRPr="004061C0" w:rsidRDefault="004061C0" w:rsidP="004061C0">
      <w:pPr>
        <w:pStyle w:val="ListParagraph"/>
        <w:spacing w:after="120" w:line="360" w:lineRule="auto"/>
        <w:ind w:left="0"/>
        <w:rPr>
          <w:bCs/>
          <w:u w:val="single"/>
        </w:rPr>
      </w:pPr>
    </w:p>
    <w:p w14:paraId="35EE06A9" w14:textId="77777777" w:rsidR="00F439D5" w:rsidRDefault="00F439D5" w:rsidP="00CD1240">
      <w:pPr>
        <w:pStyle w:val="ListParagraph"/>
        <w:spacing w:after="120" w:line="360" w:lineRule="auto"/>
        <w:ind w:left="0"/>
      </w:pPr>
    </w:p>
    <w:p w14:paraId="2CCDD72C" w14:textId="77777777" w:rsidR="00F439D5" w:rsidRDefault="00F439D5" w:rsidP="00CD1240">
      <w:pPr>
        <w:pStyle w:val="ListParagraph"/>
        <w:spacing w:after="120" w:line="360" w:lineRule="auto"/>
        <w:ind w:left="0"/>
      </w:pPr>
    </w:p>
    <w:p w14:paraId="5F840D0B" w14:textId="77777777" w:rsidR="00F439D5" w:rsidRDefault="00F439D5" w:rsidP="00CD1240">
      <w:pPr>
        <w:pStyle w:val="ListParagraph"/>
        <w:spacing w:after="120" w:line="360" w:lineRule="auto"/>
        <w:ind w:left="0"/>
      </w:pPr>
    </w:p>
    <w:p w14:paraId="4689704B" w14:textId="77777777" w:rsidR="00F439D5" w:rsidRDefault="00F439D5" w:rsidP="00CD1240">
      <w:pPr>
        <w:pStyle w:val="ListParagraph"/>
        <w:spacing w:after="120" w:line="360" w:lineRule="auto"/>
        <w:ind w:left="0"/>
      </w:pPr>
    </w:p>
    <w:p w14:paraId="6E637937" w14:textId="77777777" w:rsidR="00F439D5" w:rsidRDefault="00F439D5" w:rsidP="00CD1240">
      <w:pPr>
        <w:pStyle w:val="ListParagraph"/>
        <w:spacing w:after="120" w:line="360" w:lineRule="auto"/>
        <w:ind w:left="0"/>
      </w:pPr>
    </w:p>
    <w:p w14:paraId="7AED3526" w14:textId="77777777" w:rsidR="00F439D5" w:rsidRDefault="00F439D5" w:rsidP="00CD1240">
      <w:pPr>
        <w:pStyle w:val="ListParagraph"/>
        <w:spacing w:after="120" w:line="360" w:lineRule="auto"/>
        <w:ind w:left="0"/>
      </w:pPr>
    </w:p>
    <w:p w14:paraId="6425422F" w14:textId="77777777" w:rsidR="00F439D5" w:rsidRDefault="00F439D5" w:rsidP="00CD1240">
      <w:pPr>
        <w:pStyle w:val="ListParagraph"/>
        <w:spacing w:after="120" w:line="360" w:lineRule="auto"/>
        <w:ind w:left="0"/>
      </w:pPr>
    </w:p>
    <w:p w14:paraId="46594763" w14:textId="77777777" w:rsidR="00F439D5" w:rsidRDefault="00F439D5" w:rsidP="00CD1240">
      <w:pPr>
        <w:pStyle w:val="ListParagraph"/>
        <w:spacing w:after="120" w:line="360" w:lineRule="auto"/>
        <w:ind w:left="0"/>
      </w:pPr>
    </w:p>
    <w:p w14:paraId="2E398833" w14:textId="77777777" w:rsidR="00F439D5" w:rsidRDefault="00F439D5" w:rsidP="00CD1240">
      <w:pPr>
        <w:pStyle w:val="ListParagraph"/>
        <w:spacing w:after="120" w:line="360" w:lineRule="auto"/>
        <w:ind w:left="0"/>
      </w:pPr>
    </w:p>
    <w:p w14:paraId="3730C8B4" w14:textId="77777777" w:rsidR="00F439D5" w:rsidRDefault="00F439D5" w:rsidP="00CD1240">
      <w:pPr>
        <w:pStyle w:val="ListParagraph"/>
        <w:spacing w:after="120" w:line="360" w:lineRule="auto"/>
        <w:ind w:left="0"/>
      </w:pPr>
    </w:p>
    <w:p w14:paraId="70F16DD4" w14:textId="77777777" w:rsidR="00F439D5" w:rsidRDefault="00F439D5" w:rsidP="00CD1240">
      <w:pPr>
        <w:pStyle w:val="ListParagraph"/>
        <w:spacing w:after="120" w:line="360" w:lineRule="auto"/>
        <w:ind w:left="0"/>
      </w:pPr>
    </w:p>
    <w:p w14:paraId="5DD219C3" w14:textId="77777777" w:rsidR="00F439D5" w:rsidRDefault="00F439D5" w:rsidP="00CD1240">
      <w:pPr>
        <w:pStyle w:val="ListParagraph"/>
        <w:spacing w:after="120" w:line="360" w:lineRule="auto"/>
        <w:ind w:left="0"/>
      </w:pPr>
    </w:p>
    <w:p w14:paraId="26E4C01B" w14:textId="77777777" w:rsidR="00F439D5" w:rsidRDefault="00F439D5" w:rsidP="00CD1240">
      <w:pPr>
        <w:pStyle w:val="ListParagraph"/>
        <w:spacing w:after="120" w:line="360" w:lineRule="auto"/>
        <w:ind w:left="0"/>
      </w:pPr>
    </w:p>
    <w:p w14:paraId="1CF52ABD" w14:textId="77777777" w:rsidR="00F439D5" w:rsidRDefault="00F439D5" w:rsidP="00CD1240">
      <w:pPr>
        <w:pStyle w:val="ListParagraph"/>
        <w:spacing w:after="120" w:line="360" w:lineRule="auto"/>
        <w:ind w:left="0"/>
      </w:pPr>
    </w:p>
    <w:p w14:paraId="24DB5BAE" w14:textId="77777777" w:rsidR="00F439D5" w:rsidRDefault="00F439D5" w:rsidP="00CD1240">
      <w:pPr>
        <w:pStyle w:val="ListParagraph"/>
        <w:spacing w:after="120" w:line="360" w:lineRule="auto"/>
        <w:ind w:left="0"/>
      </w:pPr>
    </w:p>
    <w:p w14:paraId="01D9894D" w14:textId="77777777" w:rsidR="00F439D5" w:rsidRDefault="00F439D5" w:rsidP="00CD1240">
      <w:pPr>
        <w:pStyle w:val="ListParagraph"/>
        <w:spacing w:after="120" w:line="360" w:lineRule="auto"/>
        <w:ind w:left="0"/>
      </w:pPr>
    </w:p>
    <w:p w14:paraId="526176A3" w14:textId="77777777" w:rsidR="00F439D5" w:rsidRDefault="00F439D5" w:rsidP="00CD1240">
      <w:pPr>
        <w:pStyle w:val="ListParagraph"/>
        <w:spacing w:after="120" w:line="360" w:lineRule="auto"/>
        <w:ind w:left="0"/>
      </w:pPr>
    </w:p>
    <w:p w14:paraId="305C5281" w14:textId="77777777" w:rsidR="00F439D5" w:rsidRDefault="00F439D5" w:rsidP="00CD1240">
      <w:pPr>
        <w:pStyle w:val="ListParagraph"/>
        <w:spacing w:after="120" w:line="360" w:lineRule="auto"/>
        <w:ind w:left="0"/>
      </w:pPr>
    </w:p>
    <w:p w14:paraId="0A17E332" w14:textId="77777777" w:rsidR="00F439D5" w:rsidRDefault="00F439D5" w:rsidP="00CD1240">
      <w:pPr>
        <w:pStyle w:val="ListParagraph"/>
        <w:spacing w:after="120" w:line="360" w:lineRule="auto"/>
        <w:ind w:left="0"/>
      </w:pPr>
    </w:p>
    <w:p w14:paraId="5F723238" w14:textId="77777777" w:rsidR="00F439D5" w:rsidRDefault="00F439D5" w:rsidP="00CD1240">
      <w:pPr>
        <w:pStyle w:val="ListParagraph"/>
        <w:spacing w:after="120" w:line="360" w:lineRule="auto"/>
        <w:ind w:left="0"/>
      </w:pPr>
    </w:p>
    <w:p w14:paraId="151EE6CB" w14:textId="77777777" w:rsidR="00E21BE8" w:rsidRDefault="00E21BE8" w:rsidP="00E21BE8">
      <w:pPr>
        <w:pStyle w:val="ListParagraph"/>
        <w:spacing w:after="120"/>
        <w:ind w:left="0"/>
        <w:jc w:val="center"/>
        <w:rPr>
          <w:rFonts w:asciiTheme="minorHAnsi" w:hAnsiTheme="minorHAnsi" w:cstheme="minorHAnsi"/>
          <w:b/>
          <w:sz w:val="96"/>
          <w:szCs w:val="96"/>
        </w:rPr>
      </w:pPr>
    </w:p>
    <w:p w14:paraId="5E929F14" w14:textId="77777777" w:rsidR="00E21BE8" w:rsidRDefault="00E21BE8" w:rsidP="00E21BE8">
      <w:pPr>
        <w:pStyle w:val="ListParagraph"/>
        <w:spacing w:after="120"/>
        <w:ind w:left="0"/>
        <w:jc w:val="center"/>
        <w:rPr>
          <w:rFonts w:asciiTheme="minorHAnsi" w:hAnsiTheme="minorHAnsi" w:cstheme="minorHAnsi"/>
          <w:b/>
          <w:sz w:val="96"/>
          <w:szCs w:val="96"/>
        </w:rPr>
      </w:pPr>
    </w:p>
    <w:p w14:paraId="0F986D77" w14:textId="10231534" w:rsidR="00641759" w:rsidRPr="00E21BE8" w:rsidRDefault="00641759" w:rsidP="00E21BE8">
      <w:pPr>
        <w:pStyle w:val="ListParagraph"/>
        <w:spacing w:after="120"/>
        <w:ind w:left="0"/>
        <w:jc w:val="center"/>
        <w:rPr>
          <w:sz w:val="96"/>
          <w:szCs w:val="96"/>
        </w:rPr>
      </w:pPr>
      <w:r w:rsidRPr="00E21BE8">
        <w:rPr>
          <w:b/>
          <w:sz w:val="96"/>
          <w:szCs w:val="96"/>
        </w:rPr>
        <w:lastRenderedPageBreak/>
        <w:t>RESULTS AND DISCUSSION</w:t>
      </w:r>
    </w:p>
    <w:p w14:paraId="17C3EC5C" w14:textId="77777777" w:rsidR="00641759" w:rsidRDefault="00641759" w:rsidP="00CD1240">
      <w:pPr>
        <w:pStyle w:val="ListParagraph"/>
        <w:spacing w:after="120" w:line="360" w:lineRule="auto"/>
        <w:ind w:left="0"/>
      </w:pPr>
    </w:p>
    <w:p w14:paraId="35B23016" w14:textId="77777777" w:rsidR="00E21BE8" w:rsidRDefault="00E21BE8" w:rsidP="003B1F4B">
      <w:pPr>
        <w:pStyle w:val="ListParagraph"/>
        <w:spacing w:after="120" w:line="360" w:lineRule="auto"/>
        <w:ind w:left="0"/>
        <w:jc w:val="center"/>
        <w:rPr>
          <w:b/>
          <w:sz w:val="28"/>
          <w:szCs w:val="28"/>
        </w:rPr>
      </w:pPr>
    </w:p>
    <w:p w14:paraId="59E5F4D0" w14:textId="77777777" w:rsidR="00E21BE8" w:rsidRDefault="00E21BE8" w:rsidP="003B1F4B">
      <w:pPr>
        <w:pStyle w:val="ListParagraph"/>
        <w:spacing w:after="120" w:line="360" w:lineRule="auto"/>
        <w:ind w:left="0"/>
        <w:jc w:val="center"/>
        <w:rPr>
          <w:b/>
          <w:sz w:val="28"/>
          <w:szCs w:val="28"/>
        </w:rPr>
      </w:pPr>
    </w:p>
    <w:p w14:paraId="68ED6D12" w14:textId="77777777" w:rsidR="00E21BE8" w:rsidRDefault="00E21BE8" w:rsidP="003B1F4B">
      <w:pPr>
        <w:pStyle w:val="ListParagraph"/>
        <w:spacing w:after="120" w:line="360" w:lineRule="auto"/>
        <w:ind w:left="0"/>
        <w:jc w:val="center"/>
        <w:rPr>
          <w:b/>
          <w:sz w:val="28"/>
          <w:szCs w:val="28"/>
        </w:rPr>
      </w:pPr>
    </w:p>
    <w:p w14:paraId="41F617AA" w14:textId="77777777" w:rsidR="00E21BE8" w:rsidRDefault="00E21BE8" w:rsidP="003B1F4B">
      <w:pPr>
        <w:pStyle w:val="ListParagraph"/>
        <w:spacing w:after="120" w:line="360" w:lineRule="auto"/>
        <w:ind w:left="0"/>
        <w:jc w:val="center"/>
        <w:rPr>
          <w:b/>
          <w:sz w:val="28"/>
          <w:szCs w:val="28"/>
        </w:rPr>
      </w:pPr>
    </w:p>
    <w:p w14:paraId="483F1027" w14:textId="77777777" w:rsidR="00E21BE8" w:rsidRDefault="00E21BE8" w:rsidP="003B1F4B">
      <w:pPr>
        <w:pStyle w:val="ListParagraph"/>
        <w:spacing w:after="120" w:line="360" w:lineRule="auto"/>
        <w:ind w:left="0"/>
        <w:jc w:val="center"/>
        <w:rPr>
          <w:b/>
          <w:sz w:val="28"/>
          <w:szCs w:val="28"/>
        </w:rPr>
      </w:pPr>
    </w:p>
    <w:p w14:paraId="71800269" w14:textId="77777777" w:rsidR="00E21BE8" w:rsidRDefault="00E21BE8" w:rsidP="003B1F4B">
      <w:pPr>
        <w:pStyle w:val="ListParagraph"/>
        <w:spacing w:after="120" w:line="360" w:lineRule="auto"/>
        <w:ind w:left="0"/>
        <w:jc w:val="center"/>
        <w:rPr>
          <w:b/>
          <w:sz w:val="28"/>
          <w:szCs w:val="28"/>
        </w:rPr>
      </w:pPr>
    </w:p>
    <w:p w14:paraId="53DB982F" w14:textId="77777777" w:rsidR="00E21BE8" w:rsidRDefault="00E21BE8" w:rsidP="003B1F4B">
      <w:pPr>
        <w:pStyle w:val="ListParagraph"/>
        <w:spacing w:after="120" w:line="360" w:lineRule="auto"/>
        <w:ind w:left="0"/>
        <w:jc w:val="center"/>
        <w:rPr>
          <w:b/>
          <w:sz w:val="28"/>
          <w:szCs w:val="28"/>
        </w:rPr>
      </w:pPr>
    </w:p>
    <w:p w14:paraId="4517A0D8" w14:textId="77777777" w:rsidR="00E21BE8" w:rsidRDefault="00E21BE8" w:rsidP="003B1F4B">
      <w:pPr>
        <w:pStyle w:val="ListParagraph"/>
        <w:spacing w:after="120" w:line="360" w:lineRule="auto"/>
        <w:ind w:left="0"/>
        <w:jc w:val="center"/>
        <w:rPr>
          <w:b/>
          <w:sz w:val="28"/>
          <w:szCs w:val="28"/>
        </w:rPr>
      </w:pPr>
    </w:p>
    <w:p w14:paraId="3E9A21DE" w14:textId="77777777" w:rsidR="00E21BE8" w:rsidRDefault="00E21BE8" w:rsidP="003B1F4B">
      <w:pPr>
        <w:pStyle w:val="ListParagraph"/>
        <w:spacing w:after="120" w:line="360" w:lineRule="auto"/>
        <w:ind w:left="0"/>
        <w:jc w:val="center"/>
        <w:rPr>
          <w:b/>
          <w:sz w:val="28"/>
          <w:szCs w:val="28"/>
        </w:rPr>
      </w:pPr>
    </w:p>
    <w:p w14:paraId="629E88A0" w14:textId="77777777" w:rsidR="00E21BE8" w:rsidRDefault="00E21BE8" w:rsidP="003B1F4B">
      <w:pPr>
        <w:pStyle w:val="ListParagraph"/>
        <w:spacing w:after="120" w:line="360" w:lineRule="auto"/>
        <w:ind w:left="0"/>
        <w:jc w:val="center"/>
        <w:rPr>
          <w:b/>
          <w:sz w:val="28"/>
          <w:szCs w:val="28"/>
        </w:rPr>
      </w:pPr>
    </w:p>
    <w:p w14:paraId="5F07BAE3" w14:textId="77777777" w:rsidR="004C6CD2" w:rsidRDefault="004C6CD2" w:rsidP="003B1F4B">
      <w:pPr>
        <w:pStyle w:val="ListParagraph"/>
        <w:spacing w:after="120" w:line="360" w:lineRule="auto"/>
        <w:ind w:left="0"/>
        <w:jc w:val="center"/>
        <w:rPr>
          <w:b/>
          <w:sz w:val="28"/>
          <w:szCs w:val="28"/>
        </w:rPr>
      </w:pPr>
    </w:p>
    <w:p w14:paraId="0861E768" w14:textId="77777777" w:rsidR="004C6CD2" w:rsidRDefault="004C6CD2" w:rsidP="003B1F4B">
      <w:pPr>
        <w:pStyle w:val="ListParagraph"/>
        <w:spacing w:after="120" w:line="360" w:lineRule="auto"/>
        <w:ind w:left="0"/>
        <w:jc w:val="center"/>
        <w:rPr>
          <w:b/>
          <w:sz w:val="28"/>
          <w:szCs w:val="28"/>
        </w:rPr>
      </w:pPr>
    </w:p>
    <w:p w14:paraId="45D34F61" w14:textId="123EF56D" w:rsidR="00641759" w:rsidRDefault="003B1F4B" w:rsidP="003B1F4B">
      <w:pPr>
        <w:pStyle w:val="ListParagraph"/>
        <w:spacing w:after="120" w:line="360" w:lineRule="auto"/>
        <w:ind w:left="0"/>
        <w:jc w:val="center"/>
      </w:pPr>
      <w:r>
        <w:rPr>
          <w:b/>
          <w:sz w:val="28"/>
          <w:szCs w:val="28"/>
        </w:rPr>
        <w:t>Summary of Goals and Objectives</w:t>
      </w:r>
    </w:p>
    <w:p w14:paraId="59160D19" w14:textId="24A3AB3F" w:rsidR="00662C8A" w:rsidRDefault="00F519BB" w:rsidP="00E21BE8">
      <w:pPr>
        <w:pStyle w:val="ListParagraph"/>
        <w:spacing w:after="120" w:line="360" w:lineRule="auto"/>
        <w:ind w:left="0" w:firstLine="720"/>
      </w:pPr>
      <w:r>
        <w:t xml:space="preserve">The main objective of our project was </w:t>
      </w:r>
      <w:r w:rsidR="00B771C2">
        <w:t xml:space="preserve">to </w:t>
      </w:r>
      <w:r w:rsidR="002F7147" w:rsidRPr="1EDDD5C0">
        <w:t xml:space="preserve">solve burglary cases in homes and offices by designing a </w:t>
      </w:r>
      <w:r w:rsidR="009A2566">
        <w:t xml:space="preserve">functioning </w:t>
      </w:r>
      <w:r w:rsidR="002F7147" w:rsidRPr="1EDDD5C0">
        <w:t>security alarm system that is reliable and affordable.</w:t>
      </w:r>
      <w:r w:rsidR="009A2566">
        <w:t xml:space="preserve"> The design also </w:t>
      </w:r>
      <w:r w:rsidR="00FF4734">
        <w:t>us</w:t>
      </w:r>
      <w:r w:rsidR="009A2566">
        <w:t>es</w:t>
      </w:r>
      <w:r w:rsidR="00FF4734">
        <w:t xml:space="preserve"> Home Assistant and Zigbee Alliance</w:t>
      </w:r>
      <w:r w:rsidR="009A2566">
        <w:t xml:space="preserve"> to unify devices</w:t>
      </w:r>
      <w:r w:rsidR="00D810FA">
        <w:t xml:space="preserve"> and brands </w:t>
      </w:r>
      <w:r w:rsidR="00B771C2">
        <w:t>customers love to use</w:t>
      </w:r>
      <w:r w:rsidR="00FF4734">
        <w:t>.</w:t>
      </w:r>
      <w:r w:rsidR="00FF4336">
        <w:t xml:space="preserve"> </w:t>
      </w:r>
      <w:r w:rsidR="00A20529">
        <w:t xml:space="preserve">The goal of our team was </w:t>
      </w:r>
      <w:r w:rsidR="00443E43">
        <w:t xml:space="preserve">to make our </w:t>
      </w:r>
      <w:r w:rsidR="00C63F89">
        <w:t xml:space="preserve">low-cost design function efficiently during power outages using </w:t>
      </w:r>
      <w:r w:rsidR="00E71618">
        <w:t>batteries.</w:t>
      </w:r>
    </w:p>
    <w:p w14:paraId="54468337" w14:textId="77777777" w:rsidR="00742FC0" w:rsidRDefault="00742FC0" w:rsidP="00CD1240">
      <w:pPr>
        <w:pStyle w:val="ListParagraph"/>
        <w:spacing w:after="120" w:line="360" w:lineRule="auto"/>
        <w:ind w:left="0"/>
      </w:pPr>
    </w:p>
    <w:p w14:paraId="064B4C63" w14:textId="77777777" w:rsidR="00DA3986" w:rsidRDefault="00DA3986" w:rsidP="00CD1240">
      <w:pPr>
        <w:pStyle w:val="ListParagraph"/>
        <w:spacing w:after="120" w:line="360" w:lineRule="auto"/>
        <w:ind w:left="0"/>
        <w:rPr>
          <w:b/>
          <w:sz w:val="28"/>
          <w:szCs w:val="28"/>
        </w:rPr>
      </w:pPr>
    </w:p>
    <w:p w14:paraId="33CB7210" w14:textId="77777777" w:rsidR="00F40158" w:rsidRDefault="00F40158" w:rsidP="00CD1240">
      <w:pPr>
        <w:pStyle w:val="ListParagraph"/>
        <w:spacing w:after="120" w:line="360" w:lineRule="auto"/>
        <w:ind w:left="0"/>
        <w:rPr>
          <w:b/>
          <w:sz w:val="28"/>
          <w:szCs w:val="28"/>
        </w:rPr>
      </w:pPr>
    </w:p>
    <w:p w14:paraId="1AF6AB20" w14:textId="77777777" w:rsidR="00F40158" w:rsidRDefault="00F40158" w:rsidP="00CD1240">
      <w:pPr>
        <w:pStyle w:val="ListParagraph"/>
        <w:spacing w:after="120" w:line="360" w:lineRule="auto"/>
        <w:ind w:left="0"/>
        <w:rPr>
          <w:b/>
          <w:sz w:val="28"/>
          <w:szCs w:val="28"/>
        </w:rPr>
      </w:pPr>
    </w:p>
    <w:p w14:paraId="66481C15" w14:textId="31C1750E" w:rsidR="00F40158" w:rsidRDefault="00F40158" w:rsidP="00CD1240">
      <w:pPr>
        <w:pStyle w:val="ListParagraph"/>
        <w:spacing w:after="120" w:line="360" w:lineRule="auto"/>
        <w:ind w:left="0"/>
      </w:pPr>
      <w:r>
        <w:rPr>
          <w:b/>
          <w:sz w:val="28"/>
          <w:szCs w:val="28"/>
        </w:rPr>
        <w:lastRenderedPageBreak/>
        <w:t>Summary of Constraints</w:t>
      </w:r>
      <w:r w:rsidR="008E69C2">
        <w:rPr>
          <w:b/>
          <w:sz w:val="28"/>
          <w:szCs w:val="28"/>
        </w:rPr>
        <w:t xml:space="preserve"> </w:t>
      </w:r>
      <w:r w:rsidR="003045B1">
        <w:rPr>
          <w:b/>
          <w:sz w:val="28"/>
          <w:szCs w:val="28"/>
        </w:rPr>
        <w:t xml:space="preserve">and Codes met by your </w:t>
      </w:r>
      <w:r w:rsidR="008B5B67">
        <w:rPr>
          <w:b/>
          <w:sz w:val="28"/>
          <w:szCs w:val="28"/>
        </w:rPr>
        <w:t>D</w:t>
      </w:r>
      <w:r w:rsidR="003045B1">
        <w:rPr>
          <w:b/>
          <w:sz w:val="28"/>
          <w:szCs w:val="28"/>
        </w:rPr>
        <w:t>esign</w:t>
      </w:r>
    </w:p>
    <w:p w14:paraId="00920F7F" w14:textId="77777777" w:rsidR="00476D87" w:rsidRDefault="00476D87" w:rsidP="00CD1240">
      <w:pPr>
        <w:pStyle w:val="ListParagraph"/>
        <w:spacing w:after="120" w:line="360" w:lineRule="auto"/>
        <w:ind w:left="0"/>
      </w:pPr>
    </w:p>
    <w:p w14:paraId="443C8DEA" w14:textId="5870BEBC" w:rsidR="00DA3986" w:rsidRDefault="00476D87" w:rsidP="00CD1240">
      <w:pPr>
        <w:pStyle w:val="ListParagraph"/>
        <w:spacing w:after="120" w:line="360" w:lineRule="auto"/>
        <w:ind w:left="0"/>
      </w:pPr>
      <w:r>
        <w:t xml:space="preserve">As far as </w:t>
      </w:r>
      <w:r w:rsidR="00796D45">
        <w:t>constraints, a constraint of our design was trying to stay under a $600 budget while building a robust smart security alarm system. Most smart systems with smart features can be expensive but due to our th</w:t>
      </w:r>
      <w:r w:rsidR="00F4305A">
        <w:t>orough research of components we were able to stay significantly under our budget.</w:t>
      </w:r>
      <w:r>
        <w:t xml:space="preserve"> </w:t>
      </w:r>
      <w:r w:rsidR="00BF69DA">
        <w:t>Another constraint was EMP resistance within our system, unfortunately we were not able to purchase an EMP resistant box for our system due to time constraint</w:t>
      </w:r>
      <w:r w:rsidR="00B15C67">
        <w:t xml:space="preserve"> towards the end of </w:t>
      </w:r>
      <w:r w:rsidR="00B83878">
        <w:t>the term for this project.</w:t>
      </w:r>
    </w:p>
    <w:p w14:paraId="2E4FAF82" w14:textId="77777777" w:rsidR="00476D87" w:rsidRDefault="00476D87" w:rsidP="00CD1240">
      <w:pPr>
        <w:pStyle w:val="ListParagraph"/>
        <w:spacing w:after="120" w:line="360" w:lineRule="auto"/>
        <w:ind w:left="0"/>
      </w:pPr>
    </w:p>
    <w:p w14:paraId="154AF29B" w14:textId="394B096C" w:rsidR="00DA3986" w:rsidRDefault="00DA3986" w:rsidP="00CD1240">
      <w:pPr>
        <w:pStyle w:val="ListParagraph"/>
        <w:spacing w:after="120" w:line="360" w:lineRule="auto"/>
        <w:ind w:left="0"/>
      </w:pPr>
      <w:r>
        <w:t>The following codes were used to meet the final design:</w:t>
      </w:r>
    </w:p>
    <w:p w14:paraId="2B094FF5" w14:textId="77777777" w:rsidR="00F26337" w:rsidRPr="00F26337" w:rsidRDefault="00F26337" w:rsidP="00F26337">
      <w:pPr>
        <w:pStyle w:val="ListParagraph"/>
        <w:numPr>
          <w:ilvl w:val="0"/>
          <w:numId w:val="17"/>
        </w:numPr>
        <w:spacing w:after="120" w:line="360" w:lineRule="auto"/>
        <w:rPr>
          <w:color w:val="000000" w:themeColor="text1"/>
          <w:u w:val="single"/>
        </w:rPr>
      </w:pPr>
      <w:r w:rsidRPr="00F26337">
        <w:rPr>
          <w:color w:val="000000" w:themeColor="text1"/>
          <w:u w:val="single"/>
        </w:rPr>
        <w:t>IEEE 7.8 – Code of Ethics</w:t>
      </w:r>
      <w:r w:rsidRPr="00F26337">
        <w:rPr>
          <w:color w:val="000000" w:themeColor="text1"/>
        </w:rPr>
        <w:t>:</w:t>
      </w:r>
    </w:p>
    <w:p w14:paraId="1F4D40C6" w14:textId="77777777" w:rsidR="00F26337" w:rsidRPr="00F26337" w:rsidRDefault="00F26337" w:rsidP="00F26337">
      <w:pPr>
        <w:pStyle w:val="ListParagraph"/>
        <w:numPr>
          <w:ilvl w:val="1"/>
          <w:numId w:val="17"/>
        </w:numPr>
        <w:spacing w:after="120" w:line="360" w:lineRule="auto"/>
        <w:rPr>
          <w:color w:val="000000" w:themeColor="text1"/>
        </w:rPr>
      </w:pPr>
      <w:r w:rsidRPr="00F26337">
        <w:rPr>
          <w:color w:val="000000" w:themeColor="text1"/>
        </w:rPr>
        <w:t>1) To hold paramount the safety, health, and welfare of the public, to strive to comply with ethical design and sustainable development practices.</w:t>
      </w:r>
    </w:p>
    <w:p w14:paraId="71BAAC71" w14:textId="77777777" w:rsidR="00F26337" w:rsidRPr="00F26337" w:rsidRDefault="00F26337" w:rsidP="00F26337">
      <w:pPr>
        <w:pStyle w:val="ListParagraph"/>
        <w:numPr>
          <w:ilvl w:val="1"/>
          <w:numId w:val="17"/>
        </w:numPr>
        <w:spacing w:after="120" w:line="360" w:lineRule="auto"/>
        <w:rPr>
          <w:color w:val="000000" w:themeColor="text1"/>
        </w:rPr>
      </w:pPr>
      <w:r w:rsidRPr="00F26337">
        <w:rPr>
          <w:color w:val="000000" w:themeColor="text1"/>
        </w:rPr>
        <w:t>5) To seek, accept, and offer honest criticism of technical work.</w:t>
      </w:r>
    </w:p>
    <w:p w14:paraId="2016F031" w14:textId="77777777" w:rsidR="00F26337" w:rsidRDefault="00F26337" w:rsidP="00CD1240">
      <w:pPr>
        <w:pStyle w:val="ListParagraph"/>
        <w:spacing w:after="120" w:line="360" w:lineRule="auto"/>
        <w:ind w:left="0"/>
      </w:pPr>
    </w:p>
    <w:p w14:paraId="1AD49C3C" w14:textId="397EF2E8" w:rsidR="00280D6B" w:rsidRPr="00280D6B" w:rsidRDefault="00280D6B" w:rsidP="00280D6B">
      <w:pPr>
        <w:pStyle w:val="ListParagraph"/>
        <w:numPr>
          <w:ilvl w:val="0"/>
          <w:numId w:val="19"/>
        </w:numPr>
        <w:spacing w:after="120" w:line="360" w:lineRule="auto"/>
      </w:pPr>
      <w:r w:rsidRPr="00280D6B">
        <w:rPr>
          <w:u w:val="single"/>
        </w:rPr>
        <w:t>IEEE 7.1: U.S. Engineer Registration</w:t>
      </w:r>
    </w:p>
    <w:p w14:paraId="5895CDB5" w14:textId="207AE8AF" w:rsidR="00DA3986" w:rsidRDefault="00280D6B" w:rsidP="00280D6B">
      <w:pPr>
        <w:pStyle w:val="ListParagraph"/>
        <w:numPr>
          <w:ilvl w:val="1"/>
          <w:numId w:val="19"/>
        </w:numPr>
        <w:spacing w:after="120" w:line="360" w:lineRule="auto"/>
      </w:pPr>
      <w:r>
        <w:t xml:space="preserve">This code </w:t>
      </w:r>
      <w:r w:rsidR="007545AF">
        <w:t xml:space="preserve">informs us </w:t>
      </w:r>
      <w:r w:rsidR="002A4FFF">
        <w:t xml:space="preserve">that </w:t>
      </w:r>
      <w:r w:rsidR="007545AF">
        <w:t>we must</w:t>
      </w:r>
      <w:r w:rsidR="00247DDE">
        <w:t xml:space="preserve"> professionally</w:t>
      </w:r>
      <w:r w:rsidR="00C75C4B">
        <w:t xml:space="preserve"> recognize the safety, welfare, and health of the public</w:t>
      </w:r>
      <w:r w:rsidR="0051525A">
        <w:t xml:space="preserve"> by </w:t>
      </w:r>
      <w:r w:rsidR="000F570F">
        <w:t>ensuring our design do</w:t>
      </w:r>
      <w:r w:rsidR="002B1F7A">
        <w:t>e</w:t>
      </w:r>
      <w:r w:rsidR="002751D4">
        <w:t>s</w:t>
      </w:r>
      <w:r w:rsidR="000F570F">
        <w:t xml:space="preserve"> no</w:t>
      </w:r>
      <w:r w:rsidR="002B1F7A">
        <w:t>t</w:t>
      </w:r>
      <w:r w:rsidR="000F570F">
        <w:t xml:space="preserve"> harm</w:t>
      </w:r>
      <w:r w:rsidR="000C0BF2">
        <w:t xml:space="preserve"> </w:t>
      </w:r>
      <w:r w:rsidR="00114196">
        <w:t>any customers rather than help</w:t>
      </w:r>
      <w:r w:rsidR="002751D4">
        <w:t xml:space="preserve"> them</w:t>
      </w:r>
      <w:r w:rsidR="00114196">
        <w:t>.</w:t>
      </w:r>
    </w:p>
    <w:p w14:paraId="290F6FBB" w14:textId="2A96E61A" w:rsidR="000E321B" w:rsidRPr="00724CBD" w:rsidRDefault="00101320" w:rsidP="000E321B">
      <w:pPr>
        <w:pStyle w:val="ListParagraph"/>
        <w:numPr>
          <w:ilvl w:val="0"/>
          <w:numId w:val="19"/>
        </w:numPr>
        <w:spacing w:after="120" w:line="360" w:lineRule="auto"/>
      </w:pPr>
      <w:r w:rsidRPr="00101320">
        <w:rPr>
          <w:u w:val="single"/>
        </w:rPr>
        <w:t>IEEE/ASHRAE Guide for the Ventilation and Thermal Management of Batteries for Stationary Applications</w:t>
      </w:r>
    </w:p>
    <w:p w14:paraId="20C6B337" w14:textId="3A93A42A" w:rsidR="00724CBD" w:rsidRDefault="006369CE" w:rsidP="00724CBD">
      <w:pPr>
        <w:pStyle w:val="ListParagraph"/>
        <w:numPr>
          <w:ilvl w:val="1"/>
          <w:numId w:val="19"/>
        </w:numPr>
        <w:spacing w:after="120" w:line="360" w:lineRule="auto"/>
      </w:pPr>
      <w:r>
        <w:t xml:space="preserve">Some of the components </w:t>
      </w:r>
      <w:r w:rsidR="00A670C0">
        <w:t xml:space="preserve">of our design </w:t>
      </w:r>
      <w:r>
        <w:t>are in a box</w:t>
      </w:r>
      <w:r w:rsidR="00C9503E">
        <w:t xml:space="preserve"> and </w:t>
      </w:r>
      <w:r w:rsidR="00C93F08">
        <w:t>ventilation</w:t>
      </w:r>
      <w:r w:rsidR="00BF7FC6">
        <w:t xml:space="preserve"> and thermal ma</w:t>
      </w:r>
      <w:r w:rsidR="00C061EB">
        <w:t>nagement</w:t>
      </w:r>
      <w:r w:rsidR="00BB1069">
        <w:t xml:space="preserve"> i</w:t>
      </w:r>
      <w:r w:rsidR="00835859">
        <w:t xml:space="preserve">s needed to prevent damage to system </w:t>
      </w:r>
      <w:r w:rsidR="005F6E88">
        <w:t>or operator.</w:t>
      </w:r>
    </w:p>
    <w:p w14:paraId="436C1D3F" w14:textId="346013A8" w:rsidR="00051BE0" w:rsidRDefault="000F422F" w:rsidP="00051BE0">
      <w:pPr>
        <w:pStyle w:val="ListParagraph"/>
        <w:numPr>
          <w:ilvl w:val="0"/>
          <w:numId w:val="19"/>
        </w:numPr>
        <w:spacing w:after="120" w:line="360" w:lineRule="auto"/>
      </w:pPr>
      <w:r>
        <w:rPr>
          <w:u w:val="single"/>
        </w:rPr>
        <w:t xml:space="preserve">IEEE 7.6: </w:t>
      </w:r>
      <w:r w:rsidR="0034368D">
        <w:rPr>
          <w:u w:val="single"/>
        </w:rPr>
        <w:t>Protection of the Public</w:t>
      </w:r>
    </w:p>
    <w:p w14:paraId="19342A51" w14:textId="79139E06" w:rsidR="00567021" w:rsidRDefault="00D27CB5" w:rsidP="00F26337">
      <w:pPr>
        <w:pStyle w:val="ListParagraph"/>
        <w:numPr>
          <w:ilvl w:val="1"/>
          <w:numId w:val="19"/>
        </w:numPr>
        <w:spacing w:after="120" w:line="360" w:lineRule="auto"/>
      </w:pPr>
      <w:r>
        <w:t>Our design must function proper</w:t>
      </w:r>
      <w:r w:rsidR="002615A6">
        <w:t xml:space="preserve">ly to </w:t>
      </w:r>
      <w:r w:rsidR="00E66D05">
        <w:t xml:space="preserve">protect customers </w:t>
      </w:r>
      <w:r w:rsidR="00D96FBC">
        <w:t>and/or their property.</w:t>
      </w:r>
    </w:p>
    <w:p w14:paraId="5BCAB2F4" w14:textId="77777777" w:rsidR="009C68ED" w:rsidRDefault="009C68ED" w:rsidP="009C68ED">
      <w:pPr>
        <w:spacing w:after="120" w:line="360" w:lineRule="auto"/>
      </w:pPr>
    </w:p>
    <w:p w14:paraId="7250CAFF" w14:textId="75C3AC9A" w:rsidR="00F964ED" w:rsidRPr="009C68ED" w:rsidRDefault="00DB79A9" w:rsidP="009C68ED">
      <w:pPr>
        <w:spacing w:after="120" w:line="360" w:lineRule="auto"/>
        <w:rPr>
          <w:color w:val="000000" w:themeColor="text1"/>
          <w:u w:val="single"/>
        </w:rPr>
      </w:pPr>
      <w:r>
        <w:t xml:space="preserve">Abiding by these codes, we were able to successfully complete out project. </w:t>
      </w:r>
      <w:r w:rsidR="00743053">
        <w:t xml:space="preserve"> </w:t>
      </w:r>
      <w:r w:rsidR="00F964ED">
        <w:t xml:space="preserve">We kept in mind the </w:t>
      </w:r>
      <w:r w:rsidR="00F964ED" w:rsidRPr="009C68ED">
        <w:rPr>
          <w:color w:val="000000" w:themeColor="text1"/>
        </w:rPr>
        <w:t>IEEE 7.8 – Code of Ethics most importantly</w:t>
      </w:r>
      <w:r w:rsidR="009C68ED" w:rsidRPr="009C68ED">
        <w:rPr>
          <w:color w:val="000000" w:themeColor="text1"/>
        </w:rPr>
        <w:t>, we built our design to keep in mind the safety, health, and welfare of our customers. We touched on sustainability by buil</w:t>
      </w:r>
      <w:r w:rsidR="009C68ED">
        <w:rPr>
          <w:color w:val="000000" w:themeColor="text1"/>
        </w:rPr>
        <w:t>ding a system that uses renewable energy (solar)</w:t>
      </w:r>
      <w:r w:rsidR="001B63AC">
        <w:rPr>
          <w:color w:val="000000" w:themeColor="text1"/>
        </w:rPr>
        <w:t xml:space="preserve"> and we were able to</w:t>
      </w:r>
      <w:r w:rsidR="00F40158">
        <w:rPr>
          <w:color w:val="000000" w:themeColor="text1"/>
        </w:rPr>
        <w:t xml:space="preserve"> build a system that allows you to reuse any </w:t>
      </w:r>
      <w:r w:rsidR="00F40158">
        <w:rPr>
          <w:color w:val="000000" w:themeColor="text1"/>
        </w:rPr>
        <w:lastRenderedPageBreak/>
        <w:t>previous components that you have used in a previously owned security alarm system instead of throwing away those parts. Home Assistant allows you to integrate almost any alarm system component into your system.</w:t>
      </w:r>
    </w:p>
    <w:p w14:paraId="2070E091" w14:textId="77777777" w:rsidR="00E21BE8" w:rsidRDefault="00E21BE8" w:rsidP="00B30CDE">
      <w:pPr>
        <w:pStyle w:val="ListParagraph"/>
        <w:spacing w:after="120" w:line="360" w:lineRule="auto"/>
        <w:ind w:left="0"/>
        <w:rPr>
          <w:b/>
          <w:sz w:val="28"/>
          <w:szCs w:val="28"/>
        </w:rPr>
      </w:pPr>
    </w:p>
    <w:p w14:paraId="04D0D2D7" w14:textId="77777777" w:rsidR="00E21BE8" w:rsidRDefault="00E21BE8" w:rsidP="00B30CDE">
      <w:pPr>
        <w:pStyle w:val="ListParagraph"/>
        <w:spacing w:after="120" w:line="360" w:lineRule="auto"/>
        <w:ind w:left="0"/>
        <w:rPr>
          <w:b/>
          <w:sz w:val="28"/>
          <w:szCs w:val="28"/>
        </w:rPr>
      </w:pPr>
    </w:p>
    <w:p w14:paraId="3757A83C" w14:textId="0057EEFE" w:rsidR="00567021" w:rsidRDefault="00567021" w:rsidP="00E21BE8">
      <w:pPr>
        <w:pStyle w:val="ListParagraph"/>
        <w:spacing w:after="120" w:line="360" w:lineRule="auto"/>
        <w:ind w:left="0"/>
        <w:jc w:val="center"/>
      </w:pPr>
      <w:r>
        <w:rPr>
          <w:b/>
          <w:sz w:val="28"/>
          <w:szCs w:val="28"/>
        </w:rPr>
        <w:t>Discussion of Results and Other Use Cases</w:t>
      </w:r>
    </w:p>
    <w:p w14:paraId="57106AEE" w14:textId="72B523EA" w:rsidR="00742FC0" w:rsidRDefault="003F3AE4" w:rsidP="00CD1240">
      <w:pPr>
        <w:pStyle w:val="ListParagraph"/>
        <w:spacing w:after="120" w:line="360" w:lineRule="auto"/>
        <w:ind w:left="0"/>
      </w:pPr>
      <w:r>
        <w:t>Discuss our results…</w:t>
      </w:r>
    </w:p>
    <w:p w14:paraId="01BF83CE" w14:textId="77777777" w:rsidR="003F3AE4" w:rsidRDefault="003F3AE4" w:rsidP="00CD1240">
      <w:pPr>
        <w:pStyle w:val="ListParagraph"/>
        <w:spacing w:after="120" w:line="360" w:lineRule="auto"/>
        <w:ind w:left="0"/>
      </w:pPr>
    </w:p>
    <w:p w14:paraId="720C8F77" w14:textId="77777777" w:rsidR="003F3AE4" w:rsidRDefault="003F3AE4" w:rsidP="00CD1240">
      <w:pPr>
        <w:pStyle w:val="ListParagraph"/>
        <w:spacing w:after="120" w:line="360" w:lineRule="auto"/>
        <w:ind w:left="0"/>
      </w:pPr>
    </w:p>
    <w:p w14:paraId="0B9D593B" w14:textId="77777777" w:rsidR="003F3AE4" w:rsidRDefault="003F3AE4" w:rsidP="00CD1240">
      <w:pPr>
        <w:pStyle w:val="ListParagraph"/>
        <w:spacing w:after="120" w:line="360" w:lineRule="auto"/>
        <w:ind w:left="0"/>
      </w:pPr>
    </w:p>
    <w:p w14:paraId="53A22C1E" w14:textId="77777777" w:rsidR="003F3AE4" w:rsidRDefault="003F3AE4" w:rsidP="00CD1240">
      <w:pPr>
        <w:pStyle w:val="ListParagraph"/>
        <w:spacing w:after="120" w:line="360" w:lineRule="auto"/>
        <w:ind w:left="0"/>
      </w:pPr>
    </w:p>
    <w:p w14:paraId="3FEB9F14" w14:textId="77777777" w:rsidR="003F3AE4" w:rsidRDefault="003F3AE4" w:rsidP="00CD1240">
      <w:pPr>
        <w:pStyle w:val="ListParagraph"/>
        <w:spacing w:after="120" w:line="360" w:lineRule="auto"/>
        <w:ind w:left="0"/>
      </w:pPr>
    </w:p>
    <w:p w14:paraId="0DD07BFA" w14:textId="77777777" w:rsidR="003F3AE4" w:rsidRDefault="003F3AE4" w:rsidP="00CD1240">
      <w:pPr>
        <w:pStyle w:val="ListParagraph"/>
        <w:spacing w:after="120" w:line="360" w:lineRule="auto"/>
        <w:ind w:left="0"/>
      </w:pPr>
    </w:p>
    <w:p w14:paraId="790F9321" w14:textId="77777777" w:rsidR="003F3AE4" w:rsidRDefault="003F3AE4" w:rsidP="00CD1240">
      <w:pPr>
        <w:pStyle w:val="ListParagraph"/>
        <w:spacing w:after="120" w:line="360" w:lineRule="auto"/>
        <w:ind w:left="0"/>
      </w:pPr>
    </w:p>
    <w:p w14:paraId="52E4EE61" w14:textId="77777777" w:rsidR="003F3AE4" w:rsidRDefault="003F3AE4" w:rsidP="00CD1240">
      <w:pPr>
        <w:pStyle w:val="ListParagraph"/>
        <w:spacing w:after="120" w:line="360" w:lineRule="auto"/>
        <w:ind w:left="0"/>
      </w:pPr>
    </w:p>
    <w:p w14:paraId="3151B89E" w14:textId="77777777" w:rsidR="003F3AE4" w:rsidRDefault="003F3AE4" w:rsidP="00CD1240">
      <w:pPr>
        <w:pStyle w:val="ListParagraph"/>
        <w:spacing w:after="120" w:line="360" w:lineRule="auto"/>
        <w:ind w:left="0"/>
      </w:pPr>
    </w:p>
    <w:p w14:paraId="1B8FB680" w14:textId="77777777" w:rsidR="003F3AE4" w:rsidRDefault="003F3AE4" w:rsidP="00CD1240">
      <w:pPr>
        <w:pStyle w:val="ListParagraph"/>
        <w:spacing w:after="120" w:line="360" w:lineRule="auto"/>
        <w:ind w:left="0"/>
      </w:pPr>
    </w:p>
    <w:p w14:paraId="4410C0ED" w14:textId="77777777" w:rsidR="00E21BE8" w:rsidRDefault="00E21BE8" w:rsidP="003F3AE4">
      <w:pPr>
        <w:pStyle w:val="ListParagraph"/>
        <w:spacing w:after="120"/>
        <w:ind w:left="0"/>
        <w:jc w:val="center"/>
        <w:rPr>
          <w:rFonts w:asciiTheme="minorHAnsi" w:hAnsiTheme="minorHAnsi" w:cstheme="minorHAnsi"/>
          <w:b/>
          <w:sz w:val="96"/>
          <w:szCs w:val="96"/>
        </w:rPr>
      </w:pPr>
    </w:p>
    <w:p w14:paraId="36AB668D" w14:textId="77777777" w:rsidR="00E21BE8" w:rsidRDefault="00E21BE8" w:rsidP="003F3AE4">
      <w:pPr>
        <w:pStyle w:val="ListParagraph"/>
        <w:spacing w:after="120"/>
        <w:ind w:left="0"/>
        <w:jc w:val="center"/>
        <w:rPr>
          <w:rFonts w:asciiTheme="minorHAnsi" w:hAnsiTheme="minorHAnsi" w:cstheme="minorHAnsi"/>
          <w:b/>
          <w:sz w:val="96"/>
          <w:szCs w:val="96"/>
        </w:rPr>
      </w:pPr>
    </w:p>
    <w:p w14:paraId="138D30D9" w14:textId="77777777" w:rsidR="00E21BE8" w:rsidRDefault="00E21BE8" w:rsidP="003F3AE4">
      <w:pPr>
        <w:pStyle w:val="ListParagraph"/>
        <w:spacing w:after="120"/>
        <w:ind w:left="0"/>
        <w:jc w:val="center"/>
        <w:rPr>
          <w:rFonts w:asciiTheme="minorHAnsi" w:hAnsiTheme="minorHAnsi" w:cstheme="minorHAnsi"/>
          <w:b/>
          <w:sz w:val="96"/>
          <w:szCs w:val="96"/>
        </w:rPr>
      </w:pPr>
    </w:p>
    <w:p w14:paraId="18F81B2A" w14:textId="77777777" w:rsidR="00E21BE8" w:rsidRDefault="00E21BE8" w:rsidP="003F3AE4">
      <w:pPr>
        <w:pStyle w:val="ListParagraph"/>
        <w:spacing w:after="120"/>
        <w:ind w:left="0"/>
        <w:jc w:val="center"/>
        <w:rPr>
          <w:rFonts w:asciiTheme="minorHAnsi" w:hAnsiTheme="minorHAnsi" w:cstheme="minorHAnsi"/>
          <w:b/>
          <w:sz w:val="96"/>
          <w:szCs w:val="96"/>
        </w:rPr>
      </w:pPr>
    </w:p>
    <w:p w14:paraId="30A19E66" w14:textId="77777777" w:rsidR="00E21BE8" w:rsidRDefault="00E21BE8" w:rsidP="003F3AE4">
      <w:pPr>
        <w:pStyle w:val="ListParagraph"/>
        <w:spacing w:after="120"/>
        <w:ind w:left="0"/>
        <w:jc w:val="center"/>
        <w:rPr>
          <w:rFonts w:asciiTheme="minorHAnsi" w:hAnsiTheme="minorHAnsi" w:cstheme="minorHAnsi"/>
          <w:b/>
          <w:sz w:val="96"/>
          <w:szCs w:val="96"/>
        </w:rPr>
      </w:pPr>
    </w:p>
    <w:p w14:paraId="0191B24E" w14:textId="77777777" w:rsidR="00E21BE8" w:rsidRDefault="00E21BE8" w:rsidP="003F3AE4">
      <w:pPr>
        <w:pStyle w:val="ListParagraph"/>
        <w:spacing w:after="120"/>
        <w:ind w:left="0"/>
        <w:jc w:val="center"/>
        <w:rPr>
          <w:rFonts w:asciiTheme="minorHAnsi" w:hAnsiTheme="minorHAnsi" w:cstheme="minorHAnsi"/>
          <w:b/>
          <w:sz w:val="96"/>
          <w:szCs w:val="96"/>
        </w:rPr>
      </w:pPr>
    </w:p>
    <w:p w14:paraId="2913328F" w14:textId="77777777" w:rsidR="00E21BE8" w:rsidRDefault="00E21BE8" w:rsidP="003F3AE4">
      <w:pPr>
        <w:pStyle w:val="ListParagraph"/>
        <w:spacing w:after="120"/>
        <w:ind w:left="0"/>
        <w:jc w:val="center"/>
        <w:rPr>
          <w:rFonts w:asciiTheme="minorHAnsi" w:hAnsiTheme="minorHAnsi" w:cstheme="minorHAnsi"/>
          <w:b/>
          <w:sz w:val="96"/>
          <w:szCs w:val="96"/>
        </w:rPr>
      </w:pPr>
    </w:p>
    <w:p w14:paraId="46113078" w14:textId="77777777" w:rsidR="00E21BE8" w:rsidRDefault="00E21BE8" w:rsidP="003F3AE4">
      <w:pPr>
        <w:pStyle w:val="ListParagraph"/>
        <w:spacing w:after="120"/>
        <w:ind w:left="0"/>
        <w:jc w:val="center"/>
        <w:rPr>
          <w:rFonts w:asciiTheme="minorHAnsi" w:hAnsiTheme="minorHAnsi" w:cstheme="minorHAnsi"/>
          <w:b/>
          <w:sz w:val="96"/>
          <w:szCs w:val="96"/>
        </w:rPr>
      </w:pPr>
    </w:p>
    <w:p w14:paraId="0E983115" w14:textId="77777777" w:rsidR="00E21BE8" w:rsidRDefault="00E21BE8" w:rsidP="003F3AE4">
      <w:pPr>
        <w:pStyle w:val="ListParagraph"/>
        <w:spacing w:after="120"/>
        <w:ind w:left="0"/>
        <w:jc w:val="center"/>
        <w:rPr>
          <w:rFonts w:asciiTheme="minorHAnsi" w:hAnsiTheme="minorHAnsi" w:cstheme="minorHAnsi"/>
          <w:b/>
          <w:sz w:val="96"/>
          <w:szCs w:val="96"/>
        </w:rPr>
      </w:pPr>
    </w:p>
    <w:p w14:paraId="2D438DFF" w14:textId="77777777" w:rsidR="00E21BE8" w:rsidRDefault="00E21BE8" w:rsidP="003F3AE4">
      <w:pPr>
        <w:pStyle w:val="ListParagraph"/>
        <w:spacing w:after="120"/>
        <w:ind w:left="0"/>
        <w:jc w:val="center"/>
        <w:rPr>
          <w:rFonts w:asciiTheme="minorHAnsi" w:hAnsiTheme="minorHAnsi" w:cstheme="minorHAnsi"/>
          <w:b/>
          <w:sz w:val="96"/>
          <w:szCs w:val="96"/>
        </w:rPr>
      </w:pPr>
    </w:p>
    <w:p w14:paraId="3C6BBCEF" w14:textId="56D524B8" w:rsidR="003F3AE4" w:rsidRPr="00E21BE8" w:rsidRDefault="003F3AE4" w:rsidP="003F3AE4">
      <w:pPr>
        <w:pStyle w:val="ListParagraph"/>
        <w:spacing w:after="120"/>
        <w:ind w:left="0"/>
        <w:jc w:val="center"/>
        <w:rPr>
          <w:sz w:val="86"/>
          <w:szCs w:val="86"/>
        </w:rPr>
      </w:pPr>
      <w:r w:rsidRPr="00E21BE8">
        <w:rPr>
          <w:b/>
          <w:sz w:val="86"/>
          <w:szCs w:val="86"/>
        </w:rPr>
        <w:t>CONCLUSIONS AND RECOMMENDATIONS</w:t>
      </w:r>
    </w:p>
    <w:p w14:paraId="6858DBF1" w14:textId="77777777" w:rsidR="00B75FCA" w:rsidRDefault="00B75FCA" w:rsidP="00CD1240">
      <w:pPr>
        <w:pStyle w:val="ListParagraph"/>
        <w:spacing w:after="120" w:line="360" w:lineRule="auto"/>
        <w:ind w:left="0"/>
      </w:pPr>
    </w:p>
    <w:p w14:paraId="688E7A88" w14:textId="77777777" w:rsidR="00E21BE8" w:rsidRDefault="00274370" w:rsidP="00CD1240">
      <w:pPr>
        <w:pStyle w:val="ListParagraph"/>
        <w:spacing w:after="120" w:line="360" w:lineRule="auto"/>
        <w:ind w:left="0"/>
      </w:pPr>
      <w:r>
        <w:tab/>
      </w:r>
    </w:p>
    <w:p w14:paraId="3341F6E7" w14:textId="77777777" w:rsidR="00E21BE8" w:rsidRDefault="00E21BE8" w:rsidP="00CD1240">
      <w:pPr>
        <w:pStyle w:val="ListParagraph"/>
        <w:spacing w:after="120" w:line="360" w:lineRule="auto"/>
        <w:ind w:left="0"/>
      </w:pPr>
    </w:p>
    <w:p w14:paraId="032C7D22" w14:textId="77777777" w:rsidR="00E21BE8" w:rsidRDefault="00E21BE8" w:rsidP="00CD1240">
      <w:pPr>
        <w:pStyle w:val="ListParagraph"/>
        <w:spacing w:after="120" w:line="360" w:lineRule="auto"/>
        <w:ind w:left="0"/>
      </w:pPr>
    </w:p>
    <w:p w14:paraId="2FDF64F7" w14:textId="77777777" w:rsidR="00E21BE8" w:rsidRDefault="00E21BE8" w:rsidP="00CD1240">
      <w:pPr>
        <w:pStyle w:val="ListParagraph"/>
        <w:spacing w:after="120" w:line="360" w:lineRule="auto"/>
        <w:ind w:left="0"/>
      </w:pPr>
    </w:p>
    <w:p w14:paraId="7FA3FE19" w14:textId="77777777" w:rsidR="00E21BE8" w:rsidRDefault="00E21BE8" w:rsidP="00CD1240">
      <w:pPr>
        <w:pStyle w:val="ListParagraph"/>
        <w:spacing w:after="120" w:line="360" w:lineRule="auto"/>
        <w:ind w:left="0"/>
      </w:pPr>
    </w:p>
    <w:p w14:paraId="3A25A3F4" w14:textId="77777777" w:rsidR="00E21BE8" w:rsidRDefault="00E21BE8" w:rsidP="00CD1240">
      <w:pPr>
        <w:pStyle w:val="ListParagraph"/>
        <w:spacing w:after="120" w:line="360" w:lineRule="auto"/>
        <w:ind w:left="0"/>
      </w:pPr>
    </w:p>
    <w:p w14:paraId="5D3779EF" w14:textId="77777777" w:rsidR="00E21BE8" w:rsidRDefault="00E21BE8" w:rsidP="00CD1240">
      <w:pPr>
        <w:pStyle w:val="ListParagraph"/>
        <w:spacing w:after="120" w:line="360" w:lineRule="auto"/>
        <w:ind w:left="0"/>
      </w:pPr>
    </w:p>
    <w:p w14:paraId="25233E31" w14:textId="77777777" w:rsidR="00E21BE8" w:rsidRDefault="00E21BE8" w:rsidP="00CD1240">
      <w:pPr>
        <w:pStyle w:val="ListParagraph"/>
        <w:spacing w:after="120" w:line="360" w:lineRule="auto"/>
        <w:ind w:left="0"/>
      </w:pPr>
    </w:p>
    <w:p w14:paraId="5FBD058D" w14:textId="77777777" w:rsidR="00E21BE8" w:rsidRDefault="00E21BE8" w:rsidP="00CD1240">
      <w:pPr>
        <w:pStyle w:val="ListParagraph"/>
        <w:spacing w:after="120" w:line="360" w:lineRule="auto"/>
        <w:ind w:left="0"/>
      </w:pPr>
    </w:p>
    <w:p w14:paraId="7705197D" w14:textId="77777777" w:rsidR="00E21BE8" w:rsidRDefault="00E21BE8" w:rsidP="00CD1240">
      <w:pPr>
        <w:pStyle w:val="ListParagraph"/>
        <w:spacing w:after="120" w:line="360" w:lineRule="auto"/>
        <w:ind w:left="0"/>
      </w:pPr>
    </w:p>
    <w:p w14:paraId="056D909E" w14:textId="77777777" w:rsidR="00E21BE8" w:rsidRDefault="00E21BE8" w:rsidP="00CD1240">
      <w:pPr>
        <w:pStyle w:val="ListParagraph"/>
        <w:spacing w:after="120" w:line="360" w:lineRule="auto"/>
        <w:ind w:left="0"/>
      </w:pPr>
    </w:p>
    <w:p w14:paraId="7573E21A" w14:textId="77777777" w:rsidR="00E21BE8" w:rsidRDefault="00E21BE8" w:rsidP="00CD1240">
      <w:pPr>
        <w:pStyle w:val="ListParagraph"/>
        <w:spacing w:after="120" w:line="360" w:lineRule="auto"/>
        <w:ind w:left="0"/>
      </w:pPr>
    </w:p>
    <w:p w14:paraId="55A1BA89" w14:textId="77777777" w:rsidR="00E21BE8" w:rsidRDefault="00E21BE8" w:rsidP="00CD1240">
      <w:pPr>
        <w:pStyle w:val="ListParagraph"/>
        <w:spacing w:after="120" w:line="360" w:lineRule="auto"/>
        <w:ind w:left="0"/>
      </w:pPr>
    </w:p>
    <w:p w14:paraId="567850FE" w14:textId="77777777" w:rsidR="00E21BE8" w:rsidRDefault="00E21BE8" w:rsidP="00CD1240">
      <w:pPr>
        <w:pStyle w:val="ListParagraph"/>
        <w:spacing w:after="120" w:line="360" w:lineRule="auto"/>
        <w:ind w:left="0"/>
      </w:pPr>
    </w:p>
    <w:p w14:paraId="2EBA4837" w14:textId="387E0AFD" w:rsidR="00B75FCA" w:rsidRDefault="00762C6A" w:rsidP="00CD1240">
      <w:pPr>
        <w:pStyle w:val="ListParagraph"/>
        <w:spacing w:after="120" w:line="360" w:lineRule="auto"/>
        <w:ind w:left="0"/>
      </w:pPr>
      <w:r>
        <w:t xml:space="preserve">The development of our security alarm system </w:t>
      </w:r>
      <w:r w:rsidR="00917B00">
        <w:t>is a</w:t>
      </w:r>
      <w:r w:rsidR="006F32AD">
        <w:t xml:space="preserve"> solution that protects homes and businesses</w:t>
      </w:r>
      <w:r w:rsidR="00FF7A43">
        <w:t xml:space="preserve">, thus reducing the </w:t>
      </w:r>
      <w:r w:rsidR="008473DE">
        <w:t>price of other companies’ expensive alarm systems. The final design</w:t>
      </w:r>
      <w:r w:rsidR="0054437D">
        <w:t xml:space="preserve"> was achieved </w:t>
      </w:r>
      <w:r w:rsidR="00774374">
        <w:t>through a few iterations of trial-and-error</w:t>
      </w:r>
      <w:r w:rsidR="00F07C4F">
        <w:t xml:space="preserve"> and could not have been successful completed without </w:t>
      </w:r>
      <w:r w:rsidR="008915F1">
        <w:t>assistance.</w:t>
      </w:r>
    </w:p>
    <w:p w14:paraId="15806937" w14:textId="43B6BDFB" w:rsidR="008C5515" w:rsidRDefault="005C3ABD" w:rsidP="00CD1240">
      <w:pPr>
        <w:pStyle w:val="ListParagraph"/>
        <w:spacing w:after="120" w:line="360" w:lineRule="auto"/>
        <w:ind w:left="0"/>
      </w:pPr>
      <w:r>
        <w:tab/>
      </w:r>
      <w:r w:rsidR="00C87BD2">
        <w:t>As a recommendation, our team suggests selecting a security alarm system that provides t</w:t>
      </w:r>
      <w:r w:rsidR="00923210">
        <w:t xml:space="preserve">he </w:t>
      </w:r>
      <w:r w:rsidR="00C87BD2">
        <w:t xml:space="preserve">best protection </w:t>
      </w:r>
      <w:r w:rsidR="003347D8">
        <w:t xml:space="preserve">at an affordable price. </w:t>
      </w:r>
      <w:r w:rsidR="00A515A5">
        <w:t xml:space="preserve">We </w:t>
      </w:r>
      <w:r w:rsidR="007E1747">
        <w:t xml:space="preserve">also suggest </w:t>
      </w:r>
      <w:r w:rsidR="007764B0">
        <w:t>a</w:t>
      </w:r>
      <w:r w:rsidR="00661137">
        <w:t xml:space="preserve">n easy-to-setup </w:t>
      </w:r>
      <w:r w:rsidR="007764B0">
        <w:t xml:space="preserve">security alarm system that brings comfort </w:t>
      </w:r>
      <w:r w:rsidR="00A76022">
        <w:t xml:space="preserve">to </w:t>
      </w:r>
      <w:r w:rsidR="00661137">
        <w:t>homes and offices.</w:t>
      </w:r>
    </w:p>
    <w:p w14:paraId="0017EA95" w14:textId="77777777" w:rsidR="00B75FCA" w:rsidRDefault="00B75FCA" w:rsidP="00CD1240">
      <w:pPr>
        <w:pStyle w:val="ListParagraph"/>
        <w:spacing w:after="120" w:line="360" w:lineRule="auto"/>
        <w:ind w:left="0"/>
      </w:pPr>
    </w:p>
    <w:p w14:paraId="7811CC44" w14:textId="77777777" w:rsidR="00B75FCA" w:rsidRDefault="00B75FCA" w:rsidP="00CD1240">
      <w:pPr>
        <w:pStyle w:val="ListParagraph"/>
        <w:spacing w:after="120" w:line="360" w:lineRule="auto"/>
        <w:ind w:left="0"/>
      </w:pPr>
    </w:p>
    <w:p w14:paraId="015F9150" w14:textId="77777777" w:rsidR="00B75FCA" w:rsidRDefault="00B75FCA" w:rsidP="00CD1240">
      <w:pPr>
        <w:pStyle w:val="ListParagraph"/>
        <w:spacing w:after="120" w:line="360" w:lineRule="auto"/>
        <w:ind w:left="0"/>
      </w:pPr>
    </w:p>
    <w:p w14:paraId="6B278D25" w14:textId="77777777" w:rsidR="00B75FCA" w:rsidRDefault="00B75FCA" w:rsidP="00CD1240">
      <w:pPr>
        <w:pStyle w:val="ListParagraph"/>
        <w:spacing w:after="120" w:line="360" w:lineRule="auto"/>
        <w:ind w:left="0"/>
      </w:pPr>
    </w:p>
    <w:p w14:paraId="36A2A29B" w14:textId="77777777" w:rsidR="00B75FCA" w:rsidRDefault="00B75FCA" w:rsidP="00CD1240">
      <w:pPr>
        <w:pStyle w:val="ListParagraph"/>
        <w:spacing w:after="120" w:line="360" w:lineRule="auto"/>
        <w:ind w:left="0"/>
      </w:pPr>
    </w:p>
    <w:p w14:paraId="2870CDF8" w14:textId="77777777" w:rsidR="00B75FCA" w:rsidRDefault="00B75FCA" w:rsidP="00CD1240">
      <w:pPr>
        <w:pStyle w:val="ListParagraph"/>
        <w:spacing w:after="120" w:line="360" w:lineRule="auto"/>
        <w:ind w:left="0"/>
      </w:pPr>
    </w:p>
    <w:p w14:paraId="606D7463" w14:textId="77777777" w:rsidR="00B75FCA" w:rsidRDefault="00B75FCA" w:rsidP="00CD1240">
      <w:pPr>
        <w:pStyle w:val="ListParagraph"/>
        <w:spacing w:after="120" w:line="360" w:lineRule="auto"/>
        <w:ind w:left="0"/>
      </w:pPr>
    </w:p>
    <w:p w14:paraId="237198DC" w14:textId="77777777" w:rsidR="00B75FCA" w:rsidRDefault="00B75FCA" w:rsidP="00CD1240">
      <w:pPr>
        <w:pStyle w:val="ListParagraph"/>
        <w:spacing w:after="120" w:line="360" w:lineRule="auto"/>
        <w:ind w:left="0"/>
      </w:pPr>
    </w:p>
    <w:p w14:paraId="5E888EAD" w14:textId="77777777" w:rsidR="00B75FCA" w:rsidRDefault="00B75FCA" w:rsidP="00CD1240">
      <w:pPr>
        <w:pStyle w:val="ListParagraph"/>
        <w:spacing w:after="120" w:line="360" w:lineRule="auto"/>
        <w:ind w:left="0"/>
      </w:pPr>
    </w:p>
    <w:p w14:paraId="3AB9438B" w14:textId="77777777" w:rsidR="00B75FCA" w:rsidRDefault="00B75FCA" w:rsidP="00CD1240">
      <w:pPr>
        <w:pStyle w:val="ListParagraph"/>
        <w:spacing w:after="120" w:line="360" w:lineRule="auto"/>
        <w:ind w:left="0"/>
      </w:pPr>
    </w:p>
    <w:p w14:paraId="53AF3614" w14:textId="77777777" w:rsidR="00B75FCA" w:rsidRDefault="00B75FCA" w:rsidP="00CD1240">
      <w:pPr>
        <w:pStyle w:val="ListParagraph"/>
        <w:spacing w:after="120" w:line="360" w:lineRule="auto"/>
        <w:ind w:left="0"/>
      </w:pPr>
    </w:p>
    <w:p w14:paraId="25DF3CCE" w14:textId="77777777" w:rsidR="00B75FCA" w:rsidRDefault="00B75FCA" w:rsidP="00CD1240">
      <w:pPr>
        <w:pStyle w:val="ListParagraph"/>
        <w:spacing w:after="120" w:line="360" w:lineRule="auto"/>
        <w:ind w:left="0"/>
      </w:pPr>
    </w:p>
    <w:p w14:paraId="46EAB285" w14:textId="77777777" w:rsidR="00B75FCA" w:rsidRDefault="00B75FCA" w:rsidP="00CD1240">
      <w:pPr>
        <w:pStyle w:val="ListParagraph"/>
        <w:spacing w:after="120" w:line="360" w:lineRule="auto"/>
        <w:ind w:left="0"/>
      </w:pPr>
    </w:p>
    <w:p w14:paraId="154A095E" w14:textId="77777777" w:rsidR="00B75FCA" w:rsidRDefault="00B75FCA" w:rsidP="00CD1240">
      <w:pPr>
        <w:pStyle w:val="ListParagraph"/>
        <w:spacing w:after="120" w:line="360" w:lineRule="auto"/>
        <w:ind w:left="0"/>
      </w:pPr>
    </w:p>
    <w:p w14:paraId="0767402D" w14:textId="77777777" w:rsidR="00B75FCA" w:rsidRDefault="00B75FCA" w:rsidP="00CD1240">
      <w:pPr>
        <w:pStyle w:val="ListParagraph"/>
        <w:spacing w:after="120" w:line="360" w:lineRule="auto"/>
        <w:ind w:left="0"/>
      </w:pPr>
    </w:p>
    <w:p w14:paraId="1EA9F972" w14:textId="77777777" w:rsidR="00B75FCA" w:rsidRDefault="00B75FCA" w:rsidP="00CD1240">
      <w:pPr>
        <w:pStyle w:val="ListParagraph"/>
        <w:spacing w:after="120" w:line="360" w:lineRule="auto"/>
        <w:ind w:left="0"/>
      </w:pPr>
    </w:p>
    <w:p w14:paraId="3C60F2CE" w14:textId="77777777" w:rsidR="00B75FCA" w:rsidRDefault="00B75FCA" w:rsidP="00CD1240">
      <w:pPr>
        <w:pStyle w:val="ListParagraph"/>
        <w:spacing w:after="120" w:line="360" w:lineRule="auto"/>
        <w:ind w:left="0"/>
      </w:pPr>
    </w:p>
    <w:p w14:paraId="7F742047" w14:textId="77777777" w:rsidR="00B75FCA" w:rsidRDefault="00B75FCA" w:rsidP="00CD1240">
      <w:pPr>
        <w:pStyle w:val="ListParagraph"/>
        <w:spacing w:after="120" w:line="360" w:lineRule="auto"/>
        <w:ind w:left="0"/>
      </w:pPr>
    </w:p>
    <w:p w14:paraId="5DFA061A" w14:textId="0025626F" w:rsidR="00B75FCA" w:rsidRDefault="00DA10A2" w:rsidP="000208DF">
      <w:pPr>
        <w:pStyle w:val="ListParagraph"/>
        <w:spacing w:after="120"/>
        <w:ind w:left="0"/>
        <w:jc w:val="center"/>
      </w:pPr>
      <w:r>
        <w:rPr>
          <w:b/>
          <w:sz w:val="96"/>
          <w:szCs w:val="96"/>
        </w:rPr>
        <w:lastRenderedPageBreak/>
        <w:t>L</w:t>
      </w:r>
      <w:r w:rsidRPr="000208DF">
        <w:rPr>
          <w:b/>
          <w:sz w:val="48"/>
          <w:szCs w:val="48"/>
        </w:rPr>
        <w:t>IST OF REFERENCES</w:t>
      </w:r>
    </w:p>
    <w:p w14:paraId="2A884E0E" w14:textId="4F20BF1B" w:rsidR="00AA5F93" w:rsidRDefault="00AA5F93" w:rsidP="000208DF"/>
    <w:p w14:paraId="4A2744BB" w14:textId="51BB6B41" w:rsidR="00AA5F93" w:rsidRPr="00BE0925" w:rsidRDefault="00BE0925" w:rsidP="00BE0925">
      <w:pPr>
        <w:pStyle w:val="ListParagraph"/>
        <w:numPr>
          <w:ilvl w:val="0"/>
          <w:numId w:val="2"/>
        </w:numPr>
        <w:spacing w:before="100" w:beforeAutospacing="1" w:after="100" w:afterAutospacing="1"/>
        <w:rPr>
          <w:rStyle w:val="Hyperlink"/>
          <w:rFonts w:eastAsiaTheme="minorEastAsia"/>
          <w:color w:val="000000"/>
          <w:u w:val="none"/>
        </w:rPr>
      </w:pPr>
      <w:r w:rsidRPr="00BE0925">
        <w:rPr>
          <w:color w:val="000000"/>
        </w:rPr>
        <w:t xml:space="preserve">B. </w:t>
      </w:r>
      <w:r w:rsidR="00AA5F93" w:rsidRPr="00BE0925">
        <w:rPr>
          <w:color w:val="000000"/>
        </w:rPr>
        <w:t xml:space="preserve">McAfee, </w:t>
      </w:r>
      <w:r w:rsidRPr="00BE0925">
        <w:rPr>
          <w:color w:val="000000"/>
        </w:rPr>
        <w:t>“</w:t>
      </w:r>
      <w:r w:rsidR="00AA5F93" w:rsidRPr="00BE0925">
        <w:rPr>
          <w:color w:val="000000"/>
        </w:rPr>
        <w:t>How to keep your home safe during a power outage: Crime prevention</w:t>
      </w:r>
      <w:r w:rsidRPr="00BE0925">
        <w:rPr>
          <w:color w:val="000000"/>
        </w:rPr>
        <w:t>,” </w:t>
      </w:r>
      <w:r w:rsidR="00AA5F93" w:rsidRPr="00BE0925">
        <w:rPr>
          <w:i/>
          <w:color w:val="000000"/>
        </w:rPr>
        <w:t>CPSS</w:t>
      </w:r>
      <w:r w:rsidRPr="00BE0925">
        <w:rPr>
          <w:color w:val="000000"/>
        </w:rPr>
        <w:t xml:space="preserve">, 03-Jul-2017. [Online]. Available: </w:t>
      </w:r>
      <w:hyperlink r:id="rId36" w:history="1">
        <w:r w:rsidRPr="00797A4C">
          <w:rPr>
            <w:rStyle w:val="Hyperlink"/>
          </w:rPr>
          <w:t>https://www.cpss.net/about/blog/2015/08/how-to-keep-your-home-safe-during-a-power-outage/</w:t>
        </w:r>
      </w:hyperlink>
      <w:r>
        <w:rPr>
          <w:color w:val="000000"/>
        </w:rPr>
        <w:t xml:space="preserve"> </w:t>
      </w:r>
      <w:r w:rsidRPr="00BE0925">
        <w:rPr>
          <w:color w:val="000000"/>
        </w:rPr>
        <w:t>. [Accessed: 01-May-2022].</w:t>
      </w:r>
    </w:p>
    <w:p w14:paraId="0A87D85B" w14:textId="77777777" w:rsidR="00566785" w:rsidRPr="001750BF" w:rsidRDefault="00566785" w:rsidP="00566785">
      <w:pPr>
        <w:pStyle w:val="ListParagraph"/>
        <w:rPr>
          <w:rFonts w:eastAsiaTheme="minorEastAsia"/>
          <w:color w:val="1A1A1A"/>
        </w:rPr>
      </w:pPr>
    </w:p>
    <w:p w14:paraId="46840ECA" w14:textId="7F737ADE" w:rsidR="00AA5F93" w:rsidRDefault="00AC7B61" w:rsidP="00AC7B61">
      <w:pPr>
        <w:pStyle w:val="ListParagraph"/>
        <w:numPr>
          <w:ilvl w:val="0"/>
          <w:numId w:val="2"/>
        </w:numPr>
        <w:spacing w:before="100" w:beforeAutospacing="1" w:after="100" w:afterAutospacing="1"/>
        <w:rPr>
          <w:rFonts w:eastAsiaTheme="minorEastAsia"/>
          <w:color w:val="000000"/>
        </w:rPr>
      </w:pPr>
      <w:r w:rsidRPr="00AC7B61">
        <w:rPr>
          <w:color w:val="000000"/>
        </w:rPr>
        <w:t>“</w:t>
      </w:r>
      <w:r w:rsidR="00AA5F93" w:rsidRPr="00AC7B61">
        <w:rPr>
          <w:color w:val="000000"/>
        </w:rPr>
        <w:t>The Cybersecurity Workforce Gap</w:t>
      </w:r>
      <w:r w:rsidRPr="00AC7B61">
        <w:rPr>
          <w:color w:val="000000"/>
        </w:rPr>
        <w:t>,” </w:t>
      </w:r>
      <w:r w:rsidR="00AA5F93" w:rsidRPr="00AC7B61">
        <w:rPr>
          <w:i/>
          <w:color w:val="000000"/>
        </w:rPr>
        <w:t>The Cybersecurity Workforce Gap | Center for Strategic and International Studies</w:t>
      </w:r>
      <w:r w:rsidRPr="00AC7B61">
        <w:rPr>
          <w:color w:val="000000"/>
        </w:rPr>
        <w:t xml:space="preserve">, 27-Apr-2022. [Online]. Available: </w:t>
      </w:r>
      <w:hyperlink r:id="rId37" w:history="1">
        <w:r w:rsidRPr="00797A4C">
          <w:rPr>
            <w:rStyle w:val="Hyperlink"/>
          </w:rPr>
          <w:t>https://www.csis.org/analysis/cybersecurity-workforce-gap</w:t>
        </w:r>
      </w:hyperlink>
      <w:r>
        <w:rPr>
          <w:color w:val="000000"/>
        </w:rPr>
        <w:t xml:space="preserve"> </w:t>
      </w:r>
      <w:r w:rsidRPr="00AC7B61">
        <w:rPr>
          <w:color w:val="000000"/>
        </w:rPr>
        <w:t>. [Accessed: 01-May-2022]. </w:t>
      </w:r>
    </w:p>
    <w:p w14:paraId="329FF1A2" w14:textId="77777777" w:rsidR="00566785" w:rsidRPr="00625248" w:rsidRDefault="00566785" w:rsidP="00625248">
      <w:pPr>
        <w:spacing w:before="100" w:beforeAutospacing="1" w:after="100" w:afterAutospacing="1"/>
        <w:rPr>
          <w:rFonts w:eastAsiaTheme="minorEastAsia"/>
          <w:color w:val="000000"/>
        </w:rPr>
      </w:pPr>
    </w:p>
    <w:p w14:paraId="79EF9E13" w14:textId="0B05BB83" w:rsidR="00AA5F93" w:rsidRPr="00167BA3" w:rsidRDefault="00167BA3" w:rsidP="00167BA3">
      <w:pPr>
        <w:pStyle w:val="ListParagraph"/>
        <w:numPr>
          <w:ilvl w:val="0"/>
          <w:numId w:val="2"/>
        </w:numPr>
        <w:spacing w:before="100" w:beforeAutospacing="1" w:after="100" w:afterAutospacing="1"/>
        <w:rPr>
          <w:rFonts w:eastAsiaTheme="minorEastAsia"/>
          <w:color w:val="000000"/>
        </w:rPr>
      </w:pPr>
      <w:r w:rsidRPr="00167BA3">
        <w:rPr>
          <w:color w:val="000000"/>
        </w:rPr>
        <w:t xml:space="preserve">A. </w:t>
      </w:r>
      <w:r w:rsidR="00AA5F93" w:rsidRPr="00167BA3">
        <w:rPr>
          <w:color w:val="000000"/>
        </w:rPr>
        <w:t xml:space="preserve">Lauren, </w:t>
      </w:r>
      <w:r w:rsidRPr="00167BA3">
        <w:rPr>
          <w:color w:val="000000"/>
        </w:rPr>
        <w:t>“</w:t>
      </w:r>
      <w:r w:rsidR="00AA5F93" w:rsidRPr="00167BA3">
        <w:rPr>
          <w:color w:val="000000"/>
        </w:rPr>
        <w:t>How a power outage puts your home security at risk</w:t>
      </w:r>
      <w:r w:rsidRPr="00167BA3">
        <w:rPr>
          <w:color w:val="000000"/>
        </w:rPr>
        <w:t>,” </w:t>
      </w:r>
      <w:r w:rsidR="00AA5F93" w:rsidRPr="00167BA3">
        <w:rPr>
          <w:i/>
          <w:color w:val="000000"/>
        </w:rPr>
        <w:t>Reader's Digest</w:t>
      </w:r>
      <w:r w:rsidRPr="00167BA3">
        <w:rPr>
          <w:color w:val="000000"/>
        </w:rPr>
        <w:t xml:space="preserve">, 11-Aug-2021. [Online]. Available: </w:t>
      </w:r>
      <w:hyperlink r:id="rId38" w:history="1">
        <w:r w:rsidRPr="00797A4C">
          <w:rPr>
            <w:rStyle w:val="Hyperlink"/>
          </w:rPr>
          <w:t>https://www.rd.com/article/power-outage-home-security/</w:t>
        </w:r>
      </w:hyperlink>
      <w:r>
        <w:rPr>
          <w:color w:val="000000"/>
        </w:rPr>
        <w:t xml:space="preserve"> </w:t>
      </w:r>
      <w:r w:rsidRPr="00167BA3">
        <w:rPr>
          <w:color w:val="000000"/>
        </w:rPr>
        <w:t>. [Accessed: 01-May-2022]. </w:t>
      </w:r>
    </w:p>
    <w:p w14:paraId="5D8DBFCA" w14:textId="77777777" w:rsidR="00566785" w:rsidRPr="00566785" w:rsidRDefault="00566785" w:rsidP="00566785">
      <w:pPr>
        <w:pStyle w:val="ListParagraph"/>
        <w:rPr>
          <w:rFonts w:eastAsiaTheme="minorEastAsia"/>
          <w:color w:val="1A1A1A"/>
        </w:rPr>
      </w:pPr>
    </w:p>
    <w:p w14:paraId="4AD4B76D" w14:textId="77777777" w:rsidR="00566785" w:rsidRPr="001750BF" w:rsidRDefault="00566785" w:rsidP="00566785">
      <w:pPr>
        <w:pStyle w:val="ListParagraph"/>
        <w:rPr>
          <w:rFonts w:eastAsiaTheme="minorEastAsia"/>
          <w:color w:val="1A1A1A"/>
        </w:rPr>
      </w:pPr>
    </w:p>
    <w:p w14:paraId="0CA2C385" w14:textId="519A38A2" w:rsidR="00566785" w:rsidRPr="00A213CD" w:rsidRDefault="0099682C" w:rsidP="00A213CD">
      <w:pPr>
        <w:pStyle w:val="ListParagraph"/>
        <w:numPr>
          <w:ilvl w:val="0"/>
          <w:numId w:val="2"/>
        </w:numPr>
        <w:spacing w:before="100" w:beforeAutospacing="1" w:after="100" w:afterAutospacing="1"/>
        <w:rPr>
          <w:color w:val="000000"/>
        </w:rPr>
      </w:pPr>
      <w:r w:rsidRPr="0099682C">
        <w:rPr>
          <w:color w:val="000000"/>
        </w:rPr>
        <w:t>“Home &amp; Business Security Systems in Jacksonville, FL,” </w:t>
      </w:r>
      <w:proofErr w:type="spellStart"/>
      <w:r w:rsidRPr="0099682C">
        <w:rPr>
          <w:i/>
          <w:iCs/>
          <w:color w:val="000000"/>
        </w:rPr>
        <w:t>SafeTouch</w:t>
      </w:r>
      <w:proofErr w:type="spellEnd"/>
      <w:r w:rsidRPr="0099682C">
        <w:rPr>
          <w:color w:val="000000"/>
        </w:rPr>
        <w:t xml:space="preserve">. [Online]. Available: </w:t>
      </w:r>
      <w:hyperlink r:id="rId39" w:history="1">
        <w:r w:rsidRPr="00797A4C">
          <w:rPr>
            <w:rStyle w:val="Hyperlink"/>
          </w:rPr>
          <w:t>https://safetouch.com/security-during-a-power-outage/</w:t>
        </w:r>
      </w:hyperlink>
      <w:r>
        <w:rPr>
          <w:color w:val="000000"/>
        </w:rPr>
        <w:t xml:space="preserve"> </w:t>
      </w:r>
      <w:r w:rsidRPr="0099682C">
        <w:rPr>
          <w:color w:val="000000"/>
        </w:rPr>
        <w:t>. [Accessed: 01-May-2022]. </w:t>
      </w:r>
    </w:p>
    <w:p w14:paraId="63515706" w14:textId="77777777" w:rsidR="00566785" w:rsidRPr="001750BF" w:rsidRDefault="00566785" w:rsidP="00566785">
      <w:pPr>
        <w:pStyle w:val="ListParagraph"/>
        <w:rPr>
          <w:rFonts w:eastAsiaTheme="minorEastAsia"/>
          <w:i/>
          <w:color w:val="1A1A1A"/>
        </w:rPr>
      </w:pPr>
    </w:p>
    <w:p w14:paraId="67794D24" w14:textId="0F0D194F" w:rsidR="00566785" w:rsidRPr="00172FB6" w:rsidRDefault="00AA5F93" w:rsidP="00172FB6">
      <w:pPr>
        <w:pStyle w:val="ListParagraph"/>
        <w:numPr>
          <w:ilvl w:val="0"/>
          <w:numId w:val="2"/>
        </w:numPr>
        <w:spacing w:before="100" w:beforeAutospacing="1" w:after="100" w:afterAutospacing="1"/>
        <w:rPr>
          <w:color w:val="000000"/>
        </w:rPr>
      </w:pPr>
      <w:r w:rsidRPr="00172FB6">
        <w:rPr>
          <w:color w:val="000000"/>
        </w:rPr>
        <w:t>Carmen</w:t>
      </w:r>
      <w:r w:rsidR="00172FB6" w:rsidRPr="00172FB6">
        <w:rPr>
          <w:color w:val="000000"/>
        </w:rPr>
        <w:t>, “</w:t>
      </w:r>
      <w:r w:rsidRPr="00172FB6">
        <w:rPr>
          <w:color w:val="000000"/>
        </w:rPr>
        <w:t>Security system creativity for remote off-the-grid living</w:t>
      </w:r>
      <w:r w:rsidR="00172FB6" w:rsidRPr="00172FB6">
        <w:rPr>
          <w:color w:val="000000"/>
        </w:rPr>
        <w:t>,” </w:t>
      </w:r>
      <w:r w:rsidRPr="00172FB6">
        <w:rPr>
          <w:i/>
          <w:color w:val="000000"/>
        </w:rPr>
        <w:t xml:space="preserve">Off </w:t>
      </w:r>
      <w:proofErr w:type="gramStart"/>
      <w:r w:rsidRPr="00172FB6">
        <w:rPr>
          <w:i/>
          <w:color w:val="000000"/>
        </w:rPr>
        <w:t>The</w:t>
      </w:r>
      <w:proofErr w:type="gramEnd"/>
      <w:r w:rsidRPr="00172FB6">
        <w:rPr>
          <w:i/>
          <w:color w:val="000000"/>
        </w:rPr>
        <w:t xml:space="preserve"> Grid News</w:t>
      </w:r>
      <w:r w:rsidR="00172FB6" w:rsidRPr="00172FB6">
        <w:rPr>
          <w:color w:val="000000"/>
        </w:rPr>
        <w:t xml:space="preserve">, 24-Oct-2019. [Online]. Available: </w:t>
      </w:r>
      <w:hyperlink r:id="rId40" w:history="1">
        <w:r w:rsidR="00172FB6" w:rsidRPr="00797A4C">
          <w:rPr>
            <w:rStyle w:val="Hyperlink"/>
          </w:rPr>
          <w:t>https://www.offthegridnews.com/home-defense/off-grid-security-system/</w:t>
        </w:r>
      </w:hyperlink>
      <w:r w:rsidR="00172FB6">
        <w:rPr>
          <w:color w:val="000000"/>
        </w:rPr>
        <w:t xml:space="preserve"> </w:t>
      </w:r>
      <w:r w:rsidR="00172FB6" w:rsidRPr="00172FB6">
        <w:rPr>
          <w:color w:val="000000"/>
        </w:rPr>
        <w:t>. [Accessed: 01-May-2022]. </w:t>
      </w:r>
    </w:p>
    <w:p w14:paraId="6787E81B" w14:textId="77777777" w:rsidR="00566785" w:rsidRPr="001750BF" w:rsidRDefault="00566785" w:rsidP="00566785">
      <w:pPr>
        <w:pStyle w:val="ListParagraph"/>
        <w:rPr>
          <w:rFonts w:eastAsiaTheme="minorEastAsia"/>
          <w:color w:val="1A1A1A"/>
        </w:rPr>
      </w:pPr>
    </w:p>
    <w:p w14:paraId="047A2969" w14:textId="3115C7E5" w:rsidR="00566785" w:rsidRPr="0037598B" w:rsidRDefault="00C65A59" w:rsidP="0037598B">
      <w:pPr>
        <w:pStyle w:val="ListParagraph"/>
        <w:numPr>
          <w:ilvl w:val="0"/>
          <w:numId w:val="2"/>
        </w:numPr>
        <w:spacing w:before="100" w:beforeAutospacing="1" w:after="100" w:afterAutospacing="1"/>
        <w:rPr>
          <w:rFonts w:eastAsiaTheme="minorEastAsia"/>
          <w:color w:val="000000"/>
        </w:rPr>
      </w:pPr>
      <w:r w:rsidRPr="0036738A">
        <w:rPr>
          <w:color w:val="000000"/>
        </w:rPr>
        <w:t>EPS Security</w:t>
      </w:r>
      <w:r w:rsidR="0036738A" w:rsidRPr="0036738A">
        <w:rPr>
          <w:color w:val="000000"/>
        </w:rPr>
        <w:t>, “</w:t>
      </w:r>
      <w:r w:rsidRPr="0036738A">
        <w:rPr>
          <w:color w:val="000000"/>
        </w:rPr>
        <w:t>9 important home burglary statistics</w:t>
      </w:r>
      <w:r w:rsidR="0036738A" w:rsidRPr="0036738A">
        <w:rPr>
          <w:color w:val="000000"/>
        </w:rPr>
        <w:t>,” </w:t>
      </w:r>
      <w:r w:rsidRPr="0036738A">
        <w:rPr>
          <w:i/>
          <w:color w:val="000000"/>
        </w:rPr>
        <w:t>EPS Security</w:t>
      </w:r>
      <w:r w:rsidR="0036738A" w:rsidRPr="0036738A">
        <w:rPr>
          <w:color w:val="000000"/>
        </w:rPr>
        <w:t xml:space="preserve">, 09-Sep-2019. [Online]. Available: </w:t>
      </w:r>
      <w:hyperlink r:id="rId41" w:history="1">
        <w:r w:rsidR="0036738A" w:rsidRPr="00797A4C">
          <w:rPr>
            <w:rStyle w:val="Hyperlink"/>
          </w:rPr>
          <w:t>https://www.epssecurity.com/news/home-security/9-important-home-burglary-statistics/</w:t>
        </w:r>
      </w:hyperlink>
      <w:r w:rsidR="0036738A">
        <w:rPr>
          <w:color w:val="000000"/>
        </w:rPr>
        <w:t xml:space="preserve"> </w:t>
      </w:r>
      <w:r w:rsidR="0036738A" w:rsidRPr="0036738A">
        <w:rPr>
          <w:color w:val="000000"/>
        </w:rPr>
        <w:t>. [Accessed: 01-May-2022]. </w:t>
      </w:r>
    </w:p>
    <w:p w14:paraId="3E670786" w14:textId="77777777" w:rsidR="00FE2285" w:rsidRDefault="00FE2285" w:rsidP="00FE2285">
      <w:pPr>
        <w:rPr>
          <w:rFonts w:eastAsiaTheme="minorEastAsia"/>
          <w:color w:val="1A1A1A"/>
        </w:rPr>
      </w:pPr>
    </w:p>
    <w:p w14:paraId="5A983945" w14:textId="77777777" w:rsidR="00ED5299" w:rsidRDefault="00ED5299" w:rsidP="00FE2285">
      <w:pPr>
        <w:rPr>
          <w:rFonts w:eastAsiaTheme="minorEastAsia"/>
          <w:color w:val="1A1A1A"/>
        </w:rPr>
      </w:pPr>
    </w:p>
    <w:p w14:paraId="6DEE4B9B" w14:textId="77777777" w:rsidR="00ED5299" w:rsidRDefault="00ED5299" w:rsidP="00FE2285">
      <w:pPr>
        <w:rPr>
          <w:rFonts w:eastAsiaTheme="minorEastAsia"/>
          <w:color w:val="1A1A1A"/>
        </w:rPr>
      </w:pPr>
    </w:p>
    <w:p w14:paraId="0988B1E9" w14:textId="77777777" w:rsidR="00ED5299" w:rsidRDefault="00ED5299" w:rsidP="00FE2285">
      <w:pPr>
        <w:rPr>
          <w:rFonts w:eastAsiaTheme="minorEastAsia"/>
          <w:color w:val="1A1A1A"/>
        </w:rPr>
      </w:pPr>
    </w:p>
    <w:p w14:paraId="671845E6" w14:textId="77777777" w:rsidR="0037598B" w:rsidRDefault="0037598B" w:rsidP="00FE2285">
      <w:pPr>
        <w:rPr>
          <w:rFonts w:eastAsiaTheme="minorEastAsia"/>
          <w:color w:val="1A1A1A"/>
        </w:rPr>
      </w:pPr>
    </w:p>
    <w:p w14:paraId="5D3141BF" w14:textId="77777777" w:rsidR="0037598B" w:rsidRDefault="0037598B" w:rsidP="00FE2285">
      <w:pPr>
        <w:rPr>
          <w:rFonts w:eastAsiaTheme="minorEastAsia"/>
          <w:color w:val="1A1A1A"/>
        </w:rPr>
      </w:pPr>
    </w:p>
    <w:p w14:paraId="285B2587" w14:textId="77777777" w:rsidR="0037598B" w:rsidRDefault="0037598B" w:rsidP="00FE2285">
      <w:pPr>
        <w:rPr>
          <w:rFonts w:eastAsiaTheme="minorEastAsia"/>
          <w:color w:val="1A1A1A"/>
        </w:rPr>
      </w:pPr>
    </w:p>
    <w:p w14:paraId="73D5633A" w14:textId="77777777" w:rsidR="0037598B" w:rsidRDefault="0037598B" w:rsidP="00FE2285">
      <w:pPr>
        <w:rPr>
          <w:rFonts w:eastAsiaTheme="minorEastAsia"/>
          <w:color w:val="1A1A1A"/>
        </w:rPr>
      </w:pPr>
    </w:p>
    <w:p w14:paraId="040B7551" w14:textId="77777777" w:rsidR="0037598B" w:rsidRDefault="0037598B" w:rsidP="00FE2285">
      <w:pPr>
        <w:rPr>
          <w:rFonts w:eastAsiaTheme="minorEastAsia"/>
          <w:color w:val="1A1A1A"/>
        </w:rPr>
      </w:pPr>
    </w:p>
    <w:p w14:paraId="7EDA07A1" w14:textId="77777777" w:rsidR="00FE2285" w:rsidRDefault="00FE2285" w:rsidP="00FE2285">
      <w:pPr>
        <w:rPr>
          <w:rFonts w:eastAsiaTheme="minorEastAsia"/>
          <w:color w:val="1A1A1A"/>
        </w:rPr>
      </w:pPr>
    </w:p>
    <w:p w14:paraId="40771CD0" w14:textId="77777777" w:rsidR="00FE2285" w:rsidRDefault="00FE2285" w:rsidP="00FE2285">
      <w:pPr>
        <w:rPr>
          <w:rFonts w:eastAsiaTheme="minorEastAsia"/>
          <w:color w:val="1A1A1A"/>
        </w:rPr>
      </w:pPr>
    </w:p>
    <w:p w14:paraId="22890617" w14:textId="77777777" w:rsidR="00FE2285" w:rsidRDefault="00FE2285" w:rsidP="00FE2285">
      <w:pPr>
        <w:jc w:val="center"/>
        <w:rPr>
          <w:b/>
          <w:sz w:val="28"/>
          <w:szCs w:val="28"/>
        </w:rPr>
      </w:pPr>
      <w:r>
        <w:rPr>
          <w:b/>
          <w:sz w:val="28"/>
          <w:szCs w:val="28"/>
        </w:rPr>
        <w:lastRenderedPageBreak/>
        <w:t>References (continued)</w:t>
      </w:r>
    </w:p>
    <w:p w14:paraId="7DBB5840" w14:textId="77777777" w:rsidR="00FE2285" w:rsidRPr="00BD0D0E" w:rsidRDefault="00FE2285" w:rsidP="00FE2285">
      <w:pPr>
        <w:rPr>
          <w:rFonts w:eastAsia="Open Sans"/>
          <w:color w:val="000000" w:themeColor="text1"/>
        </w:rPr>
      </w:pPr>
    </w:p>
    <w:p w14:paraId="7E14C524" w14:textId="03F93003" w:rsidR="00AA5F93" w:rsidRPr="00FE2285" w:rsidRDefault="00AA5F93" w:rsidP="000E4CA9">
      <w:pPr>
        <w:pStyle w:val="ListParagraph"/>
        <w:numPr>
          <w:ilvl w:val="0"/>
          <w:numId w:val="2"/>
        </w:numPr>
        <w:rPr>
          <w:rFonts w:eastAsiaTheme="minorEastAsia"/>
          <w:color w:val="1A1A1A"/>
        </w:rPr>
      </w:pPr>
      <w:r w:rsidRPr="001750BF">
        <w:rPr>
          <w:color w:val="1A1A1A"/>
        </w:rPr>
        <w:t xml:space="preserve">Dutta, Pallavi, et al. “5 Major Reasons for ‘Why Is Cyber Security Important?".” </w:t>
      </w:r>
      <w:r w:rsidRPr="001750BF">
        <w:rPr>
          <w:i/>
          <w:color w:val="1A1A1A"/>
        </w:rPr>
        <w:t>Security Boulevard</w:t>
      </w:r>
      <w:r w:rsidRPr="001750BF">
        <w:rPr>
          <w:color w:val="1A1A1A"/>
        </w:rPr>
        <w:t xml:space="preserve">, 13 Apr. 2021, </w:t>
      </w:r>
      <w:hyperlink r:id="rId42">
        <w:r w:rsidRPr="001750BF">
          <w:rPr>
            <w:rStyle w:val="Hyperlink"/>
          </w:rPr>
          <w:t>https://securityboulevard.com/2021/04/5-major-reasons-for-why-is-cyber-security-important/</w:t>
        </w:r>
      </w:hyperlink>
      <w:r w:rsidRPr="001750BF">
        <w:rPr>
          <w:color w:val="1A1A1A"/>
        </w:rPr>
        <w:t>.</w:t>
      </w:r>
    </w:p>
    <w:p w14:paraId="4BE8B039" w14:textId="77777777" w:rsidR="00FE2285" w:rsidRDefault="00FE2285" w:rsidP="00FE2285">
      <w:pPr>
        <w:pStyle w:val="ListParagraph"/>
        <w:rPr>
          <w:color w:val="1A1A1A"/>
        </w:rPr>
      </w:pPr>
    </w:p>
    <w:p w14:paraId="540ABD64" w14:textId="77777777" w:rsidR="00FE2285" w:rsidRPr="001750BF" w:rsidRDefault="00FE2285" w:rsidP="00FE2285">
      <w:pPr>
        <w:pStyle w:val="ListParagraph"/>
        <w:rPr>
          <w:rFonts w:eastAsiaTheme="minorEastAsia"/>
          <w:color w:val="1A1A1A"/>
        </w:rPr>
      </w:pPr>
    </w:p>
    <w:p w14:paraId="7DDBF5AD" w14:textId="036FA059" w:rsidR="00AA5F93" w:rsidRPr="00FE2285" w:rsidRDefault="00AA5F93" w:rsidP="000E4CA9">
      <w:pPr>
        <w:pStyle w:val="ListParagraph"/>
        <w:numPr>
          <w:ilvl w:val="0"/>
          <w:numId w:val="2"/>
        </w:numPr>
        <w:rPr>
          <w:rFonts w:eastAsiaTheme="minorEastAsia"/>
          <w:color w:val="1A1A1A"/>
        </w:rPr>
      </w:pPr>
      <w:r w:rsidRPr="001750BF">
        <w:rPr>
          <w:color w:val="1A1A1A"/>
        </w:rPr>
        <w:t xml:space="preserve">by, Written, and Katherine Torres. “8 Benefits to Owning a Home Security System.” </w:t>
      </w:r>
      <w:proofErr w:type="spellStart"/>
      <w:r w:rsidRPr="001750BF">
        <w:rPr>
          <w:i/>
          <w:color w:val="1A1A1A"/>
        </w:rPr>
        <w:t>SafeWise</w:t>
      </w:r>
      <w:proofErr w:type="spellEnd"/>
      <w:r w:rsidRPr="001750BF">
        <w:rPr>
          <w:color w:val="1A1A1A"/>
        </w:rPr>
        <w:t xml:space="preserve">, 22 Apr. 2021, </w:t>
      </w:r>
      <w:hyperlink r:id="rId43">
        <w:r w:rsidRPr="001750BF">
          <w:rPr>
            <w:rStyle w:val="Hyperlink"/>
          </w:rPr>
          <w:t>https://www.safew</w:t>
        </w:r>
        <w:bookmarkStart w:id="6" w:name="_Hlt102320122"/>
        <w:r w:rsidRPr="001750BF">
          <w:rPr>
            <w:rStyle w:val="Hyperlink"/>
          </w:rPr>
          <w:t>i</w:t>
        </w:r>
        <w:bookmarkEnd w:id="6"/>
        <w:r w:rsidRPr="001750BF">
          <w:rPr>
            <w:rStyle w:val="Hyperlink"/>
          </w:rPr>
          <w:t>se.com/blog/top-8-reasons-get-home-security-system/</w:t>
        </w:r>
      </w:hyperlink>
      <w:r w:rsidRPr="001750BF">
        <w:rPr>
          <w:color w:val="1A1A1A"/>
        </w:rPr>
        <w:t>.</w:t>
      </w:r>
    </w:p>
    <w:p w14:paraId="4D00B8C4" w14:textId="77777777" w:rsidR="00FE2285" w:rsidRDefault="00FE2285" w:rsidP="00FE2285">
      <w:pPr>
        <w:pStyle w:val="ListParagraph"/>
        <w:rPr>
          <w:color w:val="1A1A1A"/>
        </w:rPr>
      </w:pPr>
    </w:p>
    <w:p w14:paraId="05A50941" w14:textId="77777777" w:rsidR="00FE2285" w:rsidRPr="001750BF" w:rsidRDefault="00FE2285" w:rsidP="00FE2285">
      <w:pPr>
        <w:pStyle w:val="ListParagraph"/>
        <w:rPr>
          <w:rFonts w:eastAsiaTheme="minorEastAsia"/>
          <w:color w:val="1A1A1A"/>
        </w:rPr>
      </w:pPr>
    </w:p>
    <w:p w14:paraId="7A6CFAEF" w14:textId="1A27F23D" w:rsidR="00AA5F93" w:rsidRPr="006A3F42" w:rsidRDefault="00AA5F93" w:rsidP="000E4CA9">
      <w:pPr>
        <w:pStyle w:val="ListParagraph"/>
        <w:numPr>
          <w:ilvl w:val="0"/>
          <w:numId w:val="2"/>
        </w:numPr>
        <w:rPr>
          <w:rFonts w:eastAsiaTheme="minorEastAsia"/>
          <w:color w:val="1A1A1A"/>
        </w:rPr>
      </w:pPr>
      <w:r w:rsidRPr="001750BF">
        <w:rPr>
          <w:color w:val="1A1A1A"/>
        </w:rPr>
        <w:t xml:space="preserve">“Cybersecurity for Physical Security Systems.” </w:t>
      </w:r>
      <w:r w:rsidRPr="001750BF">
        <w:rPr>
          <w:i/>
          <w:color w:val="1A1A1A"/>
        </w:rPr>
        <w:t>UL</w:t>
      </w:r>
      <w:r w:rsidRPr="001750BF">
        <w:rPr>
          <w:color w:val="1A1A1A"/>
        </w:rPr>
        <w:t xml:space="preserve">, </w:t>
      </w:r>
      <w:hyperlink r:id="rId44">
        <w:r w:rsidRPr="001750BF">
          <w:rPr>
            <w:rStyle w:val="Hyperlink"/>
          </w:rPr>
          <w:t>https://www.ul.com/services/cybersecurity-physical-security-systems</w:t>
        </w:r>
      </w:hyperlink>
    </w:p>
    <w:p w14:paraId="49B9C5B3" w14:textId="77777777" w:rsidR="006A3F42" w:rsidRDefault="006A3F42" w:rsidP="006A3F42">
      <w:pPr>
        <w:pStyle w:val="ListParagraph"/>
        <w:rPr>
          <w:color w:val="1A1A1A"/>
        </w:rPr>
      </w:pPr>
    </w:p>
    <w:p w14:paraId="45DE7886" w14:textId="77777777" w:rsidR="006712C4" w:rsidRPr="006712C4" w:rsidRDefault="006712C4" w:rsidP="00D5491A">
      <w:pPr>
        <w:rPr>
          <w:rStyle w:val="Hyperlink"/>
          <w:rFonts w:eastAsiaTheme="minorEastAsia"/>
          <w:color w:val="1A1A1A"/>
          <w:u w:val="none"/>
        </w:rPr>
      </w:pPr>
    </w:p>
    <w:p w14:paraId="7C56267C" w14:textId="77777777" w:rsidR="006712C4" w:rsidRPr="006712C4" w:rsidRDefault="006712C4" w:rsidP="006712C4">
      <w:pPr>
        <w:pStyle w:val="ListParagraph"/>
        <w:rPr>
          <w:rStyle w:val="Hyperlink"/>
          <w:rFonts w:eastAsiaTheme="minorEastAsia"/>
          <w:color w:val="1A1A1A"/>
          <w:u w:val="none"/>
        </w:rPr>
      </w:pPr>
    </w:p>
    <w:p w14:paraId="2D4CD7E1" w14:textId="02C28ADE" w:rsidR="006A3F42" w:rsidRPr="006712C4" w:rsidRDefault="006712C4" w:rsidP="000E4CA9">
      <w:pPr>
        <w:pStyle w:val="ListParagraph"/>
        <w:numPr>
          <w:ilvl w:val="0"/>
          <w:numId w:val="2"/>
        </w:numPr>
        <w:rPr>
          <w:rFonts w:eastAsiaTheme="minorEastAsia"/>
          <w:color w:val="1A1A1A"/>
        </w:rPr>
      </w:pPr>
      <w:proofErr w:type="spellStart"/>
      <w:r w:rsidRPr="006712C4">
        <w:rPr>
          <w:color w:val="1A1A1A"/>
        </w:rPr>
        <w:t>Tatro</w:t>
      </w:r>
      <w:proofErr w:type="spellEnd"/>
      <w:r w:rsidRPr="006712C4">
        <w:rPr>
          <w:color w:val="1A1A1A"/>
        </w:rPr>
        <w:t xml:space="preserve">, Kaitlyn. “Light Energy: Our Wasted Resource.” </w:t>
      </w:r>
      <w:r w:rsidRPr="006712C4">
        <w:rPr>
          <w:i/>
          <w:color w:val="1A1A1A"/>
        </w:rPr>
        <w:t>Consilience</w:t>
      </w:r>
      <w:r w:rsidRPr="006712C4">
        <w:rPr>
          <w:color w:val="1A1A1A"/>
        </w:rPr>
        <w:t xml:space="preserve">, no. 22, Columbia University, 2020, pp. 65–72, </w:t>
      </w:r>
      <w:hyperlink r:id="rId45">
        <w:r w:rsidRPr="006712C4">
          <w:rPr>
            <w:rStyle w:val="Hyperlink"/>
          </w:rPr>
          <w:t>https://www.jstor.org/stable/26924963</w:t>
        </w:r>
      </w:hyperlink>
      <w:r w:rsidRPr="006712C4">
        <w:rPr>
          <w:color w:val="1A1A1A"/>
        </w:rPr>
        <w:t>.</w:t>
      </w:r>
    </w:p>
    <w:p w14:paraId="05902D8A" w14:textId="77777777" w:rsidR="006712C4" w:rsidRDefault="006712C4" w:rsidP="006A3F42">
      <w:pPr>
        <w:pStyle w:val="ListParagraph"/>
        <w:rPr>
          <w:rFonts w:eastAsia="Open Sans"/>
          <w:color w:val="000000" w:themeColor="text1"/>
        </w:rPr>
      </w:pPr>
    </w:p>
    <w:p w14:paraId="7A2DB26E" w14:textId="77777777" w:rsidR="00FC5693" w:rsidRDefault="00FC5693" w:rsidP="00FC5693">
      <w:pPr>
        <w:pStyle w:val="ListParagraph"/>
        <w:rPr>
          <w:rFonts w:eastAsia="Open Sans"/>
          <w:color w:val="000000" w:themeColor="text1"/>
        </w:rPr>
      </w:pPr>
    </w:p>
    <w:p w14:paraId="30A1BCD4" w14:textId="77777777" w:rsidR="00387CC2" w:rsidRPr="001750BF" w:rsidRDefault="00387CC2" w:rsidP="00387CC2">
      <w:pPr>
        <w:pStyle w:val="ListParagraph"/>
        <w:rPr>
          <w:rFonts w:eastAsia="Open Sans"/>
          <w:color w:val="000000" w:themeColor="text1"/>
        </w:rPr>
      </w:pPr>
    </w:p>
    <w:p w14:paraId="3F19A07B" w14:textId="397162DF" w:rsidR="00AA5F93" w:rsidRPr="0055795A" w:rsidRDefault="00AA5F93" w:rsidP="0055795A">
      <w:pPr>
        <w:pStyle w:val="ListParagraph"/>
        <w:numPr>
          <w:ilvl w:val="0"/>
          <w:numId w:val="2"/>
        </w:numPr>
        <w:rPr>
          <w:rFonts w:eastAsia="Open Sans"/>
          <w:color w:val="000000" w:themeColor="text1"/>
        </w:rPr>
      </w:pPr>
      <w:r w:rsidRPr="001750BF">
        <w:rPr>
          <w:rFonts w:eastAsia="Open Sans"/>
          <w:color w:val="000000" w:themeColor="text1"/>
        </w:rPr>
        <w:t xml:space="preserve">CSA. 2022. </w:t>
      </w:r>
      <w:r w:rsidRPr="001750BF">
        <w:rPr>
          <w:rFonts w:eastAsia="Open Sans"/>
          <w:i/>
          <w:color w:val="000000" w:themeColor="text1"/>
        </w:rPr>
        <w:t>Matter | Smart Home Device Solution</w:t>
      </w:r>
      <w:r w:rsidRPr="001750BF">
        <w:rPr>
          <w:rFonts w:eastAsia="Open Sans"/>
          <w:color w:val="000000" w:themeColor="text1"/>
        </w:rPr>
        <w:t>. [online] Available at: &lt;https://buildwithmatter.com&gt; [Accessed 1 March 2022].</w:t>
      </w:r>
    </w:p>
    <w:p w14:paraId="07090E67" w14:textId="77777777" w:rsidR="000A38AE" w:rsidRDefault="000A38AE" w:rsidP="00167E7A">
      <w:pPr>
        <w:pStyle w:val="ListParagraph"/>
        <w:spacing w:after="120" w:line="480" w:lineRule="auto"/>
        <w:contextualSpacing w:val="0"/>
        <w:jc w:val="both"/>
      </w:pPr>
      <w:bookmarkStart w:id="7" w:name="_Hlk527023353"/>
    </w:p>
    <w:bookmarkEnd w:id="7"/>
    <w:p w14:paraId="1BE1A6A0" w14:textId="77777777" w:rsidR="0050215C" w:rsidRPr="001750BF" w:rsidRDefault="0050215C" w:rsidP="001750BF">
      <w:pPr>
        <w:spacing w:after="360" w:line="480" w:lineRule="auto"/>
        <w:rPr>
          <w:b/>
        </w:rPr>
      </w:pPr>
    </w:p>
    <w:sectPr w:rsidR="0050215C" w:rsidRPr="001750BF" w:rsidSect="0050215C">
      <w:footerReference w:type="default" r:id="rId46"/>
      <w:pgSz w:w="12240" w:h="15840"/>
      <w:pgMar w:top="1440" w:right="1440" w:bottom="1440" w:left="1440" w:header="720" w:footer="720"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4ADC8" w14:textId="77777777" w:rsidR="00C25488" w:rsidRDefault="00C25488" w:rsidP="00F3155A">
      <w:r>
        <w:separator/>
      </w:r>
    </w:p>
  </w:endnote>
  <w:endnote w:type="continuationSeparator" w:id="0">
    <w:p w14:paraId="0697A2E7" w14:textId="77777777" w:rsidR="00C25488" w:rsidRDefault="00C25488" w:rsidP="00F3155A">
      <w:r>
        <w:continuationSeparator/>
      </w:r>
    </w:p>
  </w:endnote>
  <w:endnote w:type="continuationNotice" w:id="1">
    <w:p w14:paraId="7E737970" w14:textId="77777777" w:rsidR="00C25488" w:rsidRDefault="00C254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aleway">
    <w:altName w:val="Raleway"/>
    <w:charset w:val="00"/>
    <w:family w:val="auto"/>
    <w:pitch w:val="variable"/>
    <w:sig w:usb0="A00002FF" w:usb1="5000205B"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2FF" w:usb1="5000205B" w:usb2="0000002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997894"/>
      <w:docPartObj>
        <w:docPartGallery w:val="Page Numbers (Bottom of Page)"/>
        <w:docPartUnique/>
      </w:docPartObj>
    </w:sdtPr>
    <w:sdtEndPr>
      <w:rPr>
        <w:noProof/>
      </w:rPr>
    </w:sdtEndPr>
    <w:sdtContent>
      <w:p w14:paraId="1AF0A12D" w14:textId="40D685F0" w:rsidR="00242B20" w:rsidRDefault="00242B2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CCB06F4" w14:textId="60C31012" w:rsidR="00F3155A" w:rsidRDefault="00F3155A" w:rsidP="007E71DE">
    <w:pPr>
      <w:pStyle w:val="Footer"/>
      <w:tabs>
        <w:tab w:val="clear" w:pos="4680"/>
        <w:tab w:val="clear" w:pos="9360"/>
        <w:tab w:val="left" w:pos="6081"/>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AD052" w14:textId="77777777" w:rsidR="00C25488" w:rsidRDefault="00C25488" w:rsidP="00F3155A">
      <w:r>
        <w:separator/>
      </w:r>
    </w:p>
  </w:footnote>
  <w:footnote w:type="continuationSeparator" w:id="0">
    <w:p w14:paraId="6DD71759" w14:textId="77777777" w:rsidR="00C25488" w:rsidRDefault="00C25488" w:rsidP="00F3155A">
      <w:r>
        <w:continuationSeparator/>
      </w:r>
    </w:p>
  </w:footnote>
  <w:footnote w:type="continuationNotice" w:id="1">
    <w:p w14:paraId="0F7804C3" w14:textId="77777777" w:rsidR="00C25488" w:rsidRDefault="00C25488"/>
  </w:footnote>
</w:footnotes>
</file>

<file path=word/intelligence2.xml><?xml version="1.0" encoding="utf-8"?>
<int2:intelligence xmlns:int2="http://schemas.microsoft.com/office/intelligence/2020/intelligence" xmlns:oel="http://schemas.microsoft.com/office/2019/extlst">
  <int2:observations>
    <int2:textHash int2:hashCode="6kHAWTqYGdOmvb" int2:id="6N5quoHe">
      <int2:state int2:value="Rejected" int2:type="LegacyProofing"/>
    </int2:textHash>
    <int2:textHash int2:hashCode="iULIRoThGLyx4a" int2:id="IHag6gOG">
      <int2:state int2:value="Rejected" int2:type="LegacyProofing"/>
    </int2:textHash>
    <int2:textHash int2:hashCode="n1MWLRd07Xysr7" int2:id="OP4I2w81">
      <int2:state int2:value="Rejected" int2:type="AugLoop_Text_Critique"/>
    </int2:textHash>
    <int2:textHash int2:hashCode="IfUsUGzA/NQkYi" int2:id="RdcFjNYH">
      <int2:state int2:value="Rejected" int2:type="LegacyProofing"/>
    </int2:textHash>
    <int2:textHash int2:hashCode="3KKjJeR/dxf+gy" int2:id="Sk3E/tJV">
      <int2:state int2:value="Rejected" int2:type="AugLoop_Text_Critique"/>
    </int2:textHash>
    <int2:textHash int2:hashCode="NecJbyHymwRG6u" int2:id="aCTLESru">
      <int2:state int2:value="Rejected" int2:type="LegacyProofing"/>
    </int2:textHash>
    <int2:textHash int2:hashCode="ORJ0A+KVUF9H7p" int2:id="qYcMUV48">
      <int2:state int2:value="Rejected" int2:type="LegacyProofing"/>
    </int2:textHash>
    <int2:bookmark int2:bookmarkName="_Int_Vc4Se4a0" int2:invalidationBookmarkName="" int2:hashCode="s4S96Zk6rq7g8o" int2:id="NKpkbOVB">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A02DB"/>
    <w:multiLevelType w:val="hybridMultilevel"/>
    <w:tmpl w:val="56964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5E75C7"/>
    <w:multiLevelType w:val="hybridMultilevel"/>
    <w:tmpl w:val="600AE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962E8F"/>
    <w:multiLevelType w:val="hybridMultilevel"/>
    <w:tmpl w:val="ABF67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036E44"/>
    <w:multiLevelType w:val="hybridMultilevel"/>
    <w:tmpl w:val="A204F51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B1954AB"/>
    <w:multiLevelType w:val="hybridMultilevel"/>
    <w:tmpl w:val="0E5AE122"/>
    <w:lvl w:ilvl="0" w:tplc="04090001">
      <w:start w:val="1"/>
      <w:numFmt w:val="bullet"/>
      <w:lvlText w:val=""/>
      <w:lvlJc w:val="left"/>
      <w:pPr>
        <w:ind w:left="720" w:hanging="360"/>
      </w:pPr>
      <w:rPr>
        <w:rFonts w:ascii="Symbol" w:hAnsi="Symbol" w:hint="default"/>
      </w:rPr>
    </w:lvl>
    <w:lvl w:ilvl="1" w:tplc="E744DA5A">
      <w:numFmt w:val="bullet"/>
      <w:lvlText w:val="-"/>
      <w:lvlJc w:val="left"/>
      <w:pPr>
        <w:ind w:left="1800" w:hanging="360"/>
      </w:pPr>
      <w:rPr>
        <w:rFonts w:ascii="Times New Roman" w:eastAsiaTheme="minorHAnsi" w:hAnsi="Times New Roman" w:cs="Times New Roman" w:hint="default"/>
        <w:u w:val="none"/>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065F24"/>
    <w:multiLevelType w:val="hybridMultilevel"/>
    <w:tmpl w:val="87C29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00456F"/>
    <w:multiLevelType w:val="hybridMultilevel"/>
    <w:tmpl w:val="D48A3ADA"/>
    <w:lvl w:ilvl="0" w:tplc="1876B03E">
      <w:start w:val="1"/>
      <w:numFmt w:val="bullet"/>
      <w:lvlText w:val=""/>
      <w:lvlJc w:val="left"/>
      <w:pPr>
        <w:tabs>
          <w:tab w:val="num" w:pos="720"/>
        </w:tabs>
        <w:ind w:left="720" w:hanging="360"/>
      </w:pPr>
      <w:rPr>
        <w:rFonts w:ascii="Wingdings" w:hAnsi="Wingdings" w:hint="default"/>
      </w:rPr>
    </w:lvl>
    <w:lvl w:ilvl="1" w:tplc="ECDC5664" w:tentative="1">
      <w:start w:val="1"/>
      <w:numFmt w:val="bullet"/>
      <w:lvlText w:val=""/>
      <w:lvlJc w:val="left"/>
      <w:pPr>
        <w:tabs>
          <w:tab w:val="num" w:pos="1440"/>
        </w:tabs>
        <w:ind w:left="1440" w:hanging="360"/>
      </w:pPr>
      <w:rPr>
        <w:rFonts w:ascii="Wingdings" w:hAnsi="Wingdings" w:hint="default"/>
      </w:rPr>
    </w:lvl>
    <w:lvl w:ilvl="2" w:tplc="C874C4B2" w:tentative="1">
      <w:start w:val="1"/>
      <w:numFmt w:val="bullet"/>
      <w:lvlText w:val=""/>
      <w:lvlJc w:val="left"/>
      <w:pPr>
        <w:tabs>
          <w:tab w:val="num" w:pos="2160"/>
        </w:tabs>
        <w:ind w:left="2160" w:hanging="360"/>
      </w:pPr>
      <w:rPr>
        <w:rFonts w:ascii="Wingdings" w:hAnsi="Wingdings" w:hint="default"/>
      </w:rPr>
    </w:lvl>
    <w:lvl w:ilvl="3" w:tplc="7DDE2854" w:tentative="1">
      <w:start w:val="1"/>
      <w:numFmt w:val="bullet"/>
      <w:lvlText w:val=""/>
      <w:lvlJc w:val="left"/>
      <w:pPr>
        <w:tabs>
          <w:tab w:val="num" w:pos="2880"/>
        </w:tabs>
        <w:ind w:left="2880" w:hanging="360"/>
      </w:pPr>
      <w:rPr>
        <w:rFonts w:ascii="Wingdings" w:hAnsi="Wingdings" w:hint="default"/>
      </w:rPr>
    </w:lvl>
    <w:lvl w:ilvl="4" w:tplc="703AEA02" w:tentative="1">
      <w:start w:val="1"/>
      <w:numFmt w:val="bullet"/>
      <w:lvlText w:val=""/>
      <w:lvlJc w:val="left"/>
      <w:pPr>
        <w:tabs>
          <w:tab w:val="num" w:pos="3600"/>
        </w:tabs>
        <w:ind w:left="3600" w:hanging="360"/>
      </w:pPr>
      <w:rPr>
        <w:rFonts w:ascii="Wingdings" w:hAnsi="Wingdings" w:hint="default"/>
      </w:rPr>
    </w:lvl>
    <w:lvl w:ilvl="5" w:tplc="D7D24766" w:tentative="1">
      <w:start w:val="1"/>
      <w:numFmt w:val="bullet"/>
      <w:lvlText w:val=""/>
      <w:lvlJc w:val="left"/>
      <w:pPr>
        <w:tabs>
          <w:tab w:val="num" w:pos="4320"/>
        </w:tabs>
        <w:ind w:left="4320" w:hanging="360"/>
      </w:pPr>
      <w:rPr>
        <w:rFonts w:ascii="Wingdings" w:hAnsi="Wingdings" w:hint="default"/>
      </w:rPr>
    </w:lvl>
    <w:lvl w:ilvl="6" w:tplc="5FA82394" w:tentative="1">
      <w:start w:val="1"/>
      <w:numFmt w:val="bullet"/>
      <w:lvlText w:val=""/>
      <w:lvlJc w:val="left"/>
      <w:pPr>
        <w:tabs>
          <w:tab w:val="num" w:pos="5040"/>
        </w:tabs>
        <w:ind w:left="5040" w:hanging="360"/>
      </w:pPr>
      <w:rPr>
        <w:rFonts w:ascii="Wingdings" w:hAnsi="Wingdings" w:hint="default"/>
      </w:rPr>
    </w:lvl>
    <w:lvl w:ilvl="7" w:tplc="6AC22982" w:tentative="1">
      <w:start w:val="1"/>
      <w:numFmt w:val="bullet"/>
      <w:lvlText w:val=""/>
      <w:lvlJc w:val="left"/>
      <w:pPr>
        <w:tabs>
          <w:tab w:val="num" w:pos="5760"/>
        </w:tabs>
        <w:ind w:left="5760" w:hanging="360"/>
      </w:pPr>
      <w:rPr>
        <w:rFonts w:ascii="Wingdings" w:hAnsi="Wingdings" w:hint="default"/>
      </w:rPr>
    </w:lvl>
    <w:lvl w:ilvl="8" w:tplc="DF24139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3531EC"/>
    <w:multiLevelType w:val="hybridMultilevel"/>
    <w:tmpl w:val="EC505FC4"/>
    <w:lvl w:ilvl="0" w:tplc="E744DA5A">
      <w:numFmt w:val="bullet"/>
      <w:lvlText w:val="-"/>
      <w:lvlJc w:val="left"/>
      <w:pPr>
        <w:ind w:left="1800" w:hanging="360"/>
      </w:pPr>
      <w:rPr>
        <w:rFonts w:ascii="Times New Roman" w:eastAsiaTheme="minorHAnsi"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467515"/>
    <w:multiLevelType w:val="hybridMultilevel"/>
    <w:tmpl w:val="9252B9D0"/>
    <w:lvl w:ilvl="0" w:tplc="E744DA5A">
      <w:numFmt w:val="bullet"/>
      <w:lvlText w:val="-"/>
      <w:lvlJc w:val="left"/>
      <w:pPr>
        <w:ind w:left="1800" w:hanging="360"/>
      </w:pPr>
      <w:rPr>
        <w:rFonts w:ascii="Times New Roman" w:eastAsiaTheme="minorHAnsi" w:hAnsi="Times New Roman" w:cs="Times New Roman" w:hint="default"/>
        <w:u w:val="none"/>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33A6231F"/>
    <w:multiLevelType w:val="hybridMultilevel"/>
    <w:tmpl w:val="2EC8F988"/>
    <w:lvl w:ilvl="0" w:tplc="8ADA4470">
      <w:start w:val="1"/>
      <w:numFmt w:val="bullet"/>
      <w:lvlText w:val="•"/>
      <w:lvlJc w:val="left"/>
      <w:pPr>
        <w:tabs>
          <w:tab w:val="num" w:pos="720"/>
        </w:tabs>
        <w:ind w:left="720" w:hanging="360"/>
      </w:pPr>
      <w:rPr>
        <w:rFonts w:ascii="Arial" w:hAnsi="Arial" w:hint="default"/>
      </w:rPr>
    </w:lvl>
    <w:lvl w:ilvl="1" w:tplc="D75C8914" w:tentative="1">
      <w:start w:val="1"/>
      <w:numFmt w:val="bullet"/>
      <w:lvlText w:val="•"/>
      <w:lvlJc w:val="left"/>
      <w:pPr>
        <w:tabs>
          <w:tab w:val="num" w:pos="1440"/>
        </w:tabs>
        <w:ind w:left="1440" w:hanging="360"/>
      </w:pPr>
      <w:rPr>
        <w:rFonts w:ascii="Arial" w:hAnsi="Arial" w:hint="default"/>
      </w:rPr>
    </w:lvl>
    <w:lvl w:ilvl="2" w:tplc="6338B38E" w:tentative="1">
      <w:start w:val="1"/>
      <w:numFmt w:val="bullet"/>
      <w:lvlText w:val="•"/>
      <w:lvlJc w:val="left"/>
      <w:pPr>
        <w:tabs>
          <w:tab w:val="num" w:pos="2160"/>
        </w:tabs>
        <w:ind w:left="2160" w:hanging="360"/>
      </w:pPr>
      <w:rPr>
        <w:rFonts w:ascii="Arial" w:hAnsi="Arial" w:hint="default"/>
      </w:rPr>
    </w:lvl>
    <w:lvl w:ilvl="3" w:tplc="F8B4A232" w:tentative="1">
      <w:start w:val="1"/>
      <w:numFmt w:val="bullet"/>
      <w:lvlText w:val="•"/>
      <w:lvlJc w:val="left"/>
      <w:pPr>
        <w:tabs>
          <w:tab w:val="num" w:pos="2880"/>
        </w:tabs>
        <w:ind w:left="2880" w:hanging="360"/>
      </w:pPr>
      <w:rPr>
        <w:rFonts w:ascii="Arial" w:hAnsi="Arial" w:hint="default"/>
      </w:rPr>
    </w:lvl>
    <w:lvl w:ilvl="4" w:tplc="048E2CE6" w:tentative="1">
      <w:start w:val="1"/>
      <w:numFmt w:val="bullet"/>
      <w:lvlText w:val="•"/>
      <w:lvlJc w:val="left"/>
      <w:pPr>
        <w:tabs>
          <w:tab w:val="num" w:pos="3600"/>
        </w:tabs>
        <w:ind w:left="3600" w:hanging="360"/>
      </w:pPr>
      <w:rPr>
        <w:rFonts w:ascii="Arial" w:hAnsi="Arial" w:hint="default"/>
      </w:rPr>
    </w:lvl>
    <w:lvl w:ilvl="5" w:tplc="CEEA9668" w:tentative="1">
      <w:start w:val="1"/>
      <w:numFmt w:val="bullet"/>
      <w:lvlText w:val="•"/>
      <w:lvlJc w:val="left"/>
      <w:pPr>
        <w:tabs>
          <w:tab w:val="num" w:pos="4320"/>
        </w:tabs>
        <w:ind w:left="4320" w:hanging="360"/>
      </w:pPr>
      <w:rPr>
        <w:rFonts w:ascii="Arial" w:hAnsi="Arial" w:hint="default"/>
      </w:rPr>
    </w:lvl>
    <w:lvl w:ilvl="6" w:tplc="92F2B71A" w:tentative="1">
      <w:start w:val="1"/>
      <w:numFmt w:val="bullet"/>
      <w:lvlText w:val="•"/>
      <w:lvlJc w:val="left"/>
      <w:pPr>
        <w:tabs>
          <w:tab w:val="num" w:pos="5040"/>
        </w:tabs>
        <w:ind w:left="5040" w:hanging="360"/>
      </w:pPr>
      <w:rPr>
        <w:rFonts w:ascii="Arial" w:hAnsi="Arial" w:hint="default"/>
      </w:rPr>
    </w:lvl>
    <w:lvl w:ilvl="7" w:tplc="E96C8DE8" w:tentative="1">
      <w:start w:val="1"/>
      <w:numFmt w:val="bullet"/>
      <w:lvlText w:val="•"/>
      <w:lvlJc w:val="left"/>
      <w:pPr>
        <w:tabs>
          <w:tab w:val="num" w:pos="5760"/>
        </w:tabs>
        <w:ind w:left="5760" w:hanging="360"/>
      </w:pPr>
      <w:rPr>
        <w:rFonts w:ascii="Arial" w:hAnsi="Arial" w:hint="default"/>
      </w:rPr>
    </w:lvl>
    <w:lvl w:ilvl="8" w:tplc="8D1E42F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5EB3B28"/>
    <w:multiLevelType w:val="hybridMultilevel"/>
    <w:tmpl w:val="3D10E596"/>
    <w:lvl w:ilvl="0" w:tplc="4244968E">
      <w:start w:val="1"/>
      <w:numFmt w:val="bullet"/>
      <w:lvlText w:val="•"/>
      <w:lvlJc w:val="left"/>
      <w:pPr>
        <w:tabs>
          <w:tab w:val="num" w:pos="720"/>
        </w:tabs>
        <w:ind w:left="720" w:hanging="360"/>
      </w:pPr>
      <w:rPr>
        <w:rFonts w:ascii="Arial" w:hAnsi="Arial" w:hint="default"/>
      </w:rPr>
    </w:lvl>
    <w:lvl w:ilvl="1" w:tplc="69FECDD8" w:tentative="1">
      <w:start w:val="1"/>
      <w:numFmt w:val="bullet"/>
      <w:lvlText w:val="•"/>
      <w:lvlJc w:val="left"/>
      <w:pPr>
        <w:tabs>
          <w:tab w:val="num" w:pos="1440"/>
        </w:tabs>
        <w:ind w:left="1440" w:hanging="360"/>
      </w:pPr>
      <w:rPr>
        <w:rFonts w:ascii="Arial" w:hAnsi="Arial" w:hint="default"/>
      </w:rPr>
    </w:lvl>
    <w:lvl w:ilvl="2" w:tplc="8F96EFC6" w:tentative="1">
      <w:start w:val="1"/>
      <w:numFmt w:val="bullet"/>
      <w:lvlText w:val="•"/>
      <w:lvlJc w:val="left"/>
      <w:pPr>
        <w:tabs>
          <w:tab w:val="num" w:pos="2160"/>
        </w:tabs>
        <w:ind w:left="2160" w:hanging="360"/>
      </w:pPr>
      <w:rPr>
        <w:rFonts w:ascii="Arial" w:hAnsi="Arial" w:hint="default"/>
      </w:rPr>
    </w:lvl>
    <w:lvl w:ilvl="3" w:tplc="15B2BDE8" w:tentative="1">
      <w:start w:val="1"/>
      <w:numFmt w:val="bullet"/>
      <w:lvlText w:val="•"/>
      <w:lvlJc w:val="left"/>
      <w:pPr>
        <w:tabs>
          <w:tab w:val="num" w:pos="2880"/>
        </w:tabs>
        <w:ind w:left="2880" w:hanging="360"/>
      </w:pPr>
      <w:rPr>
        <w:rFonts w:ascii="Arial" w:hAnsi="Arial" w:hint="default"/>
      </w:rPr>
    </w:lvl>
    <w:lvl w:ilvl="4" w:tplc="25104D3C" w:tentative="1">
      <w:start w:val="1"/>
      <w:numFmt w:val="bullet"/>
      <w:lvlText w:val="•"/>
      <w:lvlJc w:val="left"/>
      <w:pPr>
        <w:tabs>
          <w:tab w:val="num" w:pos="3600"/>
        </w:tabs>
        <w:ind w:left="3600" w:hanging="360"/>
      </w:pPr>
      <w:rPr>
        <w:rFonts w:ascii="Arial" w:hAnsi="Arial" w:hint="default"/>
      </w:rPr>
    </w:lvl>
    <w:lvl w:ilvl="5" w:tplc="79341E6A" w:tentative="1">
      <w:start w:val="1"/>
      <w:numFmt w:val="bullet"/>
      <w:lvlText w:val="•"/>
      <w:lvlJc w:val="left"/>
      <w:pPr>
        <w:tabs>
          <w:tab w:val="num" w:pos="4320"/>
        </w:tabs>
        <w:ind w:left="4320" w:hanging="360"/>
      </w:pPr>
      <w:rPr>
        <w:rFonts w:ascii="Arial" w:hAnsi="Arial" w:hint="default"/>
      </w:rPr>
    </w:lvl>
    <w:lvl w:ilvl="6" w:tplc="1444C3CC" w:tentative="1">
      <w:start w:val="1"/>
      <w:numFmt w:val="bullet"/>
      <w:lvlText w:val="•"/>
      <w:lvlJc w:val="left"/>
      <w:pPr>
        <w:tabs>
          <w:tab w:val="num" w:pos="5040"/>
        </w:tabs>
        <w:ind w:left="5040" w:hanging="360"/>
      </w:pPr>
      <w:rPr>
        <w:rFonts w:ascii="Arial" w:hAnsi="Arial" w:hint="default"/>
      </w:rPr>
    </w:lvl>
    <w:lvl w:ilvl="7" w:tplc="22E62986" w:tentative="1">
      <w:start w:val="1"/>
      <w:numFmt w:val="bullet"/>
      <w:lvlText w:val="•"/>
      <w:lvlJc w:val="left"/>
      <w:pPr>
        <w:tabs>
          <w:tab w:val="num" w:pos="5760"/>
        </w:tabs>
        <w:ind w:left="5760" w:hanging="360"/>
      </w:pPr>
      <w:rPr>
        <w:rFonts w:ascii="Arial" w:hAnsi="Arial" w:hint="default"/>
      </w:rPr>
    </w:lvl>
    <w:lvl w:ilvl="8" w:tplc="4A8C51F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6534AE9"/>
    <w:multiLevelType w:val="hybridMultilevel"/>
    <w:tmpl w:val="3A4A7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C226EE"/>
    <w:multiLevelType w:val="hybridMultilevel"/>
    <w:tmpl w:val="59AC9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6A6504"/>
    <w:multiLevelType w:val="hybridMultilevel"/>
    <w:tmpl w:val="41189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45122E"/>
    <w:multiLevelType w:val="hybridMultilevel"/>
    <w:tmpl w:val="38521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8A068F"/>
    <w:multiLevelType w:val="hybridMultilevel"/>
    <w:tmpl w:val="FFFFFFFF"/>
    <w:lvl w:ilvl="0" w:tplc="8E5AA6A6">
      <w:start w:val="1"/>
      <w:numFmt w:val="bullet"/>
      <w:lvlText w:val=""/>
      <w:lvlJc w:val="left"/>
      <w:pPr>
        <w:ind w:left="720" w:hanging="360"/>
      </w:pPr>
      <w:rPr>
        <w:rFonts w:ascii="Symbol" w:hAnsi="Symbol" w:hint="default"/>
      </w:rPr>
    </w:lvl>
    <w:lvl w:ilvl="1" w:tplc="C6984CEC">
      <w:start w:val="1"/>
      <w:numFmt w:val="bullet"/>
      <w:lvlText w:val="o"/>
      <w:lvlJc w:val="left"/>
      <w:pPr>
        <w:ind w:left="1440" w:hanging="360"/>
      </w:pPr>
      <w:rPr>
        <w:rFonts w:ascii="Courier New" w:hAnsi="Courier New" w:hint="default"/>
      </w:rPr>
    </w:lvl>
    <w:lvl w:ilvl="2" w:tplc="7B40CD6C">
      <w:start w:val="1"/>
      <w:numFmt w:val="bullet"/>
      <w:lvlText w:val=""/>
      <w:lvlJc w:val="left"/>
      <w:pPr>
        <w:ind w:left="2160" w:hanging="360"/>
      </w:pPr>
      <w:rPr>
        <w:rFonts w:ascii="Wingdings" w:hAnsi="Wingdings" w:hint="default"/>
      </w:rPr>
    </w:lvl>
    <w:lvl w:ilvl="3" w:tplc="484E276A">
      <w:start w:val="1"/>
      <w:numFmt w:val="bullet"/>
      <w:lvlText w:val=""/>
      <w:lvlJc w:val="left"/>
      <w:pPr>
        <w:ind w:left="2880" w:hanging="360"/>
      </w:pPr>
      <w:rPr>
        <w:rFonts w:ascii="Symbol" w:hAnsi="Symbol" w:hint="default"/>
      </w:rPr>
    </w:lvl>
    <w:lvl w:ilvl="4" w:tplc="9246240A">
      <w:start w:val="1"/>
      <w:numFmt w:val="bullet"/>
      <w:lvlText w:val="o"/>
      <w:lvlJc w:val="left"/>
      <w:pPr>
        <w:ind w:left="3600" w:hanging="360"/>
      </w:pPr>
      <w:rPr>
        <w:rFonts w:ascii="Courier New" w:hAnsi="Courier New" w:hint="default"/>
      </w:rPr>
    </w:lvl>
    <w:lvl w:ilvl="5" w:tplc="E744BE46">
      <w:start w:val="1"/>
      <w:numFmt w:val="bullet"/>
      <w:lvlText w:val=""/>
      <w:lvlJc w:val="left"/>
      <w:pPr>
        <w:ind w:left="4320" w:hanging="360"/>
      </w:pPr>
      <w:rPr>
        <w:rFonts w:ascii="Wingdings" w:hAnsi="Wingdings" w:hint="default"/>
      </w:rPr>
    </w:lvl>
    <w:lvl w:ilvl="6" w:tplc="F5C8A5CC">
      <w:start w:val="1"/>
      <w:numFmt w:val="bullet"/>
      <w:lvlText w:val=""/>
      <w:lvlJc w:val="left"/>
      <w:pPr>
        <w:ind w:left="5040" w:hanging="360"/>
      </w:pPr>
      <w:rPr>
        <w:rFonts w:ascii="Symbol" w:hAnsi="Symbol" w:hint="default"/>
      </w:rPr>
    </w:lvl>
    <w:lvl w:ilvl="7" w:tplc="328A56CA">
      <w:start w:val="1"/>
      <w:numFmt w:val="bullet"/>
      <w:lvlText w:val="o"/>
      <w:lvlJc w:val="left"/>
      <w:pPr>
        <w:ind w:left="5760" w:hanging="360"/>
      </w:pPr>
      <w:rPr>
        <w:rFonts w:ascii="Courier New" w:hAnsi="Courier New" w:hint="default"/>
      </w:rPr>
    </w:lvl>
    <w:lvl w:ilvl="8" w:tplc="1B2CD474">
      <w:start w:val="1"/>
      <w:numFmt w:val="bullet"/>
      <w:lvlText w:val=""/>
      <w:lvlJc w:val="left"/>
      <w:pPr>
        <w:ind w:left="6480" w:hanging="360"/>
      </w:pPr>
      <w:rPr>
        <w:rFonts w:ascii="Wingdings" w:hAnsi="Wingdings" w:hint="default"/>
      </w:rPr>
    </w:lvl>
  </w:abstractNum>
  <w:abstractNum w:abstractNumId="16" w15:restartNumberingAfterBreak="0">
    <w:nsid w:val="543D6566"/>
    <w:multiLevelType w:val="hybridMultilevel"/>
    <w:tmpl w:val="826043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7714F5"/>
    <w:multiLevelType w:val="hybridMultilevel"/>
    <w:tmpl w:val="69660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381AC7"/>
    <w:multiLevelType w:val="hybridMultilevel"/>
    <w:tmpl w:val="CF7EC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2523B9"/>
    <w:multiLevelType w:val="hybridMultilevel"/>
    <w:tmpl w:val="56B6F268"/>
    <w:lvl w:ilvl="0" w:tplc="39DCF8EE">
      <w:start w:val="1"/>
      <w:numFmt w:val="bullet"/>
      <w:lvlText w:val="•"/>
      <w:lvlJc w:val="left"/>
      <w:pPr>
        <w:tabs>
          <w:tab w:val="num" w:pos="720"/>
        </w:tabs>
        <w:ind w:left="720" w:hanging="360"/>
      </w:pPr>
      <w:rPr>
        <w:rFonts w:ascii="Arial" w:hAnsi="Arial" w:hint="default"/>
      </w:rPr>
    </w:lvl>
    <w:lvl w:ilvl="1" w:tplc="6C2662F2" w:tentative="1">
      <w:start w:val="1"/>
      <w:numFmt w:val="bullet"/>
      <w:lvlText w:val="•"/>
      <w:lvlJc w:val="left"/>
      <w:pPr>
        <w:tabs>
          <w:tab w:val="num" w:pos="1440"/>
        </w:tabs>
        <w:ind w:left="1440" w:hanging="360"/>
      </w:pPr>
      <w:rPr>
        <w:rFonts w:ascii="Arial" w:hAnsi="Arial" w:hint="default"/>
      </w:rPr>
    </w:lvl>
    <w:lvl w:ilvl="2" w:tplc="71949388" w:tentative="1">
      <w:start w:val="1"/>
      <w:numFmt w:val="bullet"/>
      <w:lvlText w:val="•"/>
      <w:lvlJc w:val="left"/>
      <w:pPr>
        <w:tabs>
          <w:tab w:val="num" w:pos="2160"/>
        </w:tabs>
        <w:ind w:left="2160" w:hanging="360"/>
      </w:pPr>
      <w:rPr>
        <w:rFonts w:ascii="Arial" w:hAnsi="Arial" w:hint="default"/>
      </w:rPr>
    </w:lvl>
    <w:lvl w:ilvl="3" w:tplc="467A12FC" w:tentative="1">
      <w:start w:val="1"/>
      <w:numFmt w:val="bullet"/>
      <w:lvlText w:val="•"/>
      <w:lvlJc w:val="left"/>
      <w:pPr>
        <w:tabs>
          <w:tab w:val="num" w:pos="2880"/>
        </w:tabs>
        <w:ind w:left="2880" w:hanging="360"/>
      </w:pPr>
      <w:rPr>
        <w:rFonts w:ascii="Arial" w:hAnsi="Arial" w:hint="default"/>
      </w:rPr>
    </w:lvl>
    <w:lvl w:ilvl="4" w:tplc="96F004BE" w:tentative="1">
      <w:start w:val="1"/>
      <w:numFmt w:val="bullet"/>
      <w:lvlText w:val="•"/>
      <w:lvlJc w:val="left"/>
      <w:pPr>
        <w:tabs>
          <w:tab w:val="num" w:pos="3600"/>
        </w:tabs>
        <w:ind w:left="3600" w:hanging="360"/>
      </w:pPr>
      <w:rPr>
        <w:rFonts w:ascii="Arial" w:hAnsi="Arial" w:hint="default"/>
      </w:rPr>
    </w:lvl>
    <w:lvl w:ilvl="5" w:tplc="35C6602A" w:tentative="1">
      <w:start w:val="1"/>
      <w:numFmt w:val="bullet"/>
      <w:lvlText w:val="•"/>
      <w:lvlJc w:val="left"/>
      <w:pPr>
        <w:tabs>
          <w:tab w:val="num" w:pos="4320"/>
        </w:tabs>
        <w:ind w:left="4320" w:hanging="360"/>
      </w:pPr>
      <w:rPr>
        <w:rFonts w:ascii="Arial" w:hAnsi="Arial" w:hint="default"/>
      </w:rPr>
    </w:lvl>
    <w:lvl w:ilvl="6" w:tplc="BA7C9952" w:tentative="1">
      <w:start w:val="1"/>
      <w:numFmt w:val="bullet"/>
      <w:lvlText w:val="•"/>
      <w:lvlJc w:val="left"/>
      <w:pPr>
        <w:tabs>
          <w:tab w:val="num" w:pos="5040"/>
        </w:tabs>
        <w:ind w:left="5040" w:hanging="360"/>
      </w:pPr>
      <w:rPr>
        <w:rFonts w:ascii="Arial" w:hAnsi="Arial" w:hint="default"/>
      </w:rPr>
    </w:lvl>
    <w:lvl w:ilvl="7" w:tplc="7CD096A2" w:tentative="1">
      <w:start w:val="1"/>
      <w:numFmt w:val="bullet"/>
      <w:lvlText w:val="•"/>
      <w:lvlJc w:val="left"/>
      <w:pPr>
        <w:tabs>
          <w:tab w:val="num" w:pos="5760"/>
        </w:tabs>
        <w:ind w:left="5760" w:hanging="360"/>
      </w:pPr>
      <w:rPr>
        <w:rFonts w:ascii="Arial" w:hAnsi="Arial" w:hint="default"/>
      </w:rPr>
    </w:lvl>
    <w:lvl w:ilvl="8" w:tplc="6E24B99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6624036"/>
    <w:multiLevelType w:val="hybridMultilevel"/>
    <w:tmpl w:val="2B7CA01C"/>
    <w:lvl w:ilvl="0" w:tplc="C690060C">
      <w:start w:val="1"/>
      <w:numFmt w:val="bullet"/>
      <w:lvlText w:val="•"/>
      <w:lvlJc w:val="left"/>
      <w:pPr>
        <w:tabs>
          <w:tab w:val="num" w:pos="720"/>
        </w:tabs>
        <w:ind w:left="720" w:hanging="360"/>
      </w:pPr>
      <w:rPr>
        <w:rFonts w:ascii="Arial" w:hAnsi="Arial" w:hint="default"/>
      </w:rPr>
    </w:lvl>
    <w:lvl w:ilvl="1" w:tplc="4DAC2E60" w:tentative="1">
      <w:start w:val="1"/>
      <w:numFmt w:val="bullet"/>
      <w:lvlText w:val="•"/>
      <w:lvlJc w:val="left"/>
      <w:pPr>
        <w:tabs>
          <w:tab w:val="num" w:pos="1440"/>
        </w:tabs>
        <w:ind w:left="1440" w:hanging="360"/>
      </w:pPr>
      <w:rPr>
        <w:rFonts w:ascii="Arial" w:hAnsi="Arial" w:hint="default"/>
      </w:rPr>
    </w:lvl>
    <w:lvl w:ilvl="2" w:tplc="728E5280" w:tentative="1">
      <w:start w:val="1"/>
      <w:numFmt w:val="bullet"/>
      <w:lvlText w:val="•"/>
      <w:lvlJc w:val="left"/>
      <w:pPr>
        <w:tabs>
          <w:tab w:val="num" w:pos="2160"/>
        </w:tabs>
        <w:ind w:left="2160" w:hanging="360"/>
      </w:pPr>
      <w:rPr>
        <w:rFonts w:ascii="Arial" w:hAnsi="Arial" w:hint="default"/>
      </w:rPr>
    </w:lvl>
    <w:lvl w:ilvl="3" w:tplc="7D6AB400" w:tentative="1">
      <w:start w:val="1"/>
      <w:numFmt w:val="bullet"/>
      <w:lvlText w:val="•"/>
      <w:lvlJc w:val="left"/>
      <w:pPr>
        <w:tabs>
          <w:tab w:val="num" w:pos="2880"/>
        </w:tabs>
        <w:ind w:left="2880" w:hanging="360"/>
      </w:pPr>
      <w:rPr>
        <w:rFonts w:ascii="Arial" w:hAnsi="Arial" w:hint="default"/>
      </w:rPr>
    </w:lvl>
    <w:lvl w:ilvl="4" w:tplc="049E9E38" w:tentative="1">
      <w:start w:val="1"/>
      <w:numFmt w:val="bullet"/>
      <w:lvlText w:val="•"/>
      <w:lvlJc w:val="left"/>
      <w:pPr>
        <w:tabs>
          <w:tab w:val="num" w:pos="3600"/>
        </w:tabs>
        <w:ind w:left="3600" w:hanging="360"/>
      </w:pPr>
      <w:rPr>
        <w:rFonts w:ascii="Arial" w:hAnsi="Arial" w:hint="default"/>
      </w:rPr>
    </w:lvl>
    <w:lvl w:ilvl="5" w:tplc="6450C320" w:tentative="1">
      <w:start w:val="1"/>
      <w:numFmt w:val="bullet"/>
      <w:lvlText w:val="•"/>
      <w:lvlJc w:val="left"/>
      <w:pPr>
        <w:tabs>
          <w:tab w:val="num" w:pos="4320"/>
        </w:tabs>
        <w:ind w:left="4320" w:hanging="360"/>
      </w:pPr>
      <w:rPr>
        <w:rFonts w:ascii="Arial" w:hAnsi="Arial" w:hint="default"/>
      </w:rPr>
    </w:lvl>
    <w:lvl w:ilvl="6" w:tplc="3538298C" w:tentative="1">
      <w:start w:val="1"/>
      <w:numFmt w:val="bullet"/>
      <w:lvlText w:val="•"/>
      <w:lvlJc w:val="left"/>
      <w:pPr>
        <w:tabs>
          <w:tab w:val="num" w:pos="5040"/>
        </w:tabs>
        <w:ind w:left="5040" w:hanging="360"/>
      </w:pPr>
      <w:rPr>
        <w:rFonts w:ascii="Arial" w:hAnsi="Arial" w:hint="default"/>
      </w:rPr>
    </w:lvl>
    <w:lvl w:ilvl="7" w:tplc="5CB85AFC" w:tentative="1">
      <w:start w:val="1"/>
      <w:numFmt w:val="bullet"/>
      <w:lvlText w:val="•"/>
      <w:lvlJc w:val="left"/>
      <w:pPr>
        <w:tabs>
          <w:tab w:val="num" w:pos="5760"/>
        </w:tabs>
        <w:ind w:left="5760" w:hanging="360"/>
      </w:pPr>
      <w:rPr>
        <w:rFonts w:ascii="Arial" w:hAnsi="Arial" w:hint="default"/>
      </w:rPr>
    </w:lvl>
    <w:lvl w:ilvl="8" w:tplc="0ECE522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6EA29B1"/>
    <w:multiLevelType w:val="hybridMultilevel"/>
    <w:tmpl w:val="7012CB90"/>
    <w:lvl w:ilvl="0" w:tplc="CF0EF5EC">
      <w:start w:val="1"/>
      <w:numFmt w:val="bullet"/>
      <w:lvlText w:val=""/>
      <w:lvlJc w:val="left"/>
      <w:pPr>
        <w:tabs>
          <w:tab w:val="num" w:pos="720"/>
        </w:tabs>
        <w:ind w:left="720" w:hanging="360"/>
      </w:pPr>
      <w:rPr>
        <w:rFonts w:ascii="Wingdings" w:hAnsi="Wingdings" w:hint="default"/>
      </w:rPr>
    </w:lvl>
    <w:lvl w:ilvl="1" w:tplc="10828F9C" w:tentative="1">
      <w:start w:val="1"/>
      <w:numFmt w:val="bullet"/>
      <w:lvlText w:val=""/>
      <w:lvlJc w:val="left"/>
      <w:pPr>
        <w:tabs>
          <w:tab w:val="num" w:pos="1440"/>
        </w:tabs>
        <w:ind w:left="1440" w:hanging="360"/>
      </w:pPr>
      <w:rPr>
        <w:rFonts w:ascii="Wingdings" w:hAnsi="Wingdings" w:hint="default"/>
      </w:rPr>
    </w:lvl>
    <w:lvl w:ilvl="2" w:tplc="BC744C10" w:tentative="1">
      <w:start w:val="1"/>
      <w:numFmt w:val="bullet"/>
      <w:lvlText w:val=""/>
      <w:lvlJc w:val="left"/>
      <w:pPr>
        <w:tabs>
          <w:tab w:val="num" w:pos="2160"/>
        </w:tabs>
        <w:ind w:left="2160" w:hanging="360"/>
      </w:pPr>
      <w:rPr>
        <w:rFonts w:ascii="Wingdings" w:hAnsi="Wingdings" w:hint="default"/>
      </w:rPr>
    </w:lvl>
    <w:lvl w:ilvl="3" w:tplc="545A8150" w:tentative="1">
      <w:start w:val="1"/>
      <w:numFmt w:val="bullet"/>
      <w:lvlText w:val=""/>
      <w:lvlJc w:val="left"/>
      <w:pPr>
        <w:tabs>
          <w:tab w:val="num" w:pos="2880"/>
        </w:tabs>
        <w:ind w:left="2880" w:hanging="360"/>
      </w:pPr>
      <w:rPr>
        <w:rFonts w:ascii="Wingdings" w:hAnsi="Wingdings" w:hint="default"/>
      </w:rPr>
    </w:lvl>
    <w:lvl w:ilvl="4" w:tplc="44FE179C" w:tentative="1">
      <w:start w:val="1"/>
      <w:numFmt w:val="bullet"/>
      <w:lvlText w:val=""/>
      <w:lvlJc w:val="left"/>
      <w:pPr>
        <w:tabs>
          <w:tab w:val="num" w:pos="3600"/>
        </w:tabs>
        <w:ind w:left="3600" w:hanging="360"/>
      </w:pPr>
      <w:rPr>
        <w:rFonts w:ascii="Wingdings" w:hAnsi="Wingdings" w:hint="default"/>
      </w:rPr>
    </w:lvl>
    <w:lvl w:ilvl="5" w:tplc="36CEE3AE" w:tentative="1">
      <w:start w:val="1"/>
      <w:numFmt w:val="bullet"/>
      <w:lvlText w:val=""/>
      <w:lvlJc w:val="left"/>
      <w:pPr>
        <w:tabs>
          <w:tab w:val="num" w:pos="4320"/>
        </w:tabs>
        <w:ind w:left="4320" w:hanging="360"/>
      </w:pPr>
      <w:rPr>
        <w:rFonts w:ascii="Wingdings" w:hAnsi="Wingdings" w:hint="default"/>
      </w:rPr>
    </w:lvl>
    <w:lvl w:ilvl="6" w:tplc="3322FF44" w:tentative="1">
      <w:start w:val="1"/>
      <w:numFmt w:val="bullet"/>
      <w:lvlText w:val=""/>
      <w:lvlJc w:val="left"/>
      <w:pPr>
        <w:tabs>
          <w:tab w:val="num" w:pos="5040"/>
        </w:tabs>
        <w:ind w:left="5040" w:hanging="360"/>
      </w:pPr>
      <w:rPr>
        <w:rFonts w:ascii="Wingdings" w:hAnsi="Wingdings" w:hint="default"/>
      </w:rPr>
    </w:lvl>
    <w:lvl w:ilvl="7" w:tplc="70F4D7D2" w:tentative="1">
      <w:start w:val="1"/>
      <w:numFmt w:val="bullet"/>
      <w:lvlText w:val=""/>
      <w:lvlJc w:val="left"/>
      <w:pPr>
        <w:tabs>
          <w:tab w:val="num" w:pos="5760"/>
        </w:tabs>
        <w:ind w:left="5760" w:hanging="360"/>
      </w:pPr>
      <w:rPr>
        <w:rFonts w:ascii="Wingdings" w:hAnsi="Wingdings" w:hint="default"/>
      </w:rPr>
    </w:lvl>
    <w:lvl w:ilvl="8" w:tplc="28661AE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6CD1410"/>
    <w:multiLevelType w:val="hybridMultilevel"/>
    <w:tmpl w:val="CF464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1544E2"/>
    <w:multiLevelType w:val="hybridMultilevel"/>
    <w:tmpl w:val="FFFFFFFF"/>
    <w:lvl w:ilvl="0" w:tplc="A80EC87E">
      <w:start w:val="1"/>
      <w:numFmt w:val="bullet"/>
      <w:lvlText w:val=""/>
      <w:lvlJc w:val="left"/>
      <w:pPr>
        <w:ind w:left="720" w:hanging="360"/>
      </w:pPr>
      <w:rPr>
        <w:rFonts w:ascii="Symbol" w:hAnsi="Symbol" w:hint="default"/>
      </w:rPr>
    </w:lvl>
    <w:lvl w:ilvl="1" w:tplc="42F2BB4C">
      <w:start w:val="1"/>
      <w:numFmt w:val="bullet"/>
      <w:lvlText w:val="o"/>
      <w:lvlJc w:val="left"/>
      <w:pPr>
        <w:ind w:left="1440" w:hanging="360"/>
      </w:pPr>
      <w:rPr>
        <w:rFonts w:ascii="Courier New" w:hAnsi="Courier New" w:hint="default"/>
      </w:rPr>
    </w:lvl>
    <w:lvl w:ilvl="2" w:tplc="FAB2103E">
      <w:start w:val="1"/>
      <w:numFmt w:val="bullet"/>
      <w:lvlText w:val=""/>
      <w:lvlJc w:val="left"/>
      <w:pPr>
        <w:ind w:left="2160" w:hanging="360"/>
      </w:pPr>
      <w:rPr>
        <w:rFonts w:ascii="Wingdings" w:hAnsi="Wingdings" w:hint="default"/>
      </w:rPr>
    </w:lvl>
    <w:lvl w:ilvl="3" w:tplc="798A1D60">
      <w:start w:val="1"/>
      <w:numFmt w:val="bullet"/>
      <w:lvlText w:val=""/>
      <w:lvlJc w:val="left"/>
      <w:pPr>
        <w:ind w:left="2880" w:hanging="360"/>
      </w:pPr>
      <w:rPr>
        <w:rFonts w:ascii="Symbol" w:hAnsi="Symbol" w:hint="default"/>
      </w:rPr>
    </w:lvl>
    <w:lvl w:ilvl="4" w:tplc="71F2EB54">
      <w:start w:val="1"/>
      <w:numFmt w:val="bullet"/>
      <w:lvlText w:val="o"/>
      <w:lvlJc w:val="left"/>
      <w:pPr>
        <w:ind w:left="3600" w:hanging="360"/>
      </w:pPr>
      <w:rPr>
        <w:rFonts w:ascii="Courier New" w:hAnsi="Courier New" w:hint="default"/>
      </w:rPr>
    </w:lvl>
    <w:lvl w:ilvl="5" w:tplc="B7189BEE">
      <w:start w:val="1"/>
      <w:numFmt w:val="bullet"/>
      <w:lvlText w:val=""/>
      <w:lvlJc w:val="left"/>
      <w:pPr>
        <w:ind w:left="4320" w:hanging="360"/>
      </w:pPr>
      <w:rPr>
        <w:rFonts w:ascii="Wingdings" w:hAnsi="Wingdings" w:hint="default"/>
      </w:rPr>
    </w:lvl>
    <w:lvl w:ilvl="6" w:tplc="81C6E96C">
      <w:start w:val="1"/>
      <w:numFmt w:val="bullet"/>
      <w:lvlText w:val=""/>
      <w:lvlJc w:val="left"/>
      <w:pPr>
        <w:ind w:left="5040" w:hanging="360"/>
      </w:pPr>
      <w:rPr>
        <w:rFonts w:ascii="Symbol" w:hAnsi="Symbol" w:hint="default"/>
      </w:rPr>
    </w:lvl>
    <w:lvl w:ilvl="7" w:tplc="87CC362A">
      <w:start w:val="1"/>
      <w:numFmt w:val="bullet"/>
      <w:lvlText w:val="o"/>
      <w:lvlJc w:val="left"/>
      <w:pPr>
        <w:ind w:left="5760" w:hanging="360"/>
      </w:pPr>
      <w:rPr>
        <w:rFonts w:ascii="Courier New" w:hAnsi="Courier New" w:hint="default"/>
      </w:rPr>
    </w:lvl>
    <w:lvl w:ilvl="8" w:tplc="6C4E696A">
      <w:start w:val="1"/>
      <w:numFmt w:val="bullet"/>
      <w:lvlText w:val=""/>
      <w:lvlJc w:val="left"/>
      <w:pPr>
        <w:ind w:left="6480" w:hanging="360"/>
      </w:pPr>
      <w:rPr>
        <w:rFonts w:ascii="Wingdings" w:hAnsi="Wingdings" w:hint="default"/>
      </w:rPr>
    </w:lvl>
  </w:abstractNum>
  <w:abstractNum w:abstractNumId="24" w15:restartNumberingAfterBreak="0">
    <w:nsid w:val="6F8C1307"/>
    <w:multiLevelType w:val="hybridMultilevel"/>
    <w:tmpl w:val="2CFC3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3A7737"/>
    <w:multiLevelType w:val="hybridMultilevel"/>
    <w:tmpl w:val="8C3EA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394249"/>
    <w:multiLevelType w:val="hybridMultilevel"/>
    <w:tmpl w:val="68A2A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A67801"/>
    <w:multiLevelType w:val="hybridMultilevel"/>
    <w:tmpl w:val="13749D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3259967">
    <w:abstractNumId w:val="15"/>
  </w:num>
  <w:num w:numId="2" w16cid:durableId="1113327987">
    <w:abstractNumId w:val="23"/>
  </w:num>
  <w:num w:numId="3" w16cid:durableId="1367949344">
    <w:abstractNumId w:val="2"/>
  </w:num>
  <w:num w:numId="4" w16cid:durableId="1915972162">
    <w:abstractNumId w:val="24"/>
  </w:num>
  <w:num w:numId="5" w16cid:durableId="182134080">
    <w:abstractNumId w:val="18"/>
  </w:num>
  <w:num w:numId="6" w16cid:durableId="356465122">
    <w:abstractNumId w:val="3"/>
  </w:num>
  <w:num w:numId="7" w16cid:durableId="1774741938">
    <w:abstractNumId w:val="5"/>
  </w:num>
  <w:num w:numId="8" w16cid:durableId="1015960898">
    <w:abstractNumId w:val="1"/>
  </w:num>
  <w:num w:numId="9" w16cid:durableId="220332410">
    <w:abstractNumId w:val="25"/>
  </w:num>
  <w:num w:numId="10" w16cid:durableId="1761365274">
    <w:abstractNumId w:val="12"/>
  </w:num>
  <w:num w:numId="11" w16cid:durableId="1948155811">
    <w:abstractNumId w:val="22"/>
  </w:num>
  <w:num w:numId="12" w16cid:durableId="1572085474">
    <w:abstractNumId w:val="14"/>
  </w:num>
  <w:num w:numId="13" w16cid:durableId="1749957536">
    <w:abstractNumId w:val="11"/>
  </w:num>
  <w:num w:numId="14" w16cid:durableId="875507650">
    <w:abstractNumId w:val="17"/>
  </w:num>
  <w:num w:numId="15" w16cid:durableId="1585189646">
    <w:abstractNumId w:val="13"/>
  </w:num>
  <w:num w:numId="16" w16cid:durableId="1173572362">
    <w:abstractNumId w:val="26"/>
  </w:num>
  <w:num w:numId="17" w16cid:durableId="1284650823">
    <w:abstractNumId w:val="16"/>
  </w:num>
  <w:num w:numId="18" w16cid:durableId="234095392">
    <w:abstractNumId w:val="0"/>
  </w:num>
  <w:num w:numId="19" w16cid:durableId="258754741">
    <w:abstractNumId w:val="27"/>
  </w:num>
  <w:num w:numId="20" w16cid:durableId="1663044244">
    <w:abstractNumId w:val="6"/>
  </w:num>
  <w:num w:numId="21" w16cid:durableId="691804738">
    <w:abstractNumId w:val="19"/>
  </w:num>
  <w:num w:numId="22" w16cid:durableId="156308974">
    <w:abstractNumId w:val="9"/>
  </w:num>
  <w:num w:numId="23" w16cid:durableId="83188186">
    <w:abstractNumId w:val="10"/>
  </w:num>
  <w:num w:numId="24" w16cid:durableId="1303147136">
    <w:abstractNumId w:val="20"/>
  </w:num>
  <w:num w:numId="25" w16cid:durableId="1924682401">
    <w:abstractNumId w:val="4"/>
  </w:num>
  <w:num w:numId="26" w16cid:durableId="1514029132">
    <w:abstractNumId w:val="8"/>
  </w:num>
  <w:num w:numId="27" w16cid:durableId="722868676">
    <w:abstractNumId w:val="7"/>
  </w:num>
  <w:num w:numId="28" w16cid:durableId="438524611">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4C7"/>
    <w:rsid w:val="000015FA"/>
    <w:rsid w:val="00001684"/>
    <w:rsid w:val="000017F3"/>
    <w:rsid w:val="00001F37"/>
    <w:rsid w:val="00002222"/>
    <w:rsid w:val="00002A39"/>
    <w:rsid w:val="00003510"/>
    <w:rsid w:val="00005330"/>
    <w:rsid w:val="00005934"/>
    <w:rsid w:val="0000600B"/>
    <w:rsid w:val="0000731C"/>
    <w:rsid w:val="0000754E"/>
    <w:rsid w:val="00011655"/>
    <w:rsid w:val="00011EC5"/>
    <w:rsid w:val="00011F95"/>
    <w:rsid w:val="0001300D"/>
    <w:rsid w:val="000148F8"/>
    <w:rsid w:val="00014C1A"/>
    <w:rsid w:val="00014F22"/>
    <w:rsid w:val="00015641"/>
    <w:rsid w:val="0001577A"/>
    <w:rsid w:val="00015997"/>
    <w:rsid w:val="00015C8E"/>
    <w:rsid w:val="00016275"/>
    <w:rsid w:val="000163EB"/>
    <w:rsid w:val="00017043"/>
    <w:rsid w:val="0001719A"/>
    <w:rsid w:val="0001743F"/>
    <w:rsid w:val="000176FA"/>
    <w:rsid w:val="000201E9"/>
    <w:rsid w:val="00020386"/>
    <w:rsid w:val="000203DB"/>
    <w:rsid w:val="000206D4"/>
    <w:rsid w:val="000208DF"/>
    <w:rsid w:val="00021BDF"/>
    <w:rsid w:val="00021F04"/>
    <w:rsid w:val="0002212E"/>
    <w:rsid w:val="0002309A"/>
    <w:rsid w:val="00023199"/>
    <w:rsid w:val="00023930"/>
    <w:rsid w:val="00023C15"/>
    <w:rsid w:val="00023C2F"/>
    <w:rsid w:val="00024D3D"/>
    <w:rsid w:val="00025194"/>
    <w:rsid w:val="00025DF8"/>
    <w:rsid w:val="00026ADF"/>
    <w:rsid w:val="00026ECE"/>
    <w:rsid w:val="0002728F"/>
    <w:rsid w:val="0002760E"/>
    <w:rsid w:val="0002764F"/>
    <w:rsid w:val="00027951"/>
    <w:rsid w:val="00027B66"/>
    <w:rsid w:val="00027CAA"/>
    <w:rsid w:val="00027DA7"/>
    <w:rsid w:val="00027F47"/>
    <w:rsid w:val="00030243"/>
    <w:rsid w:val="000313D0"/>
    <w:rsid w:val="00031D29"/>
    <w:rsid w:val="00031E80"/>
    <w:rsid w:val="00032C06"/>
    <w:rsid w:val="00033C21"/>
    <w:rsid w:val="00034144"/>
    <w:rsid w:val="00034558"/>
    <w:rsid w:val="00035924"/>
    <w:rsid w:val="00035D7F"/>
    <w:rsid w:val="0003609A"/>
    <w:rsid w:val="000364F9"/>
    <w:rsid w:val="000371A0"/>
    <w:rsid w:val="0003746C"/>
    <w:rsid w:val="0004013A"/>
    <w:rsid w:val="00040245"/>
    <w:rsid w:val="000409FC"/>
    <w:rsid w:val="00040DA7"/>
    <w:rsid w:val="000410EF"/>
    <w:rsid w:val="0004152C"/>
    <w:rsid w:val="0004175B"/>
    <w:rsid w:val="00041D4F"/>
    <w:rsid w:val="00042579"/>
    <w:rsid w:val="00042894"/>
    <w:rsid w:val="000430BD"/>
    <w:rsid w:val="0004393D"/>
    <w:rsid w:val="000440B0"/>
    <w:rsid w:val="0004421A"/>
    <w:rsid w:val="000442E7"/>
    <w:rsid w:val="000449A4"/>
    <w:rsid w:val="00045706"/>
    <w:rsid w:val="0004571B"/>
    <w:rsid w:val="00045A91"/>
    <w:rsid w:val="00045FC6"/>
    <w:rsid w:val="000466B2"/>
    <w:rsid w:val="00046EA9"/>
    <w:rsid w:val="0004730F"/>
    <w:rsid w:val="000473BD"/>
    <w:rsid w:val="0004799B"/>
    <w:rsid w:val="00050473"/>
    <w:rsid w:val="00050CF4"/>
    <w:rsid w:val="00050F9A"/>
    <w:rsid w:val="00051322"/>
    <w:rsid w:val="00051571"/>
    <w:rsid w:val="0005191C"/>
    <w:rsid w:val="00051BE0"/>
    <w:rsid w:val="0005347A"/>
    <w:rsid w:val="00053570"/>
    <w:rsid w:val="0005362D"/>
    <w:rsid w:val="00053CFF"/>
    <w:rsid w:val="00053DE0"/>
    <w:rsid w:val="00053FD8"/>
    <w:rsid w:val="000544EF"/>
    <w:rsid w:val="0005461C"/>
    <w:rsid w:val="00054684"/>
    <w:rsid w:val="00055138"/>
    <w:rsid w:val="000556DD"/>
    <w:rsid w:val="00056174"/>
    <w:rsid w:val="00056257"/>
    <w:rsid w:val="00056625"/>
    <w:rsid w:val="0005663E"/>
    <w:rsid w:val="0005689D"/>
    <w:rsid w:val="00056E53"/>
    <w:rsid w:val="00057078"/>
    <w:rsid w:val="000577C7"/>
    <w:rsid w:val="00057AB4"/>
    <w:rsid w:val="000606E4"/>
    <w:rsid w:val="00060CA0"/>
    <w:rsid w:val="00061372"/>
    <w:rsid w:val="0006153E"/>
    <w:rsid w:val="0006189E"/>
    <w:rsid w:val="000618B8"/>
    <w:rsid w:val="00062C6D"/>
    <w:rsid w:val="000633E4"/>
    <w:rsid w:val="00063951"/>
    <w:rsid w:val="00063F1B"/>
    <w:rsid w:val="00064272"/>
    <w:rsid w:val="000643AA"/>
    <w:rsid w:val="00064673"/>
    <w:rsid w:val="000649A2"/>
    <w:rsid w:val="00065668"/>
    <w:rsid w:val="00065E3B"/>
    <w:rsid w:val="00065EF7"/>
    <w:rsid w:val="000668E0"/>
    <w:rsid w:val="00066BF7"/>
    <w:rsid w:val="0006753E"/>
    <w:rsid w:val="00067677"/>
    <w:rsid w:val="000701EB"/>
    <w:rsid w:val="00070C54"/>
    <w:rsid w:val="000710B3"/>
    <w:rsid w:val="0007267C"/>
    <w:rsid w:val="00072896"/>
    <w:rsid w:val="000728C5"/>
    <w:rsid w:val="00073A29"/>
    <w:rsid w:val="00073E95"/>
    <w:rsid w:val="00074614"/>
    <w:rsid w:val="00074CDD"/>
    <w:rsid w:val="00075469"/>
    <w:rsid w:val="0007564F"/>
    <w:rsid w:val="00075B74"/>
    <w:rsid w:val="00075FDE"/>
    <w:rsid w:val="0007629B"/>
    <w:rsid w:val="00076560"/>
    <w:rsid w:val="00076861"/>
    <w:rsid w:val="000777BD"/>
    <w:rsid w:val="0007790F"/>
    <w:rsid w:val="000779E4"/>
    <w:rsid w:val="00077D64"/>
    <w:rsid w:val="000800C0"/>
    <w:rsid w:val="000803EF"/>
    <w:rsid w:val="0008090A"/>
    <w:rsid w:val="00080E28"/>
    <w:rsid w:val="0008181D"/>
    <w:rsid w:val="00081D2A"/>
    <w:rsid w:val="000831DD"/>
    <w:rsid w:val="000837B3"/>
    <w:rsid w:val="00083926"/>
    <w:rsid w:val="000839A7"/>
    <w:rsid w:val="00084874"/>
    <w:rsid w:val="00084AF5"/>
    <w:rsid w:val="00085219"/>
    <w:rsid w:val="0008561F"/>
    <w:rsid w:val="00086C43"/>
    <w:rsid w:val="0008711F"/>
    <w:rsid w:val="0008782D"/>
    <w:rsid w:val="0008787E"/>
    <w:rsid w:val="00087A39"/>
    <w:rsid w:val="00087C24"/>
    <w:rsid w:val="000909F6"/>
    <w:rsid w:val="0009189D"/>
    <w:rsid w:val="0009195C"/>
    <w:rsid w:val="00091E28"/>
    <w:rsid w:val="00092588"/>
    <w:rsid w:val="000927B8"/>
    <w:rsid w:val="00092DBA"/>
    <w:rsid w:val="00093354"/>
    <w:rsid w:val="0009455B"/>
    <w:rsid w:val="00095FDD"/>
    <w:rsid w:val="00096D64"/>
    <w:rsid w:val="000972B4"/>
    <w:rsid w:val="00097931"/>
    <w:rsid w:val="000979F3"/>
    <w:rsid w:val="00097E77"/>
    <w:rsid w:val="000A0051"/>
    <w:rsid w:val="000A0DD2"/>
    <w:rsid w:val="000A105F"/>
    <w:rsid w:val="000A1066"/>
    <w:rsid w:val="000A1EF8"/>
    <w:rsid w:val="000A2555"/>
    <w:rsid w:val="000A2972"/>
    <w:rsid w:val="000A29A4"/>
    <w:rsid w:val="000A2C19"/>
    <w:rsid w:val="000A2DF6"/>
    <w:rsid w:val="000A38AE"/>
    <w:rsid w:val="000A5671"/>
    <w:rsid w:val="000A5966"/>
    <w:rsid w:val="000A59B9"/>
    <w:rsid w:val="000A5F2D"/>
    <w:rsid w:val="000A6B9E"/>
    <w:rsid w:val="000A6FC7"/>
    <w:rsid w:val="000A716F"/>
    <w:rsid w:val="000A7BA9"/>
    <w:rsid w:val="000B0698"/>
    <w:rsid w:val="000B0941"/>
    <w:rsid w:val="000B1044"/>
    <w:rsid w:val="000B1466"/>
    <w:rsid w:val="000B21B8"/>
    <w:rsid w:val="000B22DC"/>
    <w:rsid w:val="000B2EE4"/>
    <w:rsid w:val="000B326C"/>
    <w:rsid w:val="000B400A"/>
    <w:rsid w:val="000B411C"/>
    <w:rsid w:val="000B4356"/>
    <w:rsid w:val="000B439D"/>
    <w:rsid w:val="000B4478"/>
    <w:rsid w:val="000B4C00"/>
    <w:rsid w:val="000B51E7"/>
    <w:rsid w:val="000B553F"/>
    <w:rsid w:val="000B5B76"/>
    <w:rsid w:val="000B5DD9"/>
    <w:rsid w:val="000B60B5"/>
    <w:rsid w:val="000B62BA"/>
    <w:rsid w:val="000C0225"/>
    <w:rsid w:val="000C0361"/>
    <w:rsid w:val="000C038B"/>
    <w:rsid w:val="000C0BF2"/>
    <w:rsid w:val="000C2A68"/>
    <w:rsid w:val="000C2E64"/>
    <w:rsid w:val="000C352D"/>
    <w:rsid w:val="000C3601"/>
    <w:rsid w:val="000C3D0E"/>
    <w:rsid w:val="000C4530"/>
    <w:rsid w:val="000C52C6"/>
    <w:rsid w:val="000C5595"/>
    <w:rsid w:val="000C5D7D"/>
    <w:rsid w:val="000C5D86"/>
    <w:rsid w:val="000C67F1"/>
    <w:rsid w:val="000C6B11"/>
    <w:rsid w:val="000C7BAE"/>
    <w:rsid w:val="000D0C5A"/>
    <w:rsid w:val="000D0CAE"/>
    <w:rsid w:val="000D0E2B"/>
    <w:rsid w:val="000D0EED"/>
    <w:rsid w:val="000D106C"/>
    <w:rsid w:val="000D11D6"/>
    <w:rsid w:val="000D187D"/>
    <w:rsid w:val="000D189F"/>
    <w:rsid w:val="000D2CEC"/>
    <w:rsid w:val="000D2D84"/>
    <w:rsid w:val="000D2E47"/>
    <w:rsid w:val="000D337B"/>
    <w:rsid w:val="000D351A"/>
    <w:rsid w:val="000D3837"/>
    <w:rsid w:val="000D3DB2"/>
    <w:rsid w:val="000D4A87"/>
    <w:rsid w:val="000D4AA0"/>
    <w:rsid w:val="000D4EE9"/>
    <w:rsid w:val="000D52AB"/>
    <w:rsid w:val="000D5AC7"/>
    <w:rsid w:val="000D6C00"/>
    <w:rsid w:val="000D70C0"/>
    <w:rsid w:val="000D75F9"/>
    <w:rsid w:val="000D79FA"/>
    <w:rsid w:val="000E03B4"/>
    <w:rsid w:val="000E03F0"/>
    <w:rsid w:val="000E0903"/>
    <w:rsid w:val="000E0D93"/>
    <w:rsid w:val="000E102B"/>
    <w:rsid w:val="000E148A"/>
    <w:rsid w:val="000E1AA7"/>
    <w:rsid w:val="000E1D01"/>
    <w:rsid w:val="000E2092"/>
    <w:rsid w:val="000E21F6"/>
    <w:rsid w:val="000E321B"/>
    <w:rsid w:val="000E37F1"/>
    <w:rsid w:val="000E399D"/>
    <w:rsid w:val="000E3A33"/>
    <w:rsid w:val="000E4CA9"/>
    <w:rsid w:val="000E4F5B"/>
    <w:rsid w:val="000E569C"/>
    <w:rsid w:val="000E6239"/>
    <w:rsid w:val="000E628A"/>
    <w:rsid w:val="000E6E48"/>
    <w:rsid w:val="000E72F1"/>
    <w:rsid w:val="000E7859"/>
    <w:rsid w:val="000E7FAB"/>
    <w:rsid w:val="000F015A"/>
    <w:rsid w:val="000F0201"/>
    <w:rsid w:val="000F02A4"/>
    <w:rsid w:val="000F0F51"/>
    <w:rsid w:val="000F106D"/>
    <w:rsid w:val="000F26EB"/>
    <w:rsid w:val="000F3258"/>
    <w:rsid w:val="000F3CB4"/>
    <w:rsid w:val="000F3D49"/>
    <w:rsid w:val="000F422F"/>
    <w:rsid w:val="000F4481"/>
    <w:rsid w:val="000F4CDF"/>
    <w:rsid w:val="000F570F"/>
    <w:rsid w:val="000F6E86"/>
    <w:rsid w:val="00100507"/>
    <w:rsid w:val="001007A7"/>
    <w:rsid w:val="001007B6"/>
    <w:rsid w:val="00101229"/>
    <w:rsid w:val="00101320"/>
    <w:rsid w:val="0010184D"/>
    <w:rsid w:val="00101A3F"/>
    <w:rsid w:val="00102438"/>
    <w:rsid w:val="001031B3"/>
    <w:rsid w:val="00103D6C"/>
    <w:rsid w:val="00103EC2"/>
    <w:rsid w:val="00104AF9"/>
    <w:rsid w:val="001054D5"/>
    <w:rsid w:val="001055EB"/>
    <w:rsid w:val="001059DA"/>
    <w:rsid w:val="00105A44"/>
    <w:rsid w:val="00106C95"/>
    <w:rsid w:val="00107CFD"/>
    <w:rsid w:val="001101A9"/>
    <w:rsid w:val="00110304"/>
    <w:rsid w:val="00110393"/>
    <w:rsid w:val="0011066D"/>
    <w:rsid w:val="00110B43"/>
    <w:rsid w:val="00112077"/>
    <w:rsid w:val="00113459"/>
    <w:rsid w:val="001135E3"/>
    <w:rsid w:val="00113A5B"/>
    <w:rsid w:val="00113C63"/>
    <w:rsid w:val="00113CAA"/>
    <w:rsid w:val="00114196"/>
    <w:rsid w:val="00114918"/>
    <w:rsid w:val="00115876"/>
    <w:rsid w:val="00115E9F"/>
    <w:rsid w:val="00116948"/>
    <w:rsid w:val="00116A54"/>
    <w:rsid w:val="00116ACA"/>
    <w:rsid w:val="001176BD"/>
    <w:rsid w:val="001176F8"/>
    <w:rsid w:val="00117C1F"/>
    <w:rsid w:val="00117E80"/>
    <w:rsid w:val="00120088"/>
    <w:rsid w:val="0012027B"/>
    <w:rsid w:val="00121D17"/>
    <w:rsid w:val="001220CE"/>
    <w:rsid w:val="00122573"/>
    <w:rsid w:val="0012363B"/>
    <w:rsid w:val="0012435E"/>
    <w:rsid w:val="00124C0D"/>
    <w:rsid w:val="00125A44"/>
    <w:rsid w:val="00125CF1"/>
    <w:rsid w:val="00126B77"/>
    <w:rsid w:val="00130615"/>
    <w:rsid w:val="0013211F"/>
    <w:rsid w:val="00132468"/>
    <w:rsid w:val="001327C2"/>
    <w:rsid w:val="00132FA7"/>
    <w:rsid w:val="00133330"/>
    <w:rsid w:val="00133834"/>
    <w:rsid w:val="00133F84"/>
    <w:rsid w:val="00136190"/>
    <w:rsid w:val="00136490"/>
    <w:rsid w:val="00137D0C"/>
    <w:rsid w:val="001401BE"/>
    <w:rsid w:val="0014022E"/>
    <w:rsid w:val="0014031E"/>
    <w:rsid w:val="001406F9"/>
    <w:rsid w:val="00140E64"/>
    <w:rsid w:val="00141381"/>
    <w:rsid w:val="00141E31"/>
    <w:rsid w:val="001424C4"/>
    <w:rsid w:val="001425CE"/>
    <w:rsid w:val="00143BE5"/>
    <w:rsid w:val="00143FA1"/>
    <w:rsid w:val="00143FDF"/>
    <w:rsid w:val="0014424E"/>
    <w:rsid w:val="001452FB"/>
    <w:rsid w:val="00146F14"/>
    <w:rsid w:val="0014764F"/>
    <w:rsid w:val="00147E32"/>
    <w:rsid w:val="00147F02"/>
    <w:rsid w:val="001509EB"/>
    <w:rsid w:val="0015167D"/>
    <w:rsid w:val="001518B2"/>
    <w:rsid w:val="00151D9F"/>
    <w:rsid w:val="00154101"/>
    <w:rsid w:val="001547DE"/>
    <w:rsid w:val="001551C2"/>
    <w:rsid w:val="00155570"/>
    <w:rsid w:val="001557F2"/>
    <w:rsid w:val="00155C43"/>
    <w:rsid w:val="0015667E"/>
    <w:rsid w:val="00157DDA"/>
    <w:rsid w:val="00161012"/>
    <w:rsid w:val="001614FE"/>
    <w:rsid w:val="00161FC2"/>
    <w:rsid w:val="00162008"/>
    <w:rsid w:val="00163235"/>
    <w:rsid w:val="001635A0"/>
    <w:rsid w:val="0016368C"/>
    <w:rsid w:val="00164483"/>
    <w:rsid w:val="00164EB0"/>
    <w:rsid w:val="00165651"/>
    <w:rsid w:val="001664E0"/>
    <w:rsid w:val="00166B37"/>
    <w:rsid w:val="001672D8"/>
    <w:rsid w:val="00167BA3"/>
    <w:rsid w:val="00167CFB"/>
    <w:rsid w:val="00167E7A"/>
    <w:rsid w:val="001700D5"/>
    <w:rsid w:val="00170D41"/>
    <w:rsid w:val="001720CB"/>
    <w:rsid w:val="0017250B"/>
    <w:rsid w:val="00172FB6"/>
    <w:rsid w:val="00173DE1"/>
    <w:rsid w:val="00174F34"/>
    <w:rsid w:val="00175098"/>
    <w:rsid w:val="001750BF"/>
    <w:rsid w:val="00175203"/>
    <w:rsid w:val="00175BBB"/>
    <w:rsid w:val="00177662"/>
    <w:rsid w:val="0017766A"/>
    <w:rsid w:val="001778CE"/>
    <w:rsid w:val="0018129B"/>
    <w:rsid w:val="001815A1"/>
    <w:rsid w:val="00181FB0"/>
    <w:rsid w:val="00181FF9"/>
    <w:rsid w:val="00182346"/>
    <w:rsid w:val="0018238D"/>
    <w:rsid w:val="0018292B"/>
    <w:rsid w:val="00184050"/>
    <w:rsid w:val="001844C7"/>
    <w:rsid w:val="00184F44"/>
    <w:rsid w:val="00187B7F"/>
    <w:rsid w:val="00191C95"/>
    <w:rsid w:val="00192362"/>
    <w:rsid w:val="0019238D"/>
    <w:rsid w:val="001928C2"/>
    <w:rsid w:val="001931B8"/>
    <w:rsid w:val="0019322B"/>
    <w:rsid w:val="00194321"/>
    <w:rsid w:val="00194B42"/>
    <w:rsid w:val="00194BCB"/>
    <w:rsid w:val="001953FE"/>
    <w:rsid w:val="001962F5"/>
    <w:rsid w:val="00196CF9"/>
    <w:rsid w:val="00196CFB"/>
    <w:rsid w:val="001973AC"/>
    <w:rsid w:val="00197DB6"/>
    <w:rsid w:val="001A069A"/>
    <w:rsid w:val="001A0CB3"/>
    <w:rsid w:val="001A0EA8"/>
    <w:rsid w:val="001A1A91"/>
    <w:rsid w:val="001A1C5E"/>
    <w:rsid w:val="001A3238"/>
    <w:rsid w:val="001A35E3"/>
    <w:rsid w:val="001A3A60"/>
    <w:rsid w:val="001A3EBA"/>
    <w:rsid w:val="001A4294"/>
    <w:rsid w:val="001A5046"/>
    <w:rsid w:val="001A5B93"/>
    <w:rsid w:val="001A69D0"/>
    <w:rsid w:val="001A6D2B"/>
    <w:rsid w:val="001A7258"/>
    <w:rsid w:val="001A74F1"/>
    <w:rsid w:val="001A7A28"/>
    <w:rsid w:val="001B058B"/>
    <w:rsid w:val="001B074C"/>
    <w:rsid w:val="001B078B"/>
    <w:rsid w:val="001B0F83"/>
    <w:rsid w:val="001B14C2"/>
    <w:rsid w:val="001B14F0"/>
    <w:rsid w:val="001B1C49"/>
    <w:rsid w:val="001B2024"/>
    <w:rsid w:val="001B21D6"/>
    <w:rsid w:val="001B26AB"/>
    <w:rsid w:val="001B2D30"/>
    <w:rsid w:val="001B392E"/>
    <w:rsid w:val="001B57BA"/>
    <w:rsid w:val="001B57E2"/>
    <w:rsid w:val="001B63AC"/>
    <w:rsid w:val="001B6F3E"/>
    <w:rsid w:val="001B73D5"/>
    <w:rsid w:val="001B79F1"/>
    <w:rsid w:val="001C00F9"/>
    <w:rsid w:val="001C01B3"/>
    <w:rsid w:val="001C02F8"/>
    <w:rsid w:val="001C063B"/>
    <w:rsid w:val="001C08A1"/>
    <w:rsid w:val="001C1204"/>
    <w:rsid w:val="001C140F"/>
    <w:rsid w:val="001C1835"/>
    <w:rsid w:val="001C1A57"/>
    <w:rsid w:val="001C242F"/>
    <w:rsid w:val="001C272B"/>
    <w:rsid w:val="001C2E8E"/>
    <w:rsid w:val="001C3999"/>
    <w:rsid w:val="001C3A38"/>
    <w:rsid w:val="001C3CA3"/>
    <w:rsid w:val="001C4759"/>
    <w:rsid w:val="001C4814"/>
    <w:rsid w:val="001C4B55"/>
    <w:rsid w:val="001C5CBC"/>
    <w:rsid w:val="001C632F"/>
    <w:rsid w:val="001C6512"/>
    <w:rsid w:val="001C655A"/>
    <w:rsid w:val="001C6725"/>
    <w:rsid w:val="001C7225"/>
    <w:rsid w:val="001C741B"/>
    <w:rsid w:val="001D04D3"/>
    <w:rsid w:val="001D0981"/>
    <w:rsid w:val="001D14D7"/>
    <w:rsid w:val="001D2D7E"/>
    <w:rsid w:val="001D4127"/>
    <w:rsid w:val="001D47B9"/>
    <w:rsid w:val="001D558F"/>
    <w:rsid w:val="001D5604"/>
    <w:rsid w:val="001D5B90"/>
    <w:rsid w:val="001D65D2"/>
    <w:rsid w:val="001D74AB"/>
    <w:rsid w:val="001D79AB"/>
    <w:rsid w:val="001E02CE"/>
    <w:rsid w:val="001E03D1"/>
    <w:rsid w:val="001E088C"/>
    <w:rsid w:val="001E1046"/>
    <w:rsid w:val="001E15EF"/>
    <w:rsid w:val="001E1D59"/>
    <w:rsid w:val="001E3672"/>
    <w:rsid w:val="001E3851"/>
    <w:rsid w:val="001E3EA1"/>
    <w:rsid w:val="001E3F5F"/>
    <w:rsid w:val="001E4721"/>
    <w:rsid w:val="001E526D"/>
    <w:rsid w:val="001E597B"/>
    <w:rsid w:val="001E5B89"/>
    <w:rsid w:val="001E6512"/>
    <w:rsid w:val="001E6F83"/>
    <w:rsid w:val="001F0707"/>
    <w:rsid w:val="001F17CB"/>
    <w:rsid w:val="001F2043"/>
    <w:rsid w:val="001F2505"/>
    <w:rsid w:val="001F2B68"/>
    <w:rsid w:val="001F2E78"/>
    <w:rsid w:val="001F3B1E"/>
    <w:rsid w:val="001F4303"/>
    <w:rsid w:val="001F4798"/>
    <w:rsid w:val="001F535E"/>
    <w:rsid w:val="001F59B9"/>
    <w:rsid w:val="001F6263"/>
    <w:rsid w:val="001F6684"/>
    <w:rsid w:val="001F7094"/>
    <w:rsid w:val="001F740A"/>
    <w:rsid w:val="001F764F"/>
    <w:rsid w:val="001F7783"/>
    <w:rsid w:val="001F7998"/>
    <w:rsid w:val="002013FC"/>
    <w:rsid w:val="002015CF"/>
    <w:rsid w:val="00202279"/>
    <w:rsid w:val="0020290E"/>
    <w:rsid w:val="00203B0A"/>
    <w:rsid w:val="0020450F"/>
    <w:rsid w:val="00204C3A"/>
    <w:rsid w:val="00204C8B"/>
    <w:rsid w:val="002052C3"/>
    <w:rsid w:val="002053FB"/>
    <w:rsid w:val="00205996"/>
    <w:rsid w:val="00206096"/>
    <w:rsid w:val="00206187"/>
    <w:rsid w:val="0020626D"/>
    <w:rsid w:val="00206817"/>
    <w:rsid w:val="002079A4"/>
    <w:rsid w:val="002103D5"/>
    <w:rsid w:val="0021054F"/>
    <w:rsid w:val="00210814"/>
    <w:rsid w:val="00210B09"/>
    <w:rsid w:val="00210D8E"/>
    <w:rsid w:val="0021104F"/>
    <w:rsid w:val="002111B9"/>
    <w:rsid w:val="00211200"/>
    <w:rsid w:val="00211730"/>
    <w:rsid w:val="002119AB"/>
    <w:rsid w:val="002126AD"/>
    <w:rsid w:val="002126F8"/>
    <w:rsid w:val="002133A9"/>
    <w:rsid w:val="0021373D"/>
    <w:rsid w:val="00213E23"/>
    <w:rsid w:val="00214AD2"/>
    <w:rsid w:val="00214B43"/>
    <w:rsid w:val="00214C58"/>
    <w:rsid w:val="00214F65"/>
    <w:rsid w:val="00215296"/>
    <w:rsid w:val="0021647C"/>
    <w:rsid w:val="00216739"/>
    <w:rsid w:val="00216799"/>
    <w:rsid w:val="00220858"/>
    <w:rsid w:val="00220D06"/>
    <w:rsid w:val="00221085"/>
    <w:rsid w:val="00221282"/>
    <w:rsid w:val="00222240"/>
    <w:rsid w:val="00222AD5"/>
    <w:rsid w:val="0022390B"/>
    <w:rsid w:val="00223AA5"/>
    <w:rsid w:val="00223D45"/>
    <w:rsid w:val="00224B37"/>
    <w:rsid w:val="00224B6C"/>
    <w:rsid w:val="00225511"/>
    <w:rsid w:val="00226689"/>
    <w:rsid w:val="00226717"/>
    <w:rsid w:val="00226F19"/>
    <w:rsid w:val="002270BF"/>
    <w:rsid w:val="00227332"/>
    <w:rsid w:val="00227D7A"/>
    <w:rsid w:val="00230640"/>
    <w:rsid w:val="00232349"/>
    <w:rsid w:val="00232581"/>
    <w:rsid w:val="00232E42"/>
    <w:rsid w:val="0023400A"/>
    <w:rsid w:val="00234275"/>
    <w:rsid w:val="00234971"/>
    <w:rsid w:val="00234D2F"/>
    <w:rsid w:val="002351AF"/>
    <w:rsid w:val="002356D8"/>
    <w:rsid w:val="00235DAE"/>
    <w:rsid w:val="00235EF3"/>
    <w:rsid w:val="0023655D"/>
    <w:rsid w:val="00236669"/>
    <w:rsid w:val="002366B6"/>
    <w:rsid w:val="0023685D"/>
    <w:rsid w:val="00236C46"/>
    <w:rsid w:val="0023780C"/>
    <w:rsid w:val="0023796D"/>
    <w:rsid w:val="00237AEB"/>
    <w:rsid w:val="00237B4E"/>
    <w:rsid w:val="00237BD2"/>
    <w:rsid w:val="002409A2"/>
    <w:rsid w:val="002414C2"/>
    <w:rsid w:val="002414DC"/>
    <w:rsid w:val="002415E6"/>
    <w:rsid w:val="00241C99"/>
    <w:rsid w:val="00241D76"/>
    <w:rsid w:val="00242367"/>
    <w:rsid w:val="002427E9"/>
    <w:rsid w:val="00242B20"/>
    <w:rsid w:val="00242F7A"/>
    <w:rsid w:val="002431F2"/>
    <w:rsid w:val="0024445B"/>
    <w:rsid w:val="0024463B"/>
    <w:rsid w:val="002446D0"/>
    <w:rsid w:val="00244C73"/>
    <w:rsid w:val="0024553D"/>
    <w:rsid w:val="00246094"/>
    <w:rsid w:val="00247320"/>
    <w:rsid w:val="00247703"/>
    <w:rsid w:val="00247815"/>
    <w:rsid w:val="00247987"/>
    <w:rsid w:val="00247DDE"/>
    <w:rsid w:val="00250829"/>
    <w:rsid w:val="00250A43"/>
    <w:rsid w:val="002516BC"/>
    <w:rsid w:val="002516CB"/>
    <w:rsid w:val="00251824"/>
    <w:rsid w:val="00252143"/>
    <w:rsid w:val="00252212"/>
    <w:rsid w:val="0025227E"/>
    <w:rsid w:val="00252887"/>
    <w:rsid w:val="00252B10"/>
    <w:rsid w:val="00253115"/>
    <w:rsid w:val="0025328F"/>
    <w:rsid w:val="002550DF"/>
    <w:rsid w:val="00255FDD"/>
    <w:rsid w:val="00256295"/>
    <w:rsid w:val="00256314"/>
    <w:rsid w:val="00256C4A"/>
    <w:rsid w:val="002570C3"/>
    <w:rsid w:val="00257FF5"/>
    <w:rsid w:val="002604E9"/>
    <w:rsid w:val="00260696"/>
    <w:rsid w:val="002609E6"/>
    <w:rsid w:val="002613EA"/>
    <w:rsid w:val="002615A6"/>
    <w:rsid w:val="002623E9"/>
    <w:rsid w:val="002631AD"/>
    <w:rsid w:val="00263296"/>
    <w:rsid w:val="00263449"/>
    <w:rsid w:val="00263522"/>
    <w:rsid w:val="002639AC"/>
    <w:rsid w:val="0026413E"/>
    <w:rsid w:val="00265C26"/>
    <w:rsid w:val="00265D5C"/>
    <w:rsid w:val="00265F2A"/>
    <w:rsid w:val="00266396"/>
    <w:rsid w:val="002669A4"/>
    <w:rsid w:val="0026711B"/>
    <w:rsid w:val="00267193"/>
    <w:rsid w:val="00267294"/>
    <w:rsid w:val="00267E15"/>
    <w:rsid w:val="0027009F"/>
    <w:rsid w:val="0027011C"/>
    <w:rsid w:val="002701CC"/>
    <w:rsid w:val="002719E3"/>
    <w:rsid w:val="00271DCC"/>
    <w:rsid w:val="002722D1"/>
    <w:rsid w:val="00273FAF"/>
    <w:rsid w:val="00274370"/>
    <w:rsid w:val="00274A09"/>
    <w:rsid w:val="002751D4"/>
    <w:rsid w:val="002759E8"/>
    <w:rsid w:val="00275F8C"/>
    <w:rsid w:val="002761DF"/>
    <w:rsid w:val="00276433"/>
    <w:rsid w:val="002769C9"/>
    <w:rsid w:val="00277307"/>
    <w:rsid w:val="002774E6"/>
    <w:rsid w:val="002778EA"/>
    <w:rsid w:val="00280D6B"/>
    <w:rsid w:val="00281BF4"/>
    <w:rsid w:val="00282A51"/>
    <w:rsid w:val="002830A5"/>
    <w:rsid w:val="00283FCB"/>
    <w:rsid w:val="00284439"/>
    <w:rsid w:val="00284F40"/>
    <w:rsid w:val="002859A0"/>
    <w:rsid w:val="00285B7C"/>
    <w:rsid w:val="00285D38"/>
    <w:rsid w:val="00286136"/>
    <w:rsid w:val="002865E8"/>
    <w:rsid w:val="00286A55"/>
    <w:rsid w:val="00286B30"/>
    <w:rsid w:val="00286CAB"/>
    <w:rsid w:val="00286F76"/>
    <w:rsid w:val="002870D0"/>
    <w:rsid w:val="0028756B"/>
    <w:rsid w:val="00291584"/>
    <w:rsid w:val="0029165A"/>
    <w:rsid w:val="002917BF"/>
    <w:rsid w:val="002926D2"/>
    <w:rsid w:val="002926DB"/>
    <w:rsid w:val="0029285E"/>
    <w:rsid w:val="00293353"/>
    <w:rsid w:val="002934DB"/>
    <w:rsid w:val="002941CA"/>
    <w:rsid w:val="00294BBC"/>
    <w:rsid w:val="00295B16"/>
    <w:rsid w:val="00296498"/>
    <w:rsid w:val="00297370"/>
    <w:rsid w:val="002973FB"/>
    <w:rsid w:val="0029751C"/>
    <w:rsid w:val="002A0183"/>
    <w:rsid w:val="002A0FB0"/>
    <w:rsid w:val="002A1142"/>
    <w:rsid w:val="002A13FC"/>
    <w:rsid w:val="002A194D"/>
    <w:rsid w:val="002A2C68"/>
    <w:rsid w:val="002A3F59"/>
    <w:rsid w:val="002A4594"/>
    <w:rsid w:val="002A4BB8"/>
    <w:rsid w:val="002A4DEC"/>
    <w:rsid w:val="002A4FFF"/>
    <w:rsid w:val="002A51DC"/>
    <w:rsid w:val="002A5208"/>
    <w:rsid w:val="002A5502"/>
    <w:rsid w:val="002A5E1F"/>
    <w:rsid w:val="002A6171"/>
    <w:rsid w:val="002A62BA"/>
    <w:rsid w:val="002A631E"/>
    <w:rsid w:val="002A635D"/>
    <w:rsid w:val="002A6513"/>
    <w:rsid w:val="002A7101"/>
    <w:rsid w:val="002B0DA6"/>
    <w:rsid w:val="002B10D6"/>
    <w:rsid w:val="002B11BA"/>
    <w:rsid w:val="002B1357"/>
    <w:rsid w:val="002B1720"/>
    <w:rsid w:val="002B1F7A"/>
    <w:rsid w:val="002B2690"/>
    <w:rsid w:val="002B2869"/>
    <w:rsid w:val="002B34D8"/>
    <w:rsid w:val="002B3F9D"/>
    <w:rsid w:val="002B45DF"/>
    <w:rsid w:val="002B4C31"/>
    <w:rsid w:val="002B53CF"/>
    <w:rsid w:val="002B603D"/>
    <w:rsid w:val="002B6F7E"/>
    <w:rsid w:val="002B6F94"/>
    <w:rsid w:val="002B71B9"/>
    <w:rsid w:val="002B766B"/>
    <w:rsid w:val="002B78CB"/>
    <w:rsid w:val="002B7D0C"/>
    <w:rsid w:val="002C05B0"/>
    <w:rsid w:val="002C0FE7"/>
    <w:rsid w:val="002C15BD"/>
    <w:rsid w:val="002C1671"/>
    <w:rsid w:val="002C17D6"/>
    <w:rsid w:val="002C1FA1"/>
    <w:rsid w:val="002C273A"/>
    <w:rsid w:val="002C3579"/>
    <w:rsid w:val="002C3734"/>
    <w:rsid w:val="002C3EF8"/>
    <w:rsid w:val="002C4119"/>
    <w:rsid w:val="002C41E7"/>
    <w:rsid w:val="002C43AC"/>
    <w:rsid w:val="002C4C0E"/>
    <w:rsid w:val="002C4E6C"/>
    <w:rsid w:val="002C5472"/>
    <w:rsid w:val="002C55E2"/>
    <w:rsid w:val="002C57E7"/>
    <w:rsid w:val="002C62C3"/>
    <w:rsid w:val="002C692B"/>
    <w:rsid w:val="002C79C4"/>
    <w:rsid w:val="002D00DC"/>
    <w:rsid w:val="002D0182"/>
    <w:rsid w:val="002D03F2"/>
    <w:rsid w:val="002D0585"/>
    <w:rsid w:val="002D090C"/>
    <w:rsid w:val="002D0B26"/>
    <w:rsid w:val="002D0BAD"/>
    <w:rsid w:val="002D15A4"/>
    <w:rsid w:val="002D22B8"/>
    <w:rsid w:val="002D25C5"/>
    <w:rsid w:val="002D261F"/>
    <w:rsid w:val="002D29FF"/>
    <w:rsid w:val="002D31DA"/>
    <w:rsid w:val="002D334A"/>
    <w:rsid w:val="002D35F1"/>
    <w:rsid w:val="002D3BF7"/>
    <w:rsid w:val="002D46B3"/>
    <w:rsid w:val="002D495E"/>
    <w:rsid w:val="002D5C17"/>
    <w:rsid w:val="002D6069"/>
    <w:rsid w:val="002D6152"/>
    <w:rsid w:val="002D64F1"/>
    <w:rsid w:val="002D69FD"/>
    <w:rsid w:val="002D73E8"/>
    <w:rsid w:val="002D77EE"/>
    <w:rsid w:val="002E1635"/>
    <w:rsid w:val="002E1E48"/>
    <w:rsid w:val="002E2096"/>
    <w:rsid w:val="002E2730"/>
    <w:rsid w:val="002E315F"/>
    <w:rsid w:val="002E3DB9"/>
    <w:rsid w:val="002E5233"/>
    <w:rsid w:val="002E565A"/>
    <w:rsid w:val="002E5A55"/>
    <w:rsid w:val="002E691E"/>
    <w:rsid w:val="002E73AB"/>
    <w:rsid w:val="002E7496"/>
    <w:rsid w:val="002E74BB"/>
    <w:rsid w:val="002E7792"/>
    <w:rsid w:val="002F0CE9"/>
    <w:rsid w:val="002F10AB"/>
    <w:rsid w:val="002F10CD"/>
    <w:rsid w:val="002F163C"/>
    <w:rsid w:val="002F1E99"/>
    <w:rsid w:val="002F20D8"/>
    <w:rsid w:val="002F310E"/>
    <w:rsid w:val="002F328F"/>
    <w:rsid w:val="002F3841"/>
    <w:rsid w:val="002F3E1A"/>
    <w:rsid w:val="002F4A25"/>
    <w:rsid w:val="002F4E8C"/>
    <w:rsid w:val="002F4F1B"/>
    <w:rsid w:val="002F655A"/>
    <w:rsid w:val="002F7147"/>
    <w:rsid w:val="002F7980"/>
    <w:rsid w:val="0030011E"/>
    <w:rsid w:val="00300243"/>
    <w:rsid w:val="0030041A"/>
    <w:rsid w:val="003007E3"/>
    <w:rsid w:val="00300A36"/>
    <w:rsid w:val="00300F62"/>
    <w:rsid w:val="00300FA9"/>
    <w:rsid w:val="0030168B"/>
    <w:rsid w:val="00301790"/>
    <w:rsid w:val="00301F08"/>
    <w:rsid w:val="00301F17"/>
    <w:rsid w:val="003023AF"/>
    <w:rsid w:val="00302B22"/>
    <w:rsid w:val="00303153"/>
    <w:rsid w:val="00303816"/>
    <w:rsid w:val="003045B1"/>
    <w:rsid w:val="00306099"/>
    <w:rsid w:val="003064B7"/>
    <w:rsid w:val="003065D6"/>
    <w:rsid w:val="00306E0F"/>
    <w:rsid w:val="00307260"/>
    <w:rsid w:val="00310415"/>
    <w:rsid w:val="003106CA"/>
    <w:rsid w:val="00310844"/>
    <w:rsid w:val="00310B68"/>
    <w:rsid w:val="0031147A"/>
    <w:rsid w:val="003114DC"/>
    <w:rsid w:val="0031253A"/>
    <w:rsid w:val="00312677"/>
    <w:rsid w:val="00313713"/>
    <w:rsid w:val="00313FF2"/>
    <w:rsid w:val="00315C28"/>
    <w:rsid w:val="00316109"/>
    <w:rsid w:val="00320586"/>
    <w:rsid w:val="003205BE"/>
    <w:rsid w:val="0032141E"/>
    <w:rsid w:val="00322098"/>
    <w:rsid w:val="0032343C"/>
    <w:rsid w:val="003235A8"/>
    <w:rsid w:val="0032392D"/>
    <w:rsid w:val="0032431C"/>
    <w:rsid w:val="00324685"/>
    <w:rsid w:val="00325793"/>
    <w:rsid w:val="00325F06"/>
    <w:rsid w:val="00326AC1"/>
    <w:rsid w:val="00326F85"/>
    <w:rsid w:val="003271EC"/>
    <w:rsid w:val="00327598"/>
    <w:rsid w:val="00327BAC"/>
    <w:rsid w:val="00327F3B"/>
    <w:rsid w:val="00330FD9"/>
    <w:rsid w:val="00331077"/>
    <w:rsid w:val="00332B64"/>
    <w:rsid w:val="0033335C"/>
    <w:rsid w:val="00333547"/>
    <w:rsid w:val="00333A70"/>
    <w:rsid w:val="00334722"/>
    <w:rsid w:val="003347D8"/>
    <w:rsid w:val="003349CA"/>
    <w:rsid w:val="00335196"/>
    <w:rsid w:val="00335BBE"/>
    <w:rsid w:val="00335BE7"/>
    <w:rsid w:val="00335E50"/>
    <w:rsid w:val="003365E2"/>
    <w:rsid w:val="00336ADC"/>
    <w:rsid w:val="0033723B"/>
    <w:rsid w:val="00337C36"/>
    <w:rsid w:val="0034019F"/>
    <w:rsid w:val="0034041E"/>
    <w:rsid w:val="003405B6"/>
    <w:rsid w:val="0034095B"/>
    <w:rsid w:val="0034172B"/>
    <w:rsid w:val="003418CB"/>
    <w:rsid w:val="00341939"/>
    <w:rsid w:val="00341F07"/>
    <w:rsid w:val="00341F5A"/>
    <w:rsid w:val="0034200B"/>
    <w:rsid w:val="00342483"/>
    <w:rsid w:val="00343524"/>
    <w:rsid w:val="0034368D"/>
    <w:rsid w:val="00344ADF"/>
    <w:rsid w:val="00344BD2"/>
    <w:rsid w:val="00345006"/>
    <w:rsid w:val="0034530B"/>
    <w:rsid w:val="0034587F"/>
    <w:rsid w:val="003459F7"/>
    <w:rsid w:val="00345DA6"/>
    <w:rsid w:val="003461B8"/>
    <w:rsid w:val="00347710"/>
    <w:rsid w:val="00351391"/>
    <w:rsid w:val="00351F66"/>
    <w:rsid w:val="00352902"/>
    <w:rsid w:val="00354782"/>
    <w:rsid w:val="00354E1C"/>
    <w:rsid w:val="003558C2"/>
    <w:rsid w:val="003562E2"/>
    <w:rsid w:val="00356E94"/>
    <w:rsid w:val="00356E96"/>
    <w:rsid w:val="00357338"/>
    <w:rsid w:val="003577D1"/>
    <w:rsid w:val="003609F7"/>
    <w:rsid w:val="00361971"/>
    <w:rsid w:val="00361A04"/>
    <w:rsid w:val="00361FF7"/>
    <w:rsid w:val="00362B2B"/>
    <w:rsid w:val="0036328F"/>
    <w:rsid w:val="003632EF"/>
    <w:rsid w:val="0036382B"/>
    <w:rsid w:val="00363B6C"/>
    <w:rsid w:val="00363E19"/>
    <w:rsid w:val="00363F99"/>
    <w:rsid w:val="00365AC0"/>
    <w:rsid w:val="00366082"/>
    <w:rsid w:val="00366831"/>
    <w:rsid w:val="0036738A"/>
    <w:rsid w:val="00370FF3"/>
    <w:rsid w:val="00371D02"/>
    <w:rsid w:val="00371F42"/>
    <w:rsid w:val="003721AE"/>
    <w:rsid w:val="00373A77"/>
    <w:rsid w:val="003742E0"/>
    <w:rsid w:val="00374B2D"/>
    <w:rsid w:val="00374CA9"/>
    <w:rsid w:val="00374F38"/>
    <w:rsid w:val="0037584C"/>
    <w:rsid w:val="00375902"/>
    <w:rsid w:val="0037598B"/>
    <w:rsid w:val="00375E97"/>
    <w:rsid w:val="0037628F"/>
    <w:rsid w:val="00376329"/>
    <w:rsid w:val="003763A8"/>
    <w:rsid w:val="003768E5"/>
    <w:rsid w:val="0037690F"/>
    <w:rsid w:val="00376A4C"/>
    <w:rsid w:val="00376D80"/>
    <w:rsid w:val="003773E6"/>
    <w:rsid w:val="0038043C"/>
    <w:rsid w:val="003808B5"/>
    <w:rsid w:val="003808ED"/>
    <w:rsid w:val="00380A71"/>
    <w:rsid w:val="00381B87"/>
    <w:rsid w:val="00382146"/>
    <w:rsid w:val="00382402"/>
    <w:rsid w:val="00382F1A"/>
    <w:rsid w:val="00382F31"/>
    <w:rsid w:val="00383BD8"/>
    <w:rsid w:val="00384303"/>
    <w:rsid w:val="00384A05"/>
    <w:rsid w:val="00384E62"/>
    <w:rsid w:val="00385078"/>
    <w:rsid w:val="00385606"/>
    <w:rsid w:val="00385B8B"/>
    <w:rsid w:val="00385EDA"/>
    <w:rsid w:val="00386A24"/>
    <w:rsid w:val="003870B8"/>
    <w:rsid w:val="003873B2"/>
    <w:rsid w:val="00387818"/>
    <w:rsid w:val="00387CC2"/>
    <w:rsid w:val="00387DD2"/>
    <w:rsid w:val="00387DD7"/>
    <w:rsid w:val="00390DC5"/>
    <w:rsid w:val="00391684"/>
    <w:rsid w:val="003951FA"/>
    <w:rsid w:val="00395A03"/>
    <w:rsid w:val="00396F8B"/>
    <w:rsid w:val="00397D41"/>
    <w:rsid w:val="003A0022"/>
    <w:rsid w:val="003A0D26"/>
    <w:rsid w:val="003A17C3"/>
    <w:rsid w:val="003A1883"/>
    <w:rsid w:val="003A1B9A"/>
    <w:rsid w:val="003A1D4D"/>
    <w:rsid w:val="003A2C00"/>
    <w:rsid w:val="003A31AF"/>
    <w:rsid w:val="003A3252"/>
    <w:rsid w:val="003A32A4"/>
    <w:rsid w:val="003A32AC"/>
    <w:rsid w:val="003A3426"/>
    <w:rsid w:val="003A37B7"/>
    <w:rsid w:val="003A38D9"/>
    <w:rsid w:val="003A46B4"/>
    <w:rsid w:val="003A67BD"/>
    <w:rsid w:val="003A6D63"/>
    <w:rsid w:val="003A726F"/>
    <w:rsid w:val="003A7936"/>
    <w:rsid w:val="003A7C8A"/>
    <w:rsid w:val="003B03C0"/>
    <w:rsid w:val="003B063C"/>
    <w:rsid w:val="003B09AD"/>
    <w:rsid w:val="003B0A2E"/>
    <w:rsid w:val="003B1209"/>
    <w:rsid w:val="003B1767"/>
    <w:rsid w:val="003B1F4B"/>
    <w:rsid w:val="003B421A"/>
    <w:rsid w:val="003B4A47"/>
    <w:rsid w:val="003B4FD7"/>
    <w:rsid w:val="003B5AEF"/>
    <w:rsid w:val="003B5B46"/>
    <w:rsid w:val="003B5C2A"/>
    <w:rsid w:val="003B6A40"/>
    <w:rsid w:val="003B6AE5"/>
    <w:rsid w:val="003B7410"/>
    <w:rsid w:val="003B7B8D"/>
    <w:rsid w:val="003B7F40"/>
    <w:rsid w:val="003C0281"/>
    <w:rsid w:val="003C045E"/>
    <w:rsid w:val="003C09E6"/>
    <w:rsid w:val="003C0C40"/>
    <w:rsid w:val="003C0DDD"/>
    <w:rsid w:val="003C0F0F"/>
    <w:rsid w:val="003C146C"/>
    <w:rsid w:val="003C1D66"/>
    <w:rsid w:val="003C2599"/>
    <w:rsid w:val="003C30D0"/>
    <w:rsid w:val="003C39D6"/>
    <w:rsid w:val="003C3F7E"/>
    <w:rsid w:val="003C40DD"/>
    <w:rsid w:val="003C4219"/>
    <w:rsid w:val="003C4463"/>
    <w:rsid w:val="003C4AA0"/>
    <w:rsid w:val="003C5A71"/>
    <w:rsid w:val="003C6DF5"/>
    <w:rsid w:val="003C757E"/>
    <w:rsid w:val="003D0317"/>
    <w:rsid w:val="003D0997"/>
    <w:rsid w:val="003D0D6F"/>
    <w:rsid w:val="003D1D6B"/>
    <w:rsid w:val="003D25E5"/>
    <w:rsid w:val="003D34EC"/>
    <w:rsid w:val="003D3747"/>
    <w:rsid w:val="003D3EDA"/>
    <w:rsid w:val="003D46DD"/>
    <w:rsid w:val="003D4851"/>
    <w:rsid w:val="003D5103"/>
    <w:rsid w:val="003D542E"/>
    <w:rsid w:val="003D5862"/>
    <w:rsid w:val="003D5B5F"/>
    <w:rsid w:val="003D5D33"/>
    <w:rsid w:val="003D5E5E"/>
    <w:rsid w:val="003D6C2F"/>
    <w:rsid w:val="003D6D04"/>
    <w:rsid w:val="003D6F31"/>
    <w:rsid w:val="003D7277"/>
    <w:rsid w:val="003D77BC"/>
    <w:rsid w:val="003E02D7"/>
    <w:rsid w:val="003E08BC"/>
    <w:rsid w:val="003E137C"/>
    <w:rsid w:val="003E1668"/>
    <w:rsid w:val="003E2F85"/>
    <w:rsid w:val="003E3C54"/>
    <w:rsid w:val="003E3C9C"/>
    <w:rsid w:val="003E4F1B"/>
    <w:rsid w:val="003E4F69"/>
    <w:rsid w:val="003E520F"/>
    <w:rsid w:val="003E5284"/>
    <w:rsid w:val="003E52C2"/>
    <w:rsid w:val="003E59CE"/>
    <w:rsid w:val="003E5BAD"/>
    <w:rsid w:val="003E632C"/>
    <w:rsid w:val="003E657E"/>
    <w:rsid w:val="003E6989"/>
    <w:rsid w:val="003E6CEB"/>
    <w:rsid w:val="003E7021"/>
    <w:rsid w:val="003E72D5"/>
    <w:rsid w:val="003E7CF0"/>
    <w:rsid w:val="003E7D4D"/>
    <w:rsid w:val="003E7F2A"/>
    <w:rsid w:val="003F06E1"/>
    <w:rsid w:val="003F0AA4"/>
    <w:rsid w:val="003F0D6F"/>
    <w:rsid w:val="003F0E91"/>
    <w:rsid w:val="003F1897"/>
    <w:rsid w:val="003F1A5F"/>
    <w:rsid w:val="003F1C21"/>
    <w:rsid w:val="003F1F8E"/>
    <w:rsid w:val="003F2422"/>
    <w:rsid w:val="003F385D"/>
    <w:rsid w:val="003F3AE4"/>
    <w:rsid w:val="003F40B8"/>
    <w:rsid w:val="003F48BD"/>
    <w:rsid w:val="003F4A62"/>
    <w:rsid w:val="003F4B9E"/>
    <w:rsid w:val="003F545A"/>
    <w:rsid w:val="003F620E"/>
    <w:rsid w:val="003F65AB"/>
    <w:rsid w:val="003F67F7"/>
    <w:rsid w:val="003F68B1"/>
    <w:rsid w:val="003F6B90"/>
    <w:rsid w:val="003F78FC"/>
    <w:rsid w:val="003F7CC0"/>
    <w:rsid w:val="004009F5"/>
    <w:rsid w:val="00400A83"/>
    <w:rsid w:val="00400F18"/>
    <w:rsid w:val="00400F84"/>
    <w:rsid w:val="00402045"/>
    <w:rsid w:val="004021B3"/>
    <w:rsid w:val="004021F3"/>
    <w:rsid w:val="00402659"/>
    <w:rsid w:val="004028DC"/>
    <w:rsid w:val="00402AD8"/>
    <w:rsid w:val="00402DD3"/>
    <w:rsid w:val="00402EE4"/>
    <w:rsid w:val="004031F1"/>
    <w:rsid w:val="00403BAD"/>
    <w:rsid w:val="00404469"/>
    <w:rsid w:val="004048E6"/>
    <w:rsid w:val="00404B9C"/>
    <w:rsid w:val="004050B2"/>
    <w:rsid w:val="004061C0"/>
    <w:rsid w:val="00406F9B"/>
    <w:rsid w:val="004070B7"/>
    <w:rsid w:val="00407B86"/>
    <w:rsid w:val="00407EEF"/>
    <w:rsid w:val="00410B9F"/>
    <w:rsid w:val="00410BDA"/>
    <w:rsid w:val="00410EBB"/>
    <w:rsid w:val="00410EF8"/>
    <w:rsid w:val="004113C3"/>
    <w:rsid w:val="00411845"/>
    <w:rsid w:val="00411ADE"/>
    <w:rsid w:val="004127BE"/>
    <w:rsid w:val="00412EC3"/>
    <w:rsid w:val="00413952"/>
    <w:rsid w:val="00413AA3"/>
    <w:rsid w:val="00414212"/>
    <w:rsid w:val="0041469A"/>
    <w:rsid w:val="00414928"/>
    <w:rsid w:val="00417C56"/>
    <w:rsid w:val="00420077"/>
    <w:rsid w:val="00420636"/>
    <w:rsid w:val="004207DB"/>
    <w:rsid w:val="00420FD8"/>
    <w:rsid w:val="00421525"/>
    <w:rsid w:val="00421D48"/>
    <w:rsid w:val="00423036"/>
    <w:rsid w:val="004247EC"/>
    <w:rsid w:val="004248A0"/>
    <w:rsid w:val="00425072"/>
    <w:rsid w:val="00425870"/>
    <w:rsid w:val="004259D1"/>
    <w:rsid w:val="00426121"/>
    <w:rsid w:val="004271D2"/>
    <w:rsid w:val="004302E0"/>
    <w:rsid w:val="004304C0"/>
    <w:rsid w:val="00430B42"/>
    <w:rsid w:val="00430DD7"/>
    <w:rsid w:val="00431519"/>
    <w:rsid w:val="0043171D"/>
    <w:rsid w:val="00432560"/>
    <w:rsid w:val="00432964"/>
    <w:rsid w:val="004337BF"/>
    <w:rsid w:val="00433989"/>
    <w:rsid w:val="00433DA9"/>
    <w:rsid w:val="0043468F"/>
    <w:rsid w:val="00434EFE"/>
    <w:rsid w:val="0043589F"/>
    <w:rsid w:val="00435BD6"/>
    <w:rsid w:val="00436A26"/>
    <w:rsid w:val="00437538"/>
    <w:rsid w:val="00437E40"/>
    <w:rsid w:val="0044095A"/>
    <w:rsid w:val="00440CF9"/>
    <w:rsid w:val="00441BE7"/>
    <w:rsid w:val="004429FE"/>
    <w:rsid w:val="00442C8F"/>
    <w:rsid w:val="004431F6"/>
    <w:rsid w:val="0044342E"/>
    <w:rsid w:val="00443CF1"/>
    <w:rsid w:val="00443E43"/>
    <w:rsid w:val="00443FAB"/>
    <w:rsid w:val="00444560"/>
    <w:rsid w:val="00444B67"/>
    <w:rsid w:val="00444E7D"/>
    <w:rsid w:val="0044524D"/>
    <w:rsid w:val="00445B78"/>
    <w:rsid w:val="0044638F"/>
    <w:rsid w:val="00446A15"/>
    <w:rsid w:val="00447B5B"/>
    <w:rsid w:val="00450234"/>
    <w:rsid w:val="00450424"/>
    <w:rsid w:val="00450605"/>
    <w:rsid w:val="00450A24"/>
    <w:rsid w:val="00450BF0"/>
    <w:rsid w:val="004510EE"/>
    <w:rsid w:val="0045196A"/>
    <w:rsid w:val="00451AF1"/>
    <w:rsid w:val="00451D07"/>
    <w:rsid w:val="00452366"/>
    <w:rsid w:val="0045321A"/>
    <w:rsid w:val="004549E2"/>
    <w:rsid w:val="00454EBD"/>
    <w:rsid w:val="0045605A"/>
    <w:rsid w:val="004608E6"/>
    <w:rsid w:val="00461017"/>
    <w:rsid w:val="00462143"/>
    <w:rsid w:val="00464F5F"/>
    <w:rsid w:val="004652B2"/>
    <w:rsid w:val="004657FB"/>
    <w:rsid w:val="00465A71"/>
    <w:rsid w:val="00465AA1"/>
    <w:rsid w:val="00465E76"/>
    <w:rsid w:val="004661FA"/>
    <w:rsid w:val="00466AEA"/>
    <w:rsid w:val="00466D35"/>
    <w:rsid w:val="00466FDB"/>
    <w:rsid w:val="0046727E"/>
    <w:rsid w:val="004678A0"/>
    <w:rsid w:val="00467DC1"/>
    <w:rsid w:val="00470A80"/>
    <w:rsid w:val="00470D69"/>
    <w:rsid w:val="00471C47"/>
    <w:rsid w:val="00471E79"/>
    <w:rsid w:val="00471F62"/>
    <w:rsid w:val="0047231B"/>
    <w:rsid w:val="004725F3"/>
    <w:rsid w:val="00472CE7"/>
    <w:rsid w:val="00472E80"/>
    <w:rsid w:val="00473653"/>
    <w:rsid w:val="00473B2C"/>
    <w:rsid w:val="004740C2"/>
    <w:rsid w:val="00474327"/>
    <w:rsid w:val="00474AF3"/>
    <w:rsid w:val="00474E6A"/>
    <w:rsid w:val="0047537F"/>
    <w:rsid w:val="00475AEB"/>
    <w:rsid w:val="00475D7A"/>
    <w:rsid w:val="00476358"/>
    <w:rsid w:val="00476A9E"/>
    <w:rsid w:val="00476B6D"/>
    <w:rsid w:val="00476D87"/>
    <w:rsid w:val="00476FAB"/>
    <w:rsid w:val="00477A0C"/>
    <w:rsid w:val="00477B89"/>
    <w:rsid w:val="00477D62"/>
    <w:rsid w:val="00477D97"/>
    <w:rsid w:val="00477E45"/>
    <w:rsid w:val="00480899"/>
    <w:rsid w:val="00480AED"/>
    <w:rsid w:val="0048169B"/>
    <w:rsid w:val="0048268B"/>
    <w:rsid w:val="0048297B"/>
    <w:rsid w:val="00482986"/>
    <w:rsid w:val="0048298A"/>
    <w:rsid w:val="00482F60"/>
    <w:rsid w:val="00483350"/>
    <w:rsid w:val="00484404"/>
    <w:rsid w:val="00484EDA"/>
    <w:rsid w:val="00484FC1"/>
    <w:rsid w:val="0048510B"/>
    <w:rsid w:val="004852A1"/>
    <w:rsid w:val="00485A8E"/>
    <w:rsid w:val="00486608"/>
    <w:rsid w:val="00486655"/>
    <w:rsid w:val="004868FB"/>
    <w:rsid w:val="00486B83"/>
    <w:rsid w:val="0048731F"/>
    <w:rsid w:val="00487B4F"/>
    <w:rsid w:val="00487ECB"/>
    <w:rsid w:val="00490375"/>
    <w:rsid w:val="00490B1A"/>
    <w:rsid w:val="00491063"/>
    <w:rsid w:val="004912CE"/>
    <w:rsid w:val="0049158B"/>
    <w:rsid w:val="004915B6"/>
    <w:rsid w:val="00491BAC"/>
    <w:rsid w:val="00493996"/>
    <w:rsid w:val="00493EF4"/>
    <w:rsid w:val="00494645"/>
    <w:rsid w:val="00495388"/>
    <w:rsid w:val="00495540"/>
    <w:rsid w:val="00495548"/>
    <w:rsid w:val="00495AB6"/>
    <w:rsid w:val="00495E2A"/>
    <w:rsid w:val="00497083"/>
    <w:rsid w:val="0049764C"/>
    <w:rsid w:val="004A03FD"/>
    <w:rsid w:val="004A0724"/>
    <w:rsid w:val="004A152D"/>
    <w:rsid w:val="004A16FA"/>
    <w:rsid w:val="004A178D"/>
    <w:rsid w:val="004A1905"/>
    <w:rsid w:val="004A277C"/>
    <w:rsid w:val="004A2A91"/>
    <w:rsid w:val="004A2BCB"/>
    <w:rsid w:val="004A2C2A"/>
    <w:rsid w:val="004A326A"/>
    <w:rsid w:val="004A50A8"/>
    <w:rsid w:val="004A51E0"/>
    <w:rsid w:val="004A5448"/>
    <w:rsid w:val="004A60D4"/>
    <w:rsid w:val="004A7817"/>
    <w:rsid w:val="004A7DDD"/>
    <w:rsid w:val="004A7F65"/>
    <w:rsid w:val="004B06B6"/>
    <w:rsid w:val="004B0A3D"/>
    <w:rsid w:val="004B0DC3"/>
    <w:rsid w:val="004B1860"/>
    <w:rsid w:val="004B1B34"/>
    <w:rsid w:val="004B223C"/>
    <w:rsid w:val="004B22CC"/>
    <w:rsid w:val="004B2308"/>
    <w:rsid w:val="004B257A"/>
    <w:rsid w:val="004B279D"/>
    <w:rsid w:val="004B27F1"/>
    <w:rsid w:val="004B2810"/>
    <w:rsid w:val="004B2883"/>
    <w:rsid w:val="004B2EC1"/>
    <w:rsid w:val="004B3364"/>
    <w:rsid w:val="004B34BA"/>
    <w:rsid w:val="004B3706"/>
    <w:rsid w:val="004B47EF"/>
    <w:rsid w:val="004B5225"/>
    <w:rsid w:val="004B59CC"/>
    <w:rsid w:val="004B5EFA"/>
    <w:rsid w:val="004B6BFA"/>
    <w:rsid w:val="004B746E"/>
    <w:rsid w:val="004B7662"/>
    <w:rsid w:val="004B7CA8"/>
    <w:rsid w:val="004B7F56"/>
    <w:rsid w:val="004C002B"/>
    <w:rsid w:val="004C05E8"/>
    <w:rsid w:val="004C0DF4"/>
    <w:rsid w:val="004C13EE"/>
    <w:rsid w:val="004C168D"/>
    <w:rsid w:val="004C19C8"/>
    <w:rsid w:val="004C202C"/>
    <w:rsid w:val="004C2E66"/>
    <w:rsid w:val="004C30C5"/>
    <w:rsid w:val="004C366A"/>
    <w:rsid w:val="004C43D3"/>
    <w:rsid w:val="004C4D82"/>
    <w:rsid w:val="004C5D00"/>
    <w:rsid w:val="004C5D7C"/>
    <w:rsid w:val="004C6022"/>
    <w:rsid w:val="004C653A"/>
    <w:rsid w:val="004C65AD"/>
    <w:rsid w:val="004C65C9"/>
    <w:rsid w:val="004C681D"/>
    <w:rsid w:val="004C6AD5"/>
    <w:rsid w:val="004C6BBB"/>
    <w:rsid w:val="004C6CD2"/>
    <w:rsid w:val="004C6DD0"/>
    <w:rsid w:val="004C7D12"/>
    <w:rsid w:val="004D0322"/>
    <w:rsid w:val="004D07F3"/>
    <w:rsid w:val="004D1C64"/>
    <w:rsid w:val="004D1DBD"/>
    <w:rsid w:val="004D26B0"/>
    <w:rsid w:val="004D2B59"/>
    <w:rsid w:val="004D2C01"/>
    <w:rsid w:val="004D2D73"/>
    <w:rsid w:val="004D3EA7"/>
    <w:rsid w:val="004D5007"/>
    <w:rsid w:val="004D50BD"/>
    <w:rsid w:val="004D6315"/>
    <w:rsid w:val="004D7028"/>
    <w:rsid w:val="004D70CA"/>
    <w:rsid w:val="004D7519"/>
    <w:rsid w:val="004D7DC8"/>
    <w:rsid w:val="004D7E20"/>
    <w:rsid w:val="004E070C"/>
    <w:rsid w:val="004E135C"/>
    <w:rsid w:val="004E1430"/>
    <w:rsid w:val="004E1834"/>
    <w:rsid w:val="004E1A85"/>
    <w:rsid w:val="004E1C5F"/>
    <w:rsid w:val="004E2354"/>
    <w:rsid w:val="004E252E"/>
    <w:rsid w:val="004E2AE2"/>
    <w:rsid w:val="004E2E18"/>
    <w:rsid w:val="004E348D"/>
    <w:rsid w:val="004E3493"/>
    <w:rsid w:val="004E3552"/>
    <w:rsid w:val="004E361E"/>
    <w:rsid w:val="004E363D"/>
    <w:rsid w:val="004E3687"/>
    <w:rsid w:val="004E39BE"/>
    <w:rsid w:val="004E3BF3"/>
    <w:rsid w:val="004E475F"/>
    <w:rsid w:val="004E511B"/>
    <w:rsid w:val="004E5AEA"/>
    <w:rsid w:val="004E62D9"/>
    <w:rsid w:val="004E75D5"/>
    <w:rsid w:val="004E79FA"/>
    <w:rsid w:val="004E7BBA"/>
    <w:rsid w:val="004F00DB"/>
    <w:rsid w:val="004F01B2"/>
    <w:rsid w:val="004F024D"/>
    <w:rsid w:val="004F134A"/>
    <w:rsid w:val="004F19E3"/>
    <w:rsid w:val="004F25AB"/>
    <w:rsid w:val="004F29CD"/>
    <w:rsid w:val="004F2AD7"/>
    <w:rsid w:val="004F2CEB"/>
    <w:rsid w:val="004F2FFA"/>
    <w:rsid w:val="004F320C"/>
    <w:rsid w:val="004F32E6"/>
    <w:rsid w:val="004F33B1"/>
    <w:rsid w:val="004F3733"/>
    <w:rsid w:val="004F3C4C"/>
    <w:rsid w:val="004F3EAD"/>
    <w:rsid w:val="004F40D7"/>
    <w:rsid w:val="004F4AA4"/>
    <w:rsid w:val="004F6104"/>
    <w:rsid w:val="004F6346"/>
    <w:rsid w:val="004F6663"/>
    <w:rsid w:val="004F67F7"/>
    <w:rsid w:val="004F7F45"/>
    <w:rsid w:val="0050038C"/>
    <w:rsid w:val="00500D1F"/>
    <w:rsid w:val="00501100"/>
    <w:rsid w:val="00501B2B"/>
    <w:rsid w:val="0050215C"/>
    <w:rsid w:val="00502B25"/>
    <w:rsid w:val="00502CB6"/>
    <w:rsid w:val="00503BCF"/>
    <w:rsid w:val="005052F5"/>
    <w:rsid w:val="0050531D"/>
    <w:rsid w:val="00506AA6"/>
    <w:rsid w:val="00507267"/>
    <w:rsid w:val="00507358"/>
    <w:rsid w:val="005077BC"/>
    <w:rsid w:val="00507B80"/>
    <w:rsid w:val="00507CCC"/>
    <w:rsid w:val="00507D74"/>
    <w:rsid w:val="0050E309"/>
    <w:rsid w:val="00510241"/>
    <w:rsid w:val="00510256"/>
    <w:rsid w:val="005115D9"/>
    <w:rsid w:val="005125A1"/>
    <w:rsid w:val="00512BEE"/>
    <w:rsid w:val="00512CB4"/>
    <w:rsid w:val="0051318C"/>
    <w:rsid w:val="00514893"/>
    <w:rsid w:val="005150EA"/>
    <w:rsid w:val="0051525A"/>
    <w:rsid w:val="005158E4"/>
    <w:rsid w:val="005165E2"/>
    <w:rsid w:val="0051694B"/>
    <w:rsid w:val="00516B24"/>
    <w:rsid w:val="00516CFC"/>
    <w:rsid w:val="00516F6C"/>
    <w:rsid w:val="005208BC"/>
    <w:rsid w:val="00520A76"/>
    <w:rsid w:val="00520F5A"/>
    <w:rsid w:val="00521175"/>
    <w:rsid w:val="0052121A"/>
    <w:rsid w:val="005215B5"/>
    <w:rsid w:val="0052188A"/>
    <w:rsid w:val="005224B2"/>
    <w:rsid w:val="005224E6"/>
    <w:rsid w:val="005227CC"/>
    <w:rsid w:val="00522FC9"/>
    <w:rsid w:val="0052350E"/>
    <w:rsid w:val="005238C4"/>
    <w:rsid w:val="00524698"/>
    <w:rsid w:val="0052489F"/>
    <w:rsid w:val="00525CAB"/>
    <w:rsid w:val="00525D6D"/>
    <w:rsid w:val="00525ECF"/>
    <w:rsid w:val="00526363"/>
    <w:rsid w:val="005264CB"/>
    <w:rsid w:val="00526D8E"/>
    <w:rsid w:val="00527FB9"/>
    <w:rsid w:val="005302C3"/>
    <w:rsid w:val="005324DA"/>
    <w:rsid w:val="00532ABA"/>
    <w:rsid w:val="00532ACB"/>
    <w:rsid w:val="00532D48"/>
    <w:rsid w:val="00532D95"/>
    <w:rsid w:val="00533504"/>
    <w:rsid w:val="00533725"/>
    <w:rsid w:val="00533CAE"/>
    <w:rsid w:val="00533FAB"/>
    <w:rsid w:val="00534161"/>
    <w:rsid w:val="005359ED"/>
    <w:rsid w:val="00535C2A"/>
    <w:rsid w:val="005366AC"/>
    <w:rsid w:val="00537544"/>
    <w:rsid w:val="00537E15"/>
    <w:rsid w:val="00537FB7"/>
    <w:rsid w:val="005405C7"/>
    <w:rsid w:val="00540C6A"/>
    <w:rsid w:val="00542855"/>
    <w:rsid w:val="005432DE"/>
    <w:rsid w:val="00543A98"/>
    <w:rsid w:val="0054437D"/>
    <w:rsid w:val="0054523C"/>
    <w:rsid w:val="00545C7E"/>
    <w:rsid w:val="00546579"/>
    <w:rsid w:val="005466C9"/>
    <w:rsid w:val="00546780"/>
    <w:rsid w:val="00546E75"/>
    <w:rsid w:val="005472D7"/>
    <w:rsid w:val="005478DD"/>
    <w:rsid w:val="005509E1"/>
    <w:rsid w:val="00550FF2"/>
    <w:rsid w:val="005518E1"/>
    <w:rsid w:val="0055194A"/>
    <w:rsid w:val="00551AD0"/>
    <w:rsid w:val="00553684"/>
    <w:rsid w:val="00553AB0"/>
    <w:rsid w:val="005540FD"/>
    <w:rsid w:val="00554403"/>
    <w:rsid w:val="00554A0E"/>
    <w:rsid w:val="00554B26"/>
    <w:rsid w:val="00554D75"/>
    <w:rsid w:val="0055500C"/>
    <w:rsid w:val="00555259"/>
    <w:rsid w:val="00555A9F"/>
    <w:rsid w:val="00555C33"/>
    <w:rsid w:val="00555D06"/>
    <w:rsid w:val="00556407"/>
    <w:rsid w:val="0055642D"/>
    <w:rsid w:val="00556CC7"/>
    <w:rsid w:val="00556EF5"/>
    <w:rsid w:val="0055795A"/>
    <w:rsid w:val="00557F5E"/>
    <w:rsid w:val="0056212A"/>
    <w:rsid w:val="0056283D"/>
    <w:rsid w:val="00563706"/>
    <w:rsid w:val="005641EB"/>
    <w:rsid w:val="00564E6F"/>
    <w:rsid w:val="00564F17"/>
    <w:rsid w:val="00565380"/>
    <w:rsid w:val="00565BB4"/>
    <w:rsid w:val="00565C8A"/>
    <w:rsid w:val="005661CD"/>
    <w:rsid w:val="00566269"/>
    <w:rsid w:val="0056649F"/>
    <w:rsid w:val="00566785"/>
    <w:rsid w:val="00567021"/>
    <w:rsid w:val="005670BA"/>
    <w:rsid w:val="0056751E"/>
    <w:rsid w:val="005675D3"/>
    <w:rsid w:val="005705CA"/>
    <w:rsid w:val="00570B78"/>
    <w:rsid w:val="00570E60"/>
    <w:rsid w:val="00571E91"/>
    <w:rsid w:val="00573AFD"/>
    <w:rsid w:val="00573C5E"/>
    <w:rsid w:val="005740DD"/>
    <w:rsid w:val="00574286"/>
    <w:rsid w:val="0057452B"/>
    <w:rsid w:val="00575626"/>
    <w:rsid w:val="00575B78"/>
    <w:rsid w:val="00576204"/>
    <w:rsid w:val="005768E3"/>
    <w:rsid w:val="00576A8D"/>
    <w:rsid w:val="0057728F"/>
    <w:rsid w:val="005775AD"/>
    <w:rsid w:val="0057782B"/>
    <w:rsid w:val="0057F48D"/>
    <w:rsid w:val="005806F0"/>
    <w:rsid w:val="005818EA"/>
    <w:rsid w:val="00582E9D"/>
    <w:rsid w:val="00582F42"/>
    <w:rsid w:val="005848A9"/>
    <w:rsid w:val="0058659F"/>
    <w:rsid w:val="00587262"/>
    <w:rsid w:val="00587801"/>
    <w:rsid w:val="00587849"/>
    <w:rsid w:val="00590449"/>
    <w:rsid w:val="00591E0C"/>
    <w:rsid w:val="00592971"/>
    <w:rsid w:val="00592C5C"/>
    <w:rsid w:val="005938FB"/>
    <w:rsid w:val="0059445E"/>
    <w:rsid w:val="0059447F"/>
    <w:rsid w:val="00594929"/>
    <w:rsid w:val="00594C37"/>
    <w:rsid w:val="00594DD9"/>
    <w:rsid w:val="00594FC5"/>
    <w:rsid w:val="005956B2"/>
    <w:rsid w:val="00595C28"/>
    <w:rsid w:val="00596348"/>
    <w:rsid w:val="00596757"/>
    <w:rsid w:val="00596946"/>
    <w:rsid w:val="00596CEF"/>
    <w:rsid w:val="005975B3"/>
    <w:rsid w:val="00597A0C"/>
    <w:rsid w:val="00597B65"/>
    <w:rsid w:val="005A00C8"/>
    <w:rsid w:val="005A1503"/>
    <w:rsid w:val="005A162F"/>
    <w:rsid w:val="005A1F42"/>
    <w:rsid w:val="005A1F67"/>
    <w:rsid w:val="005A26B7"/>
    <w:rsid w:val="005A26FA"/>
    <w:rsid w:val="005A310B"/>
    <w:rsid w:val="005A35C0"/>
    <w:rsid w:val="005A3768"/>
    <w:rsid w:val="005A3965"/>
    <w:rsid w:val="005A4896"/>
    <w:rsid w:val="005A4EE2"/>
    <w:rsid w:val="005A66B1"/>
    <w:rsid w:val="005A6BFC"/>
    <w:rsid w:val="005A7ABC"/>
    <w:rsid w:val="005A7BDD"/>
    <w:rsid w:val="005A7FDC"/>
    <w:rsid w:val="005B0689"/>
    <w:rsid w:val="005B0AE5"/>
    <w:rsid w:val="005B0FEA"/>
    <w:rsid w:val="005B131A"/>
    <w:rsid w:val="005B172F"/>
    <w:rsid w:val="005B1C9D"/>
    <w:rsid w:val="005B2048"/>
    <w:rsid w:val="005B20E2"/>
    <w:rsid w:val="005B29CF"/>
    <w:rsid w:val="005B2DF8"/>
    <w:rsid w:val="005B32DC"/>
    <w:rsid w:val="005B3785"/>
    <w:rsid w:val="005B4170"/>
    <w:rsid w:val="005B5338"/>
    <w:rsid w:val="005B55A2"/>
    <w:rsid w:val="005B5A8F"/>
    <w:rsid w:val="005B6BC2"/>
    <w:rsid w:val="005B7A9D"/>
    <w:rsid w:val="005B7D66"/>
    <w:rsid w:val="005C04AD"/>
    <w:rsid w:val="005C096A"/>
    <w:rsid w:val="005C0EDC"/>
    <w:rsid w:val="005C14F1"/>
    <w:rsid w:val="005C228F"/>
    <w:rsid w:val="005C2DC6"/>
    <w:rsid w:val="005C2E04"/>
    <w:rsid w:val="005C2F71"/>
    <w:rsid w:val="005C31A3"/>
    <w:rsid w:val="005C349C"/>
    <w:rsid w:val="005C3848"/>
    <w:rsid w:val="005C3ABD"/>
    <w:rsid w:val="005C3D65"/>
    <w:rsid w:val="005C4C52"/>
    <w:rsid w:val="005C5506"/>
    <w:rsid w:val="005C5685"/>
    <w:rsid w:val="005C640B"/>
    <w:rsid w:val="005C6C01"/>
    <w:rsid w:val="005D108D"/>
    <w:rsid w:val="005D118B"/>
    <w:rsid w:val="005D145B"/>
    <w:rsid w:val="005D20EF"/>
    <w:rsid w:val="005D215C"/>
    <w:rsid w:val="005D30B6"/>
    <w:rsid w:val="005D3104"/>
    <w:rsid w:val="005D33E8"/>
    <w:rsid w:val="005D3E0D"/>
    <w:rsid w:val="005D446A"/>
    <w:rsid w:val="005D4C01"/>
    <w:rsid w:val="005D63DF"/>
    <w:rsid w:val="005D66E8"/>
    <w:rsid w:val="005D68E6"/>
    <w:rsid w:val="005E03A8"/>
    <w:rsid w:val="005E0788"/>
    <w:rsid w:val="005E09E4"/>
    <w:rsid w:val="005E0AE0"/>
    <w:rsid w:val="005E0F65"/>
    <w:rsid w:val="005E162C"/>
    <w:rsid w:val="005E1634"/>
    <w:rsid w:val="005E1E01"/>
    <w:rsid w:val="005E1E8B"/>
    <w:rsid w:val="005E1F61"/>
    <w:rsid w:val="005E21E4"/>
    <w:rsid w:val="005E23B1"/>
    <w:rsid w:val="005E25DC"/>
    <w:rsid w:val="005E34BD"/>
    <w:rsid w:val="005E3B40"/>
    <w:rsid w:val="005E4E48"/>
    <w:rsid w:val="005E4EBA"/>
    <w:rsid w:val="005E58B0"/>
    <w:rsid w:val="005E58D5"/>
    <w:rsid w:val="005E5A1B"/>
    <w:rsid w:val="005E6458"/>
    <w:rsid w:val="005E6507"/>
    <w:rsid w:val="005E67BA"/>
    <w:rsid w:val="005E7724"/>
    <w:rsid w:val="005E7985"/>
    <w:rsid w:val="005E7DF7"/>
    <w:rsid w:val="005F0049"/>
    <w:rsid w:val="005F17BC"/>
    <w:rsid w:val="005F2304"/>
    <w:rsid w:val="005F2972"/>
    <w:rsid w:val="005F29D4"/>
    <w:rsid w:val="005F3737"/>
    <w:rsid w:val="005F3B8F"/>
    <w:rsid w:val="005F40D3"/>
    <w:rsid w:val="005F42BA"/>
    <w:rsid w:val="005F4886"/>
    <w:rsid w:val="005F4B61"/>
    <w:rsid w:val="005F5E7B"/>
    <w:rsid w:val="005F6E88"/>
    <w:rsid w:val="005F72C9"/>
    <w:rsid w:val="00600073"/>
    <w:rsid w:val="0060008F"/>
    <w:rsid w:val="00601275"/>
    <w:rsid w:val="00601322"/>
    <w:rsid w:val="00601B02"/>
    <w:rsid w:val="00601EE2"/>
    <w:rsid w:val="006020AF"/>
    <w:rsid w:val="0060271A"/>
    <w:rsid w:val="00602860"/>
    <w:rsid w:val="006031A7"/>
    <w:rsid w:val="00603DCB"/>
    <w:rsid w:val="00604170"/>
    <w:rsid w:val="00604475"/>
    <w:rsid w:val="00605407"/>
    <w:rsid w:val="0060654F"/>
    <w:rsid w:val="00606D77"/>
    <w:rsid w:val="00607375"/>
    <w:rsid w:val="00607F90"/>
    <w:rsid w:val="0061001B"/>
    <w:rsid w:val="006100B6"/>
    <w:rsid w:val="00610764"/>
    <w:rsid w:val="00610980"/>
    <w:rsid w:val="00610AB2"/>
    <w:rsid w:val="0061168F"/>
    <w:rsid w:val="00611835"/>
    <w:rsid w:val="006119E8"/>
    <w:rsid w:val="00611CA7"/>
    <w:rsid w:val="00612569"/>
    <w:rsid w:val="00613004"/>
    <w:rsid w:val="0061357E"/>
    <w:rsid w:val="00613662"/>
    <w:rsid w:val="00613D57"/>
    <w:rsid w:val="00615571"/>
    <w:rsid w:val="006171C8"/>
    <w:rsid w:val="006175F0"/>
    <w:rsid w:val="00617F96"/>
    <w:rsid w:val="00620426"/>
    <w:rsid w:val="00620A95"/>
    <w:rsid w:val="00620E0B"/>
    <w:rsid w:val="0062104A"/>
    <w:rsid w:val="00621990"/>
    <w:rsid w:val="00621BE9"/>
    <w:rsid w:val="0062246D"/>
    <w:rsid w:val="006225F0"/>
    <w:rsid w:val="00622E20"/>
    <w:rsid w:val="00622FF6"/>
    <w:rsid w:val="00623450"/>
    <w:rsid w:val="006235D1"/>
    <w:rsid w:val="00623BB2"/>
    <w:rsid w:val="0062439A"/>
    <w:rsid w:val="006243B5"/>
    <w:rsid w:val="006245B8"/>
    <w:rsid w:val="00625248"/>
    <w:rsid w:val="00625A54"/>
    <w:rsid w:val="00626088"/>
    <w:rsid w:val="006260BB"/>
    <w:rsid w:val="006267F6"/>
    <w:rsid w:val="00626A09"/>
    <w:rsid w:val="00630329"/>
    <w:rsid w:val="00630DD0"/>
    <w:rsid w:val="00630E0D"/>
    <w:rsid w:val="00631325"/>
    <w:rsid w:val="0063178F"/>
    <w:rsid w:val="00631EA1"/>
    <w:rsid w:val="00632042"/>
    <w:rsid w:val="00632088"/>
    <w:rsid w:val="00632261"/>
    <w:rsid w:val="00632673"/>
    <w:rsid w:val="00632780"/>
    <w:rsid w:val="00632AAF"/>
    <w:rsid w:val="0063305F"/>
    <w:rsid w:val="00633678"/>
    <w:rsid w:val="00633F70"/>
    <w:rsid w:val="00633F7A"/>
    <w:rsid w:val="006347CF"/>
    <w:rsid w:val="00634AB7"/>
    <w:rsid w:val="00634E07"/>
    <w:rsid w:val="00634E63"/>
    <w:rsid w:val="00635289"/>
    <w:rsid w:val="00635AF5"/>
    <w:rsid w:val="00635BD0"/>
    <w:rsid w:val="006360C1"/>
    <w:rsid w:val="0063625F"/>
    <w:rsid w:val="006366AC"/>
    <w:rsid w:val="006366D2"/>
    <w:rsid w:val="006369CE"/>
    <w:rsid w:val="00636FA4"/>
    <w:rsid w:val="00637D2A"/>
    <w:rsid w:val="00641759"/>
    <w:rsid w:val="00641FEF"/>
    <w:rsid w:val="0064216A"/>
    <w:rsid w:val="006429E5"/>
    <w:rsid w:val="006438BF"/>
    <w:rsid w:val="00644035"/>
    <w:rsid w:val="0064414C"/>
    <w:rsid w:val="00644C12"/>
    <w:rsid w:val="006452B9"/>
    <w:rsid w:val="00645D5D"/>
    <w:rsid w:val="00647407"/>
    <w:rsid w:val="00647624"/>
    <w:rsid w:val="0065024B"/>
    <w:rsid w:val="00650B63"/>
    <w:rsid w:val="0065197A"/>
    <w:rsid w:val="00651BC5"/>
    <w:rsid w:val="00651DBC"/>
    <w:rsid w:val="006528C8"/>
    <w:rsid w:val="00652DDE"/>
    <w:rsid w:val="006533C5"/>
    <w:rsid w:val="006536E7"/>
    <w:rsid w:val="0065389D"/>
    <w:rsid w:val="00654031"/>
    <w:rsid w:val="006543BC"/>
    <w:rsid w:val="00654BAD"/>
    <w:rsid w:val="006560C8"/>
    <w:rsid w:val="00656FE0"/>
    <w:rsid w:val="0066007A"/>
    <w:rsid w:val="006605F5"/>
    <w:rsid w:val="00660B49"/>
    <w:rsid w:val="00661137"/>
    <w:rsid w:val="00661C1E"/>
    <w:rsid w:val="00661D01"/>
    <w:rsid w:val="00661FA8"/>
    <w:rsid w:val="00662523"/>
    <w:rsid w:val="00662C8A"/>
    <w:rsid w:val="00662FFA"/>
    <w:rsid w:val="00663672"/>
    <w:rsid w:val="00664234"/>
    <w:rsid w:val="00665A9C"/>
    <w:rsid w:val="00665BCA"/>
    <w:rsid w:val="00665E92"/>
    <w:rsid w:val="00665F76"/>
    <w:rsid w:val="00666653"/>
    <w:rsid w:val="006666E0"/>
    <w:rsid w:val="00667B8C"/>
    <w:rsid w:val="006701A7"/>
    <w:rsid w:val="0067055B"/>
    <w:rsid w:val="00670CA7"/>
    <w:rsid w:val="006710D6"/>
    <w:rsid w:val="006712C4"/>
    <w:rsid w:val="006713AC"/>
    <w:rsid w:val="00671418"/>
    <w:rsid w:val="00671AB9"/>
    <w:rsid w:val="00671E79"/>
    <w:rsid w:val="00672238"/>
    <w:rsid w:val="0067269F"/>
    <w:rsid w:val="006728A7"/>
    <w:rsid w:val="00673205"/>
    <w:rsid w:val="00673682"/>
    <w:rsid w:val="00673B27"/>
    <w:rsid w:val="00674490"/>
    <w:rsid w:val="00674CEA"/>
    <w:rsid w:val="00676BDB"/>
    <w:rsid w:val="0067764B"/>
    <w:rsid w:val="00677903"/>
    <w:rsid w:val="006779B0"/>
    <w:rsid w:val="00677E59"/>
    <w:rsid w:val="0068008E"/>
    <w:rsid w:val="006801F5"/>
    <w:rsid w:val="00680276"/>
    <w:rsid w:val="0068181B"/>
    <w:rsid w:val="00681FE0"/>
    <w:rsid w:val="0068214F"/>
    <w:rsid w:val="00682197"/>
    <w:rsid w:val="00682349"/>
    <w:rsid w:val="00682DA6"/>
    <w:rsid w:val="00682E6B"/>
    <w:rsid w:val="00684A81"/>
    <w:rsid w:val="00684DB9"/>
    <w:rsid w:val="00684F8D"/>
    <w:rsid w:val="00686044"/>
    <w:rsid w:val="006864C8"/>
    <w:rsid w:val="00686A18"/>
    <w:rsid w:val="00686B14"/>
    <w:rsid w:val="00687407"/>
    <w:rsid w:val="00687420"/>
    <w:rsid w:val="00687545"/>
    <w:rsid w:val="006878C3"/>
    <w:rsid w:val="0068795A"/>
    <w:rsid w:val="006909FA"/>
    <w:rsid w:val="00690A52"/>
    <w:rsid w:val="00690C9B"/>
    <w:rsid w:val="00691655"/>
    <w:rsid w:val="006919D1"/>
    <w:rsid w:val="0069240E"/>
    <w:rsid w:val="0069294B"/>
    <w:rsid w:val="00693699"/>
    <w:rsid w:val="00693DC5"/>
    <w:rsid w:val="00694AC6"/>
    <w:rsid w:val="00694C0F"/>
    <w:rsid w:val="00695715"/>
    <w:rsid w:val="006A0565"/>
    <w:rsid w:val="006A0912"/>
    <w:rsid w:val="006A0B26"/>
    <w:rsid w:val="006A0F11"/>
    <w:rsid w:val="006A0FDC"/>
    <w:rsid w:val="006A16F4"/>
    <w:rsid w:val="006A1A62"/>
    <w:rsid w:val="006A1B27"/>
    <w:rsid w:val="006A299E"/>
    <w:rsid w:val="006A35BA"/>
    <w:rsid w:val="006A37AA"/>
    <w:rsid w:val="006A3827"/>
    <w:rsid w:val="006A3F42"/>
    <w:rsid w:val="006A437B"/>
    <w:rsid w:val="006A57CA"/>
    <w:rsid w:val="006A5A7C"/>
    <w:rsid w:val="006A6132"/>
    <w:rsid w:val="006A6321"/>
    <w:rsid w:val="006A6494"/>
    <w:rsid w:val="006A6C53"/>
    <w:rsid w:val="006A787A"/>
    <w:rsid w:val="006A7EC1"/>
    <w:rsid w:val="006B0936"/>
    <w:rsid w:val="006B0BC2"/>
    <w:rsid w:val="006B1503"/>
    <w:rsid w:val="006B2099"/>
    <w:rsid w:val="006B2825"/>
    <w:rsid w:val="006B3924"/>
    <w:rsid w:val="006B39AF"/>
    <w:rsid w:val="006B3A44"/>
    <w:rsid w:val="006B40EC"/>
    <w:rsid w:val="006B4185"/>
    <w:rsid w:val="006B4F07"/>
    <w:rsid w:val="006B5847"/>
    <w:rsid w:val="006B59C2"/>
    <w:rsid w:val="006B6FC1"/>
    <w:rsid w:val="006B741C"/>
    <w:rsid w:val="006B77A3"/>
    <w:rsid w:val="006B7CF7"/>
    <w:rsid w:val="006C0143"/>
    <w:rsid w:val="006C02FF"/>
    <w:rsid w:val="006C04F7"/>
    <w:rsid w:val="006C0C8C"/>
    <w:rsid w:val="006C103E"/>
    <w:rsid w:val="006C154C"/>
    <w:rsid w:val="006C1706"/>
    <w:rsid w:val="006C2FCD"/>
    <w:rsid w:val="006C3AF1"/>
    <w:rsid w:val="006C3BF1"/>
    <w:rsid w:val="006C4BD7"/>
    <w:rsid w:val="006C54B2"/>
    <w:rsid w:val="006C5EFD"/>
    <w:rsid w:val="006C6145"/>
    <w:rsid w:val="006C6629"/>
    <w:rsid w:val="006C6A44"/>
    <w:rsid w:val="006C7344"/>
    <w:rsid w:val="006C7AE5"/>
    <w:rsid w:val="006C7EEB"/>
    <w:rsid w:val="006D0843"/>
    <w:rsid w:val="006D105A"/>
    <w:rsid w:val="006D132C"/>
    <w:rsid w:val="006D3B37"/>
    <w:rsid w:val="006D44DD"/>
    <w:rsid w:val="006D468A"/>
    <w:rsid w:val="006D4CF6"/>
    <w:rsid w:val="006D5AAB"/>
    <w:rsid w:val="006D5C2B"/>
    <w:rsid w:val="006D5C2F"/>
    <w:rsid w:val="006D626A"/>
    <w:rsid w:val="006D63E2"/>
    <w:rsid w:val="006D6874"/>
    <w:rsid w:val="006D77D5"/>
    <w:rsid w:val="006D78B2"/>
    <w:rsid w:val="006E005F"/>
    <w:rsid w:val="006E0111"/>
    <w:rsid w:val="006E077C"/>
    <w:rsid w:val="006E14CB"/>
    <w:rsid w:val="006E1DA8"/>
    <w:rsid w:val="006E2061"/>
    <w:rsid w:val="006E2196"/>
    <w:rsid w:val="006E2330"/>
    <w:rsid w:val="006E394B"/>
    <w:rsid w:val="006E3B63"/>
    <w:rsid w:val="006E4749"/>
    <w:rsid w:val="006E5026"/>
    <w:rsid w:val="006E551E"/>
    <w:rsid w:val="006E5745"/>
    <w:rsid w:val="006E5952"/>
    <w:rsid w:val="006E61BA"/>
    <w:rsid w:val="006E7612"/>
    <w:rsid w:val="006F02B9"/>
    <w:rsid w:val="006F06F8"/>
    <w:rsid w:val="006F1963"/>
    <w:rsid w:val="006F2508"/>
    <w:rsid w:val="006F2FE6"/>
    <w:rsid w:val="006F3190"/>
    <w:rsid w:val="006F32AD"/>
    <w:rsid w:val="006F44DA"/>
    <w:rsid w:val="006F4AA0"/>
    <w:rsid w:val="006F4CB1"/>
    <w:rsid w:val="006F52BB"/>
    <w:rsid w:val="006F567D"/>
    <w:rsid w:val="006F5B74"/>
    <w:rsid w:val="006F5EE4"/>
    <w:rsid w:val="006F6307"/>
    <w:rsid w:val="006F6C1F"/>
    <w:rsid w:val="0070009F"/>
    <w:rsid w:val="007010F9"/>
    <w:rsid w:val="00701CED"/>
    <w:rsid w:val="0070212E"/>
    <w:rsid w:val="0070239E"/>
    <w:rsid w:val="0070284C"/>
    <w:rsid w:val="00702C38"/>
    <w:rsid w:val="00702D4C"/>
    <w:rsid w:val="007039CF"/>
    <w:rsid w:val="00703A70"/>
    <w:rsid w:val="00703BA4"/>
    <w:rsid w:val="00704158"/>
    <w:rsid w:val="00704389"/>
    <w:rsid w:val="00704C95"/>
    <w:rsid w:val="00706349"/>
    <w:rsid w:val="0070661F"/>
    <w:rsid w:val="00706AE2"/>
    <w:rsid w:val="00710297"/>
    <w:rsid w:val="00710573"/>
    <w:rsid w:val="0071080B"/>
    <w:rsid w:val="0071081A"/>
    <w:rsid w:val="00710FBC"/>
    <w:rsid w:val="0071123E"/>
    <w:rsid w:val="0071185A"/>
    <w:rsid w:val="007120A8"/>
    <w:rsid w:val="007121D1"/>
    <w:rsid w:val="00712ABB"/>
    <w:rsid w:val="00712D01"/>
    <w:rsid w:val="007135AB"/>
    <w:rsid w:val="007138D7"/>
    <w:rsid w:val="00714C4C"/>
    <w:rsid w:val="00714EC4"/>
    <w:rsid w:val="0071518B"/>
    <w:rsid w:val="00715758"/>
    <w:rsid w:val="00716847"/>
    <w:rsid w:val="00716A82"/>
    <w:rsid w:val="0071706E"/>
    <w:rsid w:val="007177B6"/>
    <w:rsid w:val="00720643"/>
    <w:rsid w:val="00721136"/>
    <w:rsid w:val="00721BE5"/>
    <w:rsid w:val="00722145"/>
    <w:rsid w:val="007223E0"/>
    <w:rsid w:val="007225A8"/>
    <w:rsid w:val="00722C18"/>
    <w:rsid w:val="00722E1B"/>
    <w:rsid w:val="00723018"/>
    <w:rsid w:val="00723742"/>
    <w:rsid w:val="00724A4A"/>
    <w:rsid w:val="00724CBD"/>
    <w:rsid w:val="00724E02"/>
    <w:rsid w:val="00724EE9"/>
    <w:rsid w:val="007250C4"/>
    <w:rsid w:val="007259FD"/>
    <w:rsid w:val="00725A6E"/>
    <w:rsid w:val="00725D9D"/>
    <w:rsid w:val="007266A7"/>
    <w:rsid w:val="0072673D"/>
    <w:rsid w:val="00726CA8"/>
    <w:rsid w:val="00727061"/>
    <w:rsid w:val="00727120"/>
    <w:rsid w:val="0073176F"/>
    <w:rsid w:val="00731855"/>
    <w:rsid w:val="00732272"/>
    <w:rsid w:val="007329A7"/>
    <w:rsid w:val="007333E8"/>
    <w:rsid w:val="00733826"/>
    <w:rsid w:val="00733F0E"/>
    <w:rsid w:val="00734097"/>
    <w:rsid w:val="00734D68"/>
    <w:rsid w:val="007351AD"/>
    <w:rsid w:val="007353A1"/>
    <w:rsid w:val="00735B19"/>
    <w:rsid w:val="00735C6E"/>
    <w:rsid w:val="00736533"/>
    <w:rsid w:val="0073699E"/>
    <w:rsid w:val="00737ADA"/>
    <w:rsid w:val="0074058E"/>
    <w:rsid w:val="00740D30"/>
    <w:rsid w:val="00740DC8"/>
    <w:rsid w:val="007410D5"/>
    <w:rsid w:val="007410E7"/>
    <w:rsid w:val="00741338"/>
    <w:rsid w:val="00741647"/>
    <w:rsid w:val="00742FC0"/>
    <w:rsid w:val="00743053"/>
    <w:rsid w:val="0074330B"/>
    <w:rsid w:val="00743C83"/>
    <w:rsid w:val="0074475F"/>
    <w:rsid w:val="00744A2E"/>
    <w:rsid w:val="00744A6A"/>
    <w:rsid w:val="00744BDE"/>
    <w:rsid w:val="00744E3A"/>
    <w:rsid w:val="00746633"/>
    <w:rsid w:val="00746D6D"/>
    <w:rsid w:val="00747BB6"/>
    <w:rsid w:val="00747FDA"/>
    <w:rsid w:val="00747FF2"/>
    <w:rsid w:val="00750607"/>
    <w:rsid w:val="00751C06"/>
    <w:rsid w:val="00751D36"/>
    <w:rsid w:val="00752078"/>
    <w:rsid w:val="00752895"/>
    <w:rsid w:val="007529AD"/>
    <w:rsid w:val="007529DB"/>
    <w:rsid w:val="00752E68"/>
    <w:rsid w:val="007535FB"/>
    <w:rsid w:val="00753755"/>
    <w:rsid w:val="00753896"/>
    <w:rsid w:val="00753DC2"/>
    <w:rsid w:val="007545AF"/>
    <w:rsid w:val="00754AFC"/>
    <w:rsid w:val="0075532D"/>
    <w:rsid w:val="00755BD6"/>
    <w:rsid w:val="00755BF4"/>
    <w:rsid w:val="0075646B"/>
    <w:rsid w:val="00756616"/>
    <w:rsid w:val="007569D1"/>
    <w:rsid w:val="00756C37"/>
    <w:rsid w:val="007573BD"/>
    <w:rsid w:val="00757492"/>
    <w:rsid w:val="00757A58"/>
    <w:rsid w:val="00760C1A"/>
    <w:rsid w:val="0076175D"/>
    <w:rsid w:val="00761DA6"/>
    <w:rsid w:val="0076208B"/>
    <w:rsid w:val="0076216C"/>
    <w:rsid w:val="00762C6A"/>
    <w:rsid w:val="00764512"/>
    <w:rsid w:val="00764D04"/>
    <w:rsid w:val="00764DB8"/>
    <w:rsid w:val="007653F0"/>
    <w:rsid w:val="0076652C"/>
    <w:rsid w:val="0076739D"/>
    <w:rsid w:val="007705ED"/>
    <w:rsid w:val="007706C4"/>
    <w:rsid w:val="007707AB"/>
    <w:rsid w:val="00770F39"/>
    <w:rsid w:val="00771350"/>
    <w:rsid w:val="0077176B"/>
    <w:rsid w:val="007736BA"/>
    <w:rsid w:val="007738FA"/>
    <w:rsid w:val="00774374"/>
    <w:rsid w:val="00774F14"/>
    <w:rsid w:val="00774F8D"/>
    <w:rsid w:val="007764B0"/>
    <w:rsid w:val="00776D21"/>
    <w:rsid w:val="00780A51"/>
    <w:rsid w:val="00781AC5"/>
    <w:rsid w:val="0078284C"/>
    <w:rsid w:val="00782850"/>
    <w:rsid w:val="00782A6D"/>
    <w:rsid w:val="007841C6"/>
    <w:rsid w:val="007854F7"/>
    <w:rsid w:val="0078602D"/>
    <w:rsid w:val="00786506"/>
    <w:rsid w:val="007907A3"/>
    <w:rsid w:val="007908A7"/>
    <w:rsid w:val="00790D36"/>
    <w:rsid w:val="00790F28"/>
    <w:rsid w:val="00791049"/>
    <w:rsid w:val="00791565"/>
    <w:rsid w:val="00791708"/>
    <w:rsid w:val="00791937"/>
    <w:rsid w:val="007922B5"/>
    <w:rsid w:val="00792C21"/>
    <w:rsid w:val="00793905"/>
    <w:rsid w:val="00793B34"/>
    <w:rsid w:val="0079467F"/>
    <w:rsid w:val="00794753"/>
    <w:rsid w:val="00794964"/>
    <w:rsid w:val="00794C9D"/>
    <w:rsid w:val="007956A1"/>
    <w:rsid w:val="00795758"/>
    <w:rsid w:val="00796780"/>
    <w:rsid w:val="0079699F"/>
    <w:rsid w:val="00796D45"/>
    <w:rsid w:val="0079731C"/>
    <w:rsid w:val="00797D13"/>
    <w:rsid w:val="007A1069"/>
    <w:rsid w:val="007A2080"/>
    <w:rsid w:val="007A25F8"/>
    <w:rsid w:val="007A3789"/>
    <w:rsid w:val="007A3904"/>
    <w:rsid w:val="007A54F4"/>
    <w:rsid w:val="007A56D3"/>
    <w:rsid w:val="007A56D9"/>
    <w:rsid w:val="007A6C9D"/>
    <w:rsid w:val="007B0889"/>
    <w:rsid w:val="007B0FFD"/>
    <w:rsid w:val="007B1AA0"/>
    <w:rsid w:val="007B212F"/>
    <w:rsid w:val="007B2366"/>
    <w:rsid w:val="007B318E"/>
    <w:rsid w:val="007B3902"/>
    <w:rsid w:val="007B3BA7"/>
    <w:rsid w:val="007B425D"/>
    <w:rsid w:val="007B458E"/>
    <w:rsid w:val="007B4FD4"/>
    <w:rsid w:val="007B5E22"/>
    <w:rsid w:val="007B5E3C"/>
    <w:rsid w:val="007B5FE1"/>
    <w:rsid w:val="007B6044"/>
    <w:rsid w:val="007B62EA"/>
    <w:rsid w:val="007B6A24"/>
    <w:rsid w:val="007B7053"/>
    <w:rsid w:val="007B70A6"/>
    <w:rsid w:val="007B7194"/>
    <w:rsid w:val="007B738A"/>
    <w:rsid w:val="007B7E4F"/>
    <w:rsid w:val="007C0B53"/>
    <w:rsid w:val="007C14E4"/>
    <w:rsid w:val="007C17EC"/>
    <w:rsid w:val="007C1B65"/>
    <w:rsid w:val="007C204F"/>
    <w:rsid w:val="007C2551"/>
    <w:rsid w:val="007C2E77"/>
    <w:rsid w:val="007C3451"/>
    <w:rsid w:val="007C36B3"/>
    <w:rsid w:val="007C3861"/>
    <w:rsid w:val="007C39ED"/>
    <w:rsid w:val="007C493A"/>
    <w:rsid w:val="007C4A85"/>
    <w:rsid w:val="007C4B3C"/>
    <w:rsid w:val="007C4D5C"/>
    <w:rsid w:val="007C5527"/>
    <w:rsid w:val="007C59C1"/>
    <w:rsid w:val="007C727D"/>
    <w:rsid w:val="007C72C2"/>
    <w:rsid w:val="007C759A"/>
    <w:rsid w:val="007C7FAB"/>
    <w:rsid w:val="007D03A3"/>
    <w:rsid w:val="007D0F2E"/>
    <w:rsid w:val="007D1B60"/>
    <w:rsid w:val="007D2C24"/>
    <w:rsid w:val="007D3395"/>
    <w:rsid w:val="007D3864"/>
    <w:rsid w:val="007D4FAA"/>
    <w:rsid w:val="007D5360"/>
    <w:rsid w:val="007D61DE"/>
    <w:rsid w:val="007D66D1"/>
    <w:rsid w:val="007D6E64"/>
    <w:rsid w:val="007D7930"/>
    <w:rsid w:val="007D7ADB"/>
    <w:rsid w:val="007E15C7"/>
    <w:rsid w:val="007E1747"/>
    <w:rsid w:val="007E2590"/>
    <w:rsid w:val="007E3C59"/>
    <w:rsid w:val="007E3E3D"/>
    <w:rsid w:val="007E5A70"/>
    <w:rsid w:val="007E5F03"/>
    <w:rsid w:val="007E62BF"/>
    <w:rsid w:val="007E67DE"/>
    <w:rsid w:val="007E6848"/>
    <w:rsid w:val="007E686F"/>
    <w:rsid w:val="007E6AA3"/>
    <w:rsid w:val="007E71DE"/>
    <w:rsid w:val="007E7254"/>
    <w:rsid w:val="007E733C"/>
    <w:rsid w:val="007E757E"/>
    <w:rsid w:val="007E7F4B"/>
    <w:rsid w:val="007F0019"/>
    <w:rsid w:val="007F0385"/>
    <w:rsid w:val="007F038E"/>
    <w:rsid w:val="007F0937"/>
    <w:rsid w:val="007F09C6"/>
    <w:rsid w:val="007F0A90"/>
    <w:rsid w:val="007F118A"/>
    <w:rsid w:val="007F1250"/>
    <w:rsid w:val="007F152E"/>
    <w:rsid w:val="007F15C1"/>
    <w:rsid w:val="007F1EFA"/>
    <w:rsid w:val="007F24FE"/>
    <w:rsid w:val="007F2BE2"/>
    <w:rsid w:val="007F2C14"/>
    <w:rsid w:val="007F3343"/>
    <w:rsid w:val="007F3B5E"/>
    <w:rsid w:val="007F3DDE"/>
    <w:rsid w:val="007F4A44"/>
    <w:rsid w:val="007F5788"/>
    <w:rsid w:val="007F57DC"/>
    <w:rsid w:val="007F60EE"/>
    <w:rsid w:val="007F658C"/>
    <w:rsid w:val="007F78C6"/>
    <w:rsid w:val="007F790F"/>
    <w:rsid w:val="0080140B"/>
    <w:rsid w:val="00801FB5"/>
    <w:rsid w:val="008025D9"/>
    <w:rsid w:val="0080268B"/>
    <w:rsid w:val="00803687"/>
    <w:rsid w:val="00803CE4"/>
    <w:rsid w:val="008048EF"/>
    <w:rsid w:val="008054A3"/>
    <w:rsid w:val="00805622"/>
    <w:rsid w:val="0080597C"/>
    <w:rsid w:val="00805B5D"/>
    <w:rsid w:val="00806B3F"/>
    <w:rsid w:val="00807791"/>
    <w:rsid w:val="00810206"/>
    <w:rsid w:val="00810727"/>
    <w:rsid w:val="00810D84"/>
    <w:rsid w:val="00810E2D"/>
    <w:rsid w:val="00811284"/>
    <w:rsid w:val="00811A18"/>
    <w:rsid w:val="0081200F"/>
    <w:rsid w:val="008126F1"/>
    <w:rsid w:val="00813488"/>
    <w:rsid w:val="00813980"/>
    <w:rsid w:val="00813EA7"/>
    <w:rsid w:val="00814356"/>
    <w:rsid w:val="0081453A"/>
    <w:rsid w:val="008151D9"/>
    <w:rsid w:val="0081522F"/>
    <w:rsid w:val="008155AF"/>
    <w:rsid w:val="00815711"/>
    <w:rsid w:val="00815951"/>
    <w:rsid w:val="008159F5"/>
    <w:rsid w:val="00815D13"/>
    <w:rsid w:val="00815D9C"/>
    <w:rsid w:val="00817784"/>
    <w:rsid w:val="008203D3"/>
    <w:rsid w:val="008215CE"/>
    <w:rsid w:val="0082186E"/>
    <w:rsid w:val="00821962"/>
    <w:rsid w:val="00821A3D"/>
    <w:rsid w:val="00823289"/>
    <w:rsid w:val="00823F48"/>
    <w:rsid w:val="00824028"/>
    <w:rsid w:val="00824CDE"/>
    <w:rsid w:val="00825030"/>
    <w:rsid w:val="00825F12"/>
    <w:rsid w:val="00826F65"/>
    <w:rsid w:val="00830392"/>
    <w:rsid w:val="008307DC"/>
    <w:rsid w:val="00830934"/>
    <w:rsid w:val="00830C56"/>
    <w:rsid w:val="00831266"/>
    <w:rsid w:val="00831A95"/>
    <w:rsid w:val="00831CF3"/>
    <w:rsid w:val="00832C52"/>
    <w:rsid w:val="008333AA"/>
    <w:rsid w:val="008340B8"/>
    <w:rsid w:val="00835859"/>
    <w:rsid w:val="00835B5E"/>
    <w:rsid w:val="00835CE9"/>
    <w:rsid w:val="00835E7D"/>
    <w:rsid w:val="00836A05"/>
    <w:rsid w:val="00836B7F"/>
    <w:rsid w:val="00837B84"/>
    <w:rsid w:val="00837BA3"/>
    <w:rsid w:val="008407D7"/>
    <w:rsid w:val="008408D2"/>
    <w:rsid w:val="008412DF"/>
    <w:rsid w:val="00841EF7"/>
    <w:rsid w:val="00841F6E"/>
    <w:rsid w:val="0084200A"/>
    <w:rsid w:val="00842713"/>
    <w:rsid w:val="00842D48"/>
    <w:rsid w:val="00842EC9"/>
    <w:rsid w:val="00843049"/>
    <w:rsid w:val="008435EA"/>
    <w:rsid w:val="008436BC"/>
    <w:rsid w:val="00843D42"/>
    <w:rsid w:val="0084405E"/>
    <w:rsid w:val="00844BBE"/>
    <w:rsid w:val="0084556E"/>
    <w:rsid w:val="008456FC"/>
    <w:rsid w:val="00845E91"/>
    <w:rsid w:val="008463C4"/>
    <w:rsid w:val="008473DE"/>
    <w:rsid w:val="008474EA"/>
    <w:rsid w:val="00847760"/>
    <w:rsid w:val="0084785D"/>
    <w:rsid w:val="0085036D"/>
    <w:rsid w:val="008506CC"/>
    <w:rsid w:val="00850FC6"/>
    <w:rsid w:val="00852696"/>
    <w:rsid w:val="00852C64"/>
    <w:rsid w:val="00853656"/>
    <w:rsid w:val="00854630"/>
    <w:rsid w:val="00854C9E"/>
    <w:rsid w:val="0085544B"/>
    <w:rsid w:val="0085561C"/>
    <w:rsid w:val="00857185"/>
    <w:rsid w:val="00857229"/>
    <w:rsid w:val="00857F07"/>
    <w:rsid w:val="0086019F"/>
    <w:rsid w:val="00860857"/>
    <w:rsid w:val="008611CF"/>
    <w:rsid w:val="00861348"/>
    <w:rsid w:val="00861A27"/>
    <w:rsid w:val="008624C4"/>
    <w:rsid w:val="00862A28"/>
    <w:rsid w:val="008630B2"/>
    <w:rsid w:val="00863308"/>
    <w:rsid w:val="00863354"/>
    <w:rsid w:val="008634B0"/>
    <w:rsid w:val="008641DD"/>
    <w:rsid w:val="00864288"/>
    <w:rsid w:val="008646E5"/>
    <w:rsid w:val="00864AEF"/>
    <w:rsid w:val="0086579E"/>
    <w:rsid w:val="0086611C"/>
    <w:rsid w:val="0086691D"/>
    <w:rsid w:val="00867D75"/>
    <w:rsid w:val="0087002F"/>
    <w:rsid w:val="00870679"/>
    <w:rsid w:val="00870760"/>
    <w:rsid w:val="00871BD7"/>
    <w:rsid w:val="00871C2D"/>
    <w:rsid w:val="00871FD9"/>
    <w:rsid w:val="00873DB8"/>
    <w:rsid w:val="00874883"/>
    <w:rsid w:val="00875460"/>
    <w:rsid w:val="0087558F"/>
    <w:rsid w:val="008765A4"/>
    <w:rsid w:val="00876EB4"/>
    <w:rsid w:val="00876FF0"/>
    <w:rsid w:val="00877F3C"/>
    <w:rsid w:val="00880591"/>
    <w:rsid w:val="008811D8"/>
    <w:rsid w:val="00881CFF"/>
    <w:rsid w:val="00882B8F"/>
    <w:rsid w:val="00883980"/>
    <w:rsid w:val="00883EBA"/>
    <w:rsid w:val="00884E14"/>
    <w:rsid w:val="0088529F"/>
    <w:rsid w:val="0088582E"/>
    <w:rsid w:val="00885ACE"/>
    <w:rsid w:val="008860C3"/>
    <w:rsid w:val="00886EE7"/>
    <w:rsid w:val="008870B4"/>
    <w:rsid w:val="00887155"/>
    <w:rsid w:val="00887C40"/>
    <w:rsid w:val="00887DE9"/>
    <w:rsid w:val="00890236"/>
    <w:rsid w:val="00890630"/>
    <w:rsid w:val="008915F1"/>
    <w:rsid w:val="00891FB2"/>
    <w:rsid w:val="00892265"/>
    <w:rsid w:val="008923BB"/>
    <w:rsid w:val="008924D9"/>
    <w:rsid w:val="00892552"/>
    <w:rsid w:val="008926A9"/>
    <w:rsid w:val="00892F3C"/>
    <w:rsid w:val="0089326A"/>
    <w:rsid w:val="00893A5F"/>
    <w:rsid w:val="00894192"/>
    <w:rsid w:val="00894742"/>
    <w:rsid w:val="00896C75"/>
    <w:rsid w:val="00897EB9"/>
    <w:rsid w:val="008A00F2"/>
    <w:rsid w:val="008A0FA9"/>
    <w:rsid w:val="008A1921"/>
    <w:rsid w:val="008A1F29"/>
    <w:rsid w:val="008A24FA"/>
    <w:rsid w:val="008A32E5"/>
    <w:rsid w:val="008A4005"/>
    <w:rsid w:val="008A436C"/>
    <w:rsid w:val="008A446D"/>
    <w:rsid w:val="008A46D1"/>
    <w:rsid w:val="008A4940"/>
    <w:rsid w:val="008A4B79"/>
    <w:rsid w:val="008A5126"/>
    <w:rsid w:val="008A5B87"/>
    <w:rsid w:val="008A7EA0"/>
    <w:rsid w:val="008A7EC8"/>
    <w:rsid w:val="008B083B"/>
    <w:rsid w:val="008B09E9"/>
    <w:rsid w:val="008B0ADF"/>
    <w:rsid w:val="008B0D2E"/>
    <w:rsid w:val="008B1011"/>
    <w:rsid w:val="008B11DD"/>
    <w:rsid w:val="008B1B2C"/>
    <w:rsid w:val="008B1FA1"/>
    <w:rsid w:val="008B21E4"/>
    <w:rsid w:val="008B2240"/>
    <w:rsid w:val="008B2BEE"/>
    <w:rsid w:val="008B393E"/>
    <w:rsid w:val="008B3AC5"/>
    <w:rsid w:val="008B5153"/>
    <w:rsid w:val="008B5465"/>
    <w:rsid w:val="008B555B"/>
    <w:rsid w:val="008B5B67"/>
    <w:rsid w:val="008B6E29"/>
    <w:rsid w:val="008B7190"/>
    <w:rsid w:val="008B7465"/>
    <w:rsid w:val="008B7572"/>
    <w:rsid w:val="008B77D8"/>
    <w:rsid w:val="008B7B76"/>
    <w:rsid w:val="008C1403"/>
    <w:rsid w:val="008C1C06"/>
    <w:rsid w:val="008C257C"/>
    <w:rsid w:val="008C2A3E"/>
    <w:rsid w:val="008C40D3"/>
    <w:rsid w:val="008C5515"/>
    <w:rsid w:val="008C5B5C"/>
    <w:rsid w:val="008C604B"/>
    <w:rsid w:val="008C6981"/>
    <w:rsid w:val="008C6F0F"/>
    <w:rsid w:val="008C6F6D"/>
    <w:rsid w:val="008D048E"/>
    <w:rsid w:val="008D0B2A"/>
    <w:rsid w:val="008D1094"/>
    <w:rsid w:val="008D2675"/>
    <w:rsid w:val="008D27F9"/>
    <w:rsid w:val="008D2842"/>
    <w:rsid w:val="008D2ECF"/>
    <w:rsid w:val="008D30CE"/>
    <w:rsid w:val="008D395B"/>
    <w:rsid w:val="008D43AA"/>
    <w:rsid w:val="008D4848"/>
    <w:rsid w:val="008D580F"/>
    <w:rsid w:val="008D5A76"/>
    <w:rsid w:val="008D66FA"/>
    <w:rsid w:val="008D6889"/>
    <w:rsid w:val="008D7783"/>
    <w:rsid w:val="008D7C34"/>
    <w:rsid w:val="008E0039"/>
    <w:rsid w:val="008E03D4"/>
    <w:rsid w:val="008E06DD"/>
    <w:rsid w:val="008E0C13"/>
    <w:rsid w:val="008E0E9D"/>
    <w:rsid w:val="008E1EE9"/>
    <w:rsid w:val="008E2D8C"/>
    <w:rsid w:val="008E3307"/>
    <w:rsid w:val="008E4C7E"/>
    <w:rsid w:val="008E5180"/>
    <w:rsid w:val="008E583A"/>
    <w:rsid w:val="008E61B0"/>
    <w:rsid w:val="008E649C"/>
    <w:rsid w:val="008E6908"/>
    <w:rsid w:val="008E69C2"/>
    <w:rsid w:val="008F0690"/>
    <w:rsid w:val="008F0C3F"/>
    <w:rsid w:val="008F0EFE"/>
    <w:rsid w:val="008F1279"/>
    <w:rsid w:val="008F1C07"/>
    <w:rsid w:val="008F2513"/>
    <w:rsid w:val="008F25E0"/>
    <w:rsid w:val="008F34A8"/>
    <w:rsid w:val="008F50F8"/>
    <w:rsid w:val="008F5E01"/>
    <w:rsid w:val="008F6E49"/>
    <w:rsid w:val="008F764C"/>
    <w:rsid w:val="008F770B"/>
    <w:rsid w:val="008F7839"/>
    <w:rsid w:val="00902763"/>
    <w:rsid w:val="00902812"/>
    <w:rsid w:val="009039E8"/>
    <w:rsid w:val="00903D0D"/>
    <w:rsid w:val="00904B85"/>
    <w:rsid w:val="0090548D"/>
    <w:rsid w:val="00905BEB"/>
    <w:rsid w:val="009062A6"/>
    <w:rsid w:val="00906404"/>
    <w:rsid w:val="009064D6"/>
    <w:rsid w:val="00906CFB"/>
    <w:rsid w:val="00906F89"/>
    <w:rsid w:val="009076CB"/>
    <w:rsid w:val="009102B2"/>
    <w:rsid w:val="00910593"/>
    <w:rsid w:val="00910A90"/>
    <w:rsid w:val="00913254"/>
    <w:rsid w:val="0091427A"/>
    <w:rsid w:val="00914499"/>
    <w:rsid w:val="0091504D"/>
    <w:rsid w:val="0091527B"/>
    <w:rsid w:val="00915B4B"/>
    <w:rsid w:val="009166DC"/>
    <w:rsid w:val="0091671B"/>
    <w:rsid w:val="00916AEC"/>
    <w:rsid w:val="009172E1"/>
    <w:rsid w:val="00917339"/>
    <w:rsid w:val="00917B00"/>
    <w:rsid w:val="0092189C"/>
    <w:rsid w:val="00922269"/>
    <w:rsid w:val="0092268F"/>
    <w:rsid w:val="00923210"/>
    <w:rsid w:val="009233D8"/>
    <w:rsid w:val="00923C45"/>
    <w:rsid w:val="00924F6E"/>
    <w:rsid w:val="00924FDC"/>
    <w:rsid w:val="00925285"/>
    <w:rsid w:val="0092535D"/>
    <w:rsid w:val="00925AFB"/>
    <w:rsid w:val="00926265"/>
    <w:rsid w:val="00926D9D"/>
    <w:rsid w:val="0092714D"/>
    <w:rsid w:val="00927510"/>
    <w:rsid w:val="00927AC5"/>
    <w:rsid w:val="00927E11"/>
    <w:rsid w:val="009321C9"/>
    <w:rsid w:val="00933741"/>
    <w:rsid w:val="009340BC"/>
    <w:rsid w:val="00934249"/>
    <w:rsid w:val="009345BB"/>
    <w:rsid w:val="00934DAE"/>
    <w:rsid w:val="00934DCF"/>
    <w:rsid w:val="009353AC"/>
    <w:rsid w:val="00935FB2"/>
    <w:rsid w:val="00936999"/>
    <w:rsid w:val="00936B32"/>
    <w:rsid w:val="009375C9"/>
    <w:rsid w:val="009414AE"/>
    <w:rsid w:val="009419C6"/>
    <w:rsid w:val="00941CCA"/>
    <w:rsid w:val="00942176"/>
    <w:rsid w:val="009428B3"/>
    <w:rsid w:val="00943BD5"/>
    <w:rsid w:val="009448DE"/>
    <w:rsid w:val="00945104"/>
    <w:rsid w:val="00945998"/>
    <w:rsid w:val="0094656E"/>
    <w:rsid w:val="00946611"/>
    <w:rsid w:val="009467DB"/>
    <w:rsid w:val="00946D62"/>
    <w:rsid w:val="00946E3C"/>
    <w:rsid w:val="00946E4D"/>
    <w:rsid w:val="00947AA3"/>
    <w:rsid w:val="00947B5C"/>
    <w:rsid w:val="00947C27"/>
    <w:rsid w:val="0095018F"/>
    <w:rsid w:val="00950353"/>
    <w:rsid w:val="00950402"/>
    <w:rsid w:val="00950916"/>
    <w:rsid w:val="00950EDB"/>
    <w:rsid w:val="00951927"/>
    <w:rsid w:val="00951A50"/>
    <w:rsid w:val="00952379"/>
    <w:rsid w:val="00952776"/>
    <w:rsid w:val="00952D12"/>
    <w:rsid w:val="00953AB4"/>
    <w:rsid w:val="00953B2A"/>
    <w:rsid w:val="00953D79"/>
    <w:rsid w:val="00953F0F"/>
    <w:rsid w:val="00954C2B"/>
    <w:rsid w:val="009551A0"/>
    <w:rsid w:val="00955445"/>
    <w:rsid w:val="009554C7"/>
    <w:rsid w:val="00955DAA"/>
    <w:rsid w:val="00956BCB"/>
    <w:rsid w:val="00957223"/>
    <w:rsid w:val="0095798E"/>
    <w:rsid w:val="00960538"/>
    <w:rsid w:val="00960A94"/>
    <w:rsid w:val="00960F80"/>
    <w:rsid w:val="009615C0"/>
    <w:rsid w:val="00961837"/>
    <w:rsid w:val="00961E9E"/>
    <w:rsid w:val="009625F5"/>
    <w:rsid w:val="00962A1C"/>
    <w:rsid w:val="00962F4C"/>
    <w:rsid w:val="00962F90"/>
    <w:rsid w:val="00964C04"/>
    <w:rsid w:val="00964C0D"/>
    <w:rsid w:val="0096501A"/>
    <w:rsid w:val="00965ED6"/>
    <w:rsid w:val="009660D1"/>
    <w:rsid w:val="0096682D"/>
    <w:rsid w:val="00967939"/>
    <w:rsid w:val="00967DFE"/>
    <w:rsid w:val="00970790"/>
    <w:rsid w:val="009708A0"/>
    <w:rsid w:val="00970906"/>
    <w:rsid w:val="00970A75"/>
    <w:rsid w:val="009717D2"/>
    <w:rsid w:val="009718CB"/>
    <w:rsid w:val="00971BD1"/>
    <w:rsid w:val="00973603"/>
    <w:rsid w:val="00973E2F"/>
    <w:rsid w:val="00973F69"/>
    <w:rsid w:val="00974455"/>
    <w:rsid w:val="0097463A"/>
    <w:rsid w:val="00974F5C"/>
    <w:rsid w:val="00975208"/>
    <w:rsid w:val="0097539A"/>
    <w:rsid w:val="00975DC5"/>
    <w:rsid w:val="009768AA"/>
    <w:rsid w:val="00977025"/>
    <w:rsid w:val="00977A94"/>
    <w:rsid w:val="009802FC"/>
    <w:rsid w:val="00980358"/>
    <w:rsid w:val="009806BD"/>
    <w:rsid w:val="009816B8"/>
    <w:rsid w:val="00981F82"/>
    <w:rsid w:val="00982E2A"/>
    <w:rsid w:val="0098352A"/>
    <w:rsid w:val="00983C48"/>
    <w:rsid w:val="009841B9"/>
    <w:rsid w:val="0098459A"/>
    <w:rsid w:val="00984813"/>
    <w:rsid w:val="009849D8"/>
    <w:rsid w:val="00985050"/>
    <w:rsid w:val="00985A54"/>
    <w:rsid w:val="00985EA7"/>
    <w:rsid w:val="00985EBD"/>
    <w:rsid w:val="00986033"/>
    <w:rsid w:val="00987286"/>
    <w:rsid w:val="009874FA"/>
    <w:rsid w:val="0098769B"/>
    <w:rsid w:val="009876AC"/>
    <w:rsid w:val="00987817"/>
    <w:rsid w:val="00990FED"/>
    <w:rsid w:val="00991E2B"/>
    <w:rsid w:val="00992035"/>
    <w:rsid w:val="009931E2"/>
    <w:rsid w:val="0099337F"/>
    <w:rsid w:val="00993988"/>
    <w:rsid w:val="00993C44"/>
    <w:rsid w:val="00993E40"/>
    <w:rsid w:val="00994A2A"/>
    <w:rsid w:val="00994E9B"/>
    <w:rsid w:val="00994FD9"/>
    <w:rsid w:val="00996061"/>
    <w:rsid w:val="0099682C"/>
    <w:rsid w:val="00996905"/>
    <w:rsid w:val="009971B5"/>
    <w:rsid w:val="00997A1D"/>
    <w:rsid w:val="00997A45"/>
    <w:rsid w:val="00997DDF"/>
    <w:rsid w:val="00997DFA"/>
    <w:rsid w:val="00997F45"/>
    <w:rsid w:val="009A0491"/>
    <w:rsid w:val="009A0B40"/>
    <w:rsid w:val="009A1693"/>
    <w:rsid w:val="009A252E"/>
    <w:rsid w:val="009A2566"/>
    <w:rsid w:val="009A27AA"/>
    <w:rsid w:val="009A2C54"/>
    <w:rsid w:val="009A37D2"/>
    <w:rsid w:val="009A4BB7"/>
    <w:rsid w:val="009A4F0B"/>
    <w:rsid w:val="009A521E"/>
    <w:rsid w:val="009A52D3"/>
    <w:rsid w:val="009A7723"/>
    <w:rsid w:val="009B0A73"/>
    <w:rsid w:val="009B0D65"/>
    <w:rsid w:val="009B1506"/>
    <w:rsid w:val="009B1A46"/>
    <w:rsid w:val="009B2BA1"/>
    <w:rsid w:val="009B3585"/>
    <w:rsid w:val="009B3C34"/>
    <w:rsid w:val="009B3F9A"/>
    <w:rsid w:val="009B4DED"/>
    <w:rsid w:val="009B54DA"/>
    <w:rsid w:val="009B573B"/>
    <w:rsid w:val="009B6159"/>
    <w:rsid w:val="009B6A5A"/>
    <w:rsid w:val="009B722A"/>
    <w:rsid w:val="009B75D5"/>
    <w:rsid w:val="009B75FD"/>
    <w:rsid w:val="009B7BC2"/>
    <w:rsid w:val="009C10C4"/>
    <w:rsid w:val="009C112D"/>
    <w:rsid w:val="009C29C3"/>
    <w:rsid w:val="009C2E68"/>
    <w:rsid w:val="009C3DCA"/>
    <w:rsid w:val="009C4FDC"/>
    <w:rsid w:val="009C5CCB"/>
    <w:rsid w:val="009C5DCF"/>
    <w:rsid w:val="009C62DB"/>
    <w:rsid w:val="009C65DD"/>
    <w:rsid w:val="009C68ED"/>
    <w:rsid w:val="009C6A1A"/>
    <w:rsid w:val="009C7F97"/>
    <w:rsid w:val="009D02E3"/>
    <w:rsid w:val="009D04DA"/>
    <w:rsid w:val="009D07FA"/>
    <w:rsid w:val="009D0C87"/>
    <w:rsid w:val="009D0DC2"/>
    <w:rsid w:val="009D141B"/>
    <w:rsid w:val="009D15C8"/>
    <w:rsid w:val="009D19DC"/>
    <w:rsid w:val="009D25C1"/>
    <w:rsid w:val="009D2FE3"/>
    <w:rsid w:val="009D3565"/>
    <w:rsid w:val="009D3723"/>
    <w:rsid w:val="009D51C8"/>
    <w:rsid w:val="009D5245"/>
    <w:rsid w:val="009D5350"/>
    <w:rsid w:val="009D71D0"/>
    <w:rsid w:val="009D7657"/>
    <w:rsid w:val="009D78A7"/>
    <w:rsid w:val="009D7A3B"/>
    <w:rsid w:val="009D7B5A"/>
    <w:rsid w:val="009E03E0"/>
    <w:rsid w:val="009E0D98"/>
    <w:rsid w:val="009E0EEB"/>
    <w:rsid w:val="009E1D7B"/>
    <w:rsid w:val="009E2F85"/>
    <w:rsid w:val="009E40C5"/>
    <w:rsid w:val="009E4164"/>
    <w:rsid w:val="009E469B"/>
    <w:rsid w:val="009E46CD"/>
    <w:rsid w:val="009E49AE"/>
    <w:rsid w:val="009E5047"/>
    <w:rsid w:val="009E534B"/>
    <w:rsid w:val="009E58E9"/>
    <w:rsid w:val="009E5BA7"/>
    <w:rsid w:val="009E600F"/>
    <w:rsid w:val="009E673C"/>
    <w:rsid w:val="009E6CC8"/>
    <w:rsid w:val="009E6ED9"/>
    <w:rsid w:val="009E7DA4"/>
    <w:rsid w:val="009E7E6E"/>
    <w:rsid w:val="009F01AB"/>
    <w:rsid w:val="009F046B"/>
    <w:rsid w:val="009F1E09"/>
    <w:rsid w:val="009F20C9"/>
    <w:rsid w:val="009F29ED"/>
    <w:rsid w:val="009F31C2"/>
    <w:rsid w:val="009F3203"/>
    <w:rsid w:val="009F468C"/>
    <w:rsid w:val="009F55E0"/>
    <w:rsid w:val="009F59A4"/>
    <w:rsid w:val="009F5A8A"/>
    <w:rsid w:val="009F5BE0"/>
    <w:rsid w:val="009F636C"/>
    <w:rsid w:val="009F7216"/>
    <w:rsid w:val="009F755F"/>
    <w:rsid w:val="00A006E4"/>
    <w:rsid w:val="00A00999"/>
    <w:rsid w:val="00A00E7D"/>
    <w:rsid w:val="00A01E61"/>
    <w:rsid w:val="00A03DFC"/>
    <w:rsid w:val="00A043BE"/>
    <w:rsid w:val="00A04856"/>
    <w:rsid w:val="00A053AD"/>
    <w:rsid w:val="00A05645"/>
    <w:rsid w:val="00A058AE"/>
    <w:rsid w:val="00A0591F"/>
    <w:rsid w:val="00A05AC9"/>
    <w:rsid w:val="00A0600F"/>
    <w:rsid w:val="00A06413"/>
    <w:rsid w:val="00A06AC2"/>
    <w:rsid w:val="00A06B1F"/>
    <w:rsid w:val="00A06B92"/>
    <w:rsid w:val="00A06CEC"/>
    <w:rsid w:val="00A073CA"/>
    <w:rsid w:val="00A10DCB"/>
    <w:rsid w:val="00A1108D"/>
    <w:rsid w:val="00A11C0F"/>
    <w:rsid w:val="00A123FF"/>
    <w:rsid w:val="00A13216"/>
    <w:rsid w:val="00A13FFA"/>
    <w:rsid w:val="00A14296"/>
    <w:rsid w:val="00A1458F"/>
    <w:rsid w:val="00A14B3A"/>
    <w:rsid w:val="00A14BC9"/>
    <w:rsid w:val="00A14E6D"/>
    <w:rsid w:val="00A1676C"/>
    <w:rsid w:val="00A16AAA"/>
    <w:rsid w:val="00A17A44"/>
    <w:rsid w:val="00A17C40"/>
    <w:rsid w:val="00A20419"/>
    <w:rsid w:val="00A20499"/>
    <w:rsid w:val="00A20529"/>
    <w:rsid w:val="00A2062E"/>
    <w:rsid w:val="00A20644"/>
    <w:rsid w:val="00A213CD"/>
    <w:rsid w:val="00A21652"/>
    <w:rsid w:val="00A229D0"/>
    <w:rsid w:val="00A23005"/>
    <w:rsid w:val="00A23702"/>
    <w:rsid w:val="00A23BA4"/>
    <w:rsid w:val="00A23CD1"/>
    <w:rsid w:val="00A23EE3"/>
    <w:rsid w:val="00A24316"/>
    <w:rsid w:val="00A25856"/>
    <w:rsid w:val="00A25A8C"/>
    <w:rsid w:val="00A25A94"/>
    <w:rsid w:val="00A26B87"/>
    <w:rsid w:val="00A272D8"/>
    <w:rsid w:val="00A27621"/>
    <w:rsid w:val="00A27744"/>
    <w:rsid w:val="00A2780B"/>
    <w:rsid w:val="00A30690"/>
    <w:rsid w:val="00A30E83"/>
    <w:rsid w:val="00A3156B"/>
    <w:rsid w:val="00A31F43"/>
    <w:rsid w:val="00A32401"/>
    <w:rsid w:val="00A32423"/>
    <w:rsid w:val="00A3280A"/>
    <w:rsid w:val="00A33046"/>
    <w:rsid w:val="00A34DB7"/>
    <w:rsid w:val="00A35845"/>
    <w:rsid w:val="00A36393"/>
    <w:rsid w:val="00A363FF"/>
    <w:rsid w:val="00A36C74"/>
    <w:rsid w:val="00A37169"/>
    <w:rsid w:val="00A37763"/>
    <w:rsid w:val="00A378EA"/>
    <w:rsid w:val="00A37BA2"/>
    <w:rsid w:val="00A37DE2"/>
    <w:rsid w:val="00A37E84"/>
    <w:rsid w:val="00A40B2E"/>
    <w:rsid w:val="00A413EB"/>
    <w:rsid w:val="00A429C6"/>
    <w:rsid w:val="00A438E2"/>
    <w:rsid w:val="00A440F2"/>
    <w:rsid w:val="00A444CE"/>
    <w:rsid w:val="00A44715"/>
    <w:rsid w:val="00A4482A"/>
    <w:rsid w:val="00A44941"/>
    <w:rsid w:val="00A469C5"/>
    <w:rsid w:val="00A46C71"/>
    <w:rsid w:val="00A50AC3"/>
    <w:rsid w:val="00A515A5"/>
    <w:rsid w:val="00A51C9F"/>
    <w:rsid w:val="00A526DD"/>
    <w:rsid w:val="00A52997"/>
    <w:rsid w:val="00A52A47"/>
    <w:rsid w:val="00A539BB"/>
    <w:rsid w:val="00A53D75"/>
    <w:rsid w:val="00A541AF"/>
    <w:rsid w:val="00A5477B"/>
    <w:rsid w:val="00A54909"/>
    <w:rsid w:val="00A54CB0"/>
    <w:rsid w:val="00A55B24"/>
    <w:rsid w:val="00A5694A"/>
    <w:rsid w:val="00A56CB3"/>
    <w:rsid w:val="00A6062E"/>
    <w:rsid w:val="00A60766"/>
    <w:rsid w:val="00A6084B"/>
    <w:rsid w:val="00A612B7"/>
    <w:rsid w:val="00A61756"/>
    <w:rsid w:val="00A618B6"/>
    <w:rsid w:val="00A61E94"/>
    <w:rsid w:val="00A627A0"/>
    <w:rsid w:val="00A6418E"/>
    <w:rsid w:val="00A64539"/>
    <w:rsid w:val="00A648C1"/>
    <w:rsid w:val="00A6653D"/>
    <w:rsid w:val="00A6673C"/>
    <w:rsid w:val="00A66773"/>
    <w:rsid w:val="00A66ECD"/>
    <w:rsid w:val="00A670C0"/>
    <w:rsid w:val="00A67E79"/>
    <w:rsid w:val="00A72201"/>
    <w:rsid w:val="00A72591"/>
    <w:rsid w:val="00A7316A"/>
    <w:rsid w:val="00A736E7"/>
    <w:rsid w:val="00A73FB5"/>
    <w:rsid w:val="00A740CA"/>
    <w:rsid w:val="00A74AE8"/>
    <w:rsid w:val="00A74E0E"/>
    <w:rsid w:val="00A750D0"/>
    <w:rsid w:val="00A7520A"/>
    <w:rsid w:val="00A757E3"/>
    <w:rsid w:val="00A75CBC"/>
    <w:rsid w:val="00A75CD6"/>
    <w:rsid w:val="00A76022"/>
    <w:rsid w:val="00A76B74"/>
    <w:rsid w:val="00A77312"/>
    <w:rsid w:val="00A776C8"/>
    <w:rsid w:val="00A77C36"/>
    <w:rsid w:val="00A80363"/>
    <w:rsid w:val="00A80CDE"/>
    <w:rsid w:val="00A81C44"/>
    <w:rsid w:val="00A827CB"/>
    <w:rsid w:val="00A82B3A"/>
    <w:rsid w:val="00A833E9"/>
    <w:rsid w:val="00A8504E"/>
    <w:rsid w:val="00A85318"/>
    <w:rsid w:val="00A855FA"/>
    <w:rsid w:val="00A85723"/>
    <w:rsid w:val="00A86786"/>
    <w:rsid w:val="00A867C2"/>
    <w:rsid w:val="00A867C7"/>
    <w:rsid w:val="00A8715C"/>
    <w:rsid w:val="00A87646"/>
    <w:rsid w:val="00A87EA0"/>
    <w:rsid w:val="00A87F41"/>
    <w:rsid w:val="00A87FB8"/>
    <w:rsid w:val="00A9107A"/>
    <w:rsid w:val="00A9145A"/>
    <w:rsid w:val="00A9190F"/>
    <w:rsid w:val="00A9209A"/>
    <w:rsid w:val="00A9240A"/>
    <w:rsid w:val="00A94418"/>
    <w:rsid w:val="00A959BB"/>
    <w:rsid w:val="00A95A82"/>
    <w:rsid w:val="00A96657"/>
    <w:rsid w:val="00A96C2A"/>
    <w:rsid w:val="00A97241"/>
    <w:rsid w:val="00A97E0D"/>
    <w:rsid w:val="00AA0270"/>
    <w:rsid w:val="00AA0408"/>
    <w:rsid w:val="00AA0513"/>
    <w:rsid w:val="00AA12F3"/>
    <w:rsid w:val="00AA2C26"/>
    <w:rsid w:val="00AA2DBD"/>
    <w:rsid w:val="00AA31DD"/>
    <w:rsid w:val="00AA3F5B"/>
    <w:rsid w:val="00AA41B3"/>
    <w:rsid w:val="00AA41D2"/>
    <w:rsid w:val="00AA5F93"/>
    <w:rsid w:val="00AA60FF"/>
    <w:rsid w:val="00AA71AC"/>
    <w:rsid w:val="00AA749B"/>
    <w:rsid w:val="00AB0555"/>
    <w:rsid w:val="00AB092C"/>
    <w:rsid w:val="00AB13CA"/>
    <w:rsid w:val="00AB1857"/>
    <w:rsid w:val="00AB292C"/>
    <w:rsid w:val="00AB3146"/>
    <w:rsid w:val="00AB343A"/>
    <w:rsid w:val="00AB39E2"/>
    <w:rsid w:val="00AB402F"/>
    <w:rsid w:val="00AB4790"/>
    <w:rsid w:val="00AB4DE3"/>
    <w:rsid w:val="00AB7BDB"/>
    <w:rsid w:val="00AC0735"/>
    <w:rsid w:val="00AC2670"/>
    <w:rsid w:val="00AC2AE6"/>
    <w:rsid w:val="00AC325E"/>
    <w:rsid w:val="00AC353A"/>
    <w:rsid w:val="00AC3CED"/>
    <w:rsid w:val="00AC3F7D"/>
    <w:rsid w:val="00AC40AA"/>
    <w:rsid w:val="00AC44A2"/>
    <w:rsid w:val="00AC4A37"/>
    <w:rsid w:val="00AC57C0"/>
    <w:rsid w:val="00AC610F"/>
    <w:rsid w:val="00AC695F"/>
    <w:rsid w:val="00AC6E0E"/>
    <w:rsid w:val="00AC6EB1"/>
    <w:rsid w:val="00AC7B61"/>
    <w:rsid w:val="00AD0314"/>
    <w:rsid w:val="00AD04C2"/>
    <w:rsid w:val="00AD09FE"/>
    <w:rsid w:val="00AD2EE6"/>
    <w:rsid w:val="00AD323E"/>
    <w:rsid w:val="00AD3D8B"/>
    <w:rsid w:val="00AD44FE"/>
    <w:rsid w:val="00AD53AF"/>
    <w:rsid w:val="00AD5D0F"/>
    <w:rsid w:val="00AD637F"/>
    <w:rsid w:val="00AD6F70"/>
    <w:rsid w:val="00AD7192"/>
    <w:rsid w:val="00AD7C12"/>
    <w:rsid w:val="00AE020E"/>
    <w:rsid w:val="00AE0AC5"/>
    <w:rsid w:val="00AE0F55"/>
    <w:rsid w:val="00AE0F67"/>
    <w:rsid w:val="00AE22A8"/>
    <w:rsid w:val="00AE2339"/>
    <w:rsid w:val="00AE2453"/>
    <w:rsid w:val="00AE3149"/>
    <w:rsid w:val="00AE39C4"/>
    <w:rsid w:val="00AE3A73"/>
    <w:rsid w:val="00AE4BA6"/>
    <w:rsid w:val="00AE539D"/>
    <w:rsid w:val="00AE593B"/>
    <w:rsid w:val="00AE69C3"/>
    <w:rsid w:val="00AE6DA9"/>
    <w:rsid w:val="00AE7409"/>
    <w:rsid w:val="00AF0133"/>
    <w:rsid w:val="00AF0960"/>
    <w:rsid w:val="00AF116D"/>
    <w:rsid w:val="00AF2A52"/>
    <w:rsid w:val="00AF333A"/>
    <w:rsid w:val="00AF384B"/>
    <w:rsid w:val="00AF408A"/>
    <w:rsid w:val="00AF4576"/>
    <w:rsid w:val="00AF4A02"/>
    <w:rsid w:val="00AF4D86"/>
    <w:rsid w:val="00AF5465"/>
    <w:rsid w:val="00AF57D1"/>
    <w:rsid w:val="00AF6176"/>
    <w:rsid w:val="00AF6E4F"/>
    <w:rsid w:val="00AF70F8"/>
    <w:rsid w:val="00AF79E4"/>
    <w:rsid w:val="00B004BD"/>
    <w:rsid w:val="00B00635"/>
    <w:rsid w:val="00B0212A"/>
    <w:rsid w:val="00B02141"/>
    <w:rsid w:val="00B021D6"/>
    <w:rsid w:val="00B023F6"/>
    <w:rsid w:val="00B029FD"/>
    <w:rsid w:val="00B030E8"/>
    <w:rsid w:val="00B03F0F"/>
    <w:rsid w:val="00B04628"/>
    <w:rsid w:val="00B04C52"/>
    <w:rsid w:val="00B04EAA"/>
    <w:rsid w:val="00B04F06"/>
    <w:rsid w:val="00B05546"/>
    <w:rsid w:val="00B0580F"/>
    <w:rsid w:val="00B0618F"/>
    <w:rsid w:val="00B06396"/>
    <w:rsid w:val="00B070C4"/>
    <w:rsid w:val="00B07335"/>
    <w:rsid w:val="00B073E2"/>
    <w:rsid w:val="00B07745"/>
    <w:rsid w:val="00B07792"/>
    <w:rsid w:val="00B07876"/>
    <w:rsid w:val="00B07988"/>
    <w:rsid w:val="00B1032E"/>
    <w:rsid w:val="00B11E16"/>
    <w:rsid w:val="00B12039"/>
    <w:rsid w:val="00B120B5"/>
    <w:rsid w:val="00B12399"/>
    <w:rsid w:val="00B12542"/>
    <w:rsid w:val="00B1347A"/>
    <w:rsid w:val="00B1386B"/>
    <w:rsid w:val="00B14B10"/>
    <w:rsid w:val="00B15781"/>
    <w:rsid w:val="00B15C67"/>
    <w:rsid w:val="00B1657E"/>
    <w:rsid w:val="00B1706E"/>
    <w:rsid w:val="00B20316"/>
    <w:rsid w:val="00B20FED"/>
    <w:rsid w:val="00B21984"/>
    <w:rsid w:val="00B21E3D"/>
    <w:rsid w:val="00B21E9E"/>
    <w:rsid w:val="00B222B1"/>
    <w:rsid w:val="00B224DB"/>
    <w:rsid w:val="00B2267D"/>
    <w:rsid w:val="00B22E3D"/>
    <w:rsid w:val="00B22F6E"/>
    <w:rsid w:val="00B237A8"/>
    <w:rsid w:val="00B25125"/>
    <w:rsid w:val="00B25258"/>
    <w:rsid w:val="00B252D0"/>
    <w:rsid w:val="00B257A4"/>
    <w:rsid w:val="00B26310"/>
    <w:rsid w:val="00B27EF1"/>
    <w:rsid w:val="00B301C9"/>
    <w:rsid w:val="00B304A4"/>
    <w:rsid w:val="00B306FE"/>
    <w:rsid w:val="00B30BF2"/>
    <w:rsid w:val="00B30CDE"/>
    <w:rsid w:val="00B319FC"/>
    <w:rsid w:val="00B3201D"/>
    <w:rsid w:val="00B33AA0"/>
    <w:rsid w:val="00B33CAF"/>
    <w:rsid w:val="00B34943"/>
    <w:rsid w:val="00B349F9"/>
    <w:rsid w:val="00B35916"/>
    <w:rsid w:val="00B35A8E"/>
    <w:rsid w:val="00B360C6"/>
    <w:rsid w:val="00B36160"/>
    <w:rsid w:val="00B36591"/>
    <w:rsid w:val="00B36691"/>
    <w:rsid w:val="00B366E3"/>
    <w:rsid w:val="00B36DAB"/>
    <w:rsid w:val="00B409AC"/>
    <w:rsid w:val="00B40BB3"/>
    <w:rsid w:val="00B411BA"/>
    <w:rsid w:val="00B4120D"/>
    <w:rsid w:val="00B413A8"/>
    <w:rsid w:val="00B41780"/>
    <w:rsid w:val="00B41D4A"/>
    <w:rsid w:val="00B4222C"/>
    <w:rsid w:val="00B42F91"/>
    <w:rsid w:val="00B430EB"/>
    <w:rsid w:val="00B44528"/>
    <w:rsid w:val="00B44686"/>
    <w:rsid w:val="00B44FB1"/>
    <w:rsid w:val="00B450D7"/>
    <w:rsid w:val="00B4734D"/>
    <w:rsid w:val="00B47861"/>
    <w:rsid w:val="00B50F21"/>
    <w:rsid w:val="00B51F69"/>
    <w:rsid w:val="00B5272B"/>
    <w:rsid w:val="00B534FF"/>
    <w:rsid w:val="00B53DC6"/>
    <w:rsid w:val="00B552E6"/>
    <w:rsid w:val="00B5570C"/>
    <w:rsid w:val="00B5644E"/>
    <w:rsid w:val="00B565E1"/>
    <w:rsid w:val="00B5679F"/>
    <w:rsid w:val="00B57460"/>
    <w:rsid w:val="00B57E0D"/>
    <w:rsid w:val="00B6083D"/>
    <w:rsid w:val="00B61D77"/>
    <w:rsid w:val="00B628DE"/>
    <w:rsid w:val="00B63EB4"/>
    <w:rsid w:val="00B6419D"/>
    <w:rsid w:val="00B64788"/>
    <w:rsid w:val="00B65212"/>
    <w:rsid w:val="00B65319"/>
    <w:rsid w:val="00B66911"/>
    <w:rsid w:val="00B67F6A"/>
    <w:rsid w:val="00B70761"/>
    <w:rsid w:val="00B7086B"/>
    <w:rsid w:val="00B70B3A"/>
    <w:rsid w:val="00B70F5B"/>
    <w:rsid w:val="00B725CF"/>
    <w:rsid w:val="00B729CE"/>
    <w:rsid w:val="00B72D3C"/>
    <w:rsid w:val="00B731A3"/>
    <w:rsid w:val="00B731FC"/>
    <w:rsid w:val="00B73222"/>
    <w:rsid w:val="00B734A9"/>
    <w:rsid w:val="00B73621"/>
    <w:rsid w:val="00B74170"/>
    <w:rsid w:val="00B74488"/>
    <w:rsid w:val="00B748C6"/>
    <w:rsid w:val="00B74AF9"/>
    <w:rsid w:val="00B7552B"/>
    <w:rsid w:val="00B759AC"/>
    <w:rsid w:val="00B75FCA"/>
    <w:rsid w:val="00B765E7"/>
    <w:rsid w:val="00B76FA8"/>
    <w:rsid w:val="00B7715A"/>
    <w:rsid w:val="00B771C2"/>
    <w:rsid w:val="00B7787E"/>
    <w:rsid w:val="00B802CB"/>
    <w:rsid w:val="00B806FA"/>
    <w:rsid w:val="00B80AC6"/>
    <w:rsid w:val="00B80B6D"/>
    <w:rsid w:val="00B81711"/>
    <w:rsid w:val="00B82C7A"/>
    <w:rsid w:val="00B83878"/>
    <w:rsid w:val="00B83C19"/>
    <w:rsid w:val="00B841A4"/>
    <w:rsid w:val="00B8436B"/>
    <w:rsid w:val="00B849E3"/>
    <w:rsid w:val="00B85DD9"/>
    <w:rsid w:val="00B864DC"/>
    <w:rsid w:val="00B869C7"/>
    <w:rsid w:val="00B86C11"/>
    <w:rsid w:val="00B86DE5"/>
    <w:rsid w:val="00B876E2"/>
    <w:rsid w:val="00B90A3A"/>
    <w:rsid w:val="00B91EFB"/>
    <w:rsid w:val="00B92871"/>
    <w:rsid w:val="00B92AAC"/>
    <w:rsid w:val="00B936DC"/>
    <w:rsid w:val="00B957CD"/>
    <w:rsid w:val="00B963A1"/>
    <w:rsid w:val="00B966E6"/>
    <w:rsid w:val="00B96B04"/>
    <w:rsid w:val="00B97A4A"/>
    <w:rsid w:val="00B97BDF"/>
    <w:rsid w:val="00B97CBB"/>
    <w:rsid w:val="00B97D56"/>
    <w:rsid w:val="00B97E9D"/>
    <w:rsid w:val="00BA09E5"/>
    <w:rsid w:val="00BA0DA1"/>
    <w:rsid w:val="00BA148F"/>
    <w:rsid w:val="00BA20C4"/>
    <w:rsid w:val="00BA2434"/>
    <w:rsid w:val="00BA2941"/>
    <w:rsid w:val="00BA31DD"/>
    <w:rsid w:val="00BA31F6"/>
    <w:rsid w:val="00BA32C1"/>
    <w:rsid w:val="00BA35FB"/>
    <w:rsid w:val="00BA4359"/>
    <w:rsid w:val="00BA466C"/>
    <w:rsid w:val="00BA4EBC"/>
    <w:rsid w:val="00BA5090"/>
    <w:rsid w:val="00BA569F"/>
    <w:rsid w:val="00BA5E61"/>
    <w:rsid w:val="00BA690F"/>
    <w:rsid w:val="00BA6C02"/>
    <w:rsid w:val="00BA6C1D"/>
    <w:rsid w:val="00BA6DD8"/>
    <w:rsid w:val="00BA6F58"/>
    <w:rsid w:val="00BA6FF6"/>
    <w:rsid w:val="00BA7DDF"/>
    <w:rsid w:val="00BB038D"/>
    <w:rsid w:val="00BB0430"/>
    <w:rsid w:val="00BB058F"/>
    <w:rsid w:val="00BB0787"/>
    <w:rsid w:val="00BB09D5"/>
    <w:rsid w:val="00BB0CEB"/>
    <w:rsid w:val="00BB1069"/>
    <w:rsid w:val="00BB1D21"/>
    <w:rsid w:val="00BB1F7B"/>
    <w:rsid w:val="00BB29B5"/>
    <w:rsid w:val="00BB2DA3"/>
    <w:rsid w:val="00BB3136"/>
    <w:rsid w:val="00BB36A8"/>
    <w:rsid w:val="00BB3D5E"/>
    <w:rsid w:val="00BB43A2"/>
    <w:rsid w:val="00BB45A3"/>
    <w:rsid w:val="00BB4679"/>
    <w:rsid w:val="00BB4B6D"/>
    <w:rsid w:val="00BB56A4"/>
    <w:rsid w:val="00BB611D"/>
    <w:rsid w:val="00BB7324"/>
    <w:rsid w:val="00BC010C"/>
    <w:rsid w:val="00BC0246"/>
    <w:rsid w:val="00BC0697"/>
    <w:rsid w:val="00BC12E7"/>
    <w:rsid w:val="00BC1C20"/>
    <w:rsid w:val="00BC34A7"/>
    <w:rsid w:val="00BC366E"/>
    <w:rsid w:val="00BC3F03"/>
    <w:rsid w:val="00BC459D"/>
    <w:rsid w:val="00BC4F79"/>
    <w:rsid w:val="00BC634B"/>
    <w:rsid w:val="00BC65CC"/>
    <w:rsid w:val="00BC7C6C"/>
    <w:rsid w:val="00BD030A"/>
    <w:rsid w:val="00BD0C47"/>
    <w:rsid w:val="00BD0D0E"/>
    <w:rsid w:val="00BD1624"/>
    <w:rsid w:val="00BD1780"/>
    <w:rsid w:val="00BD29B5"/>
    <w:rsid w:val="00BD3783"/>
    <w:rsid w:val="00BD385C"/>
    <w:rsid w:val="00BD428D"/>
    <w:rsid w:val="00BD5FD5"/>
    <w:rsid w:val="00BD62FB"/>
    <w:rsid w:val="00BD72CF"/>
    <w:rsid w:val="00BE0327"/>
    <w:rsid w:val="00BE0925"/>
    <w:rsid w:val="00BE1931"/>
    <w:rsid w:val="00BE2073"/>
    <w:rsid w:val="00BE226A"/>
    <w:rsid w:val="00BE25DD"/>
    <w:rsid w:val="00BE2932"/>
    <w:rsid w:val="00BE3157"/>
    <w:rsid w:val="00BE3478"/>
    <w:rsid w:val="00BE399F"/>
    <w:rsid w:val="00BE3C0D"/>
    <w:rsid w:val="00BE3EAC"/>
    <w:rsid w:val="00BE3FC6"/>
    <w:rsid w:val="00BE4E62"/>
    <w:rsid w:val="00BE4F53"/>
    <w:rsid w:val="00BE5D31"/>
    <w:rsid w:val="00BE5F99"/>
    <w:rsid w:val="00BE600F"/>
    <w:rsid w:val="00BE65E9"/>
    <w:rsid w:val="00BE680A"/>
    <w:rsid w:val="00BE71B4"/>
    <w:rsid w:val="00BE73A3"/>
    <w:rsid w:val="00BE7941"/>
    <w:rsid w:val="00BE7C6B"/>
    <w:rsid w:val="00BE7E8A"/>
    <w:rsid w:val="00BF054D"/>
    <w:rsid w:val="00BF1DCF"/>
    <w:rsid w:val="00BF36BB"/>
    <w:rsid w:val="00BF4A97"/>
    <w:rsid w:val="00BF4D94"/>
    <w:rsid w:val="00BF504B"/>
    <w:rsid w:val="00BF52EC"/>
    <w:rsid w:val="00BF54AD"/>
    <w:rsid w:val="00BF591C"/>
    <w:rsid w:val="00BF5BC2"/>
    <w:rsid w:val="00BF69DA"/>
    <w:rsid w:val="00BF6CF8"/>
    <w:rsid w:val="00BF7E44"/>
    <w:rsid w:val="00BF7FC6"/>
    <w:rsid w:val="00C00E0B"/>
    <w:rsid w:val="00C010B7"/>
    <w:rsid w:val="00C01941"/>
    <w:rsid w:val="00C01AB6"/>
    <w:rsid w:val="00C01F00"/>
    <w:rsid w:val="00C026DB"/>
    <w:rsid w:val="00C03050"/>
    <w:rsid w:val="00C039E7"/>
    <w:rsid w:val="00C04681"/>
    <w:rsid w:val="00C04A2D"/>
    <w:rsid w:val="00C0531B"/>
    <w:rsid w:val="00C056B1"/>
    <w:rsid w:val="00C05C5C"/>
    <w:rsid w:val="00C061EB"/>
    <w:rsid w:val="00C0697D"/>
    <w:rsid w:val="00C06C81"/>
    <w:rsid w:val="00C07B23"/>
    <w:rsid w:val="00C10BBB"/>
    <w:rsid w:val="00C116D0"/>
    <w:rsid w:val="00C116EA"/>
    <w:rsid w:val="00C11BA1"/>
    <w:rsid w:val="00C11D21"/>
    <w:rsid w:val="00C11F2A"/>
    <w:rsid w:val="00C12112"/>
    <w:rsid w:val="00C123AE"/>
    <w:rsid w:val="00C12DF4"/>
    <w:rsid w:val="00C1301A"/>
    <w:rsid w:val="00C130AF"/>
    <w:rsid w:val="00C145C3"/>
    <w:rsid w:val="00C16172"/>
    <w:rsid w:val="00C16A4E"/>
    <w:rsid w:val="00C17636"/>
    <w:rsid w:val="00C17AD8"/>
    <w:rsid w:val="00C17B5C"/>
    <w:rsid w:val="00C203EE"/>
    <w:rsid w:val="00C20532"/>
    <w:rsid w:val="00C208AC"/>
    <w:rsid w:val="00C20B1D"/>
    <w:rsid w:val="00C20F3E"/>
    <w:rsid w:val="00C22734"/>
    <w:rsid w:val="00C227FC"/>
    <w:rsid w:val="00C22BAD"/>
    <w:rsid w:val="00C237A3"/>
    <w:rsid w:val="00C23BC3"/>
    <w:rsid w:val="00C24278"/>
    <w:rsid w:val="00C248AA"/>
    <w:rsid w:val="00C24A7E"/>
    <w:rsid w:val="00C25488"/>
    <w:rsid w:val="00C258B6"/>
    <w:rsid w:val="00C25DB1"/>
    <w:rsid w:val="00C25FA0"/>
    <w:rsid w:val="00C27ACA"/>
    <w:rsid w:val="00C27AD2"/>
    <w:rsid w:val="00C2B459"/>
    <w:rsid w:val="00C30BA1"/>
    <w:rsid w:val="00C31D5B"/>
    <w:rsid w:val="00C330D5"/>
    <w:rsid w:val="00C33C82"/>
    <w:rsid w:val="00C340BF"/>
    <w:rsid w:val="00C34684"/>
    <w:rsid w:val="00C34BCA"/>
    <w:rsid w:val="00C34F32"/>
    <w:rsid w:val="00C34F7B"/>
    <w:rsid w:val="00C35C91"/>
    <w:rsid w:val="00C35E84"/>
    <w:rsid w:val="00C3604C"/>
    <w:rsid w:val="00C365E5"/>
    <w:rsid w:val="00C36E08"/>
    <w:rsid w:val="00C3749B"/>
    <w:rsid w:val="00C3794C"/>
    <w:rsid w:val="00C37EBE"/>
    <w:rsid w:val="00C40042"/>
    <w:rsid w:val="00C40054"/>
    <w:rsid w:val="00C40143"/>
    <w:rsid w:val="00C40460"/>
    <w:rsid w:val="00C41363"/>
    <w:rsid w:val="00C4326D"/>
    <w:rsid w:val="00C432DD"/>
    <w:rsid w:val="00C4340D"/>
    <w:rsid w:val="00C44020"/>
    <w:rsid w:val="00C44A59"/>
    <w:rsid w:val="00C44D41"/>
    <w:rsid w:val="00C4500A"/>
    <w:rsid w:val="00C4561C"/>
    <w:rsid w:val="00C4621B"/>
    <w:rsid w:val="00C4624C"/>
    <w:rsid w:val="00C462A2"/>
    <w:rsid w:val="00C464C7"/>
    <w:rsid w:val="00C465EC"/>
    <w:rsid w:val="00C46CCF"/>
    <w:rsid w:val="00C477FD"/>
    <w:rsid w:val="00C47A46"/>
    <w:rsid w:val="00C51267"/>
    <w:rsid w:val="00C51410"/>
    <w:rsid w:val="00C53154"/>
    <w:rsid w:val="00C539A2"/>
    <w:rsid w:val="00C561C7"/>
    <w:rsid w:val="00C564A5"/>
    <w:rsid w:val="00C56727"/>
    <w:rsid w:val="00C56E54"/>
    <w:rsid w:val="00C56ECD"/>
    <w:rsid w:val="00C570CB"/>
    <w:rsid w:val="00C57530"/>
    <w:rsid w:val="00C6010F"/>
    <w:rsid w:val="00C60351"/>
    <w:rsid w:val="00C6154C"/>
    <w:rsid w:val="00C61AB5"/>
    <w:rsid w:val="00C632C7"/>
    <w:rsid w:val="00C63529"/>
    <w:rsid w:val="00C63787"/>
    <w:rsid w:val="00C63F89"/>
    <w:rsid w:val="00C646C8"/>
    <w:rsid w:val="00C646E6"/>
    <w:rsid w:val="00C64C3D"/>
    <w:rsid w:val="00C65646"/>
    <w:rsid w:val="00C658F9"/>
    <w:rsid w:val="00C65A59"/>
    <w:rsid w:val="00C65B01"/>
    <w:rsid w:val="00C6626C"/>
    <w:rsid w:val="00C6673E"/>
    <w:rsid w:val="00C66B7A"/>
    <w:rsid w:val="00C66B81"/>
    <w:rsid w:val="00C67FCF"/>
    <w:rsid w:val="00C704D3"/>
    <w:rsid w:val="00C7087F"/>
    <w:rsid w:val="00C70894"/>
    <w:rsid w:val="00C70A34"/>
    <w:rsid w:val="00C70C12"/>
    <w:rsid w:val="00C70CE4"/>
    <w:rsid w:val="00C70F03"/>
    <w:rsid w:val="00C717D4"/>
    <w:rsid w:val="00C71AF4"/>
    <w:rsid w:val="00C71F8A"/>
    <w:rsid w:val="00C72F70"/>
    <w:rsid w:val="00C73766"/>
    <w:rsid w:val="00C73D6B"/>
    <w:rsid w:val="00C747D2"/>
    <w:rsid w:val="00C74B6B"/>
    <w:rsid w:val="00C75152"/>
    <w:rsid w:val="00C75A95"/>
    <w:rsid w:val="00C75B88"/>
    <w:rsid w:val="00C75C4B"/>
    <w:rsid w:val="00C766EF"/>
    <w:rsid w:val="00C767C1"/>
    <w:rsid w:val="00C77648"/>
    <w:rsid w:val="00C802AB"/>
    <w:rsid w:val="00C81355"/>
    <w:rsid w:val="00C81CE3"/>
    <w:rsid w:val="00C82771"/>
    <w:rsid w:val="00C833E3"/>
    <w:rsid w:val="00C8346F"/>
    <w:rsid w:val="00C837B9"/>
    <w:rsid w:val="00C839A2"/>
    <w:rsid w:val="00C83DF4"/>
    <w:rsid w:val="00C84822"/>
    <w:rsid w:val="00C8488C"/>
    <w:rsid w:val="00C8491B"/>
    <w:rsid w:val="00C84FCE"/>
    <w:rsid w:val="00C85A80"/>
    <w:rsid w:val="00C85C11"/>
    <w:rsid w:val="00C86C77"/>
    <w:rsid w:val="00C87354"/>
    <w:rsid w:val="00C87BD2"/>
    <w:rsid w:val="00C92292"/>
    <w:rsid w:val="00C92452"/>
    <w:rsid w:val="00C927BC"/>
    <w:rsid w:val="00C938DC"/>
    <w:rsid w:val="00C93BB2"/>
    <w:rsid w:val="00C93F08"/>
    <w:rsid w:val="00C94168"/>
    <w:rsid w:val="00C943E8"/>
    <w:rsid w:val="00C94CF0"/>
    <w:rsid w:val="00C94E77"/>
    <w:rsid w:val="00C9503E"/>
    <w:rsid w:val="00C95B5C"/>
    <w:rsid w:val="00C95E5D"/>
    <w:rsid w:val="00C95F37"/>
    <w:rsid w:val="00C96600"/>
    <w:rsid w:val="00C9691F"/>
    <w:rsid w:val="00C96EED"/>
    <w:rsid w:val="00C9727D"/>
    <w:rsid w:val="00C979B1"/>
    <w:rsid w:val="00C97CAE"/>
    <w:rsid w:val="00CA0392"/>
    <w:rsid w:val="00CA0A35"/>
    <w:rsid w:val="00CA0D59"/>
    <w:rsid w:val="00CA1EB2"/>
    <w:rsid w:val="00CA2B8E"/>
    <w:rsid w:val="00CA32AE"/>
    <w:rsid w:val="00CA32E1"/>
    <w:rsid w:val="00CA3856"/>
    <w:rsid w:val="00CA3BA1"/>
    <w:rsid w:val="00CA458A"/>
    <w:rsid w:val="00CA477E"/>
    <w:rsid w:val="00CA4CB0"/>
    <w:rsid w:val="00CA4F89"/>
    <w:rsid w:val="00CA5BD0"/>
    <w:rsid w:val="00CA5D69"/>
    <w:rsid w:val="00CA66B4"/>
    <w:rsid w:val="00CA6E2F"/>
    <w:rsid w:val="00CA7781"/>
    <w:rsid w:val="00CA7E2F"/>
    <w:rsid w:val="00CB0D86"/>
    <w:rsid w:val="00CB138E"/>
    <w:rsid w:val="00CB1958"/>
    <w:rsid w:val="00CB2C01"/>
    <w:rsid w:val="00CB3693"/>
    <w:rsid w:val="00CB48E3"/>
    <w:rsid w:val="00CB5C46"/>
    <w:rsid w:val="00CB5E4F"/>
    <w:rsid w:val="00CB5FC4"/>
    <w:rsid w:val="00CB65F4"/>
    <w:rsid w:val="00CB67FF"/>
    <w:rsid w:val="00CB702B"/>
    <w:rsid w:val="00CB7D3D"/>
    <w:rsid w:val="00CC00E5"/>
    <w:rsid w:val="00CC0118"/>
    <w:rsid w:val="00CC0408"/>
    <w:rsid w:val="00CC0490"/>
    <w:rsid w:val="00CC1049"/>
    <w:rsid w:val="00CC121C"/>
    <w:rsid w:val="00CC126C"/>
    <w:rsid w:val="00CC1521"/>
    <w:rsid w:val="00CC1A5B"/>
    <w:rsid w:val="00CC1BE6"/>
    <w:rsid w:val="00CC2860"/>
    <w:rsid w:val="00CC334D"/>
    <w:rsid w:val="00CC38FF"/>
    <w:rsid w:val="00CC47D2"/>
    <w:rsid w:val="00CC4FE8"/>
    <w:rsid w:val="00CC5013"/>
    <w:rsid w:val="00CC5F8C"/>
    <w:rsid w:val="00CC67C4"/>
    <w:rsid w:val="00CC75BA"/>
    <w:rsid w:val="00CC7A3D"/>
    <w:rsid w:val="00CC7E47"/>
    <w:rsid w:val="00CD0286"/>
    <w:rsid w:val="00CD0802"/>
    <w:rsid w:val="00CD0A0F"/>
    <w:rsid w:val="00CD0C3C"/>
    <w:rsid w:val="00CD1240"/>
    <w:rsid w:val="00CD133A"/>
    <w:rsid w:val="00CD17C0"/>
    <w:rsid w:val="00CD17D3"/>
    <w:rsid w:val="00CD1D3E"/>
    <w:rsid w:val="00CD22C1"/>
    <w:rsid w:val="00CD244D"/>
    <w:rsid w:val="00CD2E2C"/>
    <w:rsid w:val="00CD32C2"/>
    <w:rsid w:val="00CD3560"/>
    <w:rsid w:val="00CD3CCC"/>
    <w:rsid w:val="00CD3E9E"/>
    <w:rsid w:val="00CD487C"/>
    <w:rsid w:val="00CD50F8"/>
    <w:rsid w:val="00CD5386"/>
    <w:rsid w:val="00CD66EE"/>
    <w:rsid w:val="00CD69A0"/>
    <w:rsid w:val="00CD71F1"/>
    <w:rsid w:val="00CD75A7"/>
    <w:rsid w:val="00CE0470"/>
    <w:rsid w:val="00CE07C5"/>
    <w:rsid w:val="00CE1BA1"/>
    <w:rsid w:val="00CE3413"/>
    <w:rsid w:val="00CE46D3"/>
    <w:rsid w:val="00CE4E0D"/>
    <w:rsid w:val="00CE5317"/>
    <w:rsid w:val="00CE54D0"/>
    <w:rsid w:val="00CE5715"/>
    <w:rsid w:val="00CE5A0A"/>
    <w:rsid w:val="00CE6BF3"/>
    <w:rsid w:val="00CE6DE0"/>
    <w:rsid w:val="00CE74BA"/>
    <w:rsid w:val="00CE7B4B"/>
    <w:rsid w:val="00CE7C74"/>
    <w:rsid w:val="00CE7D8E"/>
    <w:rsid w:val="00CE7E26"/>
    <w:rsid w:val="00CE7F4C"/>
    <w:rsid w:val="00CF073A"/>
    <w:rsid w:val="00CF14BD"/>
    <w:rsid w:val="00CF2390"/>
    <w:rsid w:val="00CF2816"/>
    <w:rsid w:val="00CF2A9C"/>
    <w:rsid w:val="00CF36A4"/>
    <w:rsid w:val="00CF408D"/>
    <w:rsid w:val="00CF4D8B"/>
    <w:rsid w:val="00CF6447"/>
    <w:rsid w:val="00CF68B8"/>
    <w:rsid w:val="00CF721C"/>
    <w:rsid w:val="00CF7C01"/>
    <w:rsid w:val="00CF7DE8"/>
    <w:rsid w:val="00CF7EC9"/>
    <w:rsid w:val="00D00840"/>
    <w:rsid w:val="00D00E42"/>
    <w:rsid w:val="00D017D1"/>
    <w:rsid w:val="00D019B6"/>
    <w:rsid w:val="00D01F1B"/>
    <w:rsid w:val="00D0359F"/>
    <w:rsid w:val="00D0375E"/>
    <w:rsid w:val="00D0549B"/>
    <w:rsid w:val="00D05739"/>
    <w:rsid w:val="00D05FC9"/>
    <w:rsid w:val="00D06C7B"/>
    <w:rsid w:val="00D0723C"/>
    <w:rsid w:val="00D07257"/>
    <w:rsid w:val="00D0749A"/>
    <w:rsid w:val="00D078B6"/>
    <w:rsid w:val="00D07E6D"/>
    <w:rsid w:val="00D10103"/>
    <w:rsid w:val="00D10225"/>
    <w:rsid w:val="00D10771"/>
    <w:rsid w:val="00D10AE2"/>
    <w:rsid w:val="00D10E70"/>
    <w:rsid w:val="00D1168D"/>
    <w:rsid w:val="00D12149"/>
    <w:rsid w:val="00D124FB"/>
    <w:rsid w:val="00D124FC"/>
    <w:rsid w:val="00D13DCC"/>
    <w:rsid w:val="00D14D72"/>
    <w:rsid w:val="00D1511C"/>
    <w:rsid w:val="00D16148"/>
    <w:rsid w:val="00D16307"/>
    <w:rsid w:val="00D16799"/>
    <w:rsid w:val="00D16EFE"/>
    <w:rsid w:val="00D17764"/>
    <w:rsid w:val="00D17CA9"/>
    <w:rsid w:val="00D2098A"/>
    <w:rsid w:val="00D20C3F"/>
    <w:rsid w:val="00D21776"/>
    <w:rsid w:val="00D22070"/>
    <w:rsid w:val="00D22679"/>
    <w:rsid w:val="00D22CEE"/>
    <w:rsid w:val="00D24702"/>
    <w:rsid w:val="00D2485D"/>
    <w:rsid w:val="00D24F0E"/>
    <w:rsid w:val="00D25463"/>
    <w:rsid w:val="00D25933"/>
    <w:rsid w:val="00D266A5"/>
    <w:rsid w:val="00D2684C"/>
    <w:rsid w:val="00D26F7B"/>
    <w:rsid w:val="00D27ABA"/>
    <w:rsid w:val="00D27BD4"/>
    <w:rsid w:val="00D27CB5"/>
    <w:rsid w:val="00D301E7"/>
    <w:rsid w:val="00D30BC0"/>
    <w:rsid w:val="00D30C47"/>
    <w:rsid w:val="00D31269"/>
    <w:rsid w:val="00D31B2D"/>
    <w:rsid w:val="00D3296D"/>
    <w:rsid w:val="00D32B15"/>
    <w:rsid w:val="00D32DDE"/>
    <w:rsid w:val="00D337FD"/>
    <w:rsid w:val="00D33B10"/>
    <w:rsid w:val="00D343BF"/>
    <w:rsid w:val="00D34716"/>
    <w:rsid w:val="00D34C0D"/>
    <w:rsid w:val="00D3505F"/>
    <w:rsid w:val="00D35203"/>
    <w:rsid w:val="00D358CA"/>
    <w:rsid w:val="00D35A78"/>
    <w:rsid w:val="00D36205"/>
    <w:rsid w:val="00D36BB4"/>
    <w:rsid w:val="00D372B9"/>
    <w:rsid w:val="00D376F4"/>
    <w:rsid w:val="00D37981"/>
    <w:rsid w:val="00D40137"/>
    <w:rsid w:val="00D404D5"/>
    <w:rsid w:val="00D40867"/>
    <w:rsid w:val="00D4183A"/>
    <w:rsid w:val="00D41BE7"/>
    <w:rsid w:val="00D41C17"/>
    <w:rsid w:val="00D41CC4"/>
    <w:rsid w:val="00D41E61"/>
    <w:rsid w:val="00D421F0"/>
    <w:rsid w:val="00D422EE"/>
    <w:rsid w:val="00D42957"/>
    <w:rsid w:val="00D43141"/>
    <w:rsid w:val="00D43483"/>
    <w:rsid w:val="00D4349B"/>
    <w:rsid w:val="00D4356F"/>
    <w:rsid w:val="00D43B8A"/>
    <w:rsid w:val="00D44B07"/>
    <w:rsid w:val="00D45C6F"/>
    <w:rsid w:val="00D46622"/>
    <w:rsid w:val="00D4665B"/>
    <w:rsid w:val="00D47458"/>
    <w:rsid w:val="00D4746F"/>
    <w:rsid w:val="00D5091E"/>
    <w:rsid w:val="00D50DD8"/>
    <w:rsid w:val="00D51108"/>
    <w:rsid w:val="00D5178C"/>
    <w:rsid w:val="00D51AF0"/>
    <w:rsid w:val="00D52057"/>
    <w:rsid w:val="00D52F62"/>
    <w:rsid w:val="00D536DC"/>
    <w:rsid w:val="00D5491A"/>
    <w:rsid w:val="00D54DD0"/>
    <w:rsid w:val="00D551F9"/>
    <w:rsid w:val="00D554F6"/>
    <w:rsid w:val="00D558F8"/>
    <w:rsid w:val="00D56214"/>
    <w:rsid w:val="00D56763"/>
    <w:rsid w:val="00D574BD"/>
    <w:rsid w:val="00D574FF"/>
    <w:rsid w:val="00D57C9C"/>
    <w:rsid w:val="00D6076A"/>
    <w:rsid w:val="00D613BC"/>
    <w:rsid w:val="00D61CD3"/>
    <w:rsid w:val="00D62700"/>
    <w:rsid w:val="00D629D4"/>
    <w:rsid w:val="00D62CB0"/>
    <w:rsid w:val="00D63830"/>
    <w:rsid w:val="00D63BEB"/>
    <w:rsid w:val="00D6407D"/>
    <w:rsid w:val="00D64800"/>
    <w:rsid w:val="00D64C75"/>
    <w:rsid w:val="00D65DE7"/>
    <w:rsid w:val="00D660F1"/>
    <w:rsid w:val="00D664B9"/>
    <w:rsid w:val="00D666E5"/>
    <w:rsid w:val="00D667B6"/>
    <w:rsid w:val="00D66BFD"/>
    <w:rsid w:val="00D67179"/>
    <w:rsid w:val="00D70F36"/>
    <w:rsid w:val="00D7107F"/>
    <w:rsid w:val="00D7144C"/>
    <w:rsid w:val="00D7152A"/>
    <w:rsid w:val="00D7325E"/>
    <w:rsid w:val="00D7457C"/>
    <w:rsid w:val="00D74635"/>
    <w:rsid w:val="00D7588D"/>
    <w:rsid w:val="00D758EA"/>
    <w:rsid w:val="00D75A94"/>
    <w:rsid w:val="00D771D2"/>
    <w:rsid w:val="00D808A5"/>
    <w:rsid w:val="00D80A2E"/>
    <w:rsid w:val="00D81090"/>
    <w:rsid w:val="00D810CD"/>
    <w:rsid w:val="00D810FA"/>
    <w:rsid w:val="00D8220F"/>
    <w:rsid w:val="00D82646"/>
    <w:rsid w:val="00D828EA"/>
    <w:rsid w:val="00D84076"/>
    <w:rsid w:val="00D8420B"/>
    <w:rsid w:val="00D84220"/>
    <w:rsid w:val="00D84580"/>
    <w:rsid w:val="00D845CF"/>
    <w:rsid w:val="00D846EA"/>
    <w:rsid w:val="00D84A36"/>
    <w:rsid w:val="00D85A84"/>
    <w:rsid w:val="00D8624C"/>
    <w:rsid w:val="00D8674D"/>
    <w:rsid w:val="00D86801"/>
    <w:rsid w:val="00D868E3"/>
    <w:rsid w:val="00D86927"/>
    <w:rsid w:val="00D870BA"/>
    <w:rsid w:val="00D87935"/>
    <w:rsid w:val="00D9007F"/>
    <w:rsid w:val="00D905C5"/>
    <w:rsid w:val="00D9077F"/>
    <w:rsid w:val="00D907A4"/>
    <w:rsid w:val="00D90C11"/>
    <w:rsid w:val="00D911BC"/>
    <w:rsid w:val="00D911FE"/>
    <w:rsid w:val="00D912BB"/>
    <w:rsid w:val="00D91450"/>
    <w:rsid w:val="00D91660"/>
    <w:rsid w:val="00D932CB"/>
    <w:rsid w:val="00D93BF6"/>
    <w:rsid w:val="00D94E4D"/>
    <w:rsid w:val="00D952D6"/>
    <w:rsid w:val="00D9550D"/>
    <w:rsid w:val="00D9602F"/>
    <w:rsid w:val="00D96035"/>
    <w:rsid w:val="00D9691F"/>
    <w:rsid w:val="00D96E21"/>
    <w:rsid w:val="00D96FBC"/>
    <w:rsid w:val="00D970DB"/>
    <w:rsid w:val="00D9742D"/>
    <w:rsid w:val="00DA0B82"/>
    <w:rsid w:val="00DA10A2"/>
    <w:rsid w:val="00DA18DE"/>
    <w:rsid w:val="00DA2BCE"/>
    <w:rsid w:val="00DA3005"/>
    <w:rsid w:val="00DA3615"/>
    <w:rsid w:val="00DA3678"/>
    <w:rsid w:val="00DA3986"/>
    <w:rsid w:val="00DA39A8"/>
    <w:rsid w:val="00DA432C"/>
    <w:rsid w:val="00DA4745"/>
    <w:rsid w:val="00DA47A2"/>
    <w:rsid w:val="00DA481E"/>
    <w:rsid w:val="00DA4925"/>
    <w:rsid w:val="00DA633C"/>
    <w:rsid w:val="00DA642C"/>
    <w:rsid w:val="00DA6493"/>
    <w:rsid w:val="00DA7AB6"/>
    <w:rsid w:val="00DB11B4"/>
    <w:rsid w:val="00DB139A"/>
    <w:rsid w:val="00DB1B40"/>
    <w:rsid w:val="00DB2ADE"/>
    <w:rsid w:val="00DB34EB"/>
    <w:rsid w:val="00DB4D8D"/>
    <w:rsid w:val="00DB78B0"/>
    <w:rsid w:val="00DB79A9"/>
    <w:rsid w:val="00DB7B7F"/>
    <w:rsid w:val="00DB7EDF"/>
    <w:rsid w:val="00DB7F7E"/>
    <w:rsid w:val="00DB7FF4"/>
    <w:rsid w:val="00DC11B1"/>
    <w:rsid w:val="00DC1327"/>
    <w:rsid w:val="00DC1926"/>
    <w:rsid w:val="00DC1C74"/>
    <w:rsid w:val="00DC1E31"/>
    <w:rsid w:val="00DC2959"/>
    <w:rsid w:val="00DC2CDF"/>
    <w:rsid w:val="00DC406A"/>
    <w:rsid w:val="00DC4148"/>
    <w:rsid w:val="00DC4187"/>
    <w:rsid w:val="00DC427F"/>
    <w:rsid w:val="00DC4432"/>
    <w:rsid w:val="00DC4908"/>
    <w:rsid w:val="00DC5512"/>
    <w:rsid w:val="00DC5758"/>
    <w:rsid w:val="00DC6582"/>
    <w:rsid w:val="00DC66D2"/>
    <w:rsid w:val="00DC67F3"/>
    <w:rsid w:val="00DC6B79"/>
    <w:rsid w:val="00DC6CC2"/>
    <w:rsid w:val="00DC6E3C"/>
    <w:rsid w:val="00DC729D"/>
    <w:rsid w:val="00DC73AD"/>
    <w:rsid w:val="00DC7568"/>
    <w:rsid w:val="00DC7E86"/>
    <w:rsid w:val="00DD06E6"/>
    <w:rsid w:val="00DD086D"/>
    <w:rsid w:val="00DD0B27"/>
    <w:rsid w:val="00DD10D7"/>
    <w:rsid w:val="00DD216D"/>
    <w:rsid w:val="00DD2AF4"/>
    <w:rsid w:val="00DD33D7"/>
    <w:rsid w:val="00DD4949"/>
    <w:rsid w:val="00DD503D"/>
    <w:rsid w:val="00DD53D6"/>
    <w:rsid w:val="00DD5640"/>
    <w:rsid w:val="00DD569A"/>
    <w:rsid w:val="00DD57FF"/>
    <w:rsid w:val="00DD5AC4"/>
    <w:rsid w:val="00DD5E71"/>
    <w:rsid w:val="00DD61DD"/>
    <w:rsid w:val="00DD6BB6"/>
    <w:rsid w:val="00DD6DA2"/>
    <w:rsid w:val="00DE113E"/>
    <w:rsid w:val="00DE1CB5"/>
    <w:rsid w:val="00DE1EE3"/>
    <w:rsid w:val="00DE2763"/>
    <w:rsid w:val="00DE39B3"/>
    <w:rsid w:val="00DE455F"/>
    <w:rsid w:val="00DE4986"/>
    <w:rsid w:val="00DE57FF"/>
    <w:rsid w:val="00DE5D8B"/>
    <w:rsid w:val="00DE658B"/>
    <w:rsid w:val="00DE6855"/>
    <w:rsid w:val="00DE7F7B"/>
    <w:rsid w:val="00DF02BB"/>
    <w:rsid w:val="00DF05B3"/>
    <w:rsid w:val="00DF05CE"/>
    <w:rsid w:val="00DF0893"/>
    <w:rsid w:val="00DF1D60"/>
    <w:rsid w:val="00DF1F48"/>
    <w:rsid w:val="00DF2108"/>
    <w:rsid w:val="00DF24C6"/>
    <w:rsid w:val="00DF261E"/>
    <w:rsid w:val="00DF2D41"/>
    <w:rsid w:val="00DF3164"/>
    <w:rsid w:val="00DF4A48"/>
    <w:rsid w:val="00DF4EA1"/>
    <w:rsid w:val="00DF50D1"/>
    <w:rsid w:val="00DF72F9"/>
    <w:rsid w:val="00DF7425"/>
    <w:rsid w:val="00DF75FB"/>
    <w:rsid w:val="00E000A0"/>
    <w:rsid w:val="00E002CF"/>
    <w:rsid w:val="00E00318"/>
    <w:rsid w:val="00E0119A"/>
    <w:rsid w:val="00E01C7C"/>
    <w:rsid w:val="00E01D06"/>
    <w:rsid w:val="00E032F1"/>
    <w:rsid w:val="00E0349D"/>
    <w:rsid w:val="00E03A1D"/>
    <w:rsid w:val="00E03FCE"/>
    <w:rsid w:val="00E04867"/>
    <w:rsid w:val="00E048EA"/>
    <w:rsid w:val="00E04BA5"/>
    <w:rsid w:val="00E04D2B"/>
    <w:rsid w:val="00E052A3"/>
    <w:rsid w:val="00E05C6B"/>
    <w:rsid w:val="00E066A3"/>
    <w:rsid w:val="00E071DE"/>
    <w:rsid w:val="00E07314"/>
    <w:rsid w:val="00E07702"/>
    <w:rsid w:val="00E0797F"/>
    <w:rsid w:val="00E07F56"/>
    <w:rsid w:val="00E10A20"/>
    <w:rsid w:val="00E1180F"/>
    <w:rsid w:val="00E11B1A"/>
    <w:rsid w:val="00E11CFC"/>
    <w:rsid w:val="00E13392"/>
    <w:rsid w:val="00E13A4F"/>
    <w:rsid w:val="00E14113"/>
    <w:rsid w:val="00E14CE9"/>
    <w:rsid w:val="00E14E3E"/>
    <w:rsid w:val="00E14FA2"/>
    <w:rsid w:val="00E1540E"/>
    <w:rsid w:val="00E1589D"/>
    <w:rsid w:val="00E163C5"/>
    <w:rsid w:val="00E16492"/>
    <w:rsid w:val="00E16653"/>
    <w:rsid w:val="00E168CD"/>
    <w:rsid w:val="00E17065"/>
    <w:rsid w:val="00E17108"/>
    <w:rsid w:val="00E17383"/>
    <w:rsid w:val="00E178E3"/>
    <w:rsid w:val="00E20026"/>
    <w:rsid w:val="00E20398"/>
    <w:rsid w:val="00E20901"/>
    <w:rsid w:val="00E20B5B"/>
    <w:rsid w:val="00E21106"/>
    <w:rsid w:val="00E2130A"/>
    <w:rsid w:val="00E2132F"/>
    <w:rsid w:val="00E2139C"/>
    <w:rsid w:val="00E214C4"/>
    <w:rsid w:val="00E21BE8"/>
    <w:rsid w:val="00E21C6F"/>
    <w:rsid w:val="00E21D87"/>
    <w:rsid w:val="00E226BB"/>
    <w:rsid w:val="00E22AC9"/>
    <w:rsid w:val="00E22C60"/>
    <w:rsid w:val="00E23BA3"/>
    <w:rsid w:val="00E24F05"/>
    <w:rsid w:val="00E25856"/>
    <w:rsid w:val="00E26762"/>
    <w:rsid w:val="00E2687C"/>
    <w:rsid w:val="00E26967"/>
    <w:rsid w:val="00E26CD1"/>
    <w:rsid w:val="00E26CF0"/>
    <w:rsid w:val="00E270D6"/>
    <w:rsid w:val="00E2759E"/>
    <w:rsid w:val="00E30B83"/>
    <w:rsid w:val="00E315DF"/>
    <w:rsid w:val="00E32058"/>
    <w:rsid w:val="00E3207E"/>
    <w:rsid w:val="00E321FB"/>
    <w:rsid w:val="00E322A3"/>
    <w:rsid w:val="00E3234E"/>
    <w:rsid w:val="00E3235A"/>
    <w:rsid w:val="00E328D9"/>
    <w:rsid w:val="00E32D2A"/>
    <w:rsid w:val="00E3343A"/>
    <w:rsid w:val="00E349C7"/>
    <w:rsid w:val="00E34A85"/>
    <w:rsid w:val="00E36F51"/>
    <w:rsid w:val="00E3753E"/>
    <w:rsid w:val="00E40A4B"/>
    <w:rsid w:val="00E40BC8"/>
    <w:rsid w:val="00E410AB"/>
    <w:rsid w:val="00E419EC"/>
    <w:rsid w:val="00E41DF7"/>
    <w:rsid w:val="00E42549"/>
    <w:rsid w:val="00E42BBA"/>
    <w:rsid w:val="00E43516"/>
    <w:rsid w:val="00E439F1"/>
    <w:rsid w:val="00E44467"/>
    <w:rsid w:val="00E44AA8"/>
    <w:rsid w:val="00E45272"/>
    <w:rsid w:val="00E4538C"/>
    <w:rsid w:val="00E4585A"/>
    <w:rsid w:val="00E466AF"/>
    <w:rsid w:val="00E474F4"/>
    <w:rsid w:val="00E47A1A"/>
    <w:rsid w:val="00E50324"/>
    <w:rsid w:val="00E5154D"/>
    <w:rsid w:val="00E516D3"/>
    <w:rsid w:val="00E52C1F"/>
    <w:rsid w:val="00E52FC7"/>
    <w:rsid w:val="00E531C9"/>
    <w:rsid w:val="00E532CF"/>
    <w:rsid w:val="00E53887"/>
    <w:rsid w:val="00E53A12"/>
    <w:rsid w:val="00E54438"/>
    <w:rsid w:val="00E547B9"/>
    <w:rsid w:val="00E54A16"/>
    <w:rsid w:val="00E54B1A"/>
    <w:rsid w:val="00E54F81"/>
    <w:rsid w:val="00E55F7C"/>
    <w:rsid w:val="00E56099"/>
    <w:rsid w:val="00E5658C"/>
    <w:rsid w:val="00E565C2"/>
    <w:rsid w:val="00E56D1F"/>
    <w:rsid w:val="00E57B94"/>
    <w:rsid w:val="00E60996"/>
    <w:rsid w:val="00E611D4"/>
    <w:rsid w:val="00E61AF8"/>
    <w:rsid w:val="00E61CB1"/>
    <w:rsid w:val="00E61DA9"/>
    <w:rsid w:val="00E61DC4"/>
    <w:rsid w:val="00E61F5E"/>
    <w:rsid w:val="00E61FDE"/>
    <w:rsid w:val="00E625FC"/>
    <w:rsid w:val="00E626DE"/>
    <w:rsid w:val="00E640AB"/>
    <w:rsid w:val="00E64D40"/>
    <w:rsid w:val="00E64FE4"/>
    <w:rsid w:val="00E65412"/>
    <w:rsid w:val="00E65A65"/>
    <w:rsid w:val="00E65B6E"/>
    <w:rsid w:val="00E65EF2"/>
    <w:rsid w:val="00E660EE"/>
    <w:rsid w:val="00E66D05"/>
    <w:rsid w:val="00E6715C"/>
    <w:rsid w:val="00E67D93"/>
    <w:rsid w:val="00E7034E"/>
    <w:rsid w:val="00E7087C"/>
    <w:rsid w:val="00E70DDD"/>
    <w:rsid w:val="00E710F0"/>
    <w:rsid w:val="00E715CC"/>
    <w:rsid w:val="00E71618"/>
    <w:rsid w:val="00E71E75"/>
    <w:rsid w:val="00E7206F"/>
    <w:rsid w:val="00E72465"/>
    <w:rsid w:val="00E72AD3"/>
    <w:rsid w:val="00E72D25"/>
    <w:rsid w:val="00E73033"/>
    <w:rsid w:val="00E73359"/>
    <w:rsid w:val="00E74039"/>
    <w:rsid w:val="00E748C6"/>
    <w:rsid w:val="00E74D79"/>
    <w:rsid w:val="00E75067"/>
    <w:rsid w:val="00E75467"/>
    <w:rsid w:val="00E75B36"/>
    <w:rsid w:val="00E76FD9"/>
    <w:rsid w:val="00E775EC"/>
    <w:rsid w:val="00E80601"/>
    <w:rsid w:val="00E81409"/>
    <w:rsid w:val="00E81540"/>
    <w:rsid w:val="00E818A6"/>
    <w:rsid w:val="00E82A35"/>
    <w:rsid w:val="00E8331D"/>
    <w:rsid w:val="00E836C4"/>
    <w:rsid w:val="00E83B37"/>
    <w:rsid w:val="00E848A3"/>
    <w:rsid w:val="00E85487"/>
    <w:rsid w:val="00E860AE"/>
    <w:rsid w:val="00E86285"/>
    <w:rsid w:val="00E862C1"/>
    <w:rsid w:val="00E8672A"/>
    <w:rsid w:val="00E9010A"/>
    <w:rsid w:val="00E90A95"/>
    <w:rsid w:val="00E92233"/>
    <w:rsid w:val="00E9348D"/>
    <w:rsid w:val="00E95528"/>
    <w:rsid w:val="00E958F9"/>
    <w:rsid w:val="00E95F6A"/>
    <w:rsid w:val="00E974D8"/>
    <w:rsid w:val="00E97622"/>
    <w:rsid w:val="00EA053B"/>
    <w:rsid w:val="00EA0546"/>
    <w:rsid w:val="00EA0E94"/>
    <w:rsid w:val="00EA0EF5"/>
    <w:rsid w:val="00EA159C"/>
    <w:rsid w:val="00EA1863"/>
    <w:rsid w:val="00EA1D42"/>
    <w:rsid w:val="00EA1F47"/>
    <w:rsid w:val="00EA2CEC"/>
    <w:rsid w:val="00EA3364"/>
    <w:rsid w:val="00EA3569"/>
    <w:rsid w:val="00EA613E"/>
    <w:rsid w:val="00EA61AD"/>
    <w:rsid w:val="00EA62E3"/>
    <w:rsid w:val="00EA74E3"/>
    <w:rsid w:val="00EA7DEF"/>
    <w:rsid w:val="00EAECB9"/>
    <w:rsid w:val="00EB14C7"/>
    <w:rsid w:val="00EB201D"/>
    <w:rsid w:val="00EB22FA"/>
    <w:rsid w:val="00EB3AEE"/>
    <w:rsid w:val="00EB3DBE"/>
    <w:rsid w:val="00EB3E69"/>
    <w:rsid w:val="00EB3FE1"/>
    <w:rsid w:val="00EB49D6"/>
    <w:rsid w:val="00EB4ACC"/>
    <w:rsid w:val="00EB50AB"/>
    <w:rsid w:val="00EB5BBB"/>
    <w:rsid w:val="00EB6252"/>
    <w:rsid w:val="00EB7512"/>
    <w:rsid w:val="00EB7F97"/>
    <w:rsid w:val="00EC0BA3"/>
    <w:rsid w:val="00EC1091"/>
    <w:rsid w:val="00EC1125"/>
    <w:rsid w:val="00EC137C"/>
    <w:rsid w:val="00EC1574"/>
    <w:rsid w:val="00EC1A19"/>
    <w:rsid w:val="00EC1E4B"/>
    <w:rsid w:val="00EC2401"/>
    <w:rsid w:val="00EC262C"/>
    <w:rsid w:val="00EC2A2C"/>
    <w:rsid w:val="00EC2C96"/>
    <w:rsid w:val="00EC31D6"/>
    <w:rsid w:val="00EC3691"/>
    <w:rsid w:val="00EC386E"/>
    <w:rsid w:val="00EC3BDB"/>
    <w:rsid w:val="00EC3C11"/>
    <w:rsid w:val="00EC41BF"/>
    <w:rsid w:val="00EC453D"/>
    <w:rsid w:val="00EC48F9"/>
    <w:rsid w:val="00EC5CCF"/>
    <w:rsid w:val="00EC5D96"/>
    <w:rsid w:val="00EC65EC"/>
    <w:rsid w:val="00EC6EB8"/>
    <w:rsid w:val="00EC76A3"/>
    <w:rsid w:val="00EC7931"/>
    <w:rsid w:val="00ED1367"/>
    <w:rsid w:val="00ED2250"/>
    <w:rsid w:val="00ED2C34"/>
    <w:rsid w:val="00ED2D93"/>
    <w:rsid w:val="00ED3432"/>
    <w:rsid w:val="00ED3F56"/>
    <w:rsid w:val="00ED4D1B"/>
    <w:rsid w:val="00ED5299"/>
    <w:rsid w:val="00ED5D5F"/>
    <w:rsid w:val="00ED62E7"/>
    <w:rsid w:val="00ED6875"/>
    <w:rsid w:val="00ED6F1D"/>
    <w:rsid w:val="00ED7146"/>
    <w:rsid w:val="00ED7CBB"/>
    <w:rsid w:val="00EE0739"/>
    <w:rsid w:val="00EE0A61"/>
    <w:rsid w:val="00EE1B6C"/>
    <w:rsid w:val="00EE23E8"/>
    <w:rsid w:val="00EE2947"/>
    <w:rsid w:val="00EE2A9A"/>
    <w:rsid w:val="00EE390A"/>
    <w:rsid w:val="00EE4D96"/>
    <w:rsid w:val="00EE4F6B"/>
    <w:rsid w:val="00EE56AB"/>
    <w:rsid w:val="00EE67EB"/>
    <w:rsid w:val="00EE6995"/>
    <w:rsid w:val="00EE6BF3"/>
    <w:rsid w:val="00EE7146"/>
    <w:rsid w:val="00EE76E9"/>
    <w:rsid w:val="00EE8AB6"/>
    <w:rsid w:val="00EF02A9"/>
    <w:rsid w:val="00EF3237"/>
    <w:rsid w:val="00EF3DCD"/>
    <w:rsid w:val="00EF4131"/>
    <w:rsid w:val="00EF54F1"/>
    <w:rsid w:val="00EF6235"/>
    <w:rsid w:val="00EF649B"/>
    <w:rsid w:val="00EF6826"/>
    <w:rsid w:val="00EF7C78"/>
    <w:rsid w:val="00EF7E24"/>
    <w:rsid w:val="00F00324"/>
    <w:rsid w:val="00F003EC"/>
    <w:rsid w:val="00F00698"/>
    <w:rsid w:val="00F0167D"/>
    <w:rsid w:val="00F02444"/>
    <w:rsid w:val="00F024F9"/>
    <w:rsid w:val="00F028A9"/>
    <w:rsid w:val="00F04675"/>
    <w:rsid w:val="00F04F02"/>
    <w:rsid w:val="00F04F3F"/>
    <w:rsid w:val="00F051CA"/>
    <w:rsid w:val="00F053E7"/>
    <w:rsid w:val="00F05463"/>
    <w:rsid w:val="00F054F3"/>
    <w:rsid w:val="00F0582F"/>
    <w:rsid w:val="00F05BE9"/>
    <w:rsid w:val="00F05C6B"/>
    <w:rsid w:val="00F05FAB"/>
    <w:rsid w:val="00F07096"/>
    <w:rsid w:val="00F0736B"/>
    <w:rsid w:val="00F07614"/>
    <w:rsid w:val="00F07C4F"/>
    <w:rsid w:val="00F1042C"/>
    <w:rsid w:val="00F10460"/>
    <w:rsid w:val="00F10978"/>
    <w:rsid w:val="00F10C2F"/>
    <w:rsid w:val="00F11357"/>
    <w:rsid w:val="00F12157"/>
    <w:rsid w:val="00F12487"/>
    <w:rsid w:val="00F12BE6"/>
    <w:rsid w:val="00F12DA2"/>
    <w:rsid w:val="00F12EE1"/>
    <w:rsid w:val="00F130C3"/>
    <w:rsid w:val="00F13A4E"/>
    <w:rsid w:val="00F13E79"/>
    <w:rsid w:val="00F1455C"/>
    <w:rsid w:val="00F14CE2"/>
    <w:rsid w:val="00F15ADC"/>
    <w:rsid w:val="00F15F64"/>
    <w:rsid w:val="00F16102"/>
    <w:rsid w:val="00F17BED"/>
    <w:rsid w:val="00F2123B"/>
    <w:rsid w:val="00F213CE"/>
    <w:rsid w:val="00F2158D"/>
    <w:rsid w:val="00F22944"/>
    <w:rsid w:val="00F229DB"/>
    <w:rsid w:val="00F22EAE"/>
    <w:rsid w:val="00F237D8"/>
    <w:rsid w:val="00F23938"/>
    <w:rsid w:val="00F23F04"/>
    <w:rsid w:val="00F24459"/>
    <w:rsid w:val="00F24629"/>
    <w:rsid w:val="00F2509F"/>
    <w:rsid w:val="00F25901"/>
    <w:rsid w:val="00F25B11"/>
    <w:rsid w:val="00F25F22"/>
    <w:rsid w:val="00F2620A"/>
    <w:rsid w:val="00F26337"/>
    <w:rsid w:val="00F26895"/>
    <w:rsid w:val="00F26AB0"/>
    <w:rsid w:val="00F26C0C"/>
    <w:rsid w:val="00F26F5B"/>
    <w:rsid w:val="00F27601"/>
    <w:rsid w:val="00F276DF"/>
    <w:rsid w:val="00F277FC"/>
    <w:rsid w:val="00F27841"/>
    <w:rsid w:val="00F301B6"/>
    <w:rsid w:val="00F302FE"/>
    <w:rsid w:val="00F3155A"/>
    <w:rsid w:val="00F31BB3"/>
    <w:rsid w:val="00F31F0E"/>
    <w:rsid w:val="00F32204"/>
    <w:rsid w:val="00F32360"/>
    <w:rsid w:val="00F32C54"/>
    <w:rsid w:val="00F32DE2"/>
    <w:rsid w:val="00F33025"/>
    <w:rsid w:val="00F3360E"/>
    <w:rsid w:val="00F336DA"/>
    <w:rsid w:val="00F33796"/>
    <w:rsid w:val="00F339B4"/>
    <w:rsid w:val="00F345A0"/>
    <w:rsid w:val="00F348C3"/>
    <w:rsid w:val="00F35614"/>
    <w:rsid w:val="00F36434"/>
    <w:rsid w:val="00F36637"/>
    <w:rsid w:val="00F374E2"/>
    <w:rsid w:val="00F376DB"/>
    <w:rsid w:val="00F40158"/>
    <w:rsid w:val="00F404E9"/>
    <w:rsid w:val="00F4050D"/>
    <w:rsid w:val="00F4087A"/>
    <w:rsid w:val="00F427B0"/>
    <w:rsid w:val="00F42AE2"/>
    <w:rsid w:val="00F42EF7"/>
    <w:rsid w:val="00F4305A"/>
    <w:rsid w:val="00F4306D"/>
    <w:rsid w:val="00F439D5"/>
    <w:rsid w:val="00F43EFA"/>
    <w:rsid w:val="00F44D5B"/>
    <w:rsid w:val="00F44D79"/>
    <w:rsid w:val="00F45C3C"/>
    <w:rsid w:val="00F46F48"/>
    <w:rsid w:val="00F471AA"/>
    <w:rsid w:val="00F47282"/>
    <w:rsid w:val="00F47688"/>
    <w:rsid w:val="00F47904"/>
    <w:rsid w:val="00F47977"/>
    <w:rsid w:val="00F47E40"/>
    <w:rsid w:val="00F47FB7"/>
    <w:rsid w:val="00F50974"/>
    <w:rsid w:val="00F50C86"/>
    <w:rsid w:val="00F50D4D"/>
    <w:rsid w:val="00F5100F"/>
    <w:rsid w:val="00F513F0"/>
    <w:rsid w:val="00F519BB"/>
    <w:rsid w:val="00F51B1D"/>
    <w:rsid w:val="00F524D1"/>
    <w:rsid w:val="00F52BB3"/>
    <w:rsid w:val="00F52C96"/>
    <w:rsid w:val="00F53752"/>
    <w:rsid w:val="00F53891"/>
    <w:rsid w:val="00F55BD7"/>
    <w:rsid w:val="00F55EDB"/>
    <w:rsid w:val="00F561C4"/>
    <w:rsid w:val="00F56233"/>
    <w:rsid w:val="00F565E8"/>
    <w:rsid w:val="00F56B6B"/>
    <w:rsid w:val="00F56D8C"/>
    <w:rsid w:val="00F56EE8"/>
    <w:rsid w:val="00F57524"/>
    <w:rsid w:val="00F579E4"/>
    <w:rsid w:val="00F6001E"/>
    <w:rsid w:val="00F60154"/>
    <w:rsid w:val="00F61199"/>
    <w:rsid w:val="00F61FC4"/>
    <w:rsid w:val="00F62ADE"/>
    <w:rsid w:val="00F6303F"/>
    <w:rsid w:val="00F6326C"/>
    <w:rsid w:val="00F634F5"/>
    <w:rsid w:val="00F63743"/>
    <w:rsid w:val="00F63956"/>
    <w:rsid w:val="00F63A20"/>
    <w:rsid w:val="00F642FA"/>
    <w:rsid w:val="00F662CF"/>
    <w:rsid w:val="00F66A7D"/>
    <w:rsid w:val="00F66DB5"/>
    <w:rsid w:val="00F70EC6"/>
    <w:rsid w:val="00F718C1"/>
    <w:rsid w:val="00F71AFE"/>
    <w:rsid w:val="00F7228A"/>
    <w:rsid w:val="00F72FD6"/>
    <w:rsid w:val="00F732F9"/>
    <w:rsid w:val="00F7395C"/>
    <w:rsid w:val="00F74148"/>
    <w:rsid w:val="00F746C4"/>
    <w:rsid w:val="00F754C9"/>
    <w:rsid w:val="00F7596E"/>
    <w:rsid w:val="00F75C64"/>
    <w:rsid w:val="00F75C9C"/>
    <w:rsid w:val="00F761CD"/>
    <w:rsid w:val="00F7670D"/>
    <w:rsid w:val="00F76FCD"/>
    <w:rsid w:val="00F809E5"/>
    <w:rsid w:val="00F80FD0"/>
    <w:rsid w:val="00F810D5"/>
    <w:rsid w:val="00F81C4C"/>
    <w:rsid w:val="00F81FE2"/>
    <w:rsid w:val="00F82334"/>
    <w:rsid w:val="00F8270C"/>
    <w:rsid w:val="00F8273B"/>
    <w:rsid w:val="00F82862"/>
    <w:rsid w:val="00F8289F"/>
    <w:rsid w:val="00F82B8C"/>
    <w:rsid w:val="00F82D3E"/>
    <w:rsid w:val="00F836F3"/>
    <w:rsid w:val="00F838CF"/>
    <w:rsid w:val="00F83B98"/>
    <w:rsid w:val="00F842A7"/>
    <w:rsid w:val="00F84AE8"/>
    <w:rsid w:val="00F84B20"/>
    <w:rsid w:val="00F84CF5"/>
    <w:rsid w:val="00F850D4"/>
    <w:rsid w:val="00F8535B"/>
    <w:rsid w:val="00F85AF1"/>
    <w:rsid w:val="00F85DB5"/>
    <w:rsid w:val="00F85E1F"/>
    <w:rsid w:val="00F85F87"/>
    <w:rsid w:val="00F869CA"/>
    <w:rsid w:val="00F86B99"/>
    <w:rsid w:val="00F87342"/>
    <w:rsid w:val="00F87BA0"/>
    <w:rsid w:val="00F87CC0"/>
    <w:rsid w:val="00F87D18"/>
    <w:rsid w:val="00F87E85"/>
    <w:rsid w:val="00F904AC"/>
    <w:rsid w:val="00F90AEF"/>
    <w:rsid w:val="00F90D68"/>
    <w:rsid w:val="00F91A53"/>
    <w:rsid w:val="00F91D87"/>
    <w:rsid w:val="00F91E69"/>
    <w:rsid w:val="00F920E9"/>
    <w:rsid w:val="00F92109"/>
    <w:rsid w:val="00F921E2"/>
    <w:rsid w:val="00F924CE"/>
    <w:rsid w:val="00F92CC4"/>
    <w:rsid w:val="00F92E73"/>
    <w:rsid w:val="00F9409C"/>
    <w:rsid w:val="00F94519"/>
    <w:rsid w:val="00F94EA9"/>
    <w:rsid w:val="00F957BA"/>
    <w:rsid w:val="00F95C1D"/>
    <w:rsid w:val="00F95CA3"/>
    <w:rsid w:val="00F961FC"/>
    <w:rsid w:val="00F962BF"/>
    <w:rsid w:val="00F964ED"/>
    <w:rsid w:val="00F9688B"/>
    <w:rsid w:val="00F96975"/>
    <w:rsid w:val="00F969AF"/>
    <w:rsid w:val="00F96AE7"/>
    <w:rsid w:val="00F96E70"/>
    <w:rsid w:val="00F9768D"/>
    <w:rsid w:val="00FA0100"/>
    <w:rsid w:val="00FA0126"/>
    <w:rsid w:val="00FA05AC"/>
    <w:rsid w:val="00FA08FE"/>
    <w:rsid w:val="00FA0AEE"/>
    <w:rsid w:val="00FA0B00"/>
    <w:rsid w:val="00FA0B98"/>
    <w:rsid w:val="00FA2A00"/>
    <w:rsid w:val="00FA2CDE"/>
    <w:rsid w:val="00FA34BF"/>
    <w:rsid w:val="00FA3866"/>
    <w:rsid w:val="00FA3B89"/>
    <w:rsid w:val="00FA43EF"/>
    <w:rsid w:val="00FA4654"/>
    <w:rsid w:val="00FA493C"/>
    <w:rsid w:val="00FA4952"/>
    <w:rsid w:val="00FA5152"/>
    <w:rsid w:val="00FA5A7D"/>
    <w:rsid w:val="00FA60EF"/>
    <w:rsid w:val="00FA66E5"/>
    <w:rsid w:val="00FA67D9"/>
    <w:rsid w:val="00FA6AD6"/>
    <w:rsid w:val="00FB0016"/>
    <w:rsid w:val="00FB1FEF"/>
    <w:rsid w:val="00FB2080"/>
    <w:rsid w:val="00FB2236"/>
    <w:rsid w:val="00FB29E2"/>
    <w:rsid w:val="00FB2D8B"/>
    <w:rsid w:val="00FB33C1"/>
    <w:rsid w:val="00FB418F"/>
    <w:rsid w:val="00FB49D0"/>
    <w:rsid w:val="00FB4B50"/>
    <w:rsid w:val="00FB593E"/>
    <w:rsid w:val="00FB59A4"/>
    <w:rsid w:val="00FB6239"/>
    <w:rsid w:val="00FB7833"/>
    <w:rsid w:val="00FC01E4"/>
    <w:rsid w:val="00FC0BCC"/>
    <w:rsid w:val="00FC11B3"/>
    <w:rsid w:val="00FC1B5E"/>
    <w:rsid w:val="00FC210F"/>
    <w:rsid w:val="00FC2285"/>
    <w:rsid w:val="00FC3249"/>
    <w:rsid w:val="00FC35C7"/>
    <w:rsid w:val="00FC3A3B"/>
    <w:rsid w:val="00FC4350"/>
    <w:rsid w:val="00FC4A41"/>
    <w:rsid w:val="00FC5693"/>
    <w:rsid w:val="00FC7C8B"/>
    <w:rsid w:val="00FD0780"/>
    <w:rsid w:val="00FD0B3A"/>
    <w:rsid w:val="00FD0DE6"/>
    <w:rsid w:val="00FD11BD"/>
    <w:rsid w:val="00FD1BE5"/>
    <w:rsid w:val="00FD1EC3"/>
    <w:rsid w:val="00FD21C3"/>
    <w:rsid w:val="00FD2688"/>
    <w:rsid w:val="00FD2890"/>
    <w:rsid w:val="00FD2950"/>
    <w:rsid w:val="00FD2B9D"/>
    <w:rsid w:val="00FD3BF9"/>
    <w:rsid w:val="00FD4CEE"/>
    <w:rsid w:val="00FD5553"/>
    <w:rsid w:val="00FD5D43"/>
    <w:rsid w:val="00FD6182"/>
    <w:rsid w:val="00FD66AE"/>
    <w:rsid w:val="00FD69D8"/>
    <w:rsid w:val="00FD6A07"/>
    <w:rsid w:val="00FD7C32"/>
    <w:rsid w:val="00FD7D03"/>
    <w:rsid w:val="00FD7EBB"/>
    <w:rsid w:val="00FD7F9C"/>
    <w:rsid w:val="00FE019B"/>
    <w:rsid w:val="00FE01EB"/>
    <w:rsid w:val="00FE0F3B"/>
    <w:rsid w:val="00FE12C5"/>
    <w:rsid w:val="00FE222F"/>
    <w:rsid w:val="00FE2285"/>
    <w:rsid w:val="00FE27E3"/>
    <w:rsid w:val="00FE46FE"/>
    <w:rsid w:val="00FE4795"/>
    <w:rsid w:val="00FE5A03"/>
    <w:rsid w:val="00FE5B79"/>
    <w:rsid w:val="00FE6440"/>
    <w:rsid w:val="00FE693E"/>
    <w:rsid w:val="00FE6EBF"/>
    <w:rsid w:val="00FE763C"/>
    <w:rsid w:val="00FE7746"/>
    <w:rsid w:val="00FE7929"/>
    <w:rsid w:val="00FE7B50"/>
    <w:rsid w:val="00FE7C9D"/>
    <w:rsid w:val="00FF0CCC"/>
    <w:rsid w:val="00FF13F7"/>
    <w:rsid w:val="00FF1BB8"/>
    <w:rsid w:val="00FF2071"/>
    <w:rsid w:val="00FF2098"/>
    <w:rsid w:val="00FF2264"/>
    <w:rsid w:val="00FF2B31"/>
    <w:rsid w:val="00FF2F5D"/>
    <w:rsid w:val="00FF3623"/>
    <w:rsid w:val="00FF4086"/>
    <w:rsid w:val="00FF4336"/>
    <w:rsid w:val="00FF4734"/>
    <w:rsid w:val="00FF4848"/>
    <w:rsid w:val="00FF4FFF"/>
    <w:rsid w:val="00FF5CF6"/>
    <w:rsid w:val="00FF624A"/>
    <w:rsid w:val="00FF6C1E"/>
    <w:rsid w:val="00FF7A43"/>
    <w:rsid w:val="00FF7B3B"/>
    <w:rsid w:val="01555DA9"/>
    <w:rsid w:val="015E1D9F"/>
    <w:rsid w:val="017FB97E"/>
    <w:rsid w:val="01C57AB6"/>
    <w:rsid w:val="01CBAB72"/>
    <w:rsid w:val="01F6336F"/>
    <w:rsid w:val="0215255D"/>
    <w:rsid w:val="021536E2"/>
    <w:rsid w:val="0238C065"/>
    <w:rsid w:val="02543C8A"/>
    <w:rsid w:val="026C11E6"/>
    <w:rsid w:val="02A5240B"/>
    <w:rsid w:val="02A6E8CF"/>
    <w:rsid w:val="02BE18EE"/>
    <w:rsid w:val="030FB1B7"/>
    <w:rsid w:val="03121253"/>
    <w:rsid w:val="03323F37"/>
    <w:rsid w:val="03508ACF"/>
    <w:rsid w:val="0362D189"/>
    <w:rsid w:val="0389316A"/>
    <w:rsid w:val="03B0F5BE"/>
    <w:rsid w:val="04013058"/>
    <w:rsid w:val="04FF0DBB"/>
    <w:rsid w:val="054CC61F"/>
    <w:rsid w:val="054F5419"/>
    <w:rsid w:val="05B02B49"/>
    <w:rsid w:val="05DCF5FA"/>
    <w:rsid w:val="0629A79E"/>
    <w:rsid w:val="0640F8B3"/>
    <w:rsid w:val="064D9889"/>
    <w:rsid w:val="065423F5"/>
    <w:rsid w:val="0656622B"/>
    <w:rsid w:val="067B1693"/>
    <w:rsid w:val="067EDD45"/>
    <w:rsid w:val="0685C5BD"/>
    <w:rsid w:val="068697FA"/>
    <w:rsid w:val="0691C185"/>
    <w:rsid w:val="069B693E"/>
    <w:rsid w:val="06A629AF"/>
    <w:rsid w:val="06AA3C98"/>
    <w:rsid w:val="06B8415D"/>
    <w:rsid w:val="06EACFE3"/>
    <w:rsid w:val="0701106E"/>
    <w:rsid w:val="070BBF80"/>
    <w:rsid w:val="0759DC82"/>
    <w:rsid w:val="0768AFDC"/>
    <w:rsid w:val="077643B1"/>
    <w:rsid w:val="07ADA6CB"/>
    <w:rsid w:val="07BE9757"/>
    <w:rsid w:val="07C9BE42"/>
    <w:rsid w:val="07D49F63"/>
    <w:rsid w:val="086AD954"/>
    <w:rsid w:val="08847866"/>
    <w:rsid w:val="0893F45F"/>
    <w:rsid w:val="08975583"/>
    <w:rsid w:val="08B69098"/>
    <w:rsid w:val="08BA3711"/>
    <w:rsid w:val="08DFF7EA"/>
    <w:rsid w:val="08F0AD46"/>
    <w:rsid w:val="08F91609"/>
    <w:rsid w:val="08FAEE25"/>
    <w:rsid w:val="08FD47E1"/>
    <w:rsid w:val="0903B361"/>
    <w:rsid w:val="09287F2D"/>
    <w:rsid w:val="09441409"/>
    <w:rsid w:val="097AD35D"/>
    <w:rsid w:val="099C4EF3"/>
    <w:rsid w:val="09F94CDF"/>
    <w:rsid w:val="0A367880"/>
    <w:rsid w:val="0AAB02FE"/>
    <w:rsid w:val="0ABE69E0"/>
    <w:rsid w:val="0AC935C5"/>
    <w:rsid w:val="0ADFE46A"/>
    <w:rsid w:val="0AEDD628"/>
    <w:rsid w:val="0AF6428D"/>
    <w:rsid w:val="0AF697D7"/>
    <w:rsid w:val="0B0E8669"/>
    <w:rsid w:val="0B259C8C"/>
    <w:rsid w:val="0B768C74"/>
    <w:rsid w:val="0B946B29"/>
    <w:rsid w:val="0BA9AC64"/>
    <w:rsid w:val="0BB68FFD"/>
    <w:rsid w:val="0BD92A8B"/>
    <w:rsid w:val="0BE2EE02"/>
    <w:rsid w:val="0C1ACF3E"/>
    <w:rsid w:val="0C25B886"/>
    <w:rsid w:val="0C46F792"/>
    <w:rsid w:val="0C5A3A41"/>
    <w:rsid w:val="0C73CB42"/>
    <w:rsid w:val="0D00D7FB"/>
    <w:rsid w:val="0D1BEF74"/>
    <w:rsid w:val="0D2F423F"/>
    <w:rsid w:val="0D69A251"/>
    <w:rsid w:val="0DA9D069"/>
    <w:rsid w:val="0DC89EC1"/>
    <w:rsid w:val="0DDD27AE"/>
    <w:rsid w:val="0E0B47D6"/>
    <w:rsid w:val="0E1B2558"/>
    <w:rsid w:val="0E1C0EB2"/>
    <w:rsid w:val="0E2BD625"/>
    <w:rsid w:val="0E30008D"/>
    <w:rsid w:val="0E42CD2C"/>
    <w:rsid w:val="0E64DCFA"/>
    <w:rsid w:val="0E6E00CC"/>
    <w:rsid w:val="0E8B2D5E"/>
    <w:rsid w:val="0EA6167C"/>
    <w:rsid w:val="0EB5455F"/>
    <w:rsid w:val="0ECD1963"/>
    <w:rsid w:val="0ED104DB"/>
    <w:rsid w:val="0F01C702"/>
    <w:rsid w:val="0F1BFC64"/>
    <w:rsid w:val="0F2A1F78"/>
    <w:rsid w:val="0F2D6752"/>
    <w:rsid w:val="0F3FCD85"/>
    <w:rsid w:val="0F75B840"/>
    <w:rsid w:val="0F7E9854"/>
    <w:rsid w:val="0FB78E0A"/>
    <w:rsid w:val="0FD7B568"/>
    <w:rsid w:val="0FEF40EC"/>
    <w:rsid w:val="1009E42D"/>
    <w:rsid w:val="101B424F"/>
    <w:rsid w:val="101CA04A"/>
    <w:rsid w:val="107832AB"/>
    <w:rsid w:val="10C398FC"/>
    <w:rsid w:val="10E99E2F"/>
    <w:rsid w:val="111A68B5"/>
    <w:rsid w:val="114ABF52"/>
    <w:rsid w:val="1162375B"/>
    <w:rsid w:val="117F3080"/>
    <w:rsid w:val="119828D7"/>
    <w:rsid w:val="11F1B583"/>
    <w:rsid w:val="120E0EBF"/>
    <w:rsid w:val="12357D62"/>
    <w:rsid w:val="12690423"/>
    <w:rsid w:val="12ABD1C2"/>
    <w:rsid w:val="12C4674F"/>
    <w:rsid w:val="12E4330E"/>
    <w:rsid w:val="13107CD3"/>
    <w:rsid w:val="13133C47"/>
    <w:rsid w:val="131E3AFF"/>
    <w:rsid w:val="132320DC"/>
    <w:rsid w:val="133B5C98"/>
    <w:rsid w:val="13676E5F"/>
    <w:rsid w:val="13696411"/>
    <w:rsid w:val="136BFE1C"/>
    <w:rsid w:val="138AF547"/>
    <w:rsid w:val="13C5A895"/>
    <w:rsid w:val="13CEF017"/>
    <w:rsid w:val="13E7E5A3"/>
    <w:rsid w:val="13FB03EE"/>
    <w:rsid w:val="1401F9D0"/>
    <w:rsid w:val="1417D3A3"/>
    <w:rsid w:val="14938DEC"/>
    <w:rsid w:val="14970A77"/>
    <w:rsid w:val="14B1FB7C"/>
    <w:rsid w:val="14D139E5"/>
    <w:rsid w:val="14E1EA58"/>
    <w:rsid w:val="15184A9E"/>
    <w:rsid w:val="1532DAC5"/>
    <w:rsid w:val="153E55B3"/>
    <w:rsid w:val="153F36AB"/>
    <w:rsid w:val="15608F9B"/>
    <w:rsid w:val="1564CC2B"/>
    <w:rsid w:val="15850CD0"/>
    <w:rsid w:val="15A08465"/>
    <w:rsid w:val="15D3249B"/>
    <w:rsid w:val="15DCD6F0"/>
    <w:rsid w:val="16084A56"/>
    <w:rsid w:val="161B52C9"/>
    <w:rsid w:val="166C43C3"/>
    <w:rsid w:val="1688AD80"/>
    <w:rsid w:val="16BFB996"/>
    <w:rsid w:val="16CA83DF"/>
    <w:rsid w:val="16D142EC"/>
    <w:rsid w:val="16FE02C8"/>
    <w:rsid w:val="1716FB43"/>
    <w:rsid w:val="17218548"/>
    <w:rsid w:val="1730361E"/>
    <w:rsid w:val="173C4B00"/>
    <w:rsid w:val="174E643B"/>
    <w:rsid w:val="175F7078"/>
    <w:rsid w:val="17C46CA5"/>
    <w:rsid w:val="17D96665"/>
    <w:rsid w:val="17EE7204"/>
    <w:rsid w:val="1824A6F4"/>
    <w:rsid w:val="18690C9F"/>
    <w:rsid w:val="18820ACD"/>
    <w:rsid w:val="189AD956"/>
    <w:rsid w:val="18A457B9"/>
    <w:rsid w:val="18A71945"/>
    <w:rsid w:val="18C21341"/>
    <w:rsid w:val="18E886E4"/>
    <w:rsid w:val="1905AC4C"/>
    <w:rsid w:val="190F7237"/>
    <w:rsid w:val="1912779C"/>
    <w:rsid w:val="1918F943"/>
    <w:rsid w:val="191C7E6A"/>
    <w:rsid w:val="19257A9A"/>
    <w:rsid w:val="193284D2"/>
    <w:rsid w:val="195A48B9"/>
    <w:rsid w:val="195C6455"/>
    <w:rsid w:val="195F185A"/>
    <w:rsid w:val="19787908"/>
    <w:rsid w:val="1979D17B"/>
    <w:rsid w:val="19A7D83F"/>
    <w:rsid w:val="19C07755"/>
    <w:rsid w:val="19CB0D25"/>
    <w:rsid w:val="19D99396"/>
    <w:rsid w:val="19E50AC0"/>
    <w:rsid w:val="19F58FEA"/>
    <w:rsid w:val="19FC45ED"/>
    <w:rsid w:val="1A33D64A"/>
    <w:rsid w:val="1A3FA767"/>
    <w:rsid w:val="1A54A5FC"/>
    <w:rsid w:val="1A5DCAD6"/>
    <w:rsid w:val="1ABF3738"/>
    <w:rsid w:val="1B144969"/>
    <w:rsid w:val="1B9EA731"/>
    <w:rsid w:val="1BBFA0A3"/>
    <w:rsid w:val="1C2AF2F0"/>
    <w:rsid w:val="1CA79AEE"/>
    <w:rsid w:val="1CE176C9"/>
    <w:rsid w:val="1CE80F45"/>
    <w:rsid w:val="1CFEDF2A"/>
    <w:rsid w:val="1D44FA40"/>
    <w:rsid w:val="1D726DC6"/>
    <w:rsid w:val="1D7C8FF8"/>
    <w:rsid w:val="1D93C017"/>
    <w:rsid w:val="1DF37404"/>
    <w:rsid w:val="1E3CB3BC"/>
    <w:rsid w:val="1E3F61DA"/>
    <w:rsid w:val="1E7EFE0C"/>
    <w:rsid w:val="1EABFAA0"/>
    <w:rsid w:val="1EBB064B"/>
    <w:rsid w:val="1EDCAAB9"/>
    <w:rsid w:val="1EDDD5C0"/>
    <w:rsid w:val="1EE21D93"/>
    <w:rsid w:val="1F3D7150"/>
    <w:rsid w:val="1F6179D9"/>
    <w:rsid w:val="1F6FF1C8"/>
    <w:rsid w:val="1F8E4387"/>
    <w:rsid w:val="1FC65FC7"/>
    <w:rsid w:val="1FD2A5A4"/>
    <w:rsid w:val="1FE4784A"/>
    <w:rsid w:val="1FE7BA8C"/>
    <w:rsid w:val="1FF0F65A"/>
    <w:rsid w:val="1FF983D7"/>
    <w:rsid w:val="201EFA26"/>
    <w:rsid w:val="2079B548"/>
    <w:rsid w:val="20A4558C"/>
    <w:rsid w:val="20B29D23"/>
    <w:rsid w:val="20DEA861"/>
    <w:rsid w:val="20E7E5E1"/>
    <w:rsid w:val="20F79412"/>
    <w:rsid w:val="21174834"/>
    <w:rsid w:val="21371A0F"/>
    <w:rsid w:val="217FE3C1"/>
    <w:rsid w:val="21C69090"/>
    <w:rsid w:val="21CD8475"/>
    <w:rsid w:val="21E20DE5"/>
    <w:rsid w:val="220B2715"/>
    <w:rsid w:val="220D043F"/>
    <w:rsid w:val="221585A9"/>
    <w:rsid w:val="222CD08C"/>
    <w:rsid w:val="2231E9C0"/>
    <w:rsid w:val="228152A3"/>
    <w:rsid w:val="2289B083"/>
    <w:rsid w:val="229FF432"/>
    <w:rsid w:val="22BE78E2"/>
    <w:rsid w:val="22BF0437"/>
    <w:rsid w:val="22FBF3DD"/>
    <w:rsid w:val="231F5B4E"/>
    <w:rsid w:val="2332EDDE"/>
    <w:rsid w:val="23710ACF"/>
    <w:rsid w:val="238E42F2"/>
    <w:rsid w:val="23B7483C"/>
    <w:rsid w:val="23C55FBF"/>
    <w:rsid w:val="23CAA721"/>
    <w:rsid w:val="23FB5BEC"/>
    <w:rsid w:val="2423655D"/>
    <w:rsid w:val="243BC731"/>
    <w:rsid w:val="244F7210"/>
    <w:rsid w:val="24602121"/>
    <w:rsid w:val="2479B0D1"/>
    <w:rsid w:val="24941A01"/>
    <w:rsid w:val="24FA07AA"/>
    <w:rsid w:val="24FF536C"/>
    <w:rsid w:val="2506F4E8"/>
    <w:rsid w:val="251F81A5"/>
    <w:rsid w:val="252E043C"/>
    <w:rsid w:val="25401387"/>
    <w:rsid w:val="254CF559"/>
    <w:rsid w:val="255B299B"/>
    <w:rsid w:val="257539D4"/>
    <w:rsid w:val="25D6D267"/>
    <w:rsid w:val="25D85426"/>
    <w:rsid w:val="25E8446F"/>
    <w:rsid w:val="25EEDCA4"/>
    <w:rsid w:val="25F8FED6"/>
    <w:rsid w:val="25FCC5E8"/>
    <w:rsid w:val="2602BBAC"/>
    <w:rsid w:val="260C1CFE"/>
    <w:rsid w:val="2661C641"/>
    <w:rsid w:val="26883B40"/>
    <w:rsid w:val="26BE1CF6"/>
    <w:rsid w:val="26BEECD4"/>
    <w:rsid w:val="26FB6CEA"/>
    <w:rsid w:val="270206EB"/>
    <w:rsid w:val="272F9888"/>
    <w:rsid w:val="2746D82F"/>
    <w:rsid w:val="2761141A"/>
    <w:rsid w:val="278E1C77"/>
    <w:rsid w:val="27CAEB4C"/>
    <w:rsid w:val="27E7E20C"/>
    <w:rsid w:val="281DD0B4"/>
    <w:rsid w:val="282A0AA2"/>
    <w:rsid w:val="2832F61D"/>
    <w:rsid w:val="2835061B"/>
    <w:rsid w:val="285BC779"/>
    <w:rsid w:val="2875B74E"/>
    <w:rsid w:val="288227A5"/>
    <w:rsid w:val="28E13194"/>
    <w:rsid w:val="28F99907"/>
    <w:rsid w:val="290E512B"/>
    <w:rsid w:val="292E8DB1"/>
    <w:rsid w:val="293626F2"/>
    <w:rsid w:val="29A853B5"/>
    <w:rsid w:val="29D0F34C"/>
    <w:rsid w:val="29D88349"/>
    <w:rsid w:val="29D8AE01"/>
    <w:rsid w:val="29DF77E9"/>
    <w:rsid w:val="29FC529F"/>
    <w:rsid w:val="2A1F2742"/>
    <w:rsid w:val="2A227141"/>
    <w:rsid w:val="2A23BC2E"/>
    <w:rsid w:val="2A35167C"/>
    <w:rsid w:val="2A7F9FC6"/>
    <w:rsid w:val="2AA22DDC"/>
    <w:rsid w:val="2AC963F5"/>
    <w:rsid w:val="2AEA27A6"/>
    <w:rsid w:val="2B2F9FBD"/>
    <w:rsid w:val="2B442416"/>
    <w:rsid w:val="2B48609C"/>
    <w:rsid w:val="2B60EA1F"/>
    <w:rsid w:val="2B6E8A15"/>
    <w:rsid w:val="2B7BF8F4"/>
    <w:rsid w:val="2B9A8B78"/>
    <w:rsid w:val="2C140F57"/>
    <w:rsid w:val="2C36E2C9"/>
    <w:rsid w:val="2C394A9A"/>
    <w:rsid w:val="2CCA6952"/>
    <w:rsid w:val="2CDF816F"/>
    <w:rsid w:val="2D17C955"/>
    <w:rsid w:val="2D1FCC0B"/>
    <w:rsid w:val="2D221FBF"/>
    <w:rsid w:val="2D27B0B8"/>
    <w:rsid w:val="2D826057"/>
    <w:rsid w:val="2DDB5C48"/>
    <w:rsid w:val="2DE623FC"/>
    <w:rsid w:val="2E192C61"/>
    <w:rsid w:val="2E1F2A3F"/>
    <w:rsid w:val="2E33CE1B"/>
    <w:rsid w:val="2E371E53"/>
    <w:rsid w:val="2E9CDC8B"/>
    <w:rsid w:val="2EB399B6"/>
    <w:rsid w:val="2EF197A3"/>
    <w:rsid w:val="2F2112CD"/>
    <w:rsid w:val="2F22BD58"/>
    <w:rsid w:val="2F22BE1F"/>
    <w:rsid w:val="2F553058"/>
    <w:rsid w:val="2F591ACF"/>
    <w:rsid w:val="2F595953"/>
    <w:rsid w:val="2F9CD518"/>
    <w:rsid w:val="2FAB1E83"/>
    <w:rsid w:val="2FB53215"/>
    <w:rsid w:val="2FB7F408"/>
    <w:rsid w:val="2FFE6CDC"/>
    <w:rsid w:val="301EFF68"/>
    <w:rsid w:val="305EBA02"/>
    <w:rsid w:val="30738B46"/>
    <w:rsid w:val="307F99DF"/>
    <w:rsid w:val="30815753"/>
    <w:rsid w:val="308DB0FA"/>
    <w:rsid w:val="30C9A0D4"/>
    <w:rsid w:val="30D83657"/>
    <w:rsid w:val="30E868BF"/>
    <w:rsid w:val="310C301B"/>
    <w:rsid w:val="31125BDE"/>
    <w:rsid w:val="315D5DDD"/>
    <w:rsid w:val="316F36DA"/>
    <w:rsid w:val="317796DB"/>
    <w:rsid w:val="3179D45B"/>
    <w:rsid w:val="31884E7B"/>
    <w:rsid w:val="319513EC"/>
    <w:rsid w:val="31B2D14A"/>
    <w:rsid w:val="31CE654A"/>
    <w:rsid w:val="3228FB99"/>
    <w:rsid w:val="32293865"/>
    <w:rsid w:val="3242FE1A"/>
    <w:rsid w:val="326B4E25"/>
    <w:rsid w:val="32C90F3C"/>
    <w:rsid w:val="330BD56E"/>
    <w:rsid w:val="33691839"/>
    <w:rsid w:val="336D5856"/>
    <w:rsid w:val="3395DA83"/>
    <w:rsid w:val="33BBB488"/>
    <w:rsid w:val="344F7038"/>
    <w:rsid w:val="34961FF1"/>
    <w:rsid w:val="349D29E6"/>
    <w:rsid w:val="34CCB4AE"/>
    <w:rsid w:val="34E576B6"/>
    <w:rsid w:val="34EAFD7C"/>
    <w:rsid w:val="34FB9297"/>
    <w:rsid w:val="3556E3EB"/>
    <w:rsid w:val="356024C6"/>
    <w:rsid w:val="35A6C38F"/>
    <w:rsid w:val="35AC49CD"/>
    <w:rsid w:val="35C1A7AE"/>
    <w:rsid w:val="35CC56C0"/>
    <w:rsid w:val="35F8CD7F"/>
    <w:rsid w:val="35F963A2"/>
    <w:rsid w:val="35FA3874"/>
    <w:rsid w:val="360A0672"/>
    <w:rsid w:val="360E1D02"/>
    <w:rsid w:val="3617DCDE"/>
    <w:rsid w:val="36313B2B"/>
    <w:rsid w:val="3642DEB8"/>
    <w:rsid w:val="3654E080"/>
    <w:rsid w:val="366292DA"/>
    <w:rsid w:val="370A50A7"/>
    <w:rsid w:val="3721061E"/>
    <w:rsid w:val="372B3003"/>
    <w:rsid w:val="372F3050"/>
    <w:rsid w:val="3749D9C1"/>
    <w:rsid w:val="37536608"/>
    <w:rsid w:val="37987988"/>
    <w:rsid w:val="37A098BC"/>
    <w:rsid w:val="37F3D314"/>
    <w:rsid w:val="381C380B"/>
    <w:rsid w:val="3824EA7F"/>
    <w:rsid w:val="384814EF"/>
    <w:rsid w:val="38523721"/>
    <w:rsid w:val="38999F15"/>
    <w:rsid w:val="38B24CB6"/>
    <w:rsid w:val="38E64505"/>
    <w:rsid w:val="38EAD992"/>
    <w:rsid w:val="39068833"/>
    <w:rsid w:val="392B635B"/>
    <w:rsid w:val="393CABC8"/>
    <w:rsid w:val="39405082"/>
    <w:rsid w:val="394BA1A4"/>
    <w:rsid w:val="3954A535"/>
    <w:rsid w:val="39B2AAD3"/>
    <w:rsid w:val="39B8E7D9"/>
    <w:rsid w:val="39FB1F0C"/>
    <w:rsid w:val="3A6ADBBE"/>
    <w:rsid w:val="3A7AD0B8"/>
    <w:rsid w:val="3A7B1D71"/>
    <w:rsid w:val="3A7F5B32"/>
    <w:rsid w:val="3A8440A1"/>
    <w:rsid w:val="3AD5DA9D"/>
    <w:rsid w:val="3B1682AC"/>
    <w:rsid w:val="3B28D721"/>
    <w:rsid w:val="3B3A274A"/>
    <w:rsid w:val="3B605566"/>
    <w:rsid w:val="3B7EFFD0"/>
    <w:rsid w:val="3B7F3B22"/>
    <w:rsid w:val="3B97F898"/>
    <w:rsid w:val="3BC93D14"/>
    <w:rsid w:val="3BD01AAB"/>
    <w:rsid w:val="3BD586A6"/>
    <w:rsid w:val="3C08B645"/>
    <w:rsid w:val="3C17E951"/>
    <w:rsid w:val="3C547E7C"/>
    <w:rsid w:val="3C61F490"/>
    <w:rsid w:val="3C8D3F88"/>
    <w:rsid w:val="3CE6BA66"/>
    <w:rsid w:val="3CE89EDB"/>
    <w:rsid w:val="3CF0889B"/>
    <w:rsid w:val="3D17E8F8"/>
    <w:rsid w:val="3D21404A"/>
    <w:rsid w:val="3D28CF72"/>
    <w:rsid w:val="3D29A97F"/>
    <w:rsid w:val="3D2E43D5"/>
    <w:rsid w:val="3D322856"/>
    <w:rsid w:val="3D5E0106"/>
    <w:rsid w:val="3D650D75"/>
    <w:rsid w:val="3D79C397"/>
    <w:rsid w:val="3DB3B9B2"/>
    <w:rsid w:val="3DE5966C"/>
    <w:rsid w:val="3DE71960"/>
    <w:rsid w:val="3DF7BA40"/>
    <w:rsid w:val="3E085815"/>
    <w:rsid w:val="3E208E74"/>
    <w:rsid w:val="3E280315"/>
    <w:rsid w:val="3E2BF68D"/>
    <w:rsid w:val="3E4B8B48"/>
    <w:rsid w:val="3E5DCAAE"/>
    <w:rsid w:val="3E694B1A"/>
    <w:rsid w:val="3E7350D9"/>
    <w:rsid w:val="3E80B1E1"/>
    <w:rsid w:val="3EA7AA17"/>
    <w:rsid w:val="3EB2D95A"/>
    <w:rsid w:val="3EB977C8"/>
    <w:rsid w:val="3EC579E0"/>
    <w:rsid w:val="3EDF01B8"/>
    <w:rsid w:val="3F0BFF3A"/>
    <w:rsid w:val="3F4B836C"/>
    <w:rsid w:val="3F4DFA2C"/>
    <w:rsid w:val="3F597A2C"/>
    <w:rsid w:val="3FA5E9AB"/>
    <w:rsid w:val="3FC61E90"/>
    <w:rsid w:val="3FC6D8FE"/>
    <w:rsid w:val="40061089"/>
    <w:rsid w:val="40099A9F"/>
    <w:rsid w:val="400EE1B9"/>
    <w:rsid w:val="4026C8A8"/>
    <w:rsid w:val="4050C7BA"/>
    <w:rsid w:val="4082C9B8"/>
    <w:rsid w:val="40D13A5B"/>
    <w:rsid w:val="4107567B"/>
    <w:rsid w:val="411698BC"/>
    <w:rsid w:val="4117B0E7"/>
    <w:rsid w:val="41B84E9E"/>
    <w:rsid w:val="41CFCF16"/>
    <w:rsid w:val="4261F0FC"/>
    <w:rsid w:val="42807577"/>
    <w:rsid w:val="42A016AA"/>
    <w:rsid w:val="42A2A1B9"/>
    <w:rsid w:val="42D2693C"/>
    <w:rsid w:val="432B5748"/>
    <w:rsid w:val="432BE392"/>
    <w:rsid w:val="43319C9E"/>
    <w:rsid w:val="4332F7E1"/>
    <w:rsid w:val="4366F027"/>
    <w:rsid w:val="436C919E"/>
    <w:rsid w:val="43794406"/>
    <w:rsid w:val="43B40011"/>
    <w:rsid w:val="43B69628"/>
    <w:rsid w:val="441E41F0"/>
    <w:rsid w:val="441EA25A"/>
    <w:rsid w:val="44533616"/>
    <w:rsid w:val="44A37A05"/>
    <w:rsid w:val="44A427A8"/>
    <w:rsid w:val="44B92DBF"/>
    <w:rsid w:val="44D1F9C8"/>
    <w:rsid w:val="44F0C73E"/>
    <w:rsid w:val="450CF50B"/>
    <w:rsid w:val="450FD812"/>
    <w:rsid w:val="452D546F"/>
    <w:rsid w:val="4536A6B6"/>
    <w:rsid w:val="456E8229"/>
    <w:rsid w:val="459F2F76"/>
    <w:rsid w:val="45B0102C"/>
    <w:rsid w:val="45BB79C1"/>
    <w:rsid w:val="46372978"/>
    <w:rsid w:val="463A5C5A"/>
    <w:rsid w:val="46417996"/>
    <w:rsid w:val="464B161E"/>
    <w:rsid w:val="4652D4BF"/>
    <w:rsid w:val="46632BC3"/>
    <w:rsid w:val="468AB8B1"/>
    <w:rsid w:val="469CFD52"/>
    <w:rsid w:val="469DD838"/>
    <w:rsid w:val="46CD0C1A"/>
    <w:rsid w:val="473BBAB5"/>
    <w:rsid w:val="4753B5E1"/>
    <w:rsid w:val="4777951D"/>
    <w:rsid w:val="479E301F"/>
    <w:rsid w:val="47BAAB9F"/>
    <w:rsid w:val="47C40C23"/>
    <w:rsid w:val="4808602B"/>
    <w:rsid w:val="4825B011"/>
    <w:rsid w:val="4827A02E"/>
    <w:rsid w:val="4835368E"/>
    <w:rsid w:val="48818A76"/>
    <w:rsid w:val="4882FE2C"/>
    <w:rsid w:val="48F0E1B5"/>
    <w:rsid w:val="490DD5D8"/>
    <w:rsid w:val="49196160"/>
    <w:rsid w:val="492D7505"/>
    <w:rsid w:val="4948A051"/>
    <w:rsid w:val="49591C0E"/>
    <w:rsid w:val="496244FC"/>
    <w:rsid w:val="497283B4"/>
    <w:rsid w:val="49771640"/>
    <w:rsid w:val="49A06EF5"/>
    <w:rsid w:val="49C58945"/>
    <w:rsid w:val="49ED9C17"/>
    <w:rsid w:val="49F0F9F9"/>
    <w:rsid w:val="49F4B6DD"/>
    <w:rsid w:val="4A098821"/>
    <w:rsid w:val="4A0EC571"/>
    <w:rsid w:val="4A1E2051"/>
    <w:rsid w:val="4A1F6CED"/>
    <w:rsid w:val="4A31FE78"/>
    <w:rsid w:val="4A3ECE95"/>
    <w:rsid w:val="4A8610B0"/>
    <w:rsid w:val="4A91CD4A"/>
    <w:rsid w:val="4A978A3B"/>
    <w:rsid w:val="4AD7392E"/>
    <w:rsid w:val="4AEF6A3C"/>
    <w:rsid w:val="4B060EF4"/>
    <w:rsid w:val="4B12BB89"/>
    <w:rsid w:val="4B3E62DD"/>
    <w:rsid w:val="4B3FF6F3"/>
    <w:rsid w:val="4B50607D"/>
    <w:rsid w:val="4B50ED24"/>
    <w:rsid w:val="4B5D50D3"/>
    <w:rsid w:val="4B6A2223"/>
    <w:rsid w:val="4B87769E"/>
    <w:rsid w:val="4B91D33B"/>
    <w:rsid w:val="4BC5F5C0"/>
    <w:rsid w:val="4BE63E75"/>
    <w:rsid w:val="4C31DDE3"/>
    <w:rsid w:val="4C330506"/>
    <w:rsid w:val="4C3848A2"/>
    <w:rsid w:val="4C652739"/>
    <w:rsid w:val="4C722492"/>
    <w:rsid w:val="4C9553E5"/>
    <w:rsid w:val="4C9F4006"/>
    <w:rsid w:val="4CC1D2D6"/>
    <w:rsid w:val="4D117F48"/>
    <w:rsid w:val="4D15B9A5"/>
    <w:rsid w:val="4D37FE58"/>
    <w:rsid w:val="4D78095E"/>
    <w:rsid w:val="4D9A0CE9"/>
    <w:rsid w:val="4DD085E1"/>
    <w:rsid w:val="4DEDD92C"/>
    <w:rsid w:val="4E0EEB5B"/>
    <w:rsid w:val="4E1C1174"/>
    <w:rsid w:val="4E9EBF2C"/>
    <w:rsid w:val="4EC0A01C"/>
    <w:rsid w:val="4EC8C6E9"/>
    <w:rsid w:val="4EDB4ACB"/>
    <w:rsid w:val="4EF39CC9"/>
    <w:rsid w:val="4F1766A0"/>
    <w:rsid w:val="4F5A4009"/>
    <w:rsid w:val="4F5C82CB"/>
    <w:rsid w:val="4F631796"/>
    <w:rsid w:val="4F661DD4"/>
    <w:rsid w:val="4F675C5B"/>
    <w:rsid w:val="4FCD55E1"/>
    <w:rsid w:val="4FF24B90"/>
    <w:rsid w:val="5024A902"/>
    <w:rsid w:val="502C1FA9"/>
    <w:rsid w:val="504CDE43"/>
    <w:rsid w:val="5078FC4C"/>
    <w:rsid w:val="507D3667"/>
    <w:rsid w:val="507E0C8E"/>
    <w:rsid w:val="508B59B1"/>
    <w:rsid w:val="50B33701"/>
    <w:rsid w:val="50D066FB"/>
    <w:rsid w:val="50F43F33"/>
    <w:rsid w:val="51383A03"/>
    <w:rsid w:val="514E3E7D"/>
    <w:rsid w:val="51653785"/>
    <w:rsid w:val="51F6AD47"/>
    <w:rsid w:val="51FBEF35"/>
    <w:rsid w:val="5228652F"/>
    <w:rsid w:val="524F0762"/>
    <w:rsid w:val="5258302F"/>
    <w:rsid w:val="528AB8E4"/>
    <w:rsid w:val="528C13C8"/>
    <w:rsid w:val="52997849"/>
    <w:rsid w:val="52A1A8CB"/>
    <w:rsid w:val="5327FB8A"/>
    <w:rsid w:val="53293CF8"/>
    <w:rsid w:val="53328D5C"/>
    <w:rsid w:val="535E4086"/>
    <w:rsid w:val="53AC5F04"/>
    <w:rsid w:val="5431F9C1"/>
    <w:rsid w:val="543C58EF"/>
    <w:rsid w:val="54612820"/>
    <w:rsid w:val="54ABD001"/>
    <w:rsid w:val="54DEDE05"/>
    <w:rsid w:val="54EA7DC3"/>
    <w:rsid w:val="550AD60F"/>
    <w:rsid w:val="5532B3EB"/>
    <w:rsid w:val="5557DE68"/>
    <w:rsid w:val="5599B282"/>
    <w:rsid w:val="559FBC7C"/>
    <w:rsid w:val="55A454F3"/>
    <w:rsid w:val="55D33083"/>
    <w:rsid w:val="55D5A003"/>
    <w:rsid w:val="55E61BDA"/>
    <w:rsid w:val="560FCE73"/>
    <w:rsid w:val="567D956E"/>
    <w:rsid w:val="56ACE7DF"/>
    <w:rsid w:val="56BF6E5D"/>
    <w:rsid w:val="56C14F77"/>
    <w:rsid w:val="56C681F6"/>
    <w:rsid w:val="57026DE7"/>
    <w:rsid w:val="572809EA"/>
    <w:rsid w:val="573D0EFA"/>
    <w:rsid w:val="576C02FB"/>
    <w:rsid w:val="576F00E4"/>
    <w:rsid w:val="576FFC1E"/>
    <w:rsid w:val="57A58472"/>
    <w:rsid w:val="57B372E0"/>
    <w:rsid w:val="57CCB661"/>
    <w:rsid w:val="5800D263"/>
    <w:rsid w:val="5828A172"/>
    <w:rsid w:val="582C7915"/>
    <w:rsid w:val="58370FFA"/>
    <w:rsid w:val="5840792D"/>
    <w:rsid w:val="58637161"/>
    <w:rsid w:val="586A54AD"/>
    <w:rsid w:val="58B23ACD"/>
    <w:rsid w:val="58B950B8"/>
    <w:rsid w:val="58C12DC5"/>
    <w:rsid w:val="58C63FE2"/>
    <w:rsid w:val="58D332F4"/>
    <w:rsid w:val="59255D12"/>
    <w:rsid w:val="594FFDD0"/>
    <w:rsid w:val="595D1A86"/>
    <w:rsid w:val="59848E85"/>
    <w:rsid w:val="598633B6"/>
    <w:rsid w:val="59B4A8E1"/>
    <w:rsid w:val="59E1A663"/>
    <w:rsid w:val="5A229F2B"/>
    <w:rsid w:val="5A43CF4E"/>
    <w:rsid w:val="5A62A398"/>
    <w:rsid w:val="5A64DAD2"/>
    <w:rsid w:val="5A731C25"/>
    <w:rsid w:val="5A8E3443"/>
    <w:rsid w:val="5AA2C280"/>
    <w:rsid w:val="5ACEC707"/>
    <w:rsid w:val="5B11DB47"/>
    <w:rsid w:val="5B685E14"/>
    <w:rsid w:val="5B9A2AF6"/>
    <w:rsid w:val="5BB60EA7"/>
    <w:rsid w:val="5C13AC82"/>
    <w:rsid w:val="5C3B7690"/>
    <w:rsid w:val="5C427207"/>
    <w:rsid w:val="5C589E3A"/>
    <w:rsid w:val="5C7081BF"/>
    <w:rsid w:val="5CA6BB3C"/>
    <w:rsid w:val="5CF36CE0"/>
    <w:rsid w:val="5CF3C650"/>
    <w:rsid w:val="5CFFEA38"/>
    <w:rsid w:val="5D336E81"/>
    <w:rsid w:val="5D340006"/>
    <w:rsid w:val="5D3A9EC5"/>
    <w:rsid w:val="5D51DF08"/>
    <w:rsid w:val="5D5D73CB"/>
    <w:rsid w:val="5D652E80"/>
    <w:rsid w:val="5DBCD0CA"/>
    <w:rsid w:val="5DC6B168"/>
    <w:rsid w:val="5DDED606"/>
    <w:rsid w:val="5E312E57"/>
    <w:rsid w:val="5E3C9750"/>
    <w:rsid w:val="5E4D41DB"/>
    <w:rsid w:val="5E52FEE8"/>
    <w:rsid w:val="5E9BBA99"/>
    <w:rsid w:val="5EB302E5"/>
    <w:rsid w:val="5EBDCE5A"/>
    <w:rsid w:val="5F085AF3"/>
    <w:rsid w:val="5F6119B4"/>
    <w:rsid w:val="5FA82281"/>
    <w:rsid w:val="5FAAC132"/>
    <w:rsid w:val="603F476E"/>
    <w:rsid w:val="60C72134"/>
    <w:rsid w:val="60EED4FC"/>
    <w:rsid w:val="61098C69"/>
    <w:rsid w:val="614EC824"/>
    <w:rsid w:val="6165A614"/>
    <w:rsid w:val="616AC0C1"/>
    <w:rsid w:val="61734F3A"/>
    <w:rsid w:val="617DB61C"/>
    <w:rsid w:val="61983150"/>
    <w:rsid w:val="61C3469B"/>
    <w:rsid w:val="61CE1442"/>
    <w:rsid w:val="61E41D63"/>
    <w:rsid w:val="626E6D04"/>
    <w:rsid w:val="6272BB6D"/>
    <w:rsid w:val="62896D50"/>
    <w:rsid w:val="629324CD"/>
    <w:rsid w:val="62998A1A"/>
    <w:rsid w:val="629DDC93"/>
    <w:rsid w:val="62A2561D"/>
    <w:rsid w:val="62D79196"/>
    <w:rsid w:val="62FA773B"/>
    <w:rsid w:val="633401B1"/>
    <w:rsid w:val="63582690"/>
    <w:rsid w:val="63685637"/>
    <w:rsid w:val="636F2BBC"/>
    <w:rsid w:val="63968740"/>
    <w:rsid w:val="63AAE794"/>
    <w:rsid w:val="63BBDE1A"/>
    <w:rsid w:val="63BFC2A4"/>
    <w:rsid w:val="63C70F42"/>
    <w:rsid w:val="63CD22D1"/>
    <w:rsid w:val="64034385"/>
    <w:rsid w:val="640C8048"/>
    <w:rsid w:val="641699D4"/>
    <w:rsid w:val="641A61FD"/>
    <w:rsid w:val="642036B7"/>
    <w:rsid w:val="64239631"/>
    <w:rsid w:val="6437EC25"/>
    <w:rsid w:val="6449B8A7"/>
    <w:rsid w:val="6464B6D6"/>
    <w:rsid w:val="64652651"/>
    <w:rsid w:val="647943F3"/>
    <w:rsid w:val="64901425"/>
    <w:rsid w:val="64AA7206"/>
    <w:rsid w:val="64C8E65D"/>
    <w:rsid w:val="64D0D3E3"/>
    <w:rsid w:val="6531CAE6"/>
    <w:rsid w:val="65350D28"/>
    <w:rsid w:val="656A32E4"/>
    <w:rsid w:val="65868870"/>
    <w:rsid w:val="65E4341D"/>
    <w:rsid w:val="65FC7379"/>
    <w:rsid w:val="660651DA"/>
    <w:rsid w:val="660E7EB3"/>
    <w:rsid w:val="661AC88E"/>
    <w:rsid w:val="664A38EB"/>
    <w:rsid w:val="667A9C73"/>
    <w:rsid w:val="668A5FB3"/>
    <w:rsid w:val="668C8708"/>
    <w:rsid w:val="66AF1A04"/>
    <w:rsid w:val="66EAFCBC"/>
    <w:rsid w:val="6708AC2F"/>
    <w:rsid w:val="6710B92A"/>
    <w:rsid w:val="673EBAE6"/>
    <w:rsid w:val="67444E84"/>
    <w:rsid w:val="676EEA6B"/>
    <w:rsid w:val="677F046C"/>
    <w:rsid w:val="678FE006"/>
    <w:rsid w:val="679BE19B"/>
    <w:rsid w:val="67ED3509"/>
    <w:rsid w:val="6800871F"/>
    <w:rsid w:val="680612C1"/>
    <w:rsid w:val="68076F72"/>
    <w:rsid w:val="68153C75"/>
    <w:rsid w:val="68431FDE"/>
    <w:rsid w:val="6857D10B"/>
    <w:rsid w:val="6871C82A"/>
    <w:rsid w:val="68B723C0"/>
    <w:rsid w:val="68D4877E"/>
    <w:rsid w:val="6978EB82"/>
    <w:rsid w:val="697BF038"/>
    <w:rsid w:val="698B6A8E"/>
    <w:rsid w:val="6995C5F1"/>
    <w:rsid w:val="69A44506"/>
    <w:rsid w:val="69BF9C5D"/>
    <w:rsid w:val="69DAADF0"/>
    <w:rsid w:val="69E4D640"/>
    <w:rsid w:val="69FABE8A"/>
    <w:rsid w:val="69FBF5FA"/>
    <w:rsid w:val="6A5B7559"/>
    <w:rsid w:val="6A89E86A"/>
    <w:rsid w:val="6A8E8061"/>
    <w:rsid w:val="6A93C509"/>
    <w:rsid w:val="6AA5CBE8"/>
    <w:rsid w:val="6ACB82E2"/>
    <w:rsid w:val="6ADA841F"/>
    <w:rsid w:val="6B40FEE2"/>
    <w:rsid w:val="6B696E18"/>
    <w:rsid w:val="6B8FD193"/>
    <w:rsid w:val="6BA9361B"/>
    <w:rsid w:val="6BBCECEA"/>
    <w:rsid w:val="6BCF5A28"/>
    <w:rsid w:val="6C1D3018"/>
    <w:rsid w:val="6C39A46E"/>
    <w:rsid w:val="6C4E6759"/>
    <w:rsid w:val="6C60A80D"/>
    <w:rsid w:val="6C9308B2"/>
    <w:rsid w:val="6CC92C47"/>
    <w:rsid w:val="6CCA4E03"/>
    <w:rsid w:val="6CCBA890"/>
    <w:rsid w:val="6CFB71CA"/>
    <w:rsid w:val="6D1E61EE"/>
    <w:rsid w:val="6D4C58C4"/>
    <w:rsid w:val="6D6C635B"/>
    <w:rsid w:val="6D7182F4"/>
    <w:rsid w:val="6D7A3E6E"/>
    <w:rsid w:val="6D9814F3"/>
    <w:rsid w:val="6DAB4429"/>
    <w:rsid w:val="6DAF2260"/>
    <w:rsid w:val="6DE253F2"/>
    <w:rsid w:val="6DF2C8C4"/>
    <w:rsid w:val="6DF95925"/>
    <w:rsid w:val="6E083485"/>
    <w:rsid w:val="6E2FF638"/>
    <w:rsid w:val="6E43975C"/>
    <w:rsid w:val="6E46BFDC"/>
    <w:rsid w:val="6E6FC8A3"/>
    <w:rsid w:val="6E8B81A7"/>
    <w:rsid w:val="6EA3032B"/>
    <w:rsid w:val="6EA93107"/>
    <w:rsid w:val="6EBBF8B7"/>
    <w:rsid w:val="6EBF84CF"/>
    <w:rsid w:val="6EC6A7C9"/>
    <w:rsid w:val="6ED5EDF3"/>
    <w:rsid w:val="6F153DF2"/>
    <w:rsid w:val="6F282AB1"/>
    <w:rsid w:val="6F39F9DF"/>
    <w:rsid w:val="6F60D247"/>
    <w:rsid w:val="6FEFED1D"/>
    <w:rsid w:val="6FF4A154"/>
    <w:rsid w:val="6FF872E8"/>
    <w:rsid w:val="70559C4A"/>
    <w:rsid w:val="7064E0A2"/>
    <w:rsid w:val="706B9DB9"/>
    <w:rsid w:val="707CDA0F"/>
    <w:rsid w:val="7095CF9B"/>
    <w:rsid w:val="70A33F0C"/>
    <w:rsid w:val="70B1911F"/>
    <w:rsid w:val="70C89E30"/>
    <w:rsid w:val="70F4FC5C"/>
    <w:rsid w:val="7133929E"/>
    <w:rsid w:val="715E1D10"/>
    <w:rsid w:val="7164D4F9"/>
    <w:rsid w:val="718D769A"/>
    <w:rsid w:val="71AC3560"/>
    <w:rsid w:val="71E51B05"/>
    <w:rsid w:val="71EF1755"/>
    <w:rsid w:val="71FB3F98"/>
    <w:rsid w:val="72278767"/>
    <w:rsid w:val="7230F64C"/>
    <w:rsid w:val="7295B783"/>
    <w:rsid w:val="72B546F4"/>
    <w:rsid w:val="732AF19A"/>
    <w:rsid w:val="738AA710"/>
    <w:rsid w:val="739F8BC2"/>
    <w:rsid w:val="73D06F52"/>
    <w:rsid w:val="73FBB6BB"/>
    <w:rsid w:val="73FDDF82"/>
    <w:rsid w:val="74036DE5"/>
    <w:rsid w:val="7404EE71"/>
    <w:rsid w:val="742C9D1E"/>
    <w:rsid w:val="743753B5"/>
    <w:rsid w:val="7446553A"/>
    <w:rsid w:val="74569018"/>
    <w:rsid w:val="7472569D"/>
    <w:rsid w:val="747B6528"/>
    <w:rsid w:val="74A2D84D"/>
    <w:rsid w:val="74AB2DE3"/>
    <w:rsid w:val="74B4B2FA"/>
    <w:rsid w:val="74BA3FD1"/>
    <w:rsid w:val="74BE808D"/>
    <w:rsid w:val="74D83EB8"/>
    <w:rsid w:val="74EBDD44"/>
    <w:rsid w:val="74FC6917"/>
    <w:rsid w:val="750C4A5D"/>
    <w:rsid w:val="7528065D"/>
    <w:rsid w:val="7548C34E"/>
    <w:rsid w:val="7560A30D"/>
    <w:rsid w:val="756AF13F"/>
    <w:rsid w:val="75850151"/>
    <w:rsid w:val="7597871C"/>
    <w:rsid w:val="75A31D69"/>
    <w:rsid w:val="75AA7E17"/>
    <w:rsid w:val="75E8D6DF"/>
    <w:rsid w:val="760832B1"/>
    <w:rsid w:val="76326B94"/>
    <w:rsid w:val="763C9598"/>
    <w:rsid w:val="76410A0F"/>
    <w:rsid w:val="7671307B"/>
    <w:rsid w:val="7685E275"/>
    <w:rsid w:val="768DA6F0"/>
    <w:rsid w:val="76CB0A6F"/>
    <w:rsid w:val="7717B754"/>
    <w:rsid w:val="77388D14"/>
    <w:rsid w:val="777AC329"/>
    <w:rsid w:val="77880D96"/>
    <w:rsid w:val="77AFFB4E"/>
    <w:rsid w:val="77B0F5AE"/>
    <w:rsid w:val="78331AF4"/>
    <w:rsid w:val="783AD5A9"/>
    <w:rsid w:val="78843829"/>
    <w:rsid w:val="78B54E1D"/>
    <w:rsid w:val="796B3E33"/>
    <w:rsid w:val="797296AA"/>
    <w:rsid w:val="797E7073"/>
    <w:rsid w:val="798EC949"/>
    <w:rsid w:val="79FCAE4B"/>
    <w:rsid w:val="7A01DB65"/>
    <w:rsid w:val="7A0C11EA"/>
    <w:rsid w:val="7A118464"/>
    <w:rsid w:val="7A177ED8"/>
    <w:rsid w:val="7A5870C6"/>
    <w:rsid w:val="7A7C674E"/>
    <w:rsid w:val="7ABB2664"/>
    <w:rsid w:val="7ABC4802"/>
    <w:rsid w:val="7ACE2490"/>
    <w:rsid w:val="7AD68948"/>
    <w:rsid w:val="7AEA5E7C"/>
    <w:rsid w:val="7AF39C46"/>
    <w:rsid w:val="7B2B53D4"/>
    <w:rsid w:val="7B928F34"/>
    <w:rsid w:val="7B9D3E46"/>
    <w:rsid w:val="7BEE4A52"/>
    <w:rsid w:val="7C0450D4"/>
    <w:rsid w:val="7C113E10"/>
    <w:rsid w:val="7C30D3C7"/>
    <w:rsid w:val="7C581863"/>
    <w:rsid w:val="7CA06AEE"/>
    <w:rsid w:val="7CB407F3"/>
    <w:rsid w:val="7CBCDFE8"/>
    <w:rsid w:val="7CBF7A60"/>
    <w:rsid w:val="7CF863B0"/>
    <w:rsid w:val="7D11250E"/>
    <w:rsid w:val="7D20C82B"/>
    <w:rsid w:val="7D26F8A1"/>
    <w:rsid w:val="7D45E69C"/>
    <w:rsid w:val="7D7DAD49"/>
    <w:rsid w:val="7D967E97"/>
    <w:rsid w:val="7DA0FB15"/>
    <w:rsid w:val="7DAE2DF9"/>
    <w:rsid w:val="7DAFB6D3"/>
    <w:rsid w:val="7DB914A9"/>
    <w:rsid w:val="7DC5322C"/>
    <w:rsid w:val="7DC62E4B"/>
    <w:rsid w:val="7DE2A618"/>
    <w:rsid w:val="7DE9771B"/>
    <w:rsid w:val="7DE9B625"/>
    <w:rsid w:val="7E05C552"/>
    <w:rsid w:val="7E1DABDA"/>
    <w:rsid w:val="7E35477E"/>
    <w:rsid w:val="7E4172CA"/>
    <w:rsid w:val="7E847583"/>
    <w:rsid w:val="7EA62C74"/>
    <w:rsid w:val="7EC0E1AA"/>
    <w:rsid w:val="7EE101E4"/>
    <w:rsid w:val="7EF4EF81"/>
    <w:rsid w:val="7F3002AE"/>
    <w:rsid w:val="7F4D6A19"/>
    <w:rsid w:val="7F687489"/>
    <w:rsid w:val="7F7000C3"/>
    <w:rsid w:val="7FAAB441"/>
    <w:rsid w:val="7FB45A49"/>
    <w:rsid w:val="7FB4D673"/>
    <w:rsid w:val="7FD03639"/>
    <w:rsid w:val="7FEAD091"/>
    <w:rsid w:val="7FFB5A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B7DB5"/>
  <w15:chartTrackingRefBased/>
  <w15:docId w15:val="{A8DE30A2-EBE4-4070-BC97-051C907CC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7D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2696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B3AC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64C7"/>
    <w:pPr>
      <w:ind w:left="720"/>
      <w:contextualSpacing/>
    </w:pPr>
  </w:style>
  <w:style w:type="paragraph" w:styleId="NoSpacing">
    <w:name w:val="No Spacing"/>
    <w:uiPriority w:val="1"/>
    <w:qFormat/>
    <w:rsid w:val="00B224DB"/>
    <w:pPr>
      <w:widowControl w:val="0"/>
      <w:spacing w:after="0" w:line="240" w:lineRule="auto"/>
    </w:pPr>
    <w:rPr>
      <w:rFonts w:ascii="Calibri" w:eastAsia="Calibri" w:hAnsi="Calibri" w:cs="Calibri"/>
      <w:color w:val="000000"/>
    </w:rPr>
  </w:style>
  <w:style w:type="table" w:styleId="TableGrid">
    <w:name w:val="Table Grid"/>
    <w:basedOn w:val="TableNormal"/>
    <w:uiPriority w:val="39"/>
    <w:rsid w:val="001B39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46D1"/>
    <w:rPr>
      <w:color w:val="0563C1" w:themeColor="hyperlink"/>
      <w:u w:val="single"/>
    </w:rPr>
  </w:style>
  <w:style w:type="character" w:customStyle="1" w:styleId="UnresolvedMention1">
    <w:name w:val="Unresolved Mention1"/>
    <w:basedOn w:val="DefaultParagraphFont"/>
    <w:uiPriority w:val="99"/>
    <w:semiHidden/>
    <w:unhideWhenUsed/>
    <w:rsid w:val="008A46D1"/>
    <w:rPr>
      <w:color w:val="605E5C"/>
      <w:shd w:val="clear" w:color="auto" w:fill="E1DFDD"/>
    </w:rPr>
  </w:style>
  <w:style w:type="character" w:styleId="LineNumber">
    <w:name w:val="line number"/>
    <w:basedOn w:val="DefaultParagraphFont"/>
    <w:uiPriority w:val="99"/>
    <w:semiHidden/>
    <w:unhideWhenUsed/>
    <w:rsid w:val="00F3155A"/>
  </w:style>
  <w:style w:type="paragraph" w:styleId="Header">
    <w:name w:val="header"/>
    <w:basedOn w:val="Normal"/>
    <w:link w:val="HeaderChar"/>
    <w:uiPriority w:val="99"/>
    <w:unhideWhenUsed/>
    <w:rsid w:val="00F3155A"/>
    <w:pPr>
      <w:tabs>
        <w:tab w:val="center" w:pos="4680"/>
        <w:tab w:val="right" w:pos="9360"/>
      </w:tabs>
    </w:pPr>
  </w:style>
  <w:style w:type="character" w:customStyle="1" w:styleId="HeaderChar">
    <w:name w:val="Header Char"/>
    <w:basedOn w:val="DefaultParagraphFont"/>
    <w:link w:val="Header"/>
    <w:uiPriority w:val="99"/>
    <w:rsid w:val="00F3155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3155A"/>
    <w:pPr>
      <w:tabs>
        <w:tab w:val="center" w:pos="4680"/>
        <w:tab w:val="right" w:pos="9360"/>
      </w:tabs>
    </w:pPr>
  </w:style>
  <w:style w:type="character" w:customStyle="1" w:styleId="FooterChar">
    <w:name w:val="Footer Char"/>
    <w:basedOn w:val="DefaultParagraphFont"/>
    <w:link w:val="Footer"/>
    <w:uiPriority w:val="99"/>
    <w:rsid w:val="00F3155A"/>
    <w:rPr>
      <w:rFonts w:ascii="Times New Roman" w:eastAsia="Times New Roman" w:hAnsi="Times New Roman" w:cs="Times New Roman"/>
      <w:sz w:val="24"/>
      <w:szCs w:val="24"/>
    </w:rPr>
  </w:style>
  <w:style w:type="paragraph" w:styleId="NormalWeb">
    <w:name w:val="Normal (Web)"/>
    <w:basedOn w:val="Normal"/>
    <w:uiPriority w:val="99"/>
    <w:unhideWhenUsed/>
    <w:rsid w:val="0055642D"/>
    <w:pPr>
      <w:spacing w:before="100" w:beforeAutospacing="1" w:after="100" w:afterAutospacing="1"/>
    </w:pPr>
  </w:style>
  <w:style w:type="character" w:customStyle="1" w:styleId="apple-tab-span">
    <w:name w:val="apple-tab-span"/>
    <w:basedOn w:val="DefaultParagraphFont"/>
    <w:rsid w:val="0055642D"/>
  </w:style>
  <w:style w:type="character" w:customStyle="1" w:styleId="Heading1Char">
    <w:name w:val="Heading 1 Char"/>
    <w:basedOn w:val="DefaultParagraphFont"/>
    <w:link w:val="Heading1"/>
    <w:uiPriority w:val="9"/>
    <w:rsid w:val="00E26967"/>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E26967"/>
  </w:style>
  <w:style w:type="character" w:styleId="UnresolvedMention">
    <w:name w:val="Unresolved Mention"/>
    <w:basedOn w:val="DefaultParagraphFont"/>
    <w:uiPriority w:val="99"/>
    <w:semiHidden/>
    <w:unhideWhenUsed/>
    <w:rsid w:val="001750BF"/>
    <w:rPr>
      <w:color w:val="605E5C"/>
      <w:shd w:val="clear" w:color="auto" w:fill="E1DFDD"/>
    </w:rPr>
  </w:style>
  <w:style w:type="character" w:customStyle="1" w:styleId="Heading2Char">
    <w:name w:val="Heading 2 Char"/>
    <w:basedOn w:val="DefaultParagraphFont"/>
    <w:link w:val="Heading2"/>
    <w:uiPriority w:val="9"/>
    <w:semiHidden/>
    <w:rsid w:val="008B3AC5"/>
    <w:rPr>
      <w:rFonts w:asciiTheme="majorHAnsi" w:eastAsiaTheme="majorEastAsia" w:hAnsiTheme="majorHAnsi" w:cstheme="majorBidi"/>
      <w:color w:val="2F5496" w:themeColor="accent1" w:themeShade="BF"/>
      <w:sz w:val="26"/>
      <w:szCs w:val="26"/>
    </w:rPr>
  </w:style>
  <w:style w:type="paragraph" w:styleId="Caption">
    <w:name w:val="caption"/>
    <w:basedOn w:val="Normal"/>
    <w:next w:val="Normal"/>
    <w:uiPriority w:val="35"/>
    <w:unhideWhenUsed/>
    <w:qFormat/>
    <w:rsid w:val="00D62CB0"/>
    <w:pPr>
      <w:spacing w:after="200"/>
    </w:pPr>
    <w:rPr>
      <w:i/>
      <w:iCs/>
      <w:color w:val="44546A" w:themeColor="text2"/>
      <w:sz w:val="18"/>
      <w:szCs w:val="18"/>
    </w:rPr>
  </w:style>
  <w:style w:type="paragraph" w:customStyle="1" w:styleId="paragraph">
    <w:name w:val="paragraph"/>
    <w:basedOn w:val="Normal"/>
    <w:rsid w:val="005C2DC6"/>
    <w:pPr>
      <w:spacing w:before="100" w:beforeAutospacing="1" w:after="100" w:afterAutospacing="1"/>
    </w:pPr>
    <w:rPr>
      <w:lang w:eastAsia="ja-JP"/>
    </w:rPr>
  </w:style>
  <w:style w:type="character" w:customStyle="1" w:styleId="normaltextrun">
    <w:name w:val="normaltextrun"/>
    <w:basedOn w:val="DefaultParagraphFont"/>
    <w:rsid w:val="005C2DC6"/>
  </w:style>
  <w:style w:type="character" w:customStyle="1" w:styleId="eop">
    <w:name w:val="eop"/>
    <w:basedOn w:val="DefaultParagraphFont"/>
    <w:rsid w:val="005C2DC6"/>
  </w:style>
  <w:style w:type="table" w:styleId="TableGridLight">
    <w:name w:val="Grid Table Light"/>
    <w:basedOn w:val="TableNormal"/>
    <w:uiPriority w:val="40"/>
    <w:rsid w:val="00D4349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FD5553"/>
    <w:rPr>
      <w:sz w:val="16"/>
      <w:szCs w:val="16"/>
    </w:rPr>
  </w:style>
  <w:style w:type="paragraph" w:styleId="CommentText">
    <w:name w:val="annotation text"/>
    <w:basedOn w:val="Normal"/>
    <w:link w:val="CommentTextChar"/>
    <w:uiPriority w:val="99"/>
    <w:unhideWhenUsed/>
    <w:rsid w:val="00FD5553"/>
    <w:rPr>
      <w:sz w:val="20"/>
      <w:szCs w:val="20"/>
    </w:rPr>
  </w:style>
  <w:style w:type="character" w:customStyle="1" w:styleId="CommentTextChar">
    <w:name w:val="Comment Text Char"/>
    <w:basedOn w:val="DefaultParagraphFont"/>
    <w:link w:val="CommentText"/>
    <w:uiPriority w:val="99"/>
    <w:rsid w:val="00FD555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D5553"/>
    <w:rPr>
      <w:b/>
      <w:bCs/>
    </w:rPr>
  </w:style>
  <w:style w:type="character" w:customStyle="1" w:styleId="CommentSubjectChar">
    <w:name w:val="Comment Subject Char"/>
    <w:basedOn w:val="CommentTextChar"/>
    <w:link w:val="CommentSubject"/>
    <w:uiPriority w:val="99"/>
    <w:semiHidden/>
    <w:rsid w:val="00FD5553"/>
    <w:rPr>
      <w:rFonts w:ascii="Times New Roman" w:eastAsia="Times New Roman" w:hAnsi="Times New Roman" w:cs="Times New Roman"/>
      <w:b/>
      <w:bCs/>
      <w:sz w:val="20"/>
      <w:szCs w:val="20"/>
    </w:rPr>
  </w:style>
  <w:style w:type="character" w:customStyle="1" w:styleId="apple-converted-space">
    <w:name w:val="apple-converted-space"/>
    <w:basedOn w:val="DefaultParagraphFont"/>
    <w:rsid w:val="00FD2950"/>
  </w:style>
  <w:style w:type="character" w:styleId="FollowedHyperlink">
    <w:name w:val="FollowedHyperlink"/>
    <w:basedOn w:val="DefaultParagraphFont"/>
    <w:uiPriority w:val="99"/>
    <w:semiHidden/>
    <w:unhideWhenUsed/>
    <w:rsid w:val="00C477FD"/>
    <w:rPr>
      <w:color w:val="954F72" w:themeColor="followedHyperlink"/>
      <w:u w:val="single"/>
    </w:rPr>
  </w:style>
  <w:style w:type="character" w:styleId="Mention">
    <w:name w:val="Mention"/>
    <w:basedOn w:val="DefaultParagraphFont"/>
    <w:uiPriority w:val="99"/>
    <w:unhideWhenUsed/>
    <w:rsid w:val="00E466AF"/>
    <w:rPr>
      <w:color w:val="2B579A"/>
      <w:shd w:val="clear" w:color="auto" w:fill="E1DFDD"/>
    </w:rPr>
  </w:style>
  <w:style w:type="character" w:customStyle="1" w:styleId="a-size-large">
    <w:name w:val="a-size-large"/>
    <w:basedOn w:val="DefaultParagraphFont"/>
    <w:rsid w:val="003D0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0125">
      <w:bodyDiv w:val="1"/>
      <w:marLeft w:val="0"/>
      <w:marRight w:val="0"/>
      <w:marTop w:val="0"/>
      <w:marBottom w:val="0"/>
      <w:divBdr>
        <w:top w:val="none" w:sz="0" w:space="0" w:color="auto"/>
        <w:left w:val="none" w:sz="0" w:space="0" w:color="auto"/>
        <w:bottom w:val="none" w:sz="0" w:space="0" w:color="auto"/>
        <w:right w:val="none" w:sz="0" w:space="0" w:color="auto"/>
      </w:divBdr>
      <w:divsChild>
        <w:div w:id="862973">
          <w:marLeft w:val="749"/>
          <w:marRight w:val="0"/>
          <w:marTop w:val="83"/>
          <w:marBottom w:val="0"/>
          <w:divBdr>
            <w:top w:val="none" w:sz="0" w:space="0" w:color="auto"/>
            <w:left w:val="none" w:sz="0" w:space="0" w:color="auto"/>
            <w:bottom w:val="none" w:sz="0" w:space="0" w:color="auto"/>
            <w:right w:val="none" w:sz="0" w:space="0" w:color="auto"/>
          </w:divBdr>
        </w:div>
        <w:div w:id="674576622">
          <w:marLeft w:val="749"/>
          <w:marRight w:val="0"/>
          <w:marTop w:val="83"/>
          <w:marBottom w:val="0"/>
          <w:divBdr>
            <w:top w:val="none" w:sz="0" w:space="0" w:color="auto"/>
            <w:left w:val="none" w:sz="0" w:space="0" w:color="auto"/>
            <w:bottom w:val="none" w:sz="0" w:space="0" w:color="auto"/>
            <w:right w:val="none" w:sz="0" w:space="0" w:color="auto"/>
          </w:divBdr>
        </w:div>
        <w:div w:id="1165245803">
          <w:marLeft w:val="374"/>
          <w:marRight w:val="0"/>
          <w:marTop w:val="105"/>
          <w:marBottom w:val="0"/>
          <w:divBdr>
            <w:top w:val="none" w:sz="0" w:space="0" w:color="auto"/>
            <w:left w:val="none" w:sz="0" w:space="0" w:color="auto"/>
            <w:bottom w:val="none" w:sz="0" w:space="0" w:color="auto"/>
            <w:right w:val="none" w:sz="0" w:space="0" w:color="auto"/>
          </w:divBdr>
        </w:div>
        <w:div w:id="1395276114">
          <w:marLeft w:val="749"/>
          <w:marRight w:val="0"/>
          <w:marTop w:val="83"/>
          <w:marBottom w:val="0"/>
          <w:divBdr>
            <w:top w:val="none" w:sz="0" w:space="0" w:color="auto"/>
            <w:left w:val="none" w:sz="0" w:space="0" w:color="auto"/>
            <w:bottom w:val="none" w:sz="0" w:space="0" w:color="auto"/>
            <w:right w:val="none" w:sz="0" w:space="0" w:color="auto"/>
          </w:divBdr>
        </w:div>
        <w:div w:id="2087418134">
          <w:marLeft w:val="749"/>
          <w:marRight w:val="0"/>
          <w:marTop w:val="83"/>
          <w:marBottom w:val="0"/>
          <w:divBdr>
            <w:top w:val="none" w:sz="0" w:space="0" w:color="auto"/>
            <w:left w:val="none" w:sz="0" w:space="0" w:color="auto"/>
            <w:bottom w:val="none" w:sz="0" w:space="0" w:color="auto"/>
            <w:right w:val="none" w:sz="0" w:space="0" w:color="auto"/>
          </w:divBdr>
        </w:div>
      </w:divsChild>
    </w:div>
    <w:div w:id="12197779">
      <w:bodyDiv w:val="1"/>
      <w:marLeft w:val="0"/>
      <w:marRight w:val="0"/>
      <w:marTop w:val="0"/>
      <w:marBottom w:val="0"/>
      <w:divBdr>
        <w:top w:val="none" w:sz="0" w:space="0" w:color="auto"/>
        <w:left w:val="none" w:sz="0" w:space="0" w:color="auto"/>
        <w:bottom w:val="none" w:sz="0" w:space="0" w:color="auto"/>
        <w:right w:val="none" w:sz="0" w:space="0" w:color="auto"/>
      </w:divBdr>
    </w:div>
    <w:div w:id="28535356">
      <w:bodyDiv w:val="1"/>
      <w:marLeft w:val="0"/>
      <w:marRight w:val="0"/>
      <w:marTop w:val="0"/>
      <w:marBottom w:val="0"/>
      <w:divBdr>
        <w:top w:val="none" w:sz="0" w:space="0" w:color="auto"/>
        <w:left w:val="none" w:sz="0" w:space="0" w:color="auto"/>
        <w:bottom w:val="none" w:sz="0" w:space="0" w:color="auto"/>
        <w:right w:val="none" w:sz="0" w:space="0" w:color="auto"/>
      </w:divBdr>
    </w:div>
    <w:div w:id="29108878">
      <w:bodyDiv w:val="1"/>
      <w:marLeft w:val="0"/>
      <w:marRight w:val="0"/>
      <w:marTop w:val="0"/>
      <w:marBottom w:val="0"/>
      <w:divBdr>
        <w:top w:val="none" w:sz="0" w:space="0" w:color="auto"/>
        <w:left w:val="none" w:sz="0" w:space="0" w:color="auto"/>
        <w:bottom w:val="none" w:sz="0" w:space="0" w:color="auto"/>
        <w:right w:val="none" w:sz="0" w:space="0" w:color="auto"/>
      </w:divBdr>
    </w:div>
    <w:div w:id="60181913">
      <w:bodyDiv w:val="1"/>
      <w:marLeft w:val="0"/>
      <w:marRight w:val="0"/>
      <w:marTop w:val="0"/>
      <w:marBottom w:val="0"/>
      <w:divBdr>
        <w:top w:val="none" w:sz="0" w:space="0" w:color="auto"/>
        <w:left w:val="none" w:sz="0" w:space="0" w:color="auto"/>
        <w:bottom w:val="none" w:sz="0" w:space="0" w:color="auto"/>
        <w:right w:val="none" w:sz="0" w:space="0" w:color="auto"/>
      </w:divBdr>
    </w:div>
    <w:div w:id="65537408">
      <w:bodyDiv w:val="1"/>
      <w:marLeft w:val="0"/>
      <w:marRight w:val="0"/>
      <w:marTop w:val="0"/>
      <w:marBottom w:val="0"/>
      <w:divBdr>
        <w:top w:val="none" w:sz="0" w:space="0" w:color="auto"/>
        <w:left w:val="none" w:sz="0" w:space="0" w:color="auto"/>
        <w:bottom w:val="none" w:sz="0" w:space="0" w:color="auto"/>
        <w:right w:val="none" w:sz="0" w:space="0" w:color="auto"/>
      </w:divBdr>
    </w:div>
    <w:div w:id="111287856">
      <w:bodyDiv w:val="1"/>
      <w:marLeft w:val="0"/>
      <w:marRight w:val="0"/>
      <w:marTop w:val="0"/>
      <w:marBottom w:val="0"/>
      <w:divBdr>
        <w:top w:val="none" w:sz="0" w:space="0" w:color="auto"/>
        <w:left w:val="none" w:sz="0" w:space="0" w:color="auto"/>
        <w:bottom w:val="none" w:sz="0" w:space="0" w:color="auto"/>
        <w:right w:val="none" w:sz="0" w:space="0" w:color="auto"/>
      </w:divBdr>
      <w:divsChild>
        <w:div w:id="874775259">
          <w:marLeft w:val="-225"/>
          <w:marRight w:val="-225"/>
          <w:marTop w:val="0"/>
          <w:marBottom w:val="0"/>
          <w:divBdr>
            <w:top w:val="none" w:sz="0" w:space="0" w:color="auto"/>
            <w:left w:val="none" w:sz="0" w:space="0" w:color="auto"/>
            <w:bottom w:val="none" w:sz="0" w:space="0" w:color="auto"/>
            <w:right w:val="none" w:sz="0" w:space="0" w:color="auto"/>
          </w:divBdr>
          <w:divsChild>
            <w:div w:id="378094481">
              <w:marLeft w:val="0"/>
              <w:marRight w:val="0"/>
              <w:marTop w:val="0"/>
              <w:marBottom w:val="0"/>
              <w:divBdr>
                <w:top w:val="none" w:sz="0" w:space="0" w:color="auto"/>
                <w:left w:val="none" w:sz="0" w:space="0" w:color="auto"/>
                <w:bottom w:val="none" w:sz="0" w:space="0" w:color="auto"/>
                <w:right w:val="none" w:sz="0" w:space="0" w:color="auto"/>
              </w:divBdr>
            </w:div>
            <w:div w:id="425004874">
              <w:marLeft w:val="0"/>
              <w:marRight w:val="0"/>
              <w:marTop w:val="0"/>
              <w:marBottom w:val="0"/>
              <w:divBdr>
                <w:top w:val="none" w:sz="0" w:space="0" w:color="auto"/>
                <w:left w:val="none" w:sz="0" w:space="0" w:color="auto"/>
                <w:bottom w:val="none" w:sz="0" w:space="0" w:color="auto"/>
                <w:right w:val="none" w:sz="0" w:space="0" w:color="auto"/>
              </w:divBdr>
            </w:div>
            <w:div w:id="1227183351">
              <w:marLeft w:val="0"/>
              <w:marRight w:val="0"/>
              <w:marTop w:val="0"/>
              <w:marBottom w:val="0"/>
              <w:divBdr>
                <w:top w:val="none" w:sz="0" w:space="0" w:color="auto"/>
                <w:left w:val="none" w:sz="0" w:space="0" w:color="auto"/>
                <w:bottom w:val="none" w:sz="0" w:space="0" w:color="auto"/>
                <w:right w:val="none" w:sz="0" w:space="0" w:color="auto"/>
              </w:divBdr>
            </w:div>
          </w:divsChild>
        </w:div>
        <w:div w:id="1479031540">
          <w:marLeft w:val="-225"/>
          <w:marRight w:val="-225"/>
          <w:marTop w:val="0"/>
          <w:marBottom w:val="0"/>
          <w:divBdr>
            <w:top w:val="none" w:sz="0" w:space="0" w:color="auto"/>
            <w:left w:val="none" w:sz="0" w:space="0" w:color="auto"/>
            <w:bottom w:val="none" w:sz="0" w:space="0" w:color="auto"/>
            <w:right w:val="none" w:sz="0" w:space="0" w:color="auto"/>
          </w:divBdr>
          <w:divsChild>
            <w:div w:id="251625427">
              <w:marLeft w:val="0"/>
              <w:marRight w:val="0"/>
              <w:marTop w:val="0"/>
              <w:marBottom w:val="0"/>
              <w:divBdr>
                <w:top w:val="none" w:sz="0" w:space="0" w:color="auto"/>
                <w:left w:val="none" w:sz="0" w:space="0" w:color="auto"/>
                <w:bottom w:val="none" w:sz="0" w:space="0" w:color="auto"/>
                <w:right w:val="none" w:sz="0" w:space="0" w:color="auto"/>
              </w:divBdr>
            </w:div>
            <w:div w:id="1765028895">
              <w:marLeft w:val="0"/>
              <w:marRight w:val="0"/>
              <w:marTop w:val="0"/>
              <w:marBottom w:val="0"/>
              <w:divBdr>
                <w:top w:val="none" w:sz="0" w:space="0" w:color="auto"/>
                <w:left w:val="none" w:sz="0" w:space="0" w:color="auto"/>
                <w:bottom w:val="none" w:sz="0" w:space="0" w:color="auto"/>
                <w:right w:val="none" w:sz="0" w:space="0" w:color="auto"/>
              </w:divBdr>
            </w:div>
            <w:div w:id="181806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662730">
      <w:bodyDiv w:val="1"/>
      <w:marLeft w:val="0"/>
      <w:marRight w:val="0"/>
      <w:marTop w:val="0"/>
      <w:marBottom w:val="0"/>
      <w:divBdr>
        <w:top w:val="none" w:sz="0" w:space="0" w:color="auto"/>
        <w:left w:val="none" w:sz="0" w:space="0" w:color="auto"/>
        <w:bottom w:val="none" w:sz="0" w:space="0" w:color="auto"/>
        <w:right w:val="none" w:sz="0" w:space="0" w:color="auto"/>
      </w:divBdr>
    </w:div>
    <w:div w:id="296498532">
      <w:bodyDiv w:val="1"/>
      <w:marLeft w:val="0"/>
      <w:marRight w:val="0"/>
      <w:marTop w:val="0"/>
      <w:marBottom w:val="0"/>
      <w:divBdr>
        <w:top w:val="none" w:sz="0" w:space="0" w:color="auto"/>
        <w:left w:val="none" w:sz="0" w:space="0" w:color="auto"/>
        <w:bottom w:val="none" w:sz="0" w:space="0" w:color="auto"/>
        <w:right w:val="none" w:sz="0" w:space="0" w:color="auto"/>
      </w:divBdr>
    </w:div>
    <w:div w:id="307059006">
      <w:bodyDiv w:val="1"/>
      <w:marLeft w:val="0"/>
      <w:marRight w:val="0"/>
      <w:marTop w:val="0"/>
      <w:marBottom w:val="0"/>
      <w:divBdr>
        <w:top w:val="none" w:sz="0" w:space="0" w:color="auto"/>
        <w:left w:val="none" w:sz="0" w:space="0" w:color="auto"/>
        <w:bottom w:val="none" w:sz="0" w:space="0" w:color="auto"/>
        <w:right w:val="none" w:sz="0" w:space="0" w:color="auto"/>
      </w:divBdr>
    </w:div>
    <w:div w:id="322663289">
      <w:bodyDiv w:val="1"/>
      <w:marLeft w:val="0"/>
      <w:marRight w:val="0"/>
      <w:marTop w:val="0"/>
      <w:marBottom w:val="0"/>
      <w:divBdr>
        <w:top w:val="none" w:sz="0" w:space="0" w:color="auto"/>
        <w:left w:val="none" w:sz="0" w:space="0" w:color="auto"/>
        <w:bottom w:val="none" w:sz="0" w:space="0" w:color="auto"/>
        <w:right w:val="none" w:sz="0" w:space="0" w:color="auto"/>
      </w:divBdr>
    </w:div>
    <w:div w:id="326055347">
      <w:bodyDiv w:val="1"/>
      <w:marLeft w:val="0"/>
      <w:marRight w:val="0"/>
      <w:marTop w:val="0"/>
      <w:marBottom w:val="0"/>
      <w:divBdr>
        <w:top w:val="none" w:sz="0" w:space="0" w:color="auto"/>
        <w:left w:val="none" w:sz="0" w:space="0" w:color="auto"/>
        <w:bottom w:val="none" w:sz="0" w:space="0" w:color="auto"/>
        <w:right w:val="none" w:sz="0" w:space="0" w:color="auto"/>
      </w:divBdr>
      <w:divsChild>
        <w:div w:id="21369787">
          <w:marLeft w:val="274"/>
          <w:marRight w:val="0"/>
          <w:marTop w:val="0"/>
          <w:marBottom w:val="0"/>
          <w:divBdr>
            <w:top w:val="none" w:sz="0" w:space="0" w:color="auto"/>
            <w:left w:val="none" w:sz="0" w:space="0" w:color="auto"/>
            <w:bottom w:val="none" w:sz="0" w:space="0" w:color="auto"/>
            <w:right w:val="none" w:sz="0" w:space="0" w:color="auto"/>
          </w:divBdr>
        </w:div>
        <w:div w:id="141852014">
          <w:marLeft w:val="274"/>
          <w:marRight w:val="0"/>
          <w:marTop w:val="0"/>
          <w:marBottom w:val="0"/>
          <w:divBdr>
            <w:top w:val="none" w:sz="0" w:space="0" w:color="auto"/>
            <w:left w:val="none" w:sz="0" w:space="0" w:color="auto"/>
            <w:bottom w:val="none" w:sz="0" w:space="0" w:color="auto"/>
            <w:right w:val="none" w:sz="0" w:space="0" w:color="auto"/>
          </w:divBdr>
        </w:div>
        <w:div w:id="161626155">
          <w:marLeft w:val="518"/>
          <w:marRight w:val="0"/>
          <w:marTop w:val="0"/>
          <w:marBottom w:val="0"/>
          <w:divBdr>
            <w:top w:val="none" w:sz="0" w:space="0" w:color="auto"/>
            <w:left w:val="none" w:sz="0" w:space="0" w:color="auto"/>
            <w:bottom w:val="none" w:sz="0" w:space="0" w:color="auto"/>
            <w:right w:val="none" w:sz="0" w:space="0" w:color="auto"/>
          </w:divBdr>
        </w:div>
        <w:div w:id="377707931">
          <w:marLeft w:val="274"/>
          <w:marRight w:val="0"/>
          <w:marTop w:val="0"/>
          <w:marBottom w:val="0"/>
          <w:divBdr>
            <w:top w:val="none" w:sz="0" w:space="0" w:color="auto"/>
            <w:left w:val="none" w:sz="0" w:space="0" w:color="auto"/>
            <w:bottom w:val="none" w:sz="0" w:space="0" w:color="auto"/>
            <w:right w:val="none" w:sz="0" w:space="0" w:color="auto"/>
          </w:divBdr>
        </w:div>
        <w:div w:id="393964515">
          <w:marLeft w:val="518"/>
          <w:marRight w:val="0"/>
          <w:marTop w:val="0"/>
          <w:marBottom w:val="0"/>
          <w:divBdr>
            <w:top w:val="none" w:sz="0" w:space="0" w:color="auto"/>
            <w:left w:val="none" w:sz="0" w:space="0" w:color="auto"/>
            <w:bottom w:val="none" w:sz="0" w:space="0" w:color="auto"/>
            <w:right w:val="none" w:sz="0" w:space="0" w:color="auto"/>
          </w:divBdr>
        </w:div>
        <w:div w:id="672419005">
          <w:marLeft w:val="518"/>
          <w:marRight w:val="0"/>
          <w:marTop w:val="0"/>
          <w:marBottom w:val="0"/>
          <w:divBdr>
            <w:top w:val="none" w:sz="0" w:space="0" w:color="auto"/>
            <w:left w:val="none" w:sz="0" w:space="0" w:color="auto"/>
            <w:bottom w:val="none" w:sz="0" w:space="0" w:color="auto"/>
            <w:right w:val="none" w:sz="0" w:space="0" w:color="auto"/>
          </w:divBdr>
        </w:div>
        <w:div w:id="697269085">
          <w:marLeft w:val="274"/>
          <w:marRight w:val="0"/>
          <w:marTop w:val="0"/>
          <w:marBottom w:val="0"/>
          <w:divBdr>
            <w:top w:val="none" w:sz="0" w:space="0" w:color="auto"/>
            <w:left w:val="none" w:sz="0" w:space="0" w:color="auto"/>
            <w:bottom w:val="none" w:sz="0" w:space="0" w:color="auto"/>
            <w:right w:val="none" w:sz="0" w:space="0" w:color="auto"/>
          </w:divBdr>
        </w:div>
        <w:div w:id="982392669">
          <w:marLeft w:val="274"/>
          <w:marRight w:val="0"/>
          <w:marTop w:val="0"/>
          <w:marBottom w:val="0"/>
          <w:divBdr>
            <w:top w:val="none" w:sz="0" w:space="0" w:color="auto"/>
            <w:left w:val="none" w:sz="0" w:space="0" w:color="auto"/>
            <w:bottom w:val="none" w:sz="0" w:space="0" w:color="auto"/>
            <w:right w:val="none" w:sz="0" w:space="0" w:color="auto"/>
          </w:divBdr>
        </w:div>
        <w:div w:id="1188833053">
          <w:marLeft w:val="518"/>
          <w:marRight w:val="0"/>
          <w:marTop w:val="0"/>
          <w:marBottom w:val="0"/>
          <w:divBdr>
            <w:top w:val="none" w:sz="0" w:space="0" w:color="auto"/>
            <w:left w:val="none" w:sz="0" w:space="0" w:color="auto"/>
            <w:bottom w:val="none" w:sz="0" w:space="0" w:color="auto"/>
            <w:right w:val="none" w:sz="0" w:space="0" w:color="auto"/>
          </w:divBdr>
        </w:div>
        <w:div w:id="1427269264">
          <w:marLeft w:val="274"/>
          <w:marRight w:val="0"/>
          <w:marTop w:val="0"/>
          <w:marBottom w:val="0"/>
          <w:divBdr>
            <w:top w:val="none" w:sz="0" w:space="0" w:color="auto"/>
            <w:left w:val="none" w:sz="0" w:space="0" w:color="auto"/>
            <w:bottom w:val="none" w:sz="0" w:space="0" w:color="auto"/>
            <w:right w:val="none" w:sz="0" w:space="0" w:color="auto"/>
          </w:divBdr>
        </w:div>
        <w:div w:id="1438138334">
          <w:marLeft w:val="518"/>
          <w:marRight w:val="0"/>
          <w:marTop w:val="0"/>
          <w:marBottom w:val="0"/>
          <w:divBdr>
            <w:top w:val="none" w:sz="0" w:space="0" w:color="auto"/>
            <w:left w:val="none" w:sz="0" w:space="0" w:color="auto"/>
            <w:bottom w:val="none" w:sz="0" w:space="0" w:color="auto"/>
            <w:right w:val="none" w:sz="0" w:space="0" w:color="auto"/>
          </w:divBdr>
        </w:div>
        <w:div w:id="1531147594">
          <w:marLeft w:val="518"/>
          <w:marRight w:val="0"/>
          <w:marTop w:val="0"/>
          <w:marBottom w:val="0"/>
          <w:divBdr>
            <w:top w:val="none" w:sz="0" w:space="0" w:color="auto"/>
            <w:left w:val="none" w:sz="0" w:space="0" w:color="auto"/>
            <w:bottom w:val="none" w:sz="0" w:space="0" w:color="auto"/>
            <w:right w:val="none" w:sz="0" w:space="0" w:color="auto"/>
          </w:divBdr>
        </w:div>
        <w:div w:id="1695644514">
          <w:marLeft w:val="518"/>
          <w:marRight w:val="0"/>
          <w:marTop w:val="0"/>
          <w:marBottom w:val="0"/>
          <w:divBdr>
            <w:top w:val="none" w:sz="0" w:space="0" w:color="auto"/>
            <w:left w:val="none" w:sz="0" w:space="0" w:color="auto"/>
            <w:bottom w:val="none" w:sz="0" w:space="0" w:color="auto"/>
            <w:right w:val="none" w:sz="0" w:space="0" w:color="auto"/>
          </w:divBdr>
        </w:div>
        <w:div w:id="1726028362">
          <w:marLeft w:val="518"/>
          <w:marRight w:val="0"/>
          <w:marTop w:val="0"/>
          <w:marBottom w:val="0"/>
          <w:divBdr>
            <w:top w:val="none" w:sz="0" w:space="0" w:color="auto"/>
            <w:left w:val="none" w:sz="0" w:space="0" w:color="auto"/>
            <w:bottom w:val="none" w:sz="0" w:space="0" w:color="auto"/>
            <w:right w:val="none" w:sz="0" w:space="0" w:color="auto"/>
          </w:divBdr>
        </w:div>
        <w:div w:id="1899783185">
          <w:marLeft w:val="518"/>
          <w:marRight w:val="0"/>
          <w:marTop w:val="0"/>
          <w:marBottom w:val="0"/>
          <w:divBdr>
            <w:top w:val="none" w:sz="0" w:space="0" w:color="auto"/>
            <w:left w:val="none" w:sz="0" w:space="0" w:color="auto"/>
            <w:bottom w:val="none" w:sz="0" w:space="0" w:color="auto"/>
            <w:right w:val="none" w:sz="0" w:space="0" w:color="auto"/>
          </w:divBdr>
        </w:div>
        <w:div w:id="1945572160">
          <w:marLeft w:val="518"/>
          <w:marRight w:val="0"/>
          <w:marTop w:val="0"/>
          <w:marBottom w:val="0"/>
          <w:divBdr>
            <w:top w:val="none" w:sz="0" w:space="0" w:color="auto"/>
            <w:left w:val="none" w:sz="0" w:space="0" w:color="auto"/>
            <w:bottom w:val="none" w:sz="0" w:space="0" w:color="auto"/>
            <w:right w:val="none" w:sz="0" w:space="0" w:color="auto"/>
          </w:divBdr>
        </w:div>
        <w:div w:id="2112698336">
          <w:marLeft w:val="274"/>
          <w:marRight w:val="0"/>
          <w:marTop w:val="0"/>
          <w:marBottom w:val="0"/>
          <w:divBdr>
            <w:top w:val="none" w:sz="0" w:space="0" w:color="auto"/>
            <w:left w:val="none" w:sz="0" w:space="0" w:color="auto"/>
            <w:bottom w:val="none" w:sz="0" w:space="0" w:color="auto"/>
            <w:right w:val="none" w:sz="0" w:space="0" w:color="auto"/>
          </w:divBdr>
        </w:div>
        <w:div w:id="2142530299">
          <w:marLeft w:val="274"/>
          <w:marRight w:val="0"/>
          <w:marTop w:val="0"/>
          <w:marBottom w:val="0"/>
          <w:divBdr>
            <w:top w:val="none" w:sz="0" w:space="0" w:color="auto"/>
            <w:left w:val="none" w:sz="0" w:space="0" w:color="auto"/>
            <w:bottom w:val="none" w:sz="0" w:space="0" w:color="auto"/>
            <w:right w:val="none" w:sz="0" w:space="0" w:color="auto"/>
          </w:divBdr>
        </w:div>
      </w:divsChild>
    </w:div>
    <w:div w:id="357437083">
      <w:bodyDiv w:val="1"/>
      <w:marLeft w:val="0"/>
      <w:marRight w:val="0"/>
      <w:marTop w:val="0"/>
      <w:marBottom w:val="0"/>
      <w:divBdr>
        <w:top w:val="none" w:sz="0" w:space="0" w:color="auto"/>
        <w:left w:val="none" w:sz="0" w:space="0" w:color="auto"/>
        <w:bottom w:val="none" w:sz="0" w:space="0" w:color="auto"/>
        <w:right w:val="none" w:sz="0" w:space="0" w:color="auto"/>
      </w:divBdr>
    </w:div>
    <w:div w:id="363559620">
      <w:bodyDiv w:val="1"/>
      <w:marLeft w:val="0"/>
      <w:marRight w:val="0"/>
      <w:marTop w:val="0"/>
      <w:marBottom w:val="0"/>
      <w:divBdr>
        <w:top w:val="none" w:sz="0" w:space="0" w:color="auto"/>
        <w:left w:val="none" w:sz="0" w:space="0" w:color="auto"/>
        <w:bottom w:val="none" w:sz="0" w:space="0" w:color="auto"/>
        <w:right w:val="none" w:sz="0" w:space="0" w:color="auto"/>
      </w:divBdr>
    </w:div>
    <w:div w:id="398214320">
      <w:bodyDiv w:val="1"/>
      <w:marLeft w:val="0"/>
      <w:marRight w:val="0"/>
      <w:marTop w:val="0"/>
      <w:marBottom w:val="0"/>
      <w:divBdr>
        <w:top w:val="none" w:sz="0" w:space="0" w:color="auto"/>
        <w:left w:val="none" w:sz="0" w:space="0" w:color="auto"/>
        <w:bottom w:val="none" w:sz="0" w:space="0" w:color="auto"/>
        <w:right w:val="none" w:sz="0" w:space="0" w:color="auto"/>
      </w:divBdr>
    </w:div>
    <w:div w:id="477764185">
      <w:bodyDiv w:val="1"/>
      <w:marLeft w:val="0"/>
      <w:marRight w:val="0"/>
      <w:marTop w:val="0"/>
      <w:marBottom w:val="0"/>
      <w:divBdr>
        <w:top w:val="none" w:sz="0" w:space="0" w:color="auto"/>
        <w:left w:val="none" w:sz="0" w:space="0" w:color="auto"/>
        <w:bottom w:val="none" w:sz="0" w:space="0" w:color="auto"/>
        <w:right w:val="none" w:sz="0" w:space="0" w:color="auto"/>
      </w:divBdr>
    </w:div>
    <w:div w:id="520361779">
      <w:bodyDiv w:val="1"/>
      <w:marLeft w:val="0"/>
      <w:marRight w:val="0"/>
      <w:marTop w:val="0"/>
      <w:marBottom w:val="0"/>
      <w:divBdr>
        <w:top w:val="none" w:sz="0" w:space="0" w:color="auto"/>
        <w:left w:val="none" w:sz="0" w:space="0" w:color="auto"/>
        <w:bottom w:val="none" w:sz="0" w:space="0" w:color="auto"/>
        <w:right w:val="none" w:sz="0" w:space="0" w:color="auto"/>
      </w:divBdr>
    </w:div>
    <w:div w:id="537162790">
      <w:bodyDiv w:val="1"/>
      <w:marLeft w:val="0"/>
      <w:marRight w:val="0"/>
      <w:marTop w:val="0"/>
      <w:marBottom w:val="0"/>
      <w:divBdr>
        <w:top w:val="none" w:sz="0" w:space="0" w:color="auto"/>
        <w:left w:val="none" w:sz="0" w:space="0" w:color="auto"/>
        <w:bottom w:val="none" w:sz="0" w:space="0" w:color="auto"/>
        <w:right w:val="none" w:sz="0" w:space="0" w:color="auto"/>
      </w:divBdr>
    </w:div>
    <w:div w:id="570043276">
      <w:bodyDiv w:val="1"/>
      <w:marLeft w:val="0"/>
      <w:marRight w:val="0"/>
      <w:marTop w:val="0"/>
      <w:marBottom w:val="0"/>
      <w:divBdr>
        <w:top w:val="none" w:sz="0" w:space="0" w:color="auto"/>
        <w:left w:val="none" w:sz="0" w:space="0" w:color="auto"/>
        <w:bottom w:val="none" w:sz="0" w:space="0" w:color="auto"/>
        <w:right w:val="none" w:sz="0" w:space="0" w:color="auto"/>
      </w:divBdr>
      <w:divsChild>
        <w:div w:id="109905932">
          <w:marLeft w:val="317"/>
          <w:marRight w:val="0"/>
          <w:marTop w:val="0"/>
          <w:marBottom w:val="0"/>
          <w:divBdr>
            <w:top w:val="none" w:sz="0" w:space="0" w:color="auto"/>
            <w:left w:val="none" w:sz="0" w:space="0" w:color="auto"/>
            <w:bottom w:val="none" w:sz="0" w:space="0" w:color="auto"/>
            <w:right w:val="none" w:sz="0" w:space="0" w:color="auto"/>
          </w:divBdr>
        </w:div>
        <w:div w:id="133837033">
          <w:marLeft w:val="749"/>
          <w:marRight w:val="0"/>
          <w:marTop w:val="0"/>
          <w:marBottom w:val="0"/>
          <w:divBdr>
            <w:top w:val="none" w:sz="0" w:space="0" w:color="auto"/>
            <w:left w:val="none" w:sz="0" w:space="0" w:color="auto"/>
            <w:bottom w:val="none" w:sz="0" w:space="0" w:color="auto"/>
            <w:right w:val="none" w:sz="0" w:space="0" w:color="auto"/>
          </w:divBdr>
        </w:div>
        <w:div w:id="144706071">
          <w:marLeft w:val="749"/>
          <w:marRight w:val="0"/>
          <w:marTop w:val="0"/>
          <w:marBottom w:val="0"/>
          <w:divBdr>
            <w:top w:val="none" w:sz="0" w:space="0" w:color="auto"/>
            <w:left w:val="none" w:sz="0" w:space="0" w:color="auto"/>
            <w:bottom w:val="none" w:sz="0" w:space="0" w:color="auto"/>
            <w:right w:val="none" w:sz="0" w:space="0" w:color="auto"/>
          </w:divBdr>
        </w:div>
        <w:div w:id="471218825">
          <w:marLeft w:val="749"/>
          <w:marRight w:val="0"/>
          <w:marTop w:val="0"/>
          <w:marBottom w:val="0"/>
          <w:divBdr>
            <w:top w:val="none" w:sz="0" w:space="0" w:color="auto"/>
            <w:left w:val="none" w:sz="0" w:space="0" w:color="auto"/>
            <w:bottom w:val="none" w:sz="0" w:space="0" w:color="auto"/>
            <w:right w:val="none" w:sz="0" w:space="0" w:color="auto"/>
          </w:divBdr>
        </w:div>
        <w:div w:id="614950162">
          <w:marLeft w:val="749"/>
          <w:marRight w:val="0"/>
          <w:marTop w:val="0"/>
          <w:marBottom w:val="0"/>
          <w:divBdr>
            <w:top w:val="none" w:sz="0" w:space="0" w:color="auto"/>
            <w:left w:val="none" w:sz="0" w:space="0" w:color="auto"/>
            <w:bottom w:val="none" w:sz="0" w:space="0" w:color="auto"/>
            <w:right w:val="none" w:sz="0" w:space="0" w:color="auto"/>
          </w:divBdr>
        </w:div>
        <w:div w:id="1530558690">
          <w:marLeft w:val="749"/>
          <w:marRight w:val="0"/>
          <w:marTop w:val="0"/>
          <w:marBottom w:val="0"/>
          <w:divBdr>
            <w:top w:val="none" w:sz="0" w:space="0" w:color="auto"/>
            <w:left w:val="none" w:sz="0" w:space="0" w:color="auto"/>
            <w:bottom w:val="none" w:sz="0" w:space="0" w:color="auto"/>
            <w:right w:val="none" w:sz="0" w:space="0" w:color="auto"/>
          </w:divBdr>
        </w:div>
        <w:div w:id="1837456606">
          <w:marLeft w:val="317"/>
          <w:marRight w:val="0"/>
          <w:marTop w:val="0"/>
          <w:marBottom w:val="0"/>
          <w:divBdr>
            <w:top w:val="none" w:sz="0" w:space="0" w:color="auto"/>
            <w:left w:val="none" w:sz="0" w:space="0" w:color="auto"/>
            <w:bottom w:val="none" w:sz="0" w:space="0" w:color="auto"/>
            <w:right w:val="none" w:sz="0" w:space="0" w:color="auto"/>
          </w:divBdr>
        </w:div>
      </w:divsChild>
    </w:div>
    <w:div w:id="604845604">
      <w:bodyDiv w:val="1"/>
      <w:marLeft w:val="0"/>
      <w:marRight w:val="0"/>
      <w:marTop w:val="0"/>
      <w:marBottom w:val="0"/>
      <w:divBdr>
        <w:top w:val="none" w:sz="0" w:space="0" w:color="auto"/>
        <w:left w:val="none" w:sz="0" w:space="0" w:color="auto"/>
        <w:bottom w:val="none" w:sz="0" w:space="0" w:color="auto"/>
        <w:right w:val="none" w:sz="0" w:space="0" w:color="auto"/>
      </w:divBdr>
    </w:div>
    <w:div w:id="674266744">
      <w:bodyDiv w:val="1"/>
      <w:marLeft w:val="0"/>
      <w:marRight w:val="0"/>
      <w:marTop w:val="0"/>
      <w:marBottom w:val="0"/>
      <w:divBdr>
        <w:top w:val="none" w:sz="0" w:space="0" w:color="auto"/>
        <w:left w:val="none" w:sz="0" w:space="0" w:color="auto"/>
        <w:bottom w:val="none" w:sz="0" w:space="0" w:color="auto"/>
        <w:right w:val="none" w:sz="0" w:space="0" w:color="auto"/>
      </w:divBdr>
    </w:div>
    <w:div w:id="716666647">
      <w:bodyDiv w:val="1"/>
      <w:marLeft w:val="0"/>
      <w:marRight w:val="0"/>
      <w:marTop w:val="0"/>
      <w:marBottom w:val="0"/>
      <w:divBdr>
        <w:top w:val="none" w:sz="0" w:space="0" w:color="auto"/>
        <w:left w:val="none" w:sz="0" w:space="0" w:color="auto"/>
        <w:bottom w:val="none" w:sz="0" w:space="0" w:color="auto"/>
        <w:right w:val="none" w:sz="0" w:space="0" w:color="auto"/>
      </w:divBdr>
    </w:div>
    <w:div w:id="733506053">
      <w:bodyDiv w:val="1"/>
      <w:marLeft w:val="0"/>
      <w:marRight w:val="0"/>
      <w:marTop w:val="0"/>
      <w:marBottom w:val="0"/>
      <w:divBdr>
        <w:top w:val="none" w:sz="0" w:space="0" w:color="auto"/>
        <w:left w:val="none" w:sz="0" w:space="0" w:color="auto"/>
        <w:bottom w:val="none" w:sz="0" w:space="0" w:color="auto"/>
        <w:right w:val="none" w:sz="0" w:space="0" w:color="auto"/>
      </w:divBdr>
      <w:divsChild>
        <w:div w:id="148636322">
          <w:marLeft w:val="374"/>
          <w:marRight w:val="0"/>
          <w:marTop w:val="105"/>
          <w:marBottom w:val="0"/>
          <w:divBdr>
            <w:top w:val="none" w:sz="0" w:space="0" w:color="auto"/>
            <w:left w:val="none" w:sz="0" w:space="0" w:color="auto"/>
            <w:bottom w:val="none" w:sz="0" w:space="0" w:color="auto"/>
            <w:right w:val="none" w:sz="0" w:space="0" w:color="auto"/>
          </w:divBdr>
        </w:div>
        <w:div w:id="1099713222">
          <w:marLeft w:val="374"/>
          <w:marRight w:val="0"/>
          <w:marTop w:val="105"/>
          <w:marBottom w:val="0"/>
          <w:divBdr>
            <w:top w:val="none" w:sz="0" w:space="0" w:color="auto"/>
            <w:left w:val="none" w:sz="0" w:space="0" w:color="auto"/>
            <w:bottom w:val="none" w:sz="0" w:space="0" w:color="auto"/>
            <w:right w:val="none" w:sz="0" w:space="0" w:color="auto"/>
          </w:divBdr>
        </w:div>
        <w:div w:id="1414426212">
          <w:marLeft w:val="374"/>
          <w:marRight w:val="0"/>
          <w:marTop w:val="105"/>
          <w:marBottom w:val="0"/>
          <w:divBdr>
            <w:top w:val="none" w:sz="0" w:space="0" w:color="auto"/>
            <w:left w:val="none" w:sz="0" w:space="0" w:color="auto"/>
            <w:bottom w:val="none" w:sz="0" w:space="0" w:color="auto"/>
            <w:right w:val="none" w:sz="0" w:space="0" w:color="auto"/>
          </w:divBdr>
        </w:div>
      </w:divsChild>
    </w:div>
    <w:div w:id="743722456">
      <w:bodyDiv w:val="1"/>
      <w:marLeft w:val="0"/>
      <w:marRight w:val="0"/>
      <w:marTop w:val="0"/>
      <w:marBottom w:val="0"/>
      <w:divBdr>
        <w:top w:val="none" w:sz="0" w:space="0" w:color="auto"/>
        <w:left w:val="none" w:sz="0" w:space="0" w:color="auto"/>
        <w:bottom w:val="none" w:sz="0" w:space="0" w:color="auto"/>
        <w:right w:val="none" w:sz="0" w:space="0" w:color="auto"/>
      </w:divBdr>
      <w:divsChild>
        <w:div w:id="1536697351">
          <w:marLeft w:val="374"/>
          <w:marRight w:val="0"/>
          <w:marTop w:val="105"/>
          <w:marBottom w:val="0"/>
          <w:divBdr>
            <w:top w:val="none" w:sz="0" w:space="0" w:color="auto"/>
            <w:left w:val="none" w:sz="0" w:space="0" w:color="auto"/>
            <w:bottom w:val="none" w:sz="0" w:space="0" w:color="auto"/>
            <w:right w:val="none" w:sz="0" w:space="0" w:color="auto"/>
          </w:divBdr>
        </w:div>
      </w:divsChild>
    </w:div>
    <w:div w:id="749356065">
      <w:bodyDiv w:val="1"/>
      <w:marLeft w:val="0"/>
      <w:marRight w:val="0"/>
      <w:marTop w:val="0"/>
      <w:marBottom w:val="0"/>
      <w:divBdr>
        <w:top w:val="none" w:sz="0" w:space="0" w:color="auto"/>
        <w:left w:val="none" w:sz="0" w:space="0" w:color="auto"/>
        <w:bottom w:val="none" w:sz="0" w:space="0" w:color="auto"/>
        <w:right w:val="none" w:sz="0" w:space="0" w:color="auto"/>
      </w:divBdr>
    </w:div>
    <w:div w:id="786000341">
      <w:bodyDiv w:val="1"/>
      <w:marLeft w:val="0"/>
      <w:marRight w:val="0"/>
      <w:marTop w:val="0"/>
      <w:marBottom w:val="0"/>
      <w:divBdr>
        <w:top w:val="none" w:sz="0" w:space="0" w:color="auto"/>
        <w:left w:val="none" w:sz="0" w:space="0" w:color="auto"/>
        <w:bottom w:val="none" w:sz="0" w:space="0" w:color="auto"/>
        <w:right w:val="none" w:sz="0" w:space="0" w:color="auto"/>
      </w:divBdr>
    </w:div>
    <w:div w:id="815997721">
      <w:bodyDiv w:val="1"/>
      <w:marLeft w:val="0"/>
      <w:marRight w:val="0"/>
      <w:marTop w:val="0"/>
      <w:marBottom w:val="0"/>
      <w:divBdr>
        <w:top w:val="none" w:sz="0" w:space="0" w:color="auto"/>
        <w:left w:val="none" w:sz="0" w:space="0" w:color="auto"/>
        <w:bottom w:val="none" w:sz="0" w:space="0" w:color="auto"/>
        <w:right w:val="none" w:sz="0" w:space="0" w:color="auto"/>
      </w:divBdr>
    </w:div>
    <w:div w:id="851992526">
      <w:bodyDiv w:val="1"/>
      <w:marLeft w:val="0"/>
      <w:marRight w:val="0"/>
      <w:marTop w:val="0"/>
      <w:marBottom w:val="0"/>
      <w:divBdr>
        <w:top w:val="none" w:sz="0" w:space="0" w:color="auto"/>
        <w:left w:val="none" w:sz="0" w:space="0" w:color="auto"/>
        <w:bottom w:val="none" w:sz="0" w:space="0" w:color="auto"/>
        <w:right w:val="none" w:sz="0" w:space="0" w:color="auto"/>
      </w:divBdr>
    </w:div>
    <w:div w:id="956906750">
      <w:bodyDiv w:val="1"/>
      <w:marLeft w:val="0"/>
      <w:marRight w:val="0"/>
      <w:marTop w:val="0"/>
      <w:marBottom w:val="0"/>
      <w:divBdr>
        <w:top w:val="none" w:sz="0" w:space="0" w:color="auto"/>
        <w:left w:val="none" w:sz="0" w:space="0" w:color="auto"/>
        <w:bottom w:val="none" w:sz="0" w:space="0" w:color="auto"/>
        <w:right w:val="none" w:sz="0" w:space="0" w:color="auto"/>
      </w:divBdr>
      <w:divsChild>
        <w:div w:id="1145855267">
          <w:marLeft w:val="0"/>
          <w:marRight w:val="0"/>
          <w:marTop w:val="0"/>
          <w:marBottom w:val="0"/>
          <w:divBdr>
            <w:top w:val="none" w:sz="0" w:space="0" w:color="auto"/>
            <w:left w:val="none" w:sz="0" w:space="0" w:color="auto"/>
            <w:bottom w:val="none" w:sz="0" w:space="0" w:color="auto"/>
            <w:right w:val="none" w:sz="0" w:space="0" w:color="auto"/>
          </w:divBdr>
          <w:divsChild>
            <w:div w:id="154148198">
              <w:marLeft w:val="0"/>
              <w:marRight w:val="0"/>
              <w:marTop w:val="0"/>
              <w:marBottom w:val="0"/>
              <w:divBdr>
                <w:top w:val="none" w:sz="0" w:space="0" w:color="auto"/>
                <w:left w:val="none" w:sz="0" w:space="0" w:color="auto"/>
                <w:bottom w:val="none" w:sz="0" w:space="0" w:color="auto"/>
                <w:right w:val="none" w:sz="0" w:space="0" w:color="auto"/>
              </w:divBdr>
            </w:div>
            <w:div w:id="206570114">
              <w:marLeft w:val="0"/>
              <w:marRight w:val="0"/>
              <w:marTop w:val="0"/>
              <w:marBottom w:val="0"/>
              <w:divBdr>
                <w:top w:val="none" w:sz="0" w:space="0" w:color="auto"/>
                <w:left w:val="none" w:sz="0" w:space="0" w:color="auto"/>
                <w:bottom w:val="none" w:sz="0" w:space="0" w:color="auto"/>
                <w:right w:val="none" w:sz="0" w:space="0" w:color="auto"/>
              </w:divBdr>
              <w:divsChild>
                <w:div w:id="340357722">
                  <w:marLeft w:val="0"/>
                  <w:marRight w:val="0"/>
                  <w:marTop w:val="0"/>
                  <w:marBottom w:val="0"/>
                  <w:divBdr>
                    <w:top w:val="none" w:sz="0" w:space="0" w:color="auto"/>
                    <w:left w:val="none" w:sz="0" w:space="0" w:color="auto"/>
                    <w:bottom w:val="none" w:sz="0" w:space="0" w:color="auto"/>
                    <w:right w:val="none" w:sz="0" w:space="0" w:color="auto"/>
                  </w:divBdr>
                </w:div>
              </w:divsChild>
            </w:div>
            <w:div w:id="208226964">
              <w:marLeft w:val="0"/>
              <w:marRight w:val="0"/>
              <w:marTop w:val="0"/>
              <w:marBottom w:val="0"/>
              <w:divBdr>
                <w:top w:val="none" w:sz="0" w:space="0" w:color="auto"/>
                <w:left w:val="none" w:sz="0" w:space="0" w:color="auto"/>
                <w:bottom w:val="none" w:sz="0" w:space="0" w:color="auto"/>
                <w:right w:val="none" w:sz="0" w:space="0" w:color="auto"/>
              </w:divBdr>
              <w:divsChild>
                <w:div w:id="879317301">
                  <w:marLeft w:val="0"/>
                  <w:marRight w:val="0"/>
                  <w:marTop w:val="0"/>
                  <w:marBottom w:val="0"/>
                  <w:divBdr>
                    <w:top w:val="none" w:sz="0" w:space="0" w:color="auto"/>
                    <w:left w:val="none" w:sz="0" w:space="0" w:color="auto"/>
                    <w:bottom w:val="none" w:sz="0" w:space="0" w:color="auto"/>
                    <w:right w:val="none" w:sz="0" w:space="0" w:color="auto"/>
                  </w:divBdr>
                </w:div>
              </w:divsChild>
            </w:div>
            <w:div w:id="313488414">
              <w:marLeft w:val="0"/>
              <w:marRight w:val="0"/>
              <w:marTop w:val="0"/>
              <w:marBottom w:val="0"/>
              <w:divBdr>
                <w:top w:val="none" w:sz="0" w:space="0" w:color="auto"/>
                <w:left w:val="none" w:sz="0" w:space="0" w:color="auto"/>
                <w:bottom w:val="none" w:sz="0" w:space="0" w:color="auto"/>
                <w:right w:val="none" w:sz="0" w:space="0" w:color="auto"/>
              </w:divBdr>
              <w:divsChild>
                <w:div w:id="266424186">
                  <w:marLeft w:val="0"/>
                  <w:marRight w:val="0"/>
                  <w:marTop w:val="0"/>
                  <w:marBottom w:val="0"/>
                  <w:divBdr>
                    <w:top w:val="none" w:sz="0" w:space="0" w:color="auto"/>
                    <w:left w:val="none" w:sz="0" w:space="0" w:color="auto"/>
                    <w:bottom w:val="none" w:sz="0" w:space="0" w:color="auto"/>
                    <w:right w:val="none" w:sz="0" w:space="0" w:color="auto"/>
                  </w:divBdr>
                </w:div>
              </w:divsChild>
            </w:div>
            <w:div w:id="322634163">
              <w:marLeft w:val="0"/>
              <w:marRight w:val="0"/>
              <w:marTop w:val="0"/>
              <w:marBottom w:val="0"/>
              <w:divBdr>
                <w:top w:val="none" w:sz="0" w:space="0" w:color="auto"/>
                <w:left w:val="none" w:sz="0" w:space="0" w:color="auto"/>
                <w:bottom w:val="none" w:sz="0" w:space="0" w:color="auto"/>
                <w:right w:val="none" w:sz="0" w:space="0" w:color="auto"/>
              </w:divBdr>
            </w:div>
            <w:div w:id="462890611">
              <w:marLeft w:val="0"/>
              <w:marRight w:val="0"/>
              <w:marTop w:val="0"/>
              <w:marBottom w:val="0"/>
              <w:divBdr>
                <w:top w:val="none" w:sz="0" w:space="0" w:color="auto"/>
                <w:left w:val="none" w:sz="0" w:space="0" w:color="auto"/>
                <w:bottom w:val="none" w:sz="0" w:space="0" w:color="auto"/>
                <w:right w:val="none" w:sz="0" w:space="0" w:color="auto"/>
              </w:divBdr>
              <w:divsChild>
                <w:div w:id="1613436984">
                  <w:marLeft w:val="0"/>
                  <w:marRight w:val="0"/>
                  <w:marTop w:val="0"/>
                  <w:marBottom w:val="0"/>
                  <w:divBdr>
                    <w:top w:val="none" w:sz="0" w:space="0" w:color="auto"/>
                    <w:left w:val="none" w:sz="0" w:space="0" w:color="auto"/>
                    <w:bottom w:val="none" w:sz="0" w:space="0" w:color="auto"/>
                    <w:right w:val="none" w:sz="0" w:space="0" w:color="auto"/>
                  </w:divBdr>
                </w:div>
              </w:divsChild>
            </w:div>
            <w:div w:id="491414138">
              <w:marLeft w:val="0"/>
              <w:marRight w:val="0"/>
              <w:marTop w:val="0"/>
              <w:marBottom w:val="0"/>
              <w:divBdr>
                <w:top w:val="none" w:sz="0" w:space="0" w:color="auto"/>
                <w:left w:val="none" w:sz="0" w:space="0" w:color="auto"/>
                <w:bottom w:val="none" w:sz="0" w:space="0" w:color="auto"/>
                <w:right w:val="none" w:sz="0" w:space="0" w:color="auto"/>
              </w:divBdr>
              <w:divsChild>
                <w:div w:id="360979507">
                  <w:marLeft w:val="0"/>
                  <w:marRight w:val="0"/>
                  <w:marTop w:val="0"/>
                  <w:marBottom w:val="0"/>
                  <w:divBdr>
                    <w:top w:val="none" w:sz="0" w:space="0" w:color="auto"/>
                    <w:left w:val="none" w:sz="0" w:space="0" w:color="auto"/>
                    <w:bottom w:val="none" w:sz="0" w:space="0" w:color="auto"/>
                    <w:right w:val="none" w:sz="0" w:space="0" w:color="auto"/>
                  </w:divBdr>
                </w:div>
                <w:div w:id="1543903308">
                  <w:marLeft w:val="0"/>
                  <w:marRight w:val="0"/>
                  <w:marTop w:val="0"/>
                  <w:marBottom w:val="0"/>
                  <w:divBdr>
                    <w:top w:val="none" w:sz="0" w:space="0" w:color="auto"/>
                    <w:left w:val="none" w:sz="0" w:space="0" w:color="auto"/>
                    <w:bottom w:val="none" w:sz="0" w:space="0" w:color="auto"/>
                    <w:right w:val="none" w:sz="0" w:space="0" w:color="auto"/>
                  </w:divBdr>
                </w:div>
              </w:divsChild>
            </w:div>
            <w:div w:id="848258613">
              <w:marLeft w:val="0"/>
              <w:marRight w:val="0"/>
              <w:marTop w:val="0"/>
              <w:marBottom w:val="0"/>
              <w:divBdr>
                <w:top w:val="none" w:sz="0" w:space="0" w:color="auto"/>
                <w:left w:val="none" w:sz="0" w:space="0" w:color="auto"/>
                <w:bottom w:val="none" w:sz="0" w:space="0" w:color="auto"/>
                <w:right w:val="none" w:sz="0" w:space="0" w:color="auto"/>
              </w:divBdr>
              <w:divsChild>
                <w:div w:id="590437043">
                  <w:marLeft w:val="0"/>
                  <w:marRight w:val="0"/>
                  <w:marTop w:val="0"/>
                  <w:marBottom w:val="0"/>
                  <w:divBdr>
                    <w:top w:val="none" w:sz="0" w:space="0" w:color="auto"/>
                    <w:left w:val="none" w:sz="0" w:space="0" w:color="auto"/>
                    <w:bottom w:val="none" w:sz="0" w:space="0" w:color="auto"/>
                    <w:right w:val="none" w:sz="0" w:space="0" w:color="auto"/>
                  </w:divBdr>
                </w:div>
                <w:div w:id="1815876603">
                  <w:marLeft w:val="0"/>
                  <w:marRight w:val="0"/>
                  <w:marTop w:val="0"/>
                  <w:marBottom w:val="0"/>
                  <w:divBdr>
                    <w:top w:val="none" w:sz="0" w:space="0" w:color="auto"/>
                    <w:left w:val="none" w:sz="0" w:space="0" w:color="auto"/>
                    <w:bottom w:val="none" w:sz="0" w:space="0" w:color="auto"/>
                    <w:right w:val="none" w:sz="0" w:space="0" w:color="auto"/>
                  </w:divBdr>
                </w:div>
              </w:divsChild>
            </w:div>
            <w:div w:id="1005741507">
              <w:marLeft w:val="0"/>
              <w:marRight w:val="0"/>
              <w:marTop w:val="0"/>
              <w:marBottom w:val="0"/>
              <w:divBdr>
                <w:top w:val="none" w:sz="0" w:space="0" w:color="auto"/>
                <w:left w:val="none" w:sz="0" w:space="0" w:color="auto"/>
                <w:bottom w:val="none" w:sz="0" w:space="0" w:color="auto"/>
                <w:right w:val="none" w:sz="0" w:space="0" w:color="auto"/>
              </w:divBdr>
            </w:div>
            <w:div w:id="1077901193">
              <w:marLeft w:val="0"/>
              <w:marRight w:val="0"/>
              <w:marTop w:val="0"/>
              <w:marBottom w:val="0"/>
              <w:divBdr>
                <w:top w:val="none" w:sz="0" w:space="0" w:color="auto"/>
                <w:left w:val="none" w:sz="0" w:space="0" w:color="auto"/>
                <w:bottom w:val="none" w:sz="0" w:space="0" w:color="auto"/>
                <w:right w:val="none" w:sz="0" w:space="0" w:color="auto"/>
              </w:divBdr>
            </w:div>
            <w:div w:id="1112942035">
              <w:marLeft w:val="0"/>
              <w:marRight w:val="0"/>
              <w:marTop w:val="0"/>
              <w:marBottom w:val="0"/>
              <w:divBdr>
                <w:top w:val="none" w:sz="0" w:space="0" w:color="auto"/>
                <w:left w:val="none" w:sz="0" w:space="0" w:color="auto"/>
                <w:bottom w:val="none" w:sz="0" w:space="0" w:color="auto"/>
                <w:right w:val="none" w:sz="0" w:space="0" w:color="auto"/>
              </w:divBdr>
              <w:divsChild>
                <w:div w:id="1802920678">
                  <w:marLeft w:val="0"/>
                  <w:marRight w:val="0"/>
                  <w:marTop w:val="0"/>
                  <w:marBottom w:val="0"/>
                  <w:divBdr>
                    <w:top w:val="none" w:sz="0" w:space="0" w:color="auto"/>
                    <w:left w:val="none" w:sz="0" w:space="0" w:color="auto"/>
                    <w:bottom w:val="none" w:sz="0" w:space="0" w:color="auto"/>
                    <w:right w:val="none" w:sz="0" w:space="0" w:color="auto"/>
                  </w:divBdr>
                </w:div>
              </w:divsChild>
            </w:div>
            <w:div w:id="1155876572">
              <w:marLeft w:val="0"/>
              <w:marRight w:val="0"/>
              <w:marTop w:val="0"/>
              <w:marBottom w:val="0"/>
              <w:divBdr>
                <w:top w:val="none" w:sz="0" w:space="0" w:color="auto"/>
                <w:left w:val="none" w:sz="0" w:space="0" w:color="auto"/>
                <w:bottom w:val="none" w:sz="0" w:space="0" w:color="auto"/>
                <w:right w:val="none" w:sz="0" w:space="0" w:color="auto"/>
              </w:divBdr>
              <w:divsChild>
                <w:div w:id="375160379">
                  <w:marLeft w:val="0"/>
                  <w:marRight w:val="0"/>
                  <w:marTop w:val="0"/>
                  <w:marBottom w:val="0"/>
                  <w:divBdr>
                    <w:top w:val="none" w:sz="0" w:space="0" w:color="auto"/>
                    <w:left w:val="none" w:sz="0" w:space="0" w:color="auto"/>
                    <w:bottom w:val="none" w:sz="0" w:space="0" w:color="auto"/>
                    <w:right w:val="none" w:sz="0" w:space="0" w:color="auto"/>
                  </w:divBdr>
                </w:div>
              </w:divsChild>
            </w:div>
            <w:div w:id="1162240198">
              <w:marLeft w:val="0"/>
              <w:marRight w:val="0"/>
              <w:marTop w:val="0"/>
              <w:marBottom w:val="0"/>
              <w:divBdr>
                <w:top w:val="none" w:sz="0" w:space="0" w:color="auto"/>
                <w:left w:val="none" w:sz="0" w:space="0" w:color="auto"/>
                <w:bottom w:val="none" w:sz="0" w:space="0" w:color="auto"/>
                <w:right w:val="none" w:sz="0" w:space="0" w:color="auto"/>
              </w:divBdr>
              <w:divsChild>
                <w:div w:id="1821076072">
                  <w:marLeft w:val="0"/>
                  <w:marRight w:val="0"/>
                  <w:marTop w:val="0"/>
                  <w:marBottom w:val="0"/>
                  <w:divBdr>
                    <w:top w:val="none" w:sz="0" w:space="0" w:color="auto"/>
                    <w:left w:val="none" w:sz="0" w:space="0" w:color="auto"/>
                    <w:bottom w:val="none" w:sz="0" w:space="0" w:color="auto"/>
                    <w:right w:val="none" w:sz="0" w:space="0" w:color="auto"/>
                  </w:divBdr>
                </w:div>
              </w:divsChild>
            </w:div>
            <w:div w:id="1175271097">
              <w:marLeft w:val="0"/>
              <w:marRight w:val="0"/>
              <w:marTop w:val="0"/>
              <w:marBottom w:val="0"/>
              <w:divBdr>
                <w:top w:val="none" w:sz="0" w:space="0" w:color="auto"/>
                <w:left w:val="none" w:sz="0" w:space="0" w:color="auto"/>
                <w:bottom w:val="none" w:sz="0" w:space="0" w:color="auto"/>
                <w:right w:val="none" w:sz="0" w:space="0" w:color="auto"/>
              </w:divBdr>
              <w:divsChild>
                <w:div w:id="542791488">
                  <w:marLeft w:val="0"/>
                  <w:marRight w:val="0"/>
                  <w:marTop w:val="0"/>
                  <w:marBottom w:val="0"/>
                  <w:divBdr>
                    <w:top w:val="none" w:sz="0" w:space="0" w:color="auto"/>
                    <w:left w:val="none" w:sz="0" w:space="0" w:color="auto"/>
                    <w:bottom w:val="none" w:sz="0" w:space="0" w:color="auto"/>
                    <w:right w:val="none" w:sz="0" w:space="0" w:color="auto"/>
                  </w:divBdr>
                </w:div>
              </w:divsChild>
            </w:div>
            <w:div w:id="1198348239">
              <w:marLeft w:val="0"/>
              <w:marRight w:val="0"/>
              <w:marTop w:val="0"/>
              <w:marBottom w:val="0"/>
              <w:divBdr>
                <w:top w:val="none" w:sz="0" w:space="0" w:color="auto"/>
                <w:left w:val="none" w:sz="0" w:space="0" w:color="auto"/>
                <w:bottom w:val="none" w:sz="0" w:space="0" w:color="auto"/>
                <w:right w:val="none" w:sz="0" w:space="0" w:color="auto"/>
              </w:divBdr>
            </w:div>
            <w:div w:id="1362784442">
              <w:marLeft w:val="0"/>
              <w:marRight w:val="0"/>
              <w:marTop w:val="0"/>
              <w:marBottom w:val="0"/>
              <w:divBdr>
                <w:top w:val="none" w:sz="0" w:space="0" w:color="auto"/>
                <w:left w:val="none" w:sz="0" w:space="0" w:color="auto"/>
                <w:bottom w:val="none" w:sz="0" w:space="0" w:color="auto"/>
                <w:right w:val="none" w:sz="0" w:space="0" w:color="auto"/>
              </w:divBdr>
              <w:divsChild>
                <w:div w:id="941062832">
                  <w:marLeft w:val="0"/>
                  <w:marRight w:val="0"/>
                  <w:marTop w:val="0"/>
                  <w:marBottom w:val="0"/>
                  <w:divBdr>
                    <w:top w:val="none" w:sz="0" w:space="0" w:color="auto"/>
                    <w:left w:val="none" w:sz="0" w:space="0" w:color="auto"/>
                    <w:bottom w:val="none" w:sz="0" w:space="0" w:color="auto"/>
                    <w:right w:val="none" w:sz="0" w:space="0" w:color="auto"/>
                  </w:divBdr>
                </w:div>
              </w:divsChild>
            </w:div>
            <w:div w:id="1609241524">
              <w:marLeft w:val="0"/>
              <w:marRight w:val="0"/>
              <w:marTop w:val="0"/>
              <w:marBottom w:val="0"/>
              <w:divBdr>
                <w:top w:val="none" w:sz="0" w:space="0" w:color="auto"/>
                <w:left w:val="none" w:sz="0" w:space="0" w:color="auto"/>
                <w:bottom w:val="none" w:sz="0" w:space="0" w:color="auto"/>
                <w:right w:val="none" w:sz="0" w:space="0" w:color="auto"/>
              </w:divBdr>
              <w:divsChild>
                <w:div w:id="389228302">
                  <w:marLeft w:val="0"/>
                  <w:marRight w:val="0"/>
                  <w:marTop w:val="0"/>
                  <w:marBottom w:val="0"/>
                  <w:divBdr>
                    <w:top w:val="none" w:sz="0" w:space="0" w:color="auto"/>
                    <w:left w:val="none" w:sz="0" w:space="0" w:color="auto"/>
                    <w:bottom w:val="none" w:sz="0" w:space="0" w:color="auto"/>
                    <w:right w:val="none" w:sz="0" w:space="0" w:color="auto"/>
                  </w:divBdr>
                </w:div>
              </w:divsChild>
            </w:div>
            <w:div w:id="1752586128">
              <w:marLeft w:val="0"/>
              <w:marRight w:val="0"/>
              <w:marTop w:val="0"/>
              <w:marBottom w:val="0"/>
              <w:divBdr>
                <w:top w:val="none" w:sz="0" w:space="0" w:color="auto"/>
                <w:left w:val="none" w:sz="0" w:space="0" w:color="auto"/>
                <w:bottom w:val="none" w:sz="0" w:space="0" w:color="auto"/>
                <w:right w:val="none" w:sz="0" w:space="0" w:color="auto"/>
              </w:divBdr>
              <w:divsChild>
                <w:div w:id="27024927">
                  <w:marLeft w:val="0"/>
                  <w:marRight w:val="0"/>
                  <w:marTop w:val="0"/>
                  <w:marBottom w:val="0"/>
                  <w:divBdr>
                    <w:top w:val="none" w:sz="0" w:space="0" w:color="auto"/>
                    <w:left w:val="none" w:sz="0" w:space="0" w:color="auto"/>
                    <w:bottom w:val="none" w:sz="0" w:space="0" w:color="auto"/>
                    <w:right w:val="none" w:sz="0" w:space="0" w:color="auto"/>
                  </w:divBdr>
                </w:div>
              </w:divsChild>
            </w:div>
            <w:div w:id="1821656055">
              <w:marLeft w:val="0"/>
              <w:marRight w:val="0"/>
              <w:marTop w:val="0"/>
              <w:marBottom w:val="0"/>
              <w:divBdr>
                <w:top w:val="none" w:sz="0" w:space="0" w:color="auto"/>
                <w:left w:val="none" w:sz="0" w:space="0" w:color="auto"/>
                <w:bottom w:val="none" w:sz="0" w:space="0" w:color="auto"/>
                <w:right w:val="none" w:sz="0" w:space="0" w:color="auto"/>
              </w:divBdr>
              <w:divsChild>
                <w:div w:id="1110514506">
                  <w:marLeft w:val="0"/>
                  <w:marRight w:val="0"/>
                  <w:marTop w:val="0"/>
                  <w:marBottom w:val="0"/>
                  <w:divBdr>
                    <w:top w:val="none" w:sz="0" w:space="0" w:color="auto"/>
                    <w:left w:val="none" w:sz="0" w:space="0" w:color="auto"/>
                    <w:bottom w:val="none" w:sz="0" w:space="0" w:color="auto"/>
                    <w:right w:val="none" w:sz="0" w:space="0" w:color="auto"/>
                  </w:divBdr>
                </w:div>
                <w:div w:id="1618291526">
                  <w:marLeft w:val="0"/>
                  <w:marRight w:val="0"/>
                  <w:marTop w:val="0"/>
                  <w:marBottom w:val="0"/>
                  <w:divBdr>
                    <w:top w:val="none" w:sz="0" w:space="0" w:color="auto"/>
                    <w:left w:val="none" w:sz="0" w:space="0" w:color="auto"/>
                    <w:bottom w:val="none" w:sz="0" w:space="0" w:color="auto"/>
                    <w:right w:val="none" w:sz="0" w:space="0" w:color="auto"/>
                  </w:divBdr>
                </w:div>
              </w:divsChild>
            </w:div>
            <w:div w:id="1947614062">
              <w:marLeft w:val="0"/>
              <w:marRight w:val="0"/>
              <w:marTop w:val="0"/>
              <w:marBottom w:val="0"/>
              <w:divBdr>
                <w:top w:val="none" w:sz="0" w:space="0" w:color="auto"/>
                <w:left w:val="none" w:sz="0" w:space="0" w:color="auto"/>
                <w:bottom w:val="none" w:sz="0" w:space="0" w:color="auto"/>
                <w:right w:val="none" w:sz="0" w:space="0" w:color="auto"/>
              </w:divBdr>
            </w:div>
            <w:div w:id="1967618816">
              <w:marLeft w:val="0"/>
              <w:marRight w:val="0"/>
              <w:marTop w:val="0"/>
              <w:marBottom w:val="0"/>
              <w:divBdr>
                <w:top w:val="none" w:sz="0" w:space="0" w:color="auto"/>
                <w:left w:val="none" w:sz="0" w:space="0" w:color="auto"/>
                <w:bottom w:val="none" w:sz="0" w:space="0" w:color="auto"/>
                <w:right w:val="none" w:sz="0" w:space="0" w:color="auto"/>
              </w:divBdr>
              <w:divsChild>
                <w:div w:id="78558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839029">
      <w:bodyDiv w:val="1"/>
      <w:marLeft w:val="0"/>
      <w:marRight w:val="0"/>
      <w:marTop w:val="0"/>
      <w:marBottom w:val="0"/>
      <w:divBdr>
        <w:top w:val="none" w:sz="0" w:space="0" w:color="auto"/>
        <w:left w:val="none" w:sz="0" w:space="0" w:color="auto"/>
        <w:bottom w:val="none" w:sz="0" w:space="0" w:color="auto"/>
        <w:right w:val="none" w:sz="0" w:space="0" w:color="auto"/>
      </w:divBdr>
    </w:div>
    <w:div w:id="1054164128">
      <w:bodyDiv w:val="1"/>
      <w:marLeft w:val="0"/>
      <w:marRight w:val="0"/>
      <w:marTop w:val="0"/>
      <w:marBottom w:val="0"/>
      <w:divBdr>
        <w:top w:val="none" w:sz="0" w:space="0" w:color="auto"/>
        <w:left w:val="none" w:sz="0" w:space="0" w:color="auto"/>
        <w:bottom w:val="none" w:sz="0" w:space="0" w:color="auto"/>
        <w:right w:val="none" w:sz="0" w:space="0" w:color="auto"/>
      </w:divBdr>
    </w:div>
    <w:div w:id="1102409812">
      <w:bodyDiv w:val="1"/>
      <w:marLeft w:val="0"/>
      <w:marRight w:val="0"/>
      <w:marTop w:val="0"/>
      <w:marBottom w:val="0"/>
      <w:divBdr>
        <w:top w:val="none" w:sz="0" w:space="0" w:color="auto"/>
        <w:left w:val="none" w:sz="0" w:space="0" w:color="auto"/>
        <w:bottom w:val="none" w:sz="0" w:space="0" w:color="auto"/>
        <w:right w:val="none" w:sz="0" w:space="0" w:color="auto"/>
      </w:divBdr>
    </w:div>
    <w:div w:id="1111049015">
      <w:bodyDiv w:val="1"/>
      <w:marLeft w:val="0"/>
      <w:marRight w:val="0"/>
      <w:marTop w:val="0"/>
      <w:marBottom w:val="0"/>
      <w:divBdr>
        <w:top w:val="none" w:sz="0" w:space="0" w:color="auto"/>
        <w:left w:val="none" w:sz="0" w:space="0" w:color="auto"/>
        <w:bottom w:val="none" w:sz="0" w:space="0" w:color="auto"/>
        <w:right w:val="none" w:sz="0" w:space="0" w:color="auto"/>
      </w:divBdr>
      <w:divsChild>
        <w:div w:id="1586185019">
          <w:marLeft w:val="749"/>
          <w:marRight w:val="0"/>
          <w:marTop w:val="83"/>
          <w:marBottom w:val="0"/>
          <w:divBdr>
            <w:top w:val="none" w:sz="0" w:space="0" w:color="auto"/>
            <w:left w:val="none" w:sz="0" w:space="0" w:color="auto"/>
            <w:bottom w:val="none" w:sz="0" w:space="0" w:color="auto"/>
            <w:right w:val="none" w:sz="0" w:space="0" w:color="auto"/>
          </w:divBdr>
        </w:div>
      </w:divsChild>
    </w:div>
    <w:div w:id="1155608136">
      <w:bodyDiv w:val="1"/>
      <w:marLeft w:val="0"/>
      <w:marRight w:val="0"/>
      <w:marTop w:val="0"/>
      <w:marBottom w:val="0"/>
      <w:divBdr>
        <w:top w:val="none" w:sz="0" w:space="0" w:color="auto"/>
        <w:left w:val="none" w:sz="0" w:space="0" w:color="auto"/>
        <w:bottom w:val="none" w:sz="0" w:space="0" w:color="auto"/>
        <w:right w:val="none" w:sz="0" w:space="0" w:color="auto"/>
      </w:divBdr>
    </w:div>
    <w:div w:id="1175534575">
      <w:bodyDiv w:val="1"/>
      <w:marLeft w:val="0"/>
      <w:marRight w:val="0"/>
      <w:marTop w:val="0"/>
      <w:marBottom w:val="0"/>
      <w:divBdr>
        <w:top w:val="none" w:sz="0" w:space="0" w:color="auto"/>
        <w:left w:val="none" w:sz="0" w:space="0" w:color="auto"/>
        <w:bottom w:val="none" w:sz="0" w:space="0" w:color="auto"/>
        <w:right w:val="none" w:sz="0" w:space="0" w:color="auto"/>
      </w:divBdr>
    </w:div>
    <w:div w:id="1213686772">
      <w:bodyDiv w:val="1"/>
      <w:marLeft w:val="0"/>
      <w:marRight w:val="0"/>
      <w:marTop w:val="0"/>
      <w:marBottom w:val="0"/>
      <w:divBdr>
        <w:top w:val="none" w:sz="0" w:space="0" w:color="auto"/>
        <w:left w:val="none" w:sz="0" w:space="0" w:color="auto"/>
        <w:bottom w:val="none" w:sz="0" w:space="0" w:color="auto"/>
        <w:right w:val="none" w:sz="0" w:space="0" w:color="auto"/>
      </w:divBdr>
    </w:div>
    <w:div w:id="1261062474">
      <w:bodyDiv w:val="1"/>
      <w:marLeft w:val="0"/>
      <w:marRight w:val="0"/>
      <w:marTop w:val="0"/>
      <w:marBottom w:val="0"/>
      <w:divBdr>
        <w:top w:val="none" w:sz="0" w:space="0" w:color="auto"/>
        <w:left w:val="none" w:sz="0" w:space="0" w:color="auto"/>
        <w:bottom w:val="none" w:sz="0" w:space="0" w:color="auto"/>
        <w:right w:val="none" w:sz="0" w:space="0" w:color="auto"/>
      </w:divBdr>
    </w:div>
    <w:div w:id="1281494996">
      <w:bodyDiv w:val="1"/>
      <w:marLeft w:val="0"/>
      <w:marRight w:val="0"/>
      <w:marTop w:val="0"/>
      <w:marBottom w:val="0"/>
      <w:divBdr>
        <w:top w:val="none" w:sz="0" w:space="0" w:color="auto"/>
        <w:left w:val="none" w:sz="0" w:space="0" w:color="auto"/>
        <w:bottom w:val="none" w:sz="0" w:space="0" w:color="auto"/>
        <w:right w:val="none" w:sz="0" w:space="0" w:color="auto"/>
      </w:divBdr>
    </w:div>
    <w:div w:id="1346128232">
      <w:bodyDiv w:val="1"/>
      <w:marLeft w:val="0"/>
      <w:marRight w:val="0"/>
      <w:marTop w:val="0"/>
      <w:marBottom w:val="0"/>
      <w:divBdr>
        <w:top w:val="none" w:sz="0" w:space="0" w:color="auto"/>
        <w:left w:val="none" w:sz="0" w:space="0" w:color="auto"/>
        <w:bottom w:val="none" w:sz="0" w:space="0" w:color="auto"/>
        <w:right w:val="none" w:sz="0" w:space="0" w:color="auto"/>
      </w:divBdr>
    </w:div>
    <w:div w:id="1350525690">
      <w:bodyDiv w:val="1"/>
      <w:marLeft w:val="0"/>
      <w:marRight w:val="0"/>
      <w:marTop w:val="0"/>
      <w:marBottom w:val="0"/>
      <w:divBdr>
        <w:top w:val="none" w:sz="0" w:space="0" w:color="auto"/>
        <w:left w:val="none" w:sz="0" w:space="0" w:color="auto"/>
        <w:bottom w:val="none" w:sz="0" w:space="0" w:color="auto"/>
        <w:right w:val="none" w:sz="0" w:space="0" w:color="auto"/>
      </w:divBdr>
    </w:div>
    <w:div w:id="1362054452">
      <w:bodyDiv w:val="1"/>
      <w:marLeft w:val="0"/>
      <w:marRight w:val="0"/>
      <w:marTop w:val="0"/>
      <w:marBottom w:val="0"/>
      <w:divBdr>
        <w:top w:val="none" w:sz="0" w:space="0" w:color="auto"/>
        <w:left w:val="none" w:sz="0" w:space="0" w:color="auto"/>
        <w:bottom w:val="none" w:sz="0" w:space="0" w:color="auto"/>
        <w:right w:val="none" w:sz="0" w:space="0" w:color="auto"/>
      </w:divBdr>
    </w:div>
    <w:div w:id="1382249012">
      <w:bodyDiv w:val="1"/>
      <w:marLeft w:val="0"/>
      <w:marRight w:val="0"/>
      <w:marTop w:val="0"/>
      <w:marBottom w:val="0"/>
      <w:divBdr>
        <w:top w:val="none" w:sz="0" w:space="0" w:color="auto"/>
        <w:left w:val="none" w:sz="0" w:space="0" w:color="auto"/>
        <w:bottom w:val="none" w:sz="0" w:space="0" w:color="auto"/>
        <w:right w:val="none" w:sz="0" w:space="0" w:color="auto"/>
      </w:divBdr>
    </w:div>
    <w:div w:id="1439790859">
      <w:bodyDiv w:val="1"/>
      <w:marLeft w:val="0"/>
      <w:marRight w:val="0"/>
      <w:marTop w:val="0"/>
      <w:marBottom w:val="0"/>
      <w:divBdr>
        <w:top w:val="none" w:sz="0" w:space="0" w:color="auto"/>
        <w:left w:val="none" w:sz="0" w:space="0" w:color="auto"/>
        <w:bottom w:val="none" w:sz="0" w:space="0" w:color="auto"/>
        <w:right w:val="none" w:sz="0" w:space="0" w:color="auto"/>
      </w:divBdr>
    </w:div>
    <w:div w:id="1466045102">
      <w:bodyDiv w:val="1"/>
      <w:marLeft w:val="0"/>
      <w:marRight w:val="0"/>
      <w:marTop w:val="0"/>
      <w:marBottom w:val="0"/>
      <w:divBdr>
        <w:top w:val="none" w:sz="0" w:space="0" w:color="auto"/>
        <w:left w:val="none" w:sz="0" w:space="0" w:color="auto"/>
        <w:bottom w:val="none" w:sz="0" w:space="0" w:color="auto"/>
        <w:right w:val="none" w:sz="0" w:space="0" w:color="auto"/>
      </w:divBdr>
    </w:div>
    <w:div w:id="1477457013">
      <w:bodyDiv w:val="1"/>
      <w:marLeft w:val="0"/>
      <w:marRight w:val="0"/>
      <w:marTop w:val="0"/>
      <w:marBottom w:val="0"/>
      <w:divBdr>
        <w:top w:val="none" w:sz="0" w:space="0" w:color="auto"/>
        <w:left w:val="none" w:sz="0" w:space="0" w:color="auto"/>
        <w:bottom w:val="none" w:sz="0" w:space="0" w:color="auto"/>
        <w:right w:val="none" w:sz="0" w:space="0" w:color="auto"/>
      </w:divBdr>
    </w:div>
    <w:div w:id="1510214718">
      <w:bodyDiv w:val="1"/>
      <w:marLeft w:val="0"/>
      <w:marRight w:val="0"/>
      <w:marTop w:val="0"/>
      <w:marBottom w:val="0"/>
      <w:divBdr>
        <w:top w:val="none" w:sz="0" w:space="0" w:color="auto"/>
        <w:left w:val="none" w:sz="0" w:space="0" w:color="auto"/>
        <w:bottom w:val="none" w:sz="0" w:space="0" w:color="auto"/>
        <w:right w:val="none" w:sz="0" w:space="0" w:color="auto"/>
      </w:divBdr>
    </w:div>
    <w:div w:id="1573540634">
      <w:bodyDiv w:val="1"/>
      <w:marLeft w:val="0"/>
      <w:marRight w:val="0"/>
      <w:marTop w:val="0"/>
      <w:marBottom w:val="0"/>
      <w:divBdr>
        <w:top w:val="none" w:sz="0" w:space="0" w:color="auto"/>
        <w:left w:val="none" w:sz="0" w:space="0" w:color="auto"/>
        <w:bottom w:val="none" w:sz="0" w:space="0" w:color="auto"/>
        <w:right w:val="none" w:sz="0" w:space="0" w:color="auto"/>
      </w:divBdr>
      <w:divsChild>
        <w:div w:id="854267269">
          <w:marLeft w:val="-225"/>
          <w:marRight w:val="-225"/>
          <w:marTop w:val="0"/>
          <w:marBottom w:val="0"/>
          <w:divBdr>
            <w:top w:val="none" w:sz="0" w:space="0" w:color="auto"/>
            <w:left w:val="none" w:sz="0" w:space="0" w:color="auto"/>
            <w:bottom w:val="none" w:sz="0" w:space="0" w:color="auto"/>
            <w:right w:val="none" w:sz="0" w:space="0" w:color="auto"/>
          </w:divBdr>
          <w:divsChild>
            <w:div w:id="220483213">
              <w:marLeft w:val="0"/>
              <w:marRight w:val="0"/>
              <w:marTop w:val="0"/>
              <w:marBottom w:val="0"/>
              <w:divBdr>
                <w:top w:val="none" w:sz="0" w:space="0" w:color="auto"/>
                <w:left w:val="none" w:sz="0" w:space="0" w:color="auto"/>
                <w:bottom w:val="none" w:sz="0" w:space="0" w:color="auto"/>
                <w:right w:val="none" w:sz="0" w:space="0" w:color="auto"/>
              </w:divBdr>
            </w:div>
            <w:div w:id="251932359">
              <w:marLeft w:val="0"/>
              <w:marRight w:val="0"/>
              <w:marTop w:val="0"/>
              <w:marBottom w:val="0"/>
              <w:divBdr>
                <w:top w:val="none" w:sz="0" w:space="0" w:color="auto"/>
                <w:left w:val="none" w:sz="0" w:space="0" w:color="auto"/>
                <w:bottom w:val="none" w:sz="0" w:space="0" w:color="auto"/>
                <w:right w:val="none" w:sz="0" w:space="0" w:color="auto"/>
              </w:divBdr>
            </w:div>
            <w:div w:id="680740677">
              <w:marLeft w:val="0"/>
              <w:marRight w:val="0"/>
              <w:marTop w:val="0"/>
              <w:marBottom w:val="0"/>
              <w:divBdr>
                <w:top w:val="none" w:sz="0" w:space="0" w:color="auto"/>
                <w:left w:val="none" w:sz="0" w:space="0" w:color="auto"/>
                <w:bottom w:val="none" w:sz="0" w:space="0" w:color="auto"/>
                <w:right w:val="none" w:sz="0" w:space="0" w:color="auto"/>
              </w:divBdr>
            </w:div>
          </w:divsChild>
        </w:div>
        <w:div w:id="1281641316">
          <w:marLeft w:val="-225"/>
          <w:marRight w:val="-225"/>
          <w:marTop w:val="0"/>
          <w:marBottom w:val="0"/>
          <w:divBdr>
            <w:top w:val="none" w:sz="0" w:space="0" w:color="auto"/>
            <w:left w:val="none" w:sz="0" w:space="0" w:color="auto"/>
            <w:bottom w:val="none" w:sz="0" w:space="0" w:color="auto"/>
            <w:right w:val="none" w:sz="0" w:space="0" w:color="auto"/>
          </w:divBdr>
          <w:divsChild>
            <w:div w:id="667295841">
              <w:marLeft w:val="0"/>
              <w:marRight w:val="0"/>
              <w:marTop w:val="0"/>
              <w:marBottom w:val="0"/>
              <w:divBdr>
                <w:top w:val="none" w:sz="0" w:space="0" w:color="auto"/>
                <w:left w:val="none" w:sz="0" w:space="0" w:color="auto"/>
                <w:bottom w:val="none" w:sz="0" w:space="0" w:color="auto"/>
                <w:right w:val="none" w:sz="0" w:space="0" w:color="auto"/>
              </w:divBdr>
            </w:div>
          </w:divsChild>
        </w:div>
        <w:div w:id="1421564511">
          <w:marLeft w:val="-225"/>
          <w:marRight w:val="-225"/>
          <w:marTop w:val="0"/>
          <w:marBottom w:val="0"/>
          <w:divBdr>
            <w:top w:val="none" w:sz="0" w:space="0" w:color="auto"/>
            <w:left w:val="none" w:sz="0" w:space="0" w:color="auto"/>
            <w:bottom w:val="none" w:sz="0" w:space="0" w:color="auto"/>
            <w:right w:val="none" w:sz="0" w:space="0" w:color="auto"/>
          </w:divBdr>
          <w:divsChild>
            <w:div w:id="327946486">
              <w:marLeft w:val="0"/>
              <w:marRight w:val="0"/>
              <w:marTop w:val="0"/>
              <w:marBottom w:val="0"/>
              <w:divBdr>
                <w:top w:val="none" w:sz="0" w:space="0" w:color="auto"/>
                <w:left w:val="none" w:sz="0" w:space="0" w:color="auto"/>
                <w:bottom w:val="none" w:sz="0" w:space="0" w:color="auto"/>
                <w:right w:val="none" w:sz="0" w:space="0" w:color="auto"/>
              </w:divBdr>
            </w:div>
            <w:div w:id="684597766">
              <w:marLeft w:val="0"/>
              <w:marRight w:val="0"/>
              <w:marTop w:val="0"/>
              <w:marBottom w:val="0"/>
              <w:divBdr>
                <w:top w:val="none" w:sz="0" w:space="0" w:color="auto"/>
                <w:left w:val="none" w:sz="0" w:space="0" w:color="auto"/>
                <w:bottom w:val="none" w:sz="0" w:space="0" w:color="auto"/>
                <w:right w:val="none" w:sz="0" w:space="0" w:color="auto"/>
              </w:divBdr>
            </w:div>
            <w:div w:id="127127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728457">
      <w:bodyDiv w:val="1"/>
      <w:marLeft w:val="0"/>
      <w:marRight w:val="0"/>
      <w:marTop w:val="0"/>
      <w:marBottom w:val="0"/>
      <w:divBdr>
        <w:top w:val="none" w:sz="0" w:space="0" w:color="auto"/>
        <w:left w:val="none" w:sz="0" w:space="0" w:color="auto"/>
        <w:bottom w:val="none" w:sz="0" w:space="0" w:color="auto"/>
        <w:right w:val="none" w:sz="0" w:space="0" w:color="auto"/>
      </w:divBdr>
    </w:div>
    <w:div w:id="1643845986">
      <w:bodyDiv w:val="1"/>
      <w:marLeft w:val="0"/>
      <w:marRight w:val="0"/>
      <w:marTop w:val="0"/>
      <w:marBottom w:val="0"/>
      <w:divBdr>
        <w:top w:val="none" w:sz="0" w:space="0" w:color="auto"/>
        <w:left w:val="none" w:sz="0" w:space="0" w:color="auto"/>
        <w:bottom w:val="none" w:sz="0" w:space="0" w:color="auto"/>
        <w:right w:val="none" w:sz="0" w:space="0" w:color="auto"/>
      </w:divBdr>
    </w:div>
    <w:div w:id="1688870143">
      <w:bodyDiv w:val="1"/>
      <w:marLeft w:val="0"/>
      <w:marRight w:val="0"/>
      <w:marTop w:val="0"/>
      <w:marBottom w:val="0"/>
      <w:divBdr>
        <w:top w:val="none" w:sz="0" w:space="0" w:color="auto"/>
        <w:left w:val="none" w:sz="0" w:space="0" w:color="auto"/>
        <w:bottom w:val="none" w:sz="0" w:space="0" w:color="auto"/>
        <w:right w:val="none" w:sz="0" w:space="0" w:color="auto"/>
      </w:divBdr>
    </w:div>
    <w:div w:id="1689873536">
      <w:bodyDiv w:val="1"/>
      <w:marLeft w:val="0"/>
      <w:marRight w:val="0"/>
      <w:marTop w:val="0"/>
      <w:marBottom w:val="0"/>
      <w:divBdr>
        <w:top w:val="none" w:sz="0" w:space="0" w:color="auto"/>
        <w:left w:val="none" w:sz="0" w:space="0" w:color="auto"/>
        <w:bottom w:val="none" w:sz="0" w:space="0" w:color="auto"/>
        <w:right w:val="none" w:sz="0" w:space="0" w:color="auto"/>
      </w:divBdr>
    </w:div>
    <w:div w:id="1696923650">
      <w:bodyDiv w:val="1"/>
      <w:marLeft w:val="0"/>
      <w:marRight w:val="0"/>
      <w:marTop w:val="0"/>
      <w:marBottom w:val="0"/>
      <w:divBdr>
        <w:top w:val="none" w:sz="0" w:space="0" w:color="auto"/>
        <w:left w:val="none" w:sz="0" w:space="0" w:color="auto"/>
        <w:bottom w:val="none" w:sz="0" w:space="0" w:color="auto"/>
        <w:right w:val="none" w:sz="0" w:space="0" w:color="auto"/>
      </w:divBdr>
    </w:div>
    <w:div w:id="1709523912">
      <w:bodyDiv w:val="1"/>
      <w:marLeft w:val="0"/>
      <w:marRight w:val="0"/>
      <w:marTop w:val="0"/>
      <w:marBottom w:val="0"/>
      <w:divBdr>
        <w:top w:val="none" w:sz="0" w:space="0" w:color="auto"/>
        <w:left w:val="none" w:sz="0" w:space="0" w:color="auto"/>
        <w:bottom w:val="none" w:sz="0" w:space="0" w:color="auto"/>
        <w:right w:val="none" w:sz="0" w:space="0" w:color="auto"/>
      </w:divBdr>
    </w:div>
    <w:div w:id="1721247674">
      <w:bodyDiv w:val="1"/>
      <w:marLeft w:val="0"/>
      <w:marRight w:val="0"/>
      <w:marTop w:val="0"/>
      <w:marBottom w:val="0"/>
      <w:divBdr>
        <w:top w:val="none" w:sz="0" w:space="0" w:color="auto"/>
        <w:left w:val="none" w:sz="0" w:space="0" w:color="auto"/>
        <w:bottom w:val="none" w:sz="0" w:space="0" w:color="auto"/>
        <w:right w:val="none" w:sz="0" w:space="0" w:color="auto"/>
      </w:divBdr>
    </w:div>
    <w:div w:id="1731147460">
      <w:bodyDiv w:val="1"/>
      <w:marLeft w:val="0"/>
      <w:marRight w:val="0"/>
      <w:marTop w:val="0"/>
      <w:marBottom w:val="0"/>
      <w:divBdr>
        <w:top w:val="none" w:sz="0" w:space="0" w:color="auto"/>
        <w:left w:val="none" w:sz="0" w:space="0" w:color="auto"/>
        <w:bottom w:val="none" w:sz="0" w:space="0" w:color="auto"/>
        <w:right w:val="none" w:sz="0" w:space="0" w:color="auto"/>
      </w:divBdr>
      <w:divsChild>
        <w:div w:id="1858038757">
          <w:marLeft w:val="403"/>
          <w:marRight w:val="0"/>
          <w:marTop w:val="105"/>
          <w:marBottom w:val="0"/>
          <w:divBdr>
            <w:top w:val="none" w:sz="0" w:space="0" w:color="auto"/>
            <w:left w:val="none" w:sz="0" w:space="0" w:color="auto"/>
            <w:bottom w:val="none" w:sz="0" w:space="0" w:color="auto"/>
            <w:right w:val="none" w:sz="0" w:space="0" w:color="auto"/>
          </w:divBdr>
        </w:div>
      </w:divsChild>
    </w:div>
    <w:div w:id="1735355799">
      <w:bodyDiv w:val="1"/>
      <w:marLeft w:val="0"/>
      <w:marRight w:val="0"/>
      <w:marTop w:val="0"/>
      <w:marBottom w:val="0"/>
      <w:divBdr>
        <w:top w:val="none" w:sz="0" w:space="0" w:color="auto"/>
        <w:left w:val="none" w:sz="0" w:space="0" w:color="auto"/>
        <w:bottom w:val="none" w:sz="0" w:space="0" w:color="auto"/>
        <w:right w:val="none" w:sz="0" w:space="0" w:color="auto"/>
      </w:divBdr>
    </w:div>
    <w:div w:id="1741095942">
      <w:bodyDiv w:val="1"/>
      <w:marLeft w:val="0"/>
      <w:marRight w:val="0"/>
      <w:marTop w:val="0"/>
      <w:marBottom w:val="0"/>
      <w:divBdr>
        <w:top w:val="none" w:sz="0" w:space="0" w:color="auto"/>
        <w:left w:val="none" w:sz="0" w:space="0" w:color="auto"/>
        <w:bottom w:val="none" w:sz="0" w:space="0" w:color="auto"/>
        <w:right w:val="none" w:sz="0" w:space="0" w:color="auto"/>
      </w:divBdr>
    </w:div>
    <w:div w:id="1779836324">
      <w:bodyDiv w:val="1"/>
      <w:marLeft w:val="0"/>
      <w:marRight w:val="0"/>
      <w:marTop w:val="0"/>
      <w:marBottom w:val="0"/>
      <w:divBdr>
        <w:top w:val="none" w:sz="0" w:space="0" w:color="auto"/>
        <w:left w:val="none" w:sz="0" w:space="0" w:color="auto"/>
        <w:bottom w:val="none" w:sz="0" w:space="0" w:color="auto"/>
        <w:right w:val="none" w:sz="0" w:space="0" w:color="auto"/>
      </w:divBdr>
    </w:div>
    <w:div w:id="1785997520">
      <w:bodyDiv w:val="1"/>
      <w:marLeft w:val="0"/>
      <w:marRight w:val="0"/>
      <w:marTop w:val="0"/>
      <w:marBottom w:val="0"/>
      <w:divBdr>
        <w:top w:val="none" w:sz="0" w:space="0" w:color="auto"/>
        <w:left w:val="none" w:sz="0" w:space="0" w:color="auto"/>
        <w:bottom w:val="none" w:sz="0" w:space="0" w:color="auto"/>
        <w:right w:val="none" w:sz="0" w:space="0" w:color="auto"/>
      </w:divBdr>
    </w:div>
    <w:div w:id="1793670462">
      <w:bodyDiv w:val="1"/>
      <w:marLeft w:val="0"/>
      <w:marRight w:val="0"/>
      <w:marTop w:val="0"/>
      <w:marBottom w:val="0"/>
      <w:divBdr>
        <w:top w:val="none" w:sz="0" w:space="0" w:color="auto"/>
        <w:left w:val="none" w:sz="0" w:space="0" w:color="auto"/>
        <w:bottom w:val="none" w:sz="0" w:space="0" w:color="auto"/>
        <w:right w:val="none" w:sz="0" w:space="0" w:color="auto"/>
      </w:divBdr>
      <w:divsChild>
        <w:div w:id="383599016">
          <w:marLeft w:val="374"/>
          <w:marRight w:val="0"/>
          <w:marTop w:val="105"/>
          <w:marBottom w:val="0"/>
          <w:divBdr>
            <w:top w:val="none" w:sz="0" w:space="0" w:color="auto"/>
            <w:left w:val="none" w:sz="0" w:space="0" w:color="auto"/>
            <w:bottom w:val="none" w:sz="0" w:space="0" w:color="auto"/>
            <w:right w:val="none" w:sz="0" w:space="0" w:color="auto"/>
          </w:divBdr>
        </w:div>
      </w:divsChild>
    </w:div>
    <w:div w:id="1815028939">
      <w:bodyDiv w:val="1"/>
      <w:marLeft w:val="0"/>
      <w:marRight w:val="0"/>
      <w:marTop w:val="0"/>
      <w:marBottom w:val="0"/>
      <w:divBdr>
        <w:top w:val="none" w:sz="0" w:space="0" w:color="auto"/>
        <w:left w:val="none" w:sz="0" w:space="0" w:color="auto"/>
        <w:bottom w:val="none" w:sz="0" w:space="0" w:color="auto"/>
        <w:right w:val="none" w:sz="0" w:space="0" w:color="auto"/>
      </w:divBdr>
    </w:div>
    <w:div w:id="1849908593">
      <w:bodyDiv w:val="1"/>
      <w:marLeft w:val="0"/>
      <w:marRight w:val="0"/>
      <w:marTop w:val="0"/>
      <w:marBottom w:val="0"/>
      <w:divBdr>
        <w:top w:val="none" w:sz="0" w:space="0" w:color="auto"/>
        <w:left w:val="none" w:sz="0" w:space="0" w:color="auto"/>
        <w:bottom w:val="none" w:sz="0" w:space="0" w:color="auto"/>
        <w:right w:val="none" w:sz="0" w:space="0" w:color="auto"/>
      </w:divBdr>
    </w:div>
    <w:div w:id="1851487747">
      <w:bodyDiv w:val="1"/>
      <w:marLeft w:val="0"/>
      <w:marRight w:val="0"/>
      <w:marTop w:val="0"/>
      <w:marBottom w:val="0"/>
      <w:divBdr>
        <w:top w:val="none" w:sz="0" w:space="0" w:color="auto"/>
        <w:left w:val="none" w:sz="0" w:space="0" w:color="auto"/>
        <w:bottom w:val="none" w:sz="0" w:space="0" w:color="auto"/>
        <w:right w:val="none" w:sz="0" w:space="0" w:color="auto"/>
      </w:divBdr>
    </w:div>
    <w:div w:id="1856963782">
      <w:bodyDiv w:val="1"/>
      <w:marLeft w:val="0"/>
      <w:marRight w:val="0"/>
      <w:marTop w:val="0"/>
      <w:marBottom w:val="0"/>
      <w:divBdr>
        <w:top w:val="none" w:sz="0" w:space="0" w:color="auto"/>
        <w:left w:val="none" w:sz="0" w:space="0" w:color="auto"/>
        <w:bottom w:val="none" w:sz="0" w:space="0" w:color="auto"/>
        <w:right w:val="none" w:sz="0" w:space="0" w:color="auto"/>
      </w:divBdr>
    </w:div>
    <w:div w:id="1861622944">
      <w:bodyDiv w:val="1"/>
      <w:marLeft w:val="0"/>
      <w:marRight w:val="0"/>
      <w:marTop w:val="0"/>
      <w:marBottom w:val="0"/>
      <w:divBdr>
        <w:top w:val="none" w:sz="0" w:space="0" w:color="auto"/>
        <w:left w:val="none" w:sz="0" w:space="0" w:color="auto"/>
        <w:bottom w:val="none" w:sz="0" w:space="0" w:color="auto"/>
        <w:right w:val="none" w:sz="0" w:space="0" w:color="auto"/>
      </w:divBdr>
    </w:div>
    <w:div w:id="1896693354">
      <w:bodyDiv w:val="1"/>
      <w:marLeft w:val="0"/>
      <w:marRight w:val="0"/>
      <w:marTop w:val="0"/>
      <w:marBottom w:val="0"/>
      <w:divBdr>
        <w:top w:val="none" w:sz="0" w:space="0" w:color="auto"/>
        <w:left w:val="none" w:sz="0" w:space="0" w:color="auto"/>
        <w:bottom w:val="none" w:sz="0" w:space="0" w:color="auto"/>
        <w:right w:val="none" w:sz="0" w:space="0" w:color="auto"/>
      </w:divBdr>
      <w:divsChild>
        <w:div w:id="443692039">
          <w:marLeft w:val="374"/>
          <w:marRight w:val="0"/>
          <w:marTop w:val="0"/>
          <w:marBottom w:val="0"/>
          <w:divBdr>
            <w:top w:val="none" w:sz="0" w:space="0" w:color="auto"/>
            <w:left w:val="none" w:sz="0" w:space="0" w:color="auto"/>
            <w:bottom w:val="none" w:sz="0" w:space="0" w:color="auto"/>
            <w:right w:val="none" w:sz="0" w:space="0" w:color="auto"/>
          </w:divBdr>
        </w:div>
        <w:div w:id="1131173583">
          <w:marLeft w:val="749"/>
          <w:marRight w:val="0"/>
          <w:marTop w:val="0"/>
          <w:marBottom w:val="0"/>
          <w:divBdr>
            <w:top w:val="none" w:sz="0" w:space="0" w:color="auto"/>
            <w:left w:val="none" w:sz="0" w:space="0" w:color="auto"/>
            <w:bottom w:val="none" w:sz="0" w:space="0" w:color="auto"/>
            <w:right w:val="none" w:sz="0" w:space="0" w:color="auto"/>
          </w:divBdr>
        </w:div>
        <w:div w:id="1647322263">
          <w:marLeft w:val="749"/>
          <w:marRight w:val="0"/>
          <w:marTop w:val="0"/>
          <w:marBottom w:val="0"/>
          <w:divBdr>
            <w:top w:val="none" w:sz="0" w:space="0" w:color="auto"/>
            <w:left w:val="none" w:sz="0" w:space="0" w:color="auto"/>
            <w:bottom w:val="none" w:sz="0" w:space="0" w:color="auto"/>
            <w:right w:val="none" w:sz="0" w:space="0" w:color="auto"/>
          </w:divBdr>
        </w:div>
      </w:divsChild>
    </w:div>
    <w:div w:id="1960449452">
      <w:bodyDiv w:val="1"/>
      <w:marLeft w:val="0"/>
      <w:marRight w:val="0"/>
      <w:marTop w:val="0"/>
      <w:marBottom w:val="0"/>
      <w:divBdr>
        <w:top w:val="none" w:sz="0" w:space="0" w:color="auto"/>
        <w:left w:val="none" w:sz="0" w:space="0" w:color="auto"/>
        <w:bottom w:val="none" w:sz="0" w:space="0" w:color="auto"/>
        <w:right w:val="none" w:sz="0" w:space="0" w:color="auto"/>
      </w:divBdr>
      <w:divsChild>
        <w:div w:id="1028288658">
          <w:marLeft w:val="374"/>
          <w:marRight w:val="0"/>
          <w:marTop w:val="105"/>
          <w:marBottom w:val="0"/>
          <w:divBdr>
            <w:top w:val="none" w:sz="0" w:space="0" w:color="auto"/>
            <w:left w:val="none" w:sz="0" w:space="0" w:color="auto"/>
            <w:bottom w:val="none" w:sz="0" w:space="0" w:color="auto"/>
            <w:right w:val="none" w:sz="0" w:space="0" w:color="auto"/>
          </w:divBdr>
        </w:div>
        <w:div w:id="1880119682">
          <w:marLeft w:val="403"/>
          <w:marRight w:val="0"/>
          <w:marTop w:val="105"/>
          <w:marBottom w:val="0"/>
          <w:divBdr>
            <w:top w:val="none" w:sz="0" w:space="0" w:color="auto"/>
            <w:left w:val="none" w:sz="0" w:space="0" w:color="auto"/>
            <w:bottom w:val="none" w:sz="0" w:space="0" w:color="auto"/>
            <w:right w:val="none" w:sz="0" w:space="0" w:color="auto"/>
          </w:divBdr>
        </w:div>
      </w:divsChild>
    </w:div>
    <w:div w:id="1979994573">
      <w:bodyDiv w:val="1"/>
      <w:marLeft w:val="0"/>
      <w:marRight w:val="0"/>
      <w:marTop w:val="0"/>
      <w:marBottom w:val="0"/>
      <w:divBdr>
        <w:top w:val="none" w:sz="0" w:space="0" w:color="auto"/>
        <w:left w:val="none" w:sz="0" w:space="0" w:color="auto"/>
        <w:bottom w:val="none" w:sz="0" w:space="0" w:color="auto"/>
        <w:right w:val="none" w:sz="0" w:space="0" w:color="auto"/>
      </w:divBdr>
    </w:div>
    <w:div w:id="1998652819">
      <w:bodyDiv w:val="1"/>
      <w:marLeft w:val="0"/>
      <w:marRight w:val="0"/>
      <w:marTop w:val="0"/>
      <w:marBottom w:val="0"/>
      <w:divBdr>
        <w:top w:val="none" w:sz="0" w:space="0" w:color="auto"/>
        <w:left w:val="none" w:sz="0" w:space="0" w:color="auto"/>
        <w:bottom w:val="none" w:sz="0" w:space="0" w:color="auto"/>
        <w:right w:val="none" w:sz="0" w:space="0" w:color="auto"/>
      </w:divBdr>
    </w:div>
    <w:div w:id="2048095066">
      <w:bodyDiv w:val="1"/>
      <w:marLeft w:val="0"/>
      <w:marRight w:val="0"/>
      <w:marTop w:val="0"/>
      <w:marBottom w:val="0"/>
      <w:divBdr>
        <w:top w:val="none" w:sz="0" w:space="0" w:color="auto"/>
        <w:left w:val="none" w:sz="0" w:space="0" w:color="auto"/>
        <w:bottom w:val="none" w:sz="0" w:space="0" w:color="auto"/>
        <w:right w:val="none" w:sz="0" w:space="0" w:color="auto"/>
      </w:divBdr>
    </w:div>
    <w:div w:id="2048872677">
      <w:bodyDiv w:val="1"/>
      <w:marLeft w:val="0"/>
      <w:marRight w:val="0"/>
      <w:marTop w:val="0"/>
      <w:marBottom w:val="0"/>
      <w:divBdr>
        <w:top w:val="none" w:sz="0" w:space="0" w:color="auto"/>
        <w:left w:val="none" w:sz="0" w:space="0" w:color="auto"/>
        <w:bottom w:val="none" w:sz="0" w:space="0" w:color="auto"/>
        <w:right w:val="none" w:sz="0" w:space="0" w:color="auto"/>
      </w:divBdr>
      <w:divsChild>
        <w:div w:id="503282673">
          <w:marLeft w:val="749"/>
          <w:marRight w:val="0"/>
          <w:marTop w:val="83"/>
          <w:marBottom w:val="0"/>
          <w:divBdr>
            <w:top w:val="none" w:sz="0" w:space="0" w:color="auto"/>
            <w:left w:val="none" w:sz="0" w:space="0" w:color="auto"/>
            <w:bottom w:val="none" w:sz="0" w:space="0" w:color="auto"/>
            <w:right w:val="none" w:sz="0" w:space="0" w:color="auto"/>
          </w:divBdr>
        </w:div>
      </w:divsChild>
    </w:div>
    <w:div w:id="2088258042">
      <w:bodyDiv w:val="1"/>
      <w:marLeft w:val="0"/>
      <w:marRight w:val="0"/>
      <w:marTop w:val="0"/>
      <w:marBottom w:val="0"/>
      <w:divBdr>
        <w:top w:val="none" w:sz="0" w:space="0" w:color="auto"/>
        <w:left w:val="none" w:sz="0" w:space="0" w:color="auto"/>
        <w:bottom w:val="none" w:sz="0" w:space="0" w:color="auto"/>
        <w:right w:val="none" w:sz="0" w:space="0" w:color="auto"/>
      </w:divBdr>
    </w:div>
    <w:div w:id="2122022500">
      <w:bodyDiv w:val="1"/>
      <w:marLeft w:val="0"/>
      <w:marRight w:val="0"/>
      <w:marTop w:val="0"/>
      <w:marBottom w:val="0"/>
      <w:divBdr>
        <w:top w:val="none" w:sz="0" w:space="0" w:color="auto"/>
        <w:left w:val="none" w:sz="0" w:space="0" w:color="auto"/>
        <w:bottom w:val="none" w:sz="0" w:space="0" w:color="auto"/>
        <w:right w:val="none" w:sz="0" w:space="0" w:color="auto"/>
      </w:divBdr>
      <w:divsChild>
        <w:div w:id="1732075203">
          <w:marLeft w:val="374"/>
          <w:marRight w:val="0"/>
          <w:marTop w:val="105"/>
          <w:marBottom w:val="0"/>
          <w:divBdr>
            <w:top w:val="none" w:sz="0" w:space="0" w:color="auto"/>
            <w:left w:val="none" w:sz="0" w:space="0" w:color="auto"/>
            <w:bottom w:val="none" w:sz="0" w:space="0" w:color="auto"/>
            <w:right w:val="none" w:sz="0" w:space="0" w:color="auto"/>
          </w:divBdr>
        </w:div>
      </w:divsChild>
    </w:div>
    <w:div w:id="2133933221">
      <w:bodyDiv w:val="1"/>
      <w:marLeft w:val="0"/>
      <w:marRight w:val="0"/>
      <w:marTop w:val="0"/>
      <w:marBottom w:val="0"/>
      <w:divBdr>
        <w:top w:val="none" w:sz="0" w:space="0" w:color="auto"/>
        <w:left w:val="none" w:sz="0" w:space="0" w:color="auto"/>
        <w:bottom w:val="none" w:sz="0" w:space="0" w:color="auto"/>
        <w:right w:val="none" w:sz="0" w:space="0" w:color="auto"/>
      </w:divBdr>
      <w:divsChild>
        <w:div w:id="1454322855">
          <w:marLeft w:val="374"/>
          <w:marRight w:val="0"/>
          <w:marTop w:val="105"/>
          <w:marBottom w:val="0"/>
          <w:divBdr>
            <w:top w:val="none" w:sz="0" w:space="0" w:color="auto"/>
            <w:left w:val="none" w:sz="0" w:space="0" w:color="auto"/>
            <w:bottom w:val="none" w:sz="0" w:space="0" w:color="auto"/>
            <w:right w:val="none" w:sz="0" w:space="0" w:color="auto"/>
          </w:divBdr>
        </w:div>
      </w:divsChild>
    </w:div>
    <w:div w:id="2143577075">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hyperlink" Target="https://safetouch.com/security-during-a-power-outage/" TargetMode="External"/><Relationship Id="rId21" Type="http://schemas.openxmlformats.org/officeDocument/2006/relationships/image" Target="media/image11.jpeg"/><Relationship Id="rId34" Type="http://schemas.openxmlformats.org/officeDocument/2006/relationships/image" Target="media/image23.jpeg"/><Relationship Id="rId42" Type="http://schemas.openxmlformats.org/officeDocument/2006/relationships/hyperlink" Target="https://securityboulevard.com/2021/04/5-major-reasons-for-why-is-cyber-security-important/"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1.jpeg"/><Relationship Id="rId37" Type="http://schemas.openxmlformats.org/officeDocument/2006/relationships/hyperlink" Target="https://www.csis.org/analysis/cybersecurity-workforce-gap" TargetMode="External"/><Relationship Id="rId40" Type="http://schemas.openxmlformats.org/officeDocument/2006/relationships/hyperlink" Target="https://www.offthegridnews.com/home-defense/off-grid-security-system/" TargetMode="External"/><Relationship Id="rId45" Type="http://schemas.openxmlformats.org/officeDocument/2006/relationships/hyperlink" Target="https://www.jstor.org/stable/26924963" TargetMode="Externa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hyperlink" Target="https://www.cpss.net/about/blog/2015/08/how-to-keep-your-home-safe-during-a-power-outage/" TargetMode="External"/><Relationship Id="rId49"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yperlink" Target="http://10.124.15.47" TargetMode="External"/><Relationship Id="rId44" Type="http://schemas.openxmlformats.org/officeDocument/2006/relationships/hyperlink" Target="https://www.ul.com/services/cybersecurity-physical-security-system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image" Target="media/image24.jpeg"/><Relationship Id="rId43" Type="http://schemas.openxmlformats.org/officeDocument/2006/relationships/hyperlink" Target="https://www.safewise.com/blog/top-8-reasons-get-home-security-system/"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2.jpeg"/><Relationship Id="rId38" Type="http://schemas.openxmlformats.org/officeDocument/2006/relationships/hyperlink" Target="https://www.rd.com/article/power-outage-home-security/" TargetMode="External"/><Relationship Id="rId46" Type="http://schemas.openxmlformats.org/officeDocument/2006/relationships/footer" Target="footer1.xml"/><Relationship Id="rId20" Type="http://schemas.openxmlformats.org/officeDocument/2006/relationships/image" Target="media/image10.png"/><Relationship Id="rId41" Type="http://schemas.openxmlformats.org/officeDocument/2006/relationships/hyperlink" Target="https://www.epssecurity.com/news/home-security/9-important-home-burglary-statistics/"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htt211</b:Tag>
    <b:SourceType>InternetSite</b:SourceType>
    <b:Guid>{90191363-A372-44D9-B353-810E08376F49}</b:Guid>
    <b:Author>
      <b:Author>
        <b:NameList>
          <b:Person>
            <b:Last>HomeAssistant</b:Last>
          </b:Person>
        </b:NameList>
      </b:Author>
    </b:Author>
    <b:Title>https://www.home-assistant.io/blog/2021/06/16/power-up-your-esp-projects/</b:Title>
    <b:YearAccessed>2021</b:YearAccessed>
    <b:MonthAccessed>November</b:MonthAccessed>
    <b:DayAccessed>27</b:DayAccessed>
    <b:Medium>website</b:Medium>
    <b:RefOrder>3</b:RefOrder>
  </b:Source>
  <b:Source>
    <b:Tag>Mat21</b:Tag>
    <b:SourceType>InternetSite</b:SourceType>
    <b:Guid>{361D126D-D22A-4513-876B-FFFE1520B426}</b:Guid>
    <b:Title>Matter, https://buildwithmatter.com/.</b:Title>
    <b:YearAccessed>2021</b:YearAccessed>
    <b:MonthAccessed>November</b:MonthAccessed>
    <b:DayAccessed>27</b:DayAccessed>
    <b:Author>
      <b:Author>
        <b:NameList>
          <b:Person>
            <b:Last>Matter</b:Last>
          </b:Person>
        </b:NameList>
      </b:Author>
    </b:Author>
    <b:RefOrder>1</b:RefOrder>
  </b:Source>
  <b:Source>
    <b:Tag>ESP21</b:Tag>
    <b:SourceType>InternetSite</b:SourceType>
    <b:Guid>{281FA80C-8FAB-4024-9B6B-482ECBCD5059}</b:Guid>
    <b:Title>ESPHome</b:Title>
    <b:YearAccessed>2021</b:YearAccessed>
    <b:MonthAccessed>November</b:MonthAccessed>
    <b:DayAccessed>27</b:DayAccessed>
    <b:Medium>website</b:Medium>
    <b:Author>
      <b:Author>
        <b:NameList>
          <b:Person>
            <b:Last>https://esphome.io/</b:Last>
          </b:Person>
        </b:NameList>
      </b:Author>
    </b:Author>
    <b:RefOrder>2</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D4AAC5070ACE94FB1C9B6C82FC6C03F" ma:contentTypeVersion="9" ma:contentTypeDescription="Create a new document." ma:contentTypeScope="" ma:versionID="900457c98db69450b0d3203751f935c1">
  <xsd:schema xmlns:xsd="http://www.w3.org/2001/XMLSchema" xmlns:xs="http://www.w3.org/2001/XMLSchema" xmlns:p="http://schemas.microsoft.com/office/2006/metadata/properties" xmlns:ns3="3d4fa74e-dbd4-40fe-a48f-3d422a5acf2d" xmlns:ns4="3887dcbc-a54d-4ee3-aae6-692d54c9021c" targetNamespace="http://schemas.microsoft.com/office/2006/metadata/properties" ma:root="true" ma:fieldsID="c93b384e7a3cd5807afca18cf2a34543" ns3:_="" ns4:_="">
    <xsd:import namespace="3d4fa74e-dbd4-40fe-a48f-3d422a5acf2d"/>
    <xsd:import namespace="3887dcbc-a54d-4ee3-aae6-692d54c9021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4fa74e-dbd4-40fe-a48f-3d422a5ac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87dcbc-a54d-4ee3-aae6-692d54c9021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AB5D7B-078D-41FC-8584-A01FD621239D}">
  <ds:schemaRefs>
    <ds:schemaRef ds:uri="http://schemas.openxmlformats.org/officeDocument/2006/bibliography"/>
  </ds:schemaRefs>
</ds:datastoreItem>
</file>

<file path=customXml/itemProps2.xml><?xml version="1.0" encoding="utf-8"?>
<ds:datastoreItem xmlns:ds="http://schemas.openxmlformats.org/officeDocument/2006/customXml" ds:itemID="{45DE0DDC-278F-4F61-AD89-F741C341C840}">
  <ds:schemaRefs>
    <ds:schemaRef ds:uri="http://schemas.microsoft.com/sharepoint/v3/contenttype/forms"/>
  </ds:schemaRefs>
</ds:datastoreItem>
</file>

<file path=customXml/itemProps3.xml><?xml version="1.0" encoding="utf-8"?>
<ds:datastoreItem xmlns:ds="http://schemas.openxmlformats.org/officeDocument/2006/customXml" ds:itemID="{3B127CFA-5925-4490-A1D9-DC2DE5838057}">
  <ds:schemaRefs>
    <ds:schemaRef ds:uri="http://purl.org/dc/dcmitype/"/>
    <ds:schemaRef ds:uri="3d4fa74e-dbd4-40fe-a48f-3d422a5acf2d"/>
    <ds:schemaRef ds:uri="http://www.w3.org/XML/1998/namespace"/>
    <ds:schemaRef ds:uri="http://purl.org/dc/terms/"/>
    <ds:schemaRef ds:uri="http://schemas.microsoft.com/office/2006/documentManagement/types"/>
    <ds:schemaRef ds:uri="http://schemas.microsoft.com/office/infopath/2007/PartnerControls"/>
    <ds:schemaRef ds:uri="3887dcbc-a54d-4ee3-aae6-692d54c9021c"/>
    <ds:schemaRef ds:uri="http://schemas.openxmlformats.org/package/2006/metadata/core-properties"/>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E44B27F8-6C6A-4E1E-9553-4C220CCC07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4fa74e-dbd4-40fe-a48f-3d422a5acf2d"/>
    <ds:schemaRef ds:uri="3887dcbc-a54d-4ee3-aae6-692d54c902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7018</Words>
  <Characters>40007</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46932</CharactersWithSpaces>
  <SharedDoc>false</SharedDoc>
  <HLinks>
    <vt:vector size="66" baseType="variant">
      <vt:variant>
        <vt:i4>6094920</vt:i4>
      </vt:variant>
      <vt:variant>
        <vt:i4>30</vt:i4>
      </vt:variant>
      <vt:variant>
        <vt:i4>0</vt:i4>
      </vt:variant>
      <vt:variant>
        <vt:i4>5</vt:i4>
      </vt:variant>
      <vt:variant>
        <vt:lpwstr>https://www.jstor.org/stable/26924963</vt:lpwstr>
      </vt:variant>
      <vt:variant>
        <vt:lpwstr/>
      </vt:variant>
      <vt:variant>
        <vt:i4>6291554</vt:i4>
      </vt:variant>
      <vt:variant>
        <vt:i4>27</vt:i4>
      </vt:variant>
      <vt:variant>
        <vt:i4>0</vt:i4>
      </vt:variant>
      <vt:variant>
        <vt:i4>5</vt:i4>
      </vt:variant>
      <vt:variant>
        <vt:lpwstr>https://www.ul.com/services/cybersecurity-physical-security-systems</vt:lpwstr>
      </vt:variant>
      <vt:variant>
        <vt:lpwstr/>
      </vt:variant>
      <vt:variant>
        <vt:i4>5177433</vt:i4>
      </vt:variant>
      <vt:variant>
        <vt:i4>24</vt:i4>
      </vt:variant>
      <vt:variant>
        <vt:i4>0</vt:i4>
      </vt:variant>
      <vt:variant>
        <vt:i4>5</vt:i4>
      </vt:variant>
      <vt:variant>
        <vt:lpwstr>https://www.safewise.com/blog/top-8-reasons-get-home-security-system/</vt:lpwstr>
      </vt:variant>
      <vt:variant>
        <vt:lpwstr/>
      </vt:variant>
      <vt:variant>
        <vt:i4>3539050</vt:i4>
      </vt:variant>
      <vt:variant>
        <vt:i4>21</vt:i4>
      </vt:variant>
      <vt:variant>
        <vt:i4>0</vt:i4>
      </vt:variant>
      <vt:variant>
        <vt:i4>5</vt:i4>
      </vt:variant>
      <vt:variant>
        <vt:lpwstr>https://securityboulevard.com/2021/04/5-major-reasons-for-why-is-cyber-security-important/</vt:lpwstr>
      </vt:variant>
      <vt:variant>
        <vt:lpwstr/>
      </vt:variant>
      <vt:variant>
        <vt:i4>5767173</vt:i4>
      </vt:variant>
      <vt:variant>
        <vt:i4>18</vt:i4>
      </vt:variant>
      <vt:variant>
        <vt:i4>0</vt:i4>
      </vt:variant>
      <vt:variant>
        <vt:i4>5</vt:i4>
      </vt:variant>
      <vt:variant>
        <vt:lpwstr>https://www.epssecurity.com/news/home-security/9-important-home-burglary-statistics/</vt:lpwstr>
      </vt:variant>
      <vt:variant>
        <vt:lpwstr/>
      </vt:variant>
      <vt:variant>
        <vt:i4>4390932</vt:i4>
      </vt:variant>
      <vt:variant>
        <vt:i4>15</vt:i4>
      </vt:variant>
      <vt:variant>
        <vt:i4>0</vt:i4>
      </vt:variant>
      <vt:variant>
        <vt:i4>5</vt:i4>
      </vt:variant>
      <vt:variant>
        <vt:lpwstr>https://www.offthegridnews.com/home-defense/off-grid-security-system/</vt:lpwstr>
      </vt:variant>
      <vt:variant>
        <vt:lpwstr/>
      </vt:variant>
      <vt:variant>
        <vt:i4>5832730</vt:i4>
      </vt:variant>
      <vt:variant>
        <vt:i4>12</vt:i4>
      </vt:variant>
      <vt:variant>
        <vt:i4>0</vt:i4>
      </vt:variant>
      <vt:variant>
        <vt:i4>5</vt:i4>
      </vt:variant>
      <vt:variant>
        <vt:lpwstr>https://safetouch.com/security-during-a-power-outage/</vt:lpwstr>
      </vt:variant>
      <vt:variant>
        <vt:lpwstr/>
      </vt:variant>
      <vt:variant>
        <vt:i4>2490490</vt:i4>
      </vt:variant>
      <vt:variant>
        <vt:i4>9</vt:i4>
      </vt:variant>
      <vt:variant>
        <vt:i4>0</vt:i4>
      </vt:variant>
      <vt:variant>
        <vt:i4>5</vt:i4>
      </vt:variant>
      <vt:variant>
        <vt:lpwstr>https://www.rd.com/article/power-outage-home-security/</vt:lpwstr>
      </vt:variant>
      <vt:variant>
        <vt:lpwstr/>
      </vt:variant>
      <vt:variant>
        <vt:i4>1835099</vt:i4>
      </vt:variant>
      <vt:variant>
        <vt:i4>6</vt:i4>
      </vt:variant>
      <vt:variant>
        <vt:i4>0</vt:i4>
      </vt:variant>
      <vt:variant>
        <vt:i4>5</vt:i4>
      </vt:variant>
      <vt:variant>
        <vt:lpwstr>https://www.csis.org/analysis/cybersecurity-workforce-gap</vt:lpwstr>
      </vt:variant>
      <vt:variant>
        <vt:lpwstr/>
      </vt:variant>
      <vt:variant>
        <vt:i4>131136</vt:i4>
      </vt:variant>
      <vt:variant>
        <vt:i4>3</vt:i4>
      </vt:variant>
      <vt:variant>
        <vt:i4>0</vt:i4>
      </vt:variant>
      <vt:variant>
        <vt:i4>5</vt:i4>
      </vt:variant>
      <vt:variant>
        <vt:lpwstr>https://www.cpss.net/about/blog/2015/08/how-to-keep-your-home-safe-during-a-power-outage/</vt:lpwstr>
      </vt:variant>
      <vt:variant>
        <vt:lpwstr/>
      </vt:variant>
      <vt:variant>
        <vt:i4>393236</vt:i4>
      </vt:variant>
      <vt:variant>
        <vt:i4>0</vt:i4>
      </vt:variant>
      <vt:variant>
        <vt:i4>0</vt:i4>
      </vt:variant>
      <vt:variant>
        <vt:i4>5</vt:i4>
      </vt:variant>
      <vt:variant>
        <vt:lpwstr>http://10.124.15.47/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Phuc Tri Tam</dc:creator>
  <cp:keywords/>
  <dc:description/>
  <cp:lastModifiedBy>nolan coston</cp:lastModifiedBy>
  <cp:revision>2</cp:revision>
  <cp:lastPrinted>2020-10-14T12:23:00Z</cp:lastPrinted>
  <dcterms:created xsi:type="dcterms:W3CDTF">2022-05-01T22:56:00Z</dcterms:created>
  <dcterms:modified xsi:type="dcterms:W3CDTF">2022-05-01T22:56:00Z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0x010100FD4AAC5070ACE94FB1C9B6C82FC6C03F</vt:lpwstr>
  </property>
</Properties>
</file>