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A8A0A16" w14:textId="77777777" w:rsidR="00C92BD8" w:rsidRPr="00412638" w:rsidRDefault="00041558">
      <w:pPr>
        <w:tabs>
          <w:tab w:val="left" w:pos="1800"/>
          <w:tab w:val="left" w:pos="4500"/>
        </w:tabs>
        <w:spacing w:line="240" w:lineRule="auto"/>
        <w:jc w:val="center"/>
        <w:rPr>
          <w:rFonts w:ascii="Times New Roman" w:eastAsia="Times New Roman" w:hAnsi="Times New Roman" w:cs="Times New Roman"/>
          <w:b/>
          <w:sz w:val="36"/>
          <w:szCs w:val="36"/>
        </w:rPr>
      </w:pPr>
      <w:r w:rsidRPr="00412638">
        <w:rPr>
          <w:rFonts w:ascii="Times New Roman" w:eastAsia="Times New Roman" w:hAnsi="Times New Roman" w:cs="Times New Roman"/>
          <w:b/>
          <w:sz w:val="36"/>
          <w:szCs w:val="36"/>
        </w:rPr>
        <w:t>PRAIRIE VIEW A&amp;M UNIVERSITY</w:t>
      </w:r>
    </w:p>
    <w:p w14:paraId="7A8A0A17" w14:textId="77777777" w:rsidR="00C92BD8" w:rsidRPr="00412638" w:rsidRDefault="00041558">
      <w:pPr>
        <w:tabs>
          <w:tab w:val="left" w:pos="1800"/>
          <w:tab w:val="left" w:pos="4500"/>
        </w:tabs>
        <w:spacing w:line="240" w:lineRule="auto"/>
        <w:jc w:val="center"/>
        <w:rPr>
          <w:rFonts w:ascii="Times New Roman" w:eastAsia="Times New Roman" w:hAnsi="Times New Roman" w:cs="Times New Roman"/>
          <w:b/>
          <w:sz w:val="36"/>
          <w:szCs w:val="36"/>
        </w:rPr>
      </w:pPr>
      <w:r w:rsidRPr="00412638">
        <w:rPr>
          <w:rFonts w:ascii="Times New Roman" w:eastAsia="Times New Roman" w:hAnsi="Times New Roman" w:cs="Times New Roman"/>
          <w:b/>
          <w:sz w:val="36"/>
          <w:szCs w:val="36"/>
        </w:rPr>
        <w:t>ROY G. PERRY COLLEGE OF ENGINEERING</w:t>
      </w:r>
    </w:p>
    <w:p w14:paraId="2FDB5A7E" w14:textId="77777777" w:rsidR="00A154C5" w:rsidRDefault="00A154C5">
      <w:pPr>
        <w:tabs>
          <w:tab w:val="left" w:pos="1800"/>
          <w:tab w:val="left" w:pos="4500"/>
        </w:tabs>
        <w:spacing w:line="240" w:lineRule="auto"/>
        <w:jc w:val="center"/>
        <w:rPr>
          <w:rFonts w:ascii="Times New Roman" w:eastAsia="Times New Roman" w:hAnsi="Times New Roman" w:cs="Times New Roman"/>
          <w:b/>
          <w:sz w:val="28"/>
          <w:szCs w:val="28"/>
        </w:rPr>
      </w:pPr>
    </w:p>
    <w:p w14:paraId="75C21203" w14:textId="77777777" w:rsidR="00797E2E" w:rsidRDefault="00412638" w:rsidP="00797E2E">
      <w:pPr>
        <w:tabs>
          <w:tab w:val="left" w:pos="1800"/>
          <w:tab w:val="left" w:pos="4500"/>
        </w:tabs>
        <w:jc w:val="center"/>
        <w:rPr>
          <w:rFonts w:ascii="Times New Roman" w:eastAsia="Times New Roman" w:hAnsi="Times New Roman" w:cs="Times New Roman"/>
          <w:b/>
          <w:sz w:val="28"/>
          <w:szCs w:val="28"/>
        </w:rPr>
      </w:pPr>
      <w:r w:rsidRPr="00F3512F">
        <w:rPr>
          <w:rFonts w:ascii="Times New Roman" w:hAnsi="Times New Roman" w:cs="Times New Roman"/>
          <w:noProof/>
          <w:color w:val="000000" w:themeColor="text1"/>
          <w:sz w:val="28"/>
          <w:szCs w:val="28"/>
        </w:rPr>
        <w:drawing>
          <wp:inline distT="0" distB="0" distL="0" distR="0" wp14:anchorId="7DD64DB3" wp14:editId="216FCCE8">
            <wp:extent cx="2771775" cy="2771775"/>
            <wp:effectExtent l="0" t="0" r="9525" b="9525"/>
            <wp:docPr id="1" name="Picture 1" descr="Image result for prairie view a&amp;m university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rairie view a&amp;m university 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71775" cy="2771775"/>
                    </a:xfrm>
                    <a:prstGeom prst="rect">
                      <a:avLst/>
                    </a:prstGeom>
                    <a:noFill/>
                    <a:ln>
                      <a:noFill/>
                    </a:ln>
                  </pic:spPr>
                </pic:pic>
              </a:graphicData>
            </a:graphic>
          </wp:inline>
        </w:drawing>
      </w:r>
    </w:p>
    <w:p w14:paraId="7A8A0A1A" w14:textId="486214BA" w:rsidR="00C92BD8" w:rsidRDefault="00797E2E" w:rsidP="00797E2E">
      <w:pPr>
        <w:tabs>
          <w:tab w:val="left" w:pos="1800"/>
          <w:tab w:val="left" w:pos="4500"/>
        </w:tabs>
        <w:jc w:val="center"/>
        <w:rPr>
          <w:rFonts w:ascii="Times New Roman" w:eastAsia="Times New Roman" w:hAnsi="Times New Roman" w:cs="Times New Roman"/>
          <w:b/>
          <w:sz w:val="36"/>
          <w:szCs w:val="36"/>
        </w:rPr>
      </w:pPr>
      <w:r w:rsidRPr="00797E2E">
        <w:rPr>
          <w:rFonts w:ascii="Times New Roman" w:hAnsi="Times New Roman" w:cs="Times New Roman"/>
          <w:b/>
          <w:bCs/>
          <w:sz w:val="36"/>
          <w:szCs w:val="36"/>
          <w:shd w:val="clear" w:color="auto" w:fill="EDEBE9"/>
        </w:rPr>
        <w:br/>
      </w:r>
      <w:r w:rsidRPr="00797E2E">
        <w:rPr>
          <w:rFonts w:ascii="Times New Roman" w:eastAsia="Times New Roman" w:hAnsi="Times New Roman" w:cs="Times New Roman"/>
          <w:b/>
          <w:bCs/>
          <w:sz w:val="36"/>
          <w:szCs w:val="36"/>
        </w:rPr>
        <w:t>Geo Location for People with Special Needs</w:t>
      </w:r>
    </w:p>
    <w:p w14:paraId="1735C953" w14:textId="77777777" w:rsidR="00797E2E" w:rsidRPr="00797E2E" w:rsidRDefault="00797E2E" w:rsidP="00797E2E">
      <w:pPr>
        <w:tabs>
          <w:tab w:val="left" w:pos="1800"/>
          <w:tab w:val="left" w:pos="4500"/>
        </w:tabs>
        <w:jc w:val="center"/>
        <w:rPr>
          <w:rFonts w:ascii="Times New Roman" w:eastAsia="Times New Roman" w:hAnsi="Times New Roman" w:cs="Times New Roman"/>
          <w:b/>
          <w:sz w:val="16"/>
          <w:szCs w:val="16"/>
        </w:rPr>
      </w:pPr>
    </w:p>
    <w:p w14:paraId="7A8A0A1B" w14:textId="77777777" w:rsidR="00C92BD8" w:rsidRDefault="00041558">
      <w:pPr>
        <w:tabs>
          <w:tab w:val="left" w:pos="1800"/>
          <w:tab w:val="left" w:pos="4500"/>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Senior Design &amp; Professionalism II</w:t>
      </w:r>
    </w:p>
    <w:p w14:paraId="7A8A0A1C" w14:textId="77777777" w:rsidR="00C92BD8" w:rsidRDefault="00041558">
      <w:pPr>
        <w:tabs>
          <w:tab w:val="left" w:pos="1800"/>
          <w:tab w:val="left" w:pos="4500"/>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ELEG 4248 </w:t>
      </w:r>
    </w:p>
    <w:p w14:paraId="7A8A0A1D" w14:textId="77777777" w:rsidR="00C92BD8" w:rsidRDefault="00C92BD8">
      <w:pPr>
        <w:tabs>
          <w:tab w:val="left" w:pos="1800"/>
          <w:tab w:val="left" w:pos="4500"/>
        </w:tabs>
        <w:spacing w:line="240" w:lineRule="auto"/>
        <w:jc w:val="center"/>
        <w:rPr>
          <w:rFonts w:ascii="Times New Roman" w:eastAsia="Times New Roman" w:hAnsi="Times New Roman" w:cs="Times New Roman"/>
          <w:b/>
          <w:sz w:val="24"/>
          <w:szCs w:val="24"/>
        </w:rPr>
      </w:pPr>
    </w:p>
    <w:p w14:paraId="4EF67BCF" w14:textId="77777777" w:rsidR="00944DBE" w:rsidRDefault="00944DBE">
      <w:pPr>
        <w:tabs>
          <w:tab w:val="left" w:pos="1800"/>
          <w:tab w:val="left" w:pos="4500"/>
        </w:tabs>
        <w:spacing w:line="240" w:lineRule="auto"/>
        <w:jc w:val="center"/>
        <w:rPr>
          <w:rFonts w:ascii="Times New Roman" w:eastAsia="Times New Roman" w:hAnsi="Times New Roman" w:cs="Times New Roman"/>
          <w:b/>
          <w:sz w:val="24"/>
          <w:szCs w:val="24"/>
        </w:rPr>
      </w:pPr>
    </w:p>
    <w:p w14:paraId="402F4F82" w14:textId="77777777" w:rsidR="00944DBE" w:rsidRDefault="00944DBE">
      <w:pPr>
        <w:tabs>
          <w:tab w:val="left" w:pos="1800"/>
          <w:tab w:val="left" w:pos="4500"/>
        </w:tabs>
        <w:spacing w:line="240" w:lineRule="auto"/>
        <w:jc w:val="center"/>
        <w:rPr>
          <w:rFonts w:ascii="Times New Roman" w:eastAsia="Times New Roman" w:hAnsi="Times New Roman" w:cs="Times New Roman"/>
          <w:b/>
          <w:sz w:val="24"/>
          <w:szCs w:val="24"/>
        </w:rPr>
      </w:pPr>
    </w:p>
    <w:p w14:paraId="7A8A0A1F" w14:textId="777AE1A4" w:rsidR="00C92BD8" w:rsidRDefault="00041558">
      <w:pPr>
        <w:tabs>
          <w:tab w:val="left" w:pos="1800"/>
          <w:tab w:val="left" w:pos="4500"/>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Final </w:t>
      </w:r>
      <w:r w:rsidR="00B52F4B">
        <w:rPr>
          <w:rFonts w:ascii="Times New Roman" w:eastAsia="Times New Roman" w:hAnsi="Times New Roman" w:cs="Times New Roman"/>
          <w:b/>
          <w:sz w:val="24"/>
          <w:szCs w:val="24"/>
        </w:rPr>
        <w:t>Written</w:t>
      </w:r>
      <w:r>
        <w:rPr>
          <w:rFonts w:ascii="Times New Roman" w:eastAsia="Times New Roman" w:hAnsi="Times New Roman" w:cs="Times New Roman"/>
          <w:b/>
          <w:sz w:val="24"/>
          <w:szCs w:val="24"/>
        </w:rPr>
        <w:t xml:space="preserve"> Report</w:t>
      </w:r>
    </w:p>
    <w:p w14:paraId="0E02CCDA" w14:textId="29BDF0E5" w:rsidR="69AA1550" w:rsidRDefault="69AA1550" w:rsidP="69AA1550">
      <w:pPr>
        <w:tabs>
          <w:tab w:val="left" w:pos="1800"/>
          <w:tab w:val="left" w:pos="4500"/>
        </w:tabs>
        <w:spacing w:line="240" w:lineRule="auto"/>
        <w:jc w:val="center"/>
        <w:rPr>
          <w:rFonts w:ascii="Times New Roman" w:eastAsia="Times New Roman" w:hAnsi="Times New Roman" w:cs="Times New Roman"/>
          <w:b/>
          <w:bCs/>
          <w:sz w:val="24"/>
          <w:szCs w:val="24"/>
        </w:rPr>
      </w:pPr>
    </w:p>
    <w:p w14:paraId="042F5982" w14:textId="77777777" w:rsidR="00944DBE" w:rsidRDefault="00944DBE" w:rsidP="69AA1550">
      <w:pPr>
        <w:tabs>
          <w:tab w:val="left" w:pos="1800"/>
          <w:tab w:val="left" w:pos="4500"/>
        </w:tabs>
        <w:spacing w:line="240" w:lineRule="auto"/>
        <w:jc w:val="center"/>
        <w:rPr>
          <w:rFonts w:ascii="Times New Roman" w:eastAsia="Times New Roman" w:hAnsi="Times New Roman" w:cs="Times New Roman"/>
          <w:b/>
          <w:bCs/>
          <w:sz w:val="24"/>
          <w:szCs w:val="24"/>
        </w:rPr>
      </w:pPr>
    </w:p>
    <w:p w14:paraId="6365CCDA" w14:textId="77777777" w:rsidR="00944DBE" w:rsidRDefault="00944DBE" w:rsidP="69AA1550">
      <w:pPr>
        <w:tabs>
          <w:tab w:val="left" w:pos="1800"/>
          <w:tab w:val="left" w:pos="4500"/>
        </w:tabs>
        <w:spacing w:line="240" w:lineRule="auto"/>
        <w:jc w:val="center"/>
        <w:rPr>
          <w:rFonts w:ascii="Times New Roman" w:eastAsia="Times New Roman" w:hAnsi="Times New Roman" w:cs="Times New Roman"/>
          <w:b/>
          <w:bCs/>
          <w:sz w:val="24"/>
          <w:szCs w:val="24"/>
        </w:rPr>
      </w:pPr>
    </w:p>
    <w:p w14:paraId="2500CF5F" w14:textId="77777777" w:rsidR="00944DBE" w:rsidRDefault="00944DBE" w:rsidP="69AA1550">
      <w:pPr>
        <w:tabs>
          <w:tab w:val="left" w:pos="1800"/>
          <w:tab w:val="left" w:pos="4500"/>
        </w:tabs>
        <w:spacing w:line="240" w:lineRule="auto"/>
        <w:jc w:val="center"/>
        <w:rPr>
          <w:rFonts w:ascii="Times New Roman" w:eastAsia="Times New Roman" w:hAnsi="Times New Roman" w:cs="Times New Roman"/>
          <w:b/>
          <w:bCs/>
          <w:sz w:val="24"/>
          <w:szCs w:val="24"/>
        </w:rPr>
      </w:pPr>
    </w:p>
    <w:p w14:paraId="0E3DEF4E" w14:textId="77777777" w:rsidR="00944DBE" w:rsidRDefault="00944DBE" w:rsidP="69AA1550">
      <w:pPr>
        <w:tabs>
          <w:tab w:val="left" w:pos="1800"/>
          <w:tab w:val="left" w:pos="4500"/>
        </w:tabs>
        <w:spacing w:line="240" w:lineRule="auto"/>
        <w:jc w:val="center"/>
        <w:rPr>
          <w:rFonts w:ascii="Times New Roman" w:eastAsia="Times New Roman" w:hAnsi="Times New Roman" w:cs="Times New Roman"/>
          <w:b/>
          <w:bCs/>
          <w:sz w:val="24"/>
          <w:szCs w:val="24"/>
        </w:rPr>
      </w:pPr>
    </w:p>
    <w:p w14:paraId="4BE74E8F" w14:textId="77777777" w:rsidR="00944DBE" w:rsidRDefault="00944DBE" w:rsidP="69AA1550">
      <w:pPr>
        <w:tabs>
          <w:tab w:val="left" w:pos="1800"/>
          <w:tab w:val="left" w:pos="4500"/>
        </w:tabs>
        <w:spacing w:line="240" w:lineRule="auto"/>
        <w:jc w:val="center"/>
        <w:rPr>
          <w:rFonts w:ascii="Times New Roman" w:eastAsia="Times New Roman" w:hAnsi="Times New Roman" w:cs="Times New Roman"/>
          <w:b/>
          <w:bCs/>
          <w:sz w:val="24"/>
          <w:szCs w:val="24"/>
        </w:rPr>
      </w:pPr>
    </w:p>
    <w:p w14:paraId="1F018189" w14:textId="77777777" w:rsidR="00944DBE" w:rsidRDefault="00944DBE" w:rsidP="69AA1550">
      <w:pPr>
        <w:tabs>
          <w:tab w:val="left" w:pos="1800"/>
          <w:tab w:val="left" w:pos="4500"/>
        </w:tabs>
        <w:spacing w:line="240" w:lineRule="auto"/>
        <w:jc w:val="center"/>
        <w:rPr>
          <w:rFonts w:ascii="Times New Roman" w:eastAsia="Times New Roman" w:hAnsi="Times New Roman" w:cs="Times New Roman"/>
          <w:b/>
          <w:bCs/>
          <w:sz w:val="24"/>
          <w:szCs w:val="24"/>
        </w:rPr>
      </w:pPr>
    </w:p>
    <w:p w14:paraId="5B590EEE" w14:textId="77777777" w:rsidR="00944DBE" w:rsidRDefault="00944DBE" w:rsidP="69AA1550">
      <w:pPr>
        <w:tabs>
          <w:tab w:val="left" w:pos="1800"/>
          <w:tab w:val="left" w:pos="4500"/>
        </w:tabs>
        <w:spacing w:line="240" w:lineRule="auto"/>
        <w:jc w:val="center"/>
        <w:rPr>
          <w:rFonts w:ascii="Times New Roman" w:eastAsia="Times New Roman" w:hAnsi="Times New Roman" w:cs="Times New Roman"/>
          <w:b/>
          <w:bCs/>
          <w:sz w:val="24"/>
          <w:szCs w:val="24"/>
        </w:rPr>
      </w:pPr>
    </w:p>
    <w:p w14:paraId="783A6744" w14:textId="1E9788D0" w:rsidR="5A1CA185" w:rsidRDefault="5A1CA185" w:rsidP="5A1CA185">
      <w:pPr>
        <w:tabs>
          <w:tab w:val="left" w:pos="1800"/>
          <w:tab w:val="left" w:pos="4500"/>
        </w:tabs>
        <w:spacing w:line="240" w:lineRule="auto"/>
        <w:jc w:val="center"/>
        <w:rPr>
          <w:rFonts w:ascii="Times New Roman" w:eastAsia="Times New Roman" w:hAnsi="Times New Roman" w:cs="Times New Roman"/>
          <w:b/>
          <w:bCs/>
          <w:sz w:val="24"/>
          <w:szCs w:val="24"/>
        </w:rPr>
      </w:pPr>
      <w:r w:rsidRPr="69AA1550">
        <w:rPr>
          <w:rFonts w:ascii="Times New Roman" w:eastAsia="Times New Roman" w:hAnsi="Times New Roman" w:cs="Times New Roman"/>
          <w:b/>
          <w:bCs/>
          <w:sz w:val="24"/>
          <w:szCs w:val="24"/>
        </w:rPr>
        <w:t xml:space="preserve">Team </w:t>
      </w:r>
      <w:r w:rsidR="00941DDD" w:rsidRPr="00941DDD">
        <w:rPr>
          <w:rFonts w:ascii="Times New Roman" w:hAnsi="Times New Roman" w:cs="Times New Roman"/>
          <w:b/>
          <w:color w:val="000000" w:themeColor="text1"/>
          <w:sz w:val="24"/>
          <w:szCs w:val="24"/>
        </w:rPr>
        <w:t>Number</w:t>
      </w:r>
      <w:r w:rsidR="00941DDD" w:rsidRPr="2235A1C6">
        <w:rPr>
          <w:rFonts w:ascii="Times New Roman" w:hAnsi="Times New Roman" w:cs="Times New Roman"/>
          <w:b/>
          <w:color w:val="000000" w:themeColor="text1"/>
          <w:sz w:val="24"/>
          <w:szCs w:val="24"/>
        </w:rPr>
        <w:t xml:space="preserve"> </w:t>
      </w:r>
      <w:r w:rsidRPr="2235A1C6">
        <w:rPr>
          <w:rFonts w:ascii="Times New Roman" w:hAnsi="Times New Roman" w:cs="Times New Roman"/>
          <w:b/>
          <w:color w:val="000000" w:themeColor="text1"/>
          <w:sz w:val="24"/>
          <w:szCs w:val="24"/>
        </w:rPr>
        <w:t>3</w:t>
      </w:r>
    </w:p>
    <w:p w14:paraId="16E69D46" w14:textId="4EB80549" w:rsidR="69AA1550" w:rsidRDefault="69AA1550" w:rsidP="69AA1550">
      <w:pPr>
        <w:tabs>
          <w:tab w:val="left" w:pos="1800"/>
          <w:tab w:val="left" w:pos="4500"/>
        </w:tabs>
        <w:spacing w:line="240" w:lineRule="auto"/>
        <w:jc w:val="center"/>
        <w:rPr>
          <w:rFonts w:ascii="Times New Roman" w:eastAsia="Times New Roman" w:hAnsi="Times New Roman" w:cs="Times New Roman"/>
          <w:b/>
          <w:bCs/>
          <w:sz w:val="24"/>
          <w:szCs w:val="24"/>
        </w:rPr>
      </w:pPr>
    </w:p>
    <w:p w14:paraId="3435C4E5" w14:textId="5DA19E4A" w:rsidR="69AA1550" w:rsidRDefault="69AA1550" w:rsidP="69AA1550">
      <w:pPr>
        <w:tabs>
          <w:tab w:val="left" w:pos="1800"/>
          <w:tab w:val="left" w:pos="4500"/>
        </w:tabs>
        <w:spacing w:line="240" w:lineRule="auto"/>
        <w:jc w:val="center"/>
        <w:rPr>
          <w:rFonts w:ascii="Times New Roman" w:eastAsia="Times New Roman" w:hAnsi="Times New Roman" w:cs="Times New Roman"/>
          <w:b/>
          <w:bCs/>
          <w:sz w:val="24"/>
          <w:szCs w:val="24"/>
        </w:rPr>
      </w:pPr>
      <w:r w:rsidRPr="69AA1550">
        <w:rPr>
          <w:rFonts w:ascii="Times New Roman" w:eastAsia="Times New Roman" w:hAnsi="Times New Roman" w:cs="Times New Roman"/>
          <w:b/>
          <w:bCs/>
          <w:sz w:val="24"/>
          <w:szCs w:val="24"/>
        </w:rPr>
        <w:t>Submitted by:</w:t>
      </w:r>
    </w:p>
    <w:p w14:paraId="42779AFA" w14:textId="78204E4F" w:rsidR="69AA1550" w:rsidRDefault="08F1DD86" w:rsidP="69AA1550">
      <w:pPr>
        <w:tabs>
          <w:tab w:val="left" w:pos="1800"/>
          <w:tab w:val="left" w:pos="4500"/>
        </w:tabs>
        <w:spacing w:line="240" w:lineRule="auto"/>
        <w:jc w:val="center"/>
        <w:rPr>
          <w:rFonts w:ascii="Times New Roman" w:eastAsia="Times New Roman" w:hAnsi="Times New Roman" w:cs="Times New Roman"/>
          <w:b/>
          <w:bCs/>
          <w:sz w:val="24"/>
          <w:szCs w:val="24"/>
        </w:rPr>
      </w:pPr>
      <w:r w:rsidRPr="08F1DD86">
        <w:rPr>
          <w:rFonts w:ascii="Times New Roman" w:eastAsia="Times New Roman" w:hAnsi="Times New Roman" w:cs="Times New Roman"/>
          <w:sz w:val="24"/>
          <w:szCs w:val="24"/>
        </w:rPr>
        <w:t>Johnn</w:t>
      </w:r>
      <w:r w:rsidR="69AA1550" w:rsidRPr="69AA1550">
        <w:rPr>
          <w:rFonts w:ascii="Times New Roman" w:eastAsia="Times New Roman" w:hAnsi="Times New Roman" w:cs="Times New Roman"/>
          <w:sz w:val="24"/>
          <w:szCs w:val="24"/>
        </w:rPr>
        <w:t xml:space="preserve"> Owens</w:t>
      </w:r>
    </w:p>
    <w:p w14:paraId="7A8A0A20" w14:textId="5580140E" w:rsidR="00C92BD8" w:rsidRDefault="163A35A3">
      <w:pPr>
        <w:tabs>
          <w:tab w:val="left" w:pos="1800"/>
          <w:tab w:val="left" w:pos="4500"/>
        </w:tabs>
        <w:spacing w:line="240" w:lineRule="auto"/>
        <w:jc w:val="center"/>
        <w:rPr>
          <w:rFonts w:ascii="Times New Roman" w:eastAsia="Times New Roman" w:hAnsi="Times New Roman" w:cs="Times New Roman"/>
          <w:b/>
          <w:sz w:val="24"/>
          <w:szCs w:val="24"/>
        </w:rPr>
      </w:pPr>
      <w:r w:rsidRPr="163A35A3">
        <w:rPr>
          <w:rFonts w:ascii="Times New Roman" w:eastAsia="Times New Roman" w:hAnsi="Times New Roman" w:cs="Times New Roman"/>
          <w:sz w:val="24"/>
          <w:szCs w:val="24"/>
        </w:rPr>
        <w:t xml:space="preserve">Trevor </w:t>
      </w:r>
      <w:r w:rsidR="249AC937" w:rsidRPr="249AC937">
        <w:rPr>
          <w:rFonts w:ascii="Times New Roman" w:eastAsia="Times New Roman" w:hAnsi="Times New Roman" w:cs="Times New Roman"/>
          <w:sz w:val="24"/>
          <w:szCs w:val="24"/>
        </w:rPr>
        <w:t>Johnson</w:t>
      </w:r>
    </w:p>
    <w:p w14:paraId="05C709D3" w14:textId="0DA4FC29" w:rsidR="249AC937" w:rsidRDefault="5A01209A" w:rsidP="249AC937">
      <w:pPr>
        <w:tabs>
          <w:tab w:val="left" w:pos="1800"/>
          <w:tab w:val="left" w:pos="4500"/>
        </w:tabs>
        <w:spacing w:line="240" w:lineRule="auto"/>
        <w:jc w:val="center"/>
        <w:rPr>
          <w:rFonts w:ascii="Times New Roman" w:eastAsia="Times New Roman" w:hAnsi="Times New Roman" w:cs="Times New Roman"/>
          <w:sz w:val="24"/>
          <w:szCs w:val="24"/>
        </w:rPr>
      </w:pPr>
      <w:r w:rsidRPr="5A01209A">
        <w:rPr>
          <w:rFonts w:ascii="Times New Roman" w:eastAsia="Times New Roman" w:hAnsi="Times New Roman" w:cs="Times New Roman"/>
          <w:sz w:val="24"/>
          <w:szCs w:val="24"/>
        </w:rPr>
        <w:t xml:space="preserve">Michael </w:t>
      </w:r>
      <w:r w:rsidR="164F06E7" w:rsidRPr="164F06E7">
        <w:rPr>
          <w:rFonts w:ascii="Times New Roman" w:eastAsia="Times New Roman" w:hAnsi="Times New Roman" w:cs="Times New Roman"/>
          <w:sz w:val="24"/>
          <w:szCs w:val="24"/>
        </w:rPr>
        <w:t>Shepard</w:t>
      </w:r>
    </w:p>
    <w:p w14:paraId="56C1303A" w14:textId="614349D0" w:rsidR="71E4B568" w:rsidRDefault="71E4B568" w:rsidP="71E4B568">
      <w:pPr>
        <w:tabs>
          <w:tab w:val="left" w:pos="1800"/>
          <w:tab w:val="left" w:pos="4500"/>
        </w:tabs>
        <w:spacing w:line="240" w:lineRule="auto"/>
        <w:jc w:val="center"/>
        <w:rPr>
          <w:rFonts w:ascii="Times New Roman" w:eastAsia="Times New Roman" w:hAnsi="Times New Roman" w:cs="Times New Roman"/>
          <w:sz w:val="24"/>
          <w:szCs w:val="24"/>
        </w:rPr>
      </w:pPr>
      <w:r w:rsidRPr="71E4B568">
        <w:rPr>
          <w:rFonts w:ascii="Times New Roman" w:eastAsia="Times New Roman" w:hAnsi="Times New Roman" w:cs="Times New Roman"/>
          <w:sz w:val="24"/>
          <w:szCs w:val="24"/>
        </w:rPr>
        <w:t>Adeola Okeowo</w:t>
      </w:r>
    </w:p>
    <w:p w14:paraId="5A3808E2" w14:textId="6D107BC0" w:rsidR="71E4B568" w:rsidRDefault="5184B1BC" w:rsidP="71E4B568">
      <w:pPr>
        <w:tabs>
          <w:tab w:val="left" w:pos="1800"/>
          <w:tab w:val="left" w:pos="4500"/>
        </w:tabs>
        <w:spacing w:line="240" w:lineRule="auto"/>
        <w:jc w:val="center"/>
        <w:rPr>
          <w:rFonts w:ascii="Times New Roman" w:eastAsia="Times New Roman" w:hAnsi="Times New Roman" w:cs="Times New Roman"/>
          <w:sz w:val="24"/>
          <w:szCs w:val="24"/>
        </w:rPr>
      </w:pPr>
      <w:r w:rsidRPr="5184B1BC">
        <w:rPr>
          <w:rFonts w:ascii="Times New Roman" w:eastAsia="Times New Roman" w:hAnsi="Times New Roman" w:cs="Times New Roman"/>
          <w:sz w:val="24"/>
          <w:szCs w:val="24"/>
        </w:rPr>
        <w:t>Osesiye Ayeni</w:t>
      </w:r>
    </w:p>
    <w:p w14:paraId="27D4957C" w14:textId="555DDC79" w:rsidR="69234F9B" w:rsidRDefault="69234F9B" w:rsidP="69234F9B">
      <w:pPr>
        <w:tabs>
          <w:tab w:val="left" w:pos="1800"/>
          <w:tab w:val="left" w:pos="4500"/>
        </w:tabs>
        <w:spacing w:line="240" w:lineRule="auto"/>
        <w:jc w:val="center"/>
        <w:rPr>
          <w:rFonts w:ascii="Times New Roman" w:eastAsia="Times New Roman" w:hAnsi="Times New Roman" w:cs="Times New Roman"/>
          <w:sz w:val="24"/>
          <w:szCs w:val="24"/>
        </w:rPr>
      </w:pPr>
    </w:p>
    <w:p w14:paraId="5745AFDF" w14:textId="69FA612B" w:rsidR="69234F9B" w:rsidRDefault="48C34BEF" w:rsidP="69234F9B">
      <w:pPr>
        <w:tabs>
          <w:tab w:val="left" w:pos="1800"/>
          <w:tab w:val="left" w:pos="4500"/>
        </w:tabs>
        <w:spacing w:line="240" w:lineRule="auto"/>
        <w:jc w:val="center"/>
        <w:rPr>
          <w:rFonts w:ascii="Times New Roman" w:eastAsia="Times New Roman" w:hAnsi="Times New Roman" w:cs="Times New Roman"/>
          <w:sz w:val="24"/>
          <w:szCs w:val="24"/>
        </w:rPr>
      </w:pPr>
      <w:r w:rsidRPr="48C34BEF">
        <w:rPr>
          <w:rFonts w:ascii="Times New Roman" w:eastAsia="Times New Roman" w:hAnsi="Times New Roman" w:cs="Times New Roman"/>
          <w:b/>
          <w:bCs/>
          <w:sz w:val="24"/>
          <w:szCs w:val="24"/>
        </w:rPr>
        <w:t xml:space="preserve">Sponsor: Dr. </w:t>
      </w:r>
      <w:r w:rsidR="1A02B4AF" w:rsidRPr="1A02B4AF">
        <w:rPr>
          <w:rFonts w:ascii="Times New Roman" w:eastAsia="Times New Roman" w:hAnsi="Times New Roman" w:cs="Times New Roman"/>
          <w:b/>
          <w:bCs/>
          <w:sz w:val="24"/>
          <w:szCs w:val="24"/>
        </w:rPr>
        <w:t>Annamalai</w:t>
      </w:r>
    </w:p>
    <w:p w14:paraId="23FAE2CC" w14:textId="0D8FD30C" w:rsidR="1A02B4AF" w:rsidRDefault="1A02B4AF" w:rsidP="1A02B4AF">
      <w:pPr>
        <w:tabs>
          <w:tab w:val="left" w:pos="1800"/>
          <w:tab w:val="left" w:pos="4500"/>
        </w:tabs>
        <w:spacing w:line="240" w:lineRule="auto"/>
        <w:jc w:val="center"/>
        <w:rPr>
          <w:rFonts w:ascii="Times New Roman" w:eastAsia="Times New Roman" w:hAnsi="Times New Roman" w:cs="Times New Roman"/>
          <w:b/>
          <w:bCs/>
          <w:sz w:val="24"/>
          <w:szCs w:val="24"/>
        </w:rPr>
      </w:pPr>
    </w:p>
    <w:p w14:paraId="1B7AEEBA" w14:textId="3CB125B4" w:rsidR="3D54CAB6" w:rsidRDefault="6398F318" w:rsidP="3D54CAB6">
      <w:pPr>
        <w:tabs>
          <w:tab w:val="left" w:pos="1800"/>
          <w:tab w:val="left" w:pos="4500"/>
        </w:tabs>
        <w:spacing w:line="240" w:lineRule="auto"/>
        <w:jc w:val="center"/>
        <w:rPr>
          <w:rFonts w:ascii="Times New Roman" w:eastAsia="Times New Roman" w:hAnsi="Times New Roman" w:cs="Times New Roman"/>
          <w:b/>
          <w:bCs/>
          <w:sz w:val="24"/>
          <w:szCs w:val="24"/>
        </w:rPr>
      </w:pPr>
      <w:r w:rsidRPr="6398F318">
        <w:rPr>
          <w:rFonts w:ascii="Times New Roman" w:eastAsia="Times New Roman" w:hAnsi="Times New Roman" w:cs="Times New Roman"/>
          <w:b/>
          <w:bCs/>
          <w:sz w:val="24"/>
          <w:szCs w:val="24"/>
        </w:rPr>
        <w:t>Facilitator</w:t>
      </w:r>
      <w:r w:rsidR="537359E4" w:rsidRPr="67D2145D">
        <w:rPr>
          <w:rFonts w:ascii="Times New Roman" w:eastAsia="Times New Roman" w:hAnsi="Times New Roman" w:cs="Times New Roman"/>
          <w:b/>
          <w:bCs/>
          <w:sz w:val="24"/>
          <w:szCs w:val="24"/>
        </w:rPr>
        <w:t xml:space="preserve">: </w:t>
      </w:r>
      <w:r w:rsidR="007A7995">
        <w:rPr>
          <w:rFonts w:ascii="Times New Roman" w:eastAsia="Times New Roman" w:hAnsi="Times New Roman" w:cs="Times New Roman"/>
          <w:b/>
          <w:bCs/>
          <w:sz w:val="24"/>
          <w:szCs w:val="24"/>
        </w:rPr>
        <w:t>M</w:t>
      </w:r>
      <w:r w:rsidR="537359E4" w:rsidRPr="1E2DE593">
        <w:rPr>
          <w:rFonts w:ascii="Times New Roman" w:eastAsia="Times New Roman" w:hAnsi="Times New Roman" w:cs="Times New Roman"/>
          <w:b/>
          <w:bCs/>
          <w:sz w:val="24"/>
          <w:szCs w:val="24"/>
        </w:rPr>
        <w:t>r. Turner</w:t>
      </w:r>
    </w:p>
    <w:p w14:paraId="7A8A0A21" w14:textId="77777777" w:rsidR="00C92BD8" w:rsidRDefault="00C92BD8">
      <w:pPr>
        <w:tabs>
          <w:tab w:val="left" w:pos="1800"/>
          <w:tab w:val="left" w:pos="4500"/>
        </w:tabs>
        <w:spacing w:line="240" w:lineRule="auto"/>
        <w:jc w:val="center"/>
        <w:rPr>
          <w:rFonts w:ascii="Times New Roman" w:eastAsia="Times New Roman" w:hAnsi="Times New Roman" w:cs="Times New Roman"/>
          <w:b/>
          <w:sz w:val="24"/>
          <w:szCs w:val="24"/>
        </w:rPr>
      </w:pPr>
    </w:p>
    <w:p w14:paraId="7A8A0A23" w14:textId="77777777" w:rsidR="00C92BD8" w:rsidRDefault="00C92BD8">
      <w:pPr>
        <w:tabs>
          <w:tab w:val="left" w:pos="1800"/>
          <w:tab w:val="left" w:pos="4500"/>
        </w:tabs>
        <w:spacing w:line="240" w:lineRule="auto"/>
        <w:jc w:val="center"/>
        <w:rPr>
          <w:rFonts w:ascii="Times New Roman" w:eastAsia="Times New Roman" w:hAnsi="Times New Roman" w:cs="Times New Roman"/>
          <w:b/>
          <w:sz w:val="24"/>
          <w:szCs w:val="24"/>
        </w:rPr>
      </w:pPr>
    </w:p>
    <w:p w14:paraId="018243CC" w14:textId="77777777" w:rsidR="007B1D3F" w:rsidRDefault="007B1D3F">
      <w:pPr>
        <w:tabs>
          <w:tab w:val="left" w:pos="1800"/>
          <w:tab w:val="left" w:pos="4500"/>
        </w:tabs>
        <w:spacing w:line="240" w:lineRule="auto"/>
        <w:jc w:val="center"/>
        <w:rPr>
          <w:rFonts w:ascii="Times New Roman" w:eastAsia="Times New Roman" w:hAnsi="Times New Roman" w:cs="Times New Roman"/>
          <w:b/>
          <w:sz w:val="24"/>
          <w:szCs w:val="24"/>
        </w:rPr>
      </w:pPr>
    </w:p>
    <w:p w14:paraId="49E5F7E1" w14:textId="7A8BD1FF" w:rsidR="00E53738" w:rsidRPr="00E53738" w:rsidRDefault="00E53738" w:rsidP="00E53738">
      <w:pPr>
        <w:spacing w:after="200"/>
        <w:jc w:val="center"/>
        <w:rPr>
          <w:b/>
          <w:bCs/>
          <w:noProof/>
        </w:rPr>
      </w:pPr>
      <w:bookmarkStart w:id="0" w:name="_Toc5136669"/>
      <w:r w:rsidRPr="004B10B8">
        <w:rPr>
          <w:rFonts w:ascii="Times New Roman" w:hAnsi="Times New Roman" w:cs="Times New Roman"/>
          <w:b/>
          <w:bCs/>
          <w:sz w:val="36"/>
          <w:szCs w:val="36"/>
        </w:rPr>
        <w:t>Table of Contents</w:t>
      </w:r>
    </w:p>
    <w:p w14:paraId="166347A3" w14:textId="669EEFAD" w:rsidR="00E53738" w:rsidRDefault="00E53738" w:rsidP="00944DBE">
      <w:pPr>
        <w:jc w:val="both"/>
        <w:rPr>
          <w:rFonts w:ascii="Times New Roman" w:hAnsi="Times New Roman" w:cs="Times New Roman"/>
          <w:sz w:val="24"/>
          <w:szCs w:val="24"/>
        </w:rPr>
      </w:pPr>
      <w:r>
        <w:rPr>
          <w:rFonts w:ascii="Times New Roman" w:hAnsi="Times New Roman" w:cs="Times New Roman"/>
          <w:sz w:val="24"/>
          <w:szCs w:val="24"/>
        </w:rPr>
        <w:t>Section 1 – Project Scope…………………………………………………………………</w:t>
      </w:r>
      <w:r w:rsidR="00944DBE">
        <w:rPr>
          <w:rFonts w:ascii="Times New Roman" w:hAnsi="Times New Roman" w:cs="Times New Roman"/>
          <w:sz w:val="24"/>
          <w:szCs w:val="24"/>
        </w:rPr>
        <w:t>…….</w:t>
      </w:r>
      <w:r>
        <w:rPr>
          <w:rFonts w:ascii="Times New Roman" w:hAnsi="Times New Roman" w:cs="Times New Roman"/>
          <w:sz w:val="24"/>
          <w:szCs w:val="24"/>
        </w:rPr>
        <w:t>…</w:t>
      </w:r>
      <w:r w:rsidR="00944DBE">
        <w:rPr>
          <w:rFonts w:ascii="Times New Roman" w:hAnsi="Times New Roman" w:cs="Times New Roman"/>
          <w:sz w:val="24"/>
          <w:szCs w:val="24"/>
        </w:rPr>
        <w:t>…</w:t>
      </w:r>
      <w:r w:rsidR="001A6FBB">
        <w:rPr>
          <w:rFonts w:ascii="Times New Roman" w:hAnsi="Times New Roman" w:cs="Times New Roman"/>
          <w:sz w:val="24"/>
          <w:szCs w:val="24"/>
        </w:rPr>
        <w:t>.</w:t>
      </w:r>
      <w:r>
        <w:rPr>
          <w:rFonts w:ascii="Times New Roman" w:hAnsi="Times New Roman" w:cs="Times New Roman"/>
          <w:sz w:val="24"/>
          <w:szCs w:val="24"/>
        </w:rPr>
        <w:t>3</w:t>
      </w:r>
    </w:p>
    <w:p w14:paraId="79BFE3F8" w14:textId="0183A2CE" w:rsidR="00E53738" w:rsidRPr="004B10B8" w:rsidRDefault="00E53738" w:rsidP="6A855BB1">
      <w:pPr>
        <w:spacing w:after="160" w:line="259" w:lineRule="auto"/>
        <w:ind w:left="720"/>
        <w:jc w:val="both"/>
        <w:rPr>
          <w:rFonts w:ascii="Times New Roman" w:hAnsi="Times New Roman" w:cs="Times New Roman"/>
          <w:sz w:val="24"/>
          <w:szCs w:val="24"/>
        </w:rPr>
      </w:pPr>
      <w:r w:rsidRPr="478A748A">
        <w:rPr>
          <w:rFonts w:ascii="Times New Roman" w:hAnsi="Times New Roman" w:cs="Times New Roman"/>
          <w:sz w:val="24"/>
          <w:szCs w:val="24"/>
        </w:rPr>
        <w:t xml:space="preserve"> </w:t>
      </w:r>
      <w:r w:rsidRPr="1A8EEB8C">
        <w:rPr>
          <w:rFonts w:ascii="Times New Roman" w:hAnsi="Times New Roman" w:cs="Times New Roman"/>
          <w:sz w:val="24"/>
          <w:szCs w:val="24"/>
        </w:rPr>
        <w:t>1.</w:t>
      </w:r>
      <w:r w:rsidRPr="4A7F7B42">
        <w:rPr>
          <w:rFonts w:ascii="Times New Roman" w:hAnsi="Times New Roman" w:cs="Times New Roman"/>
          <w:sz w:val="24"/>
          <w:szCs w:val="24"/>
        </w:rPr>
        <w:t xml:space="preserve">1. </w:t>
      </w:r>
      <w:r w:rsidRPr="004B10B8">
        <w:rPr>
          <w:rFonts w:ascii="Times New Roman" w:hAnsi="Times New Roman" w:cs="Times New Roman"/>
          <w:sz w:val="24"/>
          <w:szCs w:val="24"/>
        </w:rPr>
        <w:t>Problem Statement</w:t>
      </w:r>
      <w:r>
        <w:rPr>
          <w:rFonts w:ascii="Times New Roman" w:hAnsi="Times New Roman" w:cs="Times New Roman"/>
          <w:sz w:val="24"/>
          <w:szCs w:val="24"/>
        </w:rPr>
        <w:t>………………………………………………………………</w:t>
      </w:r>
      <w:r w:rsidR="001A6FBB">
        <w:rPr>
          <w:rFonts w:ascii="Times New Roman" w:hAnsi="Times New Roman" w:cs="Times New Roman"/>
          <w:sz w:val="24"/>
          <w:szCs w:val="24"/>
        </w:rPr>
        <w:t>.</w:t>
      </w:r>
      <w:r w:rsidR="00944DBE">
        <w:rPr>
          <w:rFonts w:ascii="Times New Roman" w:hAnsi="Times New Roman" w:cs="Times New Roman"/>
          <w:sz w:val="24"/>
          <w:szCs w:val="24"/>
        </w:rPr>
        <w:t>..</w:t>
      </w:r>
      <w:r>
        <w:rPr>
          <w:rFonts w:ascii="Times New Roman" w:hAnsi="Times New Roman" w:cs="Times New Roman"/>
          <w:sz w:val="24"/>
          <w:szCs w:val="24"/>
        </w:rPr>
        <w:t>…</w:t>
      </w:r>
      <w:r w:rsidR="00944DBE">
        <w:rPr>
          <w:rFonts w:ascii="Times New Roman" w:hAnsi="Times New Roman" w:cs="Times New Roman"/>
          <w:sz w:val="24"/>
          <w:szCs w:val="24"/>
        </w:rPr>
        <w:t>.</w:t>
      </w:r>
      <w:r>
        <w:rPr>
          <w:rFonts w:ascii="Times New Roman" w:hAnsi="Times New Roman" w:cs="Times New Roman"/>
          <w:sz w:val="24"/>
          <w:szCs w:val="24"/>
        </w:rPr>
        <w:t>4</w:t>
      </w:r>
    </w:p>
    <w:p w14:paraId="5199A44B" w14:textId="2CC5A2AF" w:rsidR="00E53738" w:rsidRDefault="00E53738" w:rsidP="1D65D3AF">
      <w:pPr>
        <w:spacing w:after="160" w:line="259" w:lineRule="auto"/>
        <w:ind w:left="720"/>
        <w:jc w:val="both"/>
        <w:rPr>
          <w:rFonts w:ascii="Times New Roman" w:hAnsi="Times New Roman" w:cs="Times New Roman"/>
          <w:sz w:val="24"/>
          <w:szCs w:val="24"/>
        </w:rPr>
      </w:pPr>
      <w:r w:rsidRPr="478A748A">
        <w:rPr>
          <w:rFonts w:ascii="Times New Roman" w:hAnsi="Times New Roman" w:cs="Times New Roman"/>
          <w:sz w:val="24"/>
          <w:szCs w:val="24"/>
        </w:rPr>
        <w:t xml:space="preserve"> </w:t>
      </w:r>
      <w:r w:rsidRPr="1F15DDDC">
        <w:rPr>
          <w:rFonts w:ascii="Times New Roman" w:hAnsi="Times New Roman" w:cs="Times New Roman"/>
          <w:sz w:val="24"/>
          <w:szCs w:val="24"/>
        </w:rPr>
        <w:t>1.</w:t>
      </w:r>
      <w:r w:rsidRPr="1674C3A9">
        <w:rPr>
          <w:rFonts w:ascii="Times New Roman" w:hAnsi="Times New Roman" w:cs="Times New Roman"/>
          <w:sz w:val="24"/>
          <w:szCs w:val="24"/>
        </w:rPr>
        <w:t xml:space="preserve">2. </w:t>
      </w:r>
      <w:r>
        <w:rPr>
          <w:rFonts w:ascii="Times New Roman" w:hAnsi="Times New Roman" w:cs="Times New Roman"/>
          <w:sz w:val="24"/>
          <w:szCs w:val="24"/>
        </w:rPr>
        <w:t>Client identification and Recognition of Need…………………………………</w:t>
      </w:r>
      <w:r w:rsidR="001A6FBB">
        <w:rPr>
          <w:rFonts w:ascii="Times New Roman" w:hAnsi="Times New Roman" w:cs="Times New Roman"/>
          <w:sz w:val="24"/>
          <w:szCs w:val="24"/>
        </w:rPr>
        <w:t>.</w:t>
      </w:r>
      <w:r>
        <w:rPr>
          <w:rFonts w:ascii="Times New Roman" w:hAnsi="Times New Roman" w:cs="Times New Roman"/>
          <w:sz w:val="24"/>
          <w:szCs w:val="24"/>
        </w:rPr>
        <w:t>…...</w:t>
      </w:r>
      <w:r w:rsidR="00944DBE">
        <w:rPr>
          <w:rFonts w:ascii="Times New Roman" w:hAnsi="Times New Roman" w:cs="Times New Roman"/>
          <w:sz w:val="24"/>
          <w:szCs w:val="24"/>
        </w:rPr>
        <w:t>.</w:t>
      </w:r>
      <w:r>
        <w:rPr>
          <w:rFonts w:ascii="Times New Roman" w:hAnsi="Times New Roman" w:cs="Times New Roman"/>
          <w:sz w:val="24"/>
          <w:szCs w:val="24"/>
        </w:rPr>
        <w:t>5</w:t>
      </w:r>
    </w:p>
    <w:p w14:paraId="0E40AD30" w14:textId="05A54082" w:rsidR="00E53738" w:rsidRDefault="00E53738" w:rsidP="1F15DDDC">
      <w:pPr>
        <w:spacing w:after="160" w:line="259" w:lineRule="auto"/>
        <w:ind w:firstLine="720"/>
        <w:jc w:val="both"/>
        <w:rPr>
          <w:rFonts w:ascii="Times New Roman" w:hAnsi="Times New Roman" w:cs="Times New Roman"/>
          <w:sz w:val="24"/>
          <w:szCs w:val="24"/>
        </w:rPr>
      </w:pPr>
      <w:r w:rsidRPr="478A748A">
        <w:rPr>
          <w:rFonts w:ascii="Times New Roman" w:hAnsi="Times New Roman" w:cs="Times New Roman"/>
          <w:sz w:val="24"/>
          <w:szCs w:val="24"/>
        </w:rPr>
        <w:t xml:space="preserve"> </w:t>
      </w:r>
      <w:r w:rsidRPr="1674C3A9">
        <w:rPr>
          <w:rFonts w:ascii="Times New Roman" w:hAnsi="Times New Roman" w:cs="Times New Roman"/>
          <w:sz w:val="24"/>
          <w:szCs w:val="24"/>
        </w:rPr>
        <w:t>1.3</w:t>
      </w:r>
      <w:r w:rsidRPr="4A7F7B42">
        <w:rPr>
          <w:rFonts w:ascii="Times New Roman" w:hAnsi="Times New Roman" w:cs="Times New Roman"/>
          <w:sz w:val="24"/>
          <w:szCs w:val="24"/>
        </w:rPr>
        <w:t>.</w:t>
      </w:r>
      <w:r w:rsidRPr="1674C3A9">
        <w:rPr>
          <w:rFonts w:ascii="Times New Roman" w:hAnsi="Times New Roman" w:cs="Times New Roman"/>
          <w:sz w:val="24"/>
          <w:szCs w:val="24"/>
        </w:rPr>
        <w:t xml:space="preserve"> </w:t>
      </w:r>
      <w:r>
        <w:rPr>
          <w:rFonts w:ascii="Times New Roman" w:hAnsi="Times New Roman" w:cs="Times New Roman"/>
          <w:sz w:val="24"/>
          <w:szCs w:val="24"/>
        </w:rPr>
        <w:t>Project Goals and Objectives………………………………………………………</w:t>
      </w:r>
      <w:r w:rsidR="00944DBE">
        <w:rPr>
          <w:rFonts w:ascii="Times New Roman" w:hAnsi="Times New Roman" w:cs="Times New Roman"/>
          <w:sz w:val="24"/>
          <w:szCs w:val="24"/>
        </w:rPr>
        <w:t>...</w:t>
      </w:r>
      <w:r w:rsidR="001A6FBB">
        <w:rPr>
          <w:rFonts w:ascii="Times New Roman" w:hAnsi="Times New Roman" w:cs="Times New Roman"/>
          <w:sz w:val="24"/>
          <w:szCs w:val="24"/>
        </w:rPr>
        <w:t>.</w:t>
      </w:r>
      <w:r>
        <w:rPr>
          <w:rFonts w:ascii="Times New Roman" w:hAnsi="Times New Roman" w:cs="Times New Roman"/>
          <w:sz w:val="24"/>
          <w:szCs w:val="24"/>
        </w:rPr>
        <w:t>6</w:t>
      </w:r>
    </w:p>
    <w:p w14:paraId="6240B90B" w14:textId="044735E2" w:rsidR="00E53738" w:rsidRDefault="00E53738" w:rsidP="5FE656BD">
      <w:pPr>
        <w:spacing w:after="160" w:line="259" w:lineRule="auto"/>
        <w:ind w:left="720"/>
        <w:jc w:val="both"/>
        <w:rPr>
          <w:rFonts w:ascii="Times New Roman" w:hAnsi="Times New Roman" w:cs="Times New Roman"/>
          <w:sz w:val="24"/>
          <w:szCs w:val="24"/>
        </w:rPr>
      </w:pPr>
      <w:r w:rsidRPr="7C0A852B">
        <w:rPr>
          <w:rFonts w:ascii="Times New Roman" w:hAnsi="Times New Roman" w:cs="Times New Roman"/>
          <w:sz w:val="24"/>
          <w:szCs w:val="24"/>
        </w:rPr>
        <w:t xml:space="preserve"> </w:t>
      </w:r>
      <w:r w:rsidRPr="6921D057">
        <w:rPr>
          <w:rFonts w:ascii="Times New Roman" w:hAnsi="Times New Roman" w:cs="Times New Roman"/>
          <w:sz w:val="24"/>
          <w:szCs w:val="24"/>
        </w:rPr>
        <w:t>1.4</w:t>
      </w:r>
      <w:r w:rsidRPr="35AE4469">
        <w:rPr>
          <w:rFonts w:ascii="Times New Roman" w:hAnsi="Times New Roman" w:cs="Times New Roman"/>
          <w:sz w:val="24"/>
          <w:szCs w:val="24"/>
        </w:rPr>
        <w:t>.</w:t>
      </w:r>
      <w:r w:rsidRPr="6921D057">
        <w:rPr>
          <w:rFonts w:ascii="Times New Roman" w:hAnsi="Times New Roman" w:cs="Times New Roman"/>
          <w:sz w:val="24"/>
          <w:szCs w:val="24"/>
        </w:rPr>
        <w:t xml:space="preserve"> </w:t>
      </w:r>
      <w:r>
        <w:rPr>
          <w:rFonts w:ascii="Times New Roman" w:hAnsi="Times New Roman" w:cs="Times New Roman"/>
          <w:sz w:val="24"/>
          <w:szCs w:val="24"/>
        </w:rPr>
        <w:t>Contemporary Issues Relevant to Project</w:t>
      </w:r>
      <w:r w:rsidRPr="2235A1C6">
        <w:rPr>
          <w:rFonts w:ascii="Times New Roman" w:hAnsi="Times New Roman" w:cs="Times New Roman"/>
          <w:sz w:val="24"/>
          <w:szCs w:val="24"/>
        </w:rPr>
        <w:t>……….………………………….……….9</w:t>
      </w:r>
    </w:p>
    <w:p w14:paraId="6807B415" w14:textId="78CD7BD9" w:rsidR="00E53738" w:rsidRDefault="00E53738" w:rsidP="6921D057">
      <w:pPr>
        <w:spacing w:after="160" w:line="259" w:lineRule="auto"/>
        <w:ind w:left="720"/>
        <w:jc w:val="both"/>
        <w:rPr>
          <w:rFonts w:ascii="Times New Roman" w:hAnsi="Times New Roman" w:cs="Times New Roman"/>
          <w:sz w:val="24"/>
          <w:szCs w:val="24"/>
        </w:rPr>
      </w:pPr>
      <w:r w:rsidRPr="7C0A852B">
        <w:rPr>
          <w:rFonts w:ascii="Times New Roman" w:hAnsi="Times New Roman" w:cs="Times New Roman"/>
          <w:sz w:val="24"/>
          <w:szCs w:val="24"/>
        </w:rPr>
        <w:t xml:space="preserve"> </w:t>
      </w:r>
      <w:r w:rsidRPr="6921D057">
        <w:rPr>
          <w:rFonts w:ascii="Times New Roman" w:hAnsi="Times New Roman" w:cs="Times New Roman"/>
          <w:sz w:val="24"/>
          <w:szCs w:val="24"/>
        </w:rPr>
        <w:t>1.5</w:t>
      </w:r>
      <w:r w:rsidRPr="35AE4469">
        <w:rPr>
          <w:rFonts w:ascii="Times New Roman" w:hAnsi="Times New Roman" w:cs="Times New Roman"/>
          <w:sz w:val="24"/>
          <w:szCs w:val="24"/>
        </w:rPr>
        <w:t>.</w:t>
      </w:r>
      <w:r w:rsidRPr="6921D057">
        <w:rPr>
          <w:rFonts w:ascii="Times New Roman" w:hAnsi="Times New Roman" w:cs="Times New Roman"/>
          <w:sz w:val="24"/>
          <w:szCs w:val="24"/>
        </w:rPr>
        <w:t xml:space="preserve"> </w:t>
      </w:r>
      <w:r>
        <w:rPr>
          <w:rFonts w:ascii="Times New Roman" w:hAnsi="Times New Roman" w:cs="Times New Roman"/>
          <w:sz w:val="24"/>
          <w:szCs w:val="24"/>
        </w:rPr>
        <w:t>Potential Impact of Project on Technology, Society, and Safety………………</w:t>
      </w:r>
      <w:r w:rsidR="00D10971">
        <w:rPr>
          <w:rFonts w:ascii="Times New Roman" w:hAnsi="Times New Roman" w:cs="Times New Roman"/>
          <w:sz w:val="24"/>
          <w:szCs w:val="24"/>
        </w:rPr>
        <w:t>.</w:t>
      </w:r>
      <w:r>
        <w:rPr>
          <w:rFonts w:ascii="Times New Roman" w:hAnsi="Times New Roman" w:cs="Times New Roman"/>
          <w:sz w:val="24"/>
          <w:szCs w:val="24"/>
        </w:rPr>
        <w:t>…....10</w:t>
      </w:r>
    </w:p>
    <w:p w14:paraId="0A9488B6" w14:textId="27904473" w:rsidR="00E53738" w:rsidRPr="009E036D" w:rsidRDefault="00E53738" w:rsidP="6921D057">
      <w:pPr>
        <w:spacing w:after="160" w:line="259" w:lineRule="auto"/>
        <w:ind w:left="720"/>
        <w:jc w:val="both"/>
        <w:rPr>
          <w:rFonts w:ascii="Times New Roman" w:hAnsi="Times New Roman" w:cs="Times New Roman"/>
          <w:sz w:val="24"/>
          <w:szCs w:val="24"/>
        </w:rPr>
      </w:pPr>
      <w:r w:rsidRPr="7C0A852B">
        <w:rPr>
          <w:rFonts w:ascii="Times New Roman" w:hAnsi="Times New Roman" w:cs="Times New Roman"/>
          <w:sz w:val="24"/>
          <w:szCs w:val="24"/>
        </w:rPr>
        <w:t xml:space="preserve"> </w:t>
      </w:r>
      <w:r w:rsidRPr="6921D057">
        <w:rPr>
          <w:rFonts w:ascii="Times New Roman" w:hAnsi="Times New Roman" w:cs="Times New Roman"/>
          <w:sz w:val="24"/>
          <w:szCs w:val="24"/>
        </w:rPr>
        <w:t>1.</w:t>
      </w:r>
      <w:r w:rsidRPr="446FF739">
        <w:rPr>
          <w:rFonts w:ascii="Times New Roman" w:hAnsi="Times New Roman" w:cs="Times New Roman"/>
          <w:sz w:val="24"/>
          <w:szCs w:val="24"/>
        </w:rPr>
        <w:t>6</w:t>
      </w:r>
      <w:r w:rsidRPr="35AE4469">
        <w:rPr>
          <w:rFonts w:ascii="Times New Roman" w:hAnsi="Times New Roman" w:cs="Times New Roman"/>
          <w:sz w:val="24"/>
          <w:szCs w:val="24"/>
        </w:rPr>
        <w:t>.</w:t>
      </w:r>
      <w:r w:rsidRPr="446FF739">
        <w:rPr>
          <w:rFonts w:ascii="Times New Roman" w:hAnsi="Times New Roman" w:cs="Times New Roman"/>
          <w:sz w:val="24"/>
          <w:szCs w:val="24"/>
        </w:rPr>
        <w:t xml:space="preserve"> </w:t>
      </w:r>
      <w:r>
        <w:rPr>
          <w:rFonts w:ascii="Times New Roman" w:hAnsi="Times New Roman" w:cs="Times New Roman"/>
          <w:sz w:val="24"/>
          <w:szCs w:val="24"/>
        </w:rPr>
        <w:t>Initial Project Constraints………………………………………………………</w:t>
      </w:r>
      <w:r w:rsidR="00D10971">
        <w:rPr>
          <w:rFonts w:ascii="Times New Roman" w:hAnsi="Times New Roman" w:cs="Times New Roman"/>
          <w:sz w:val="24"/>
          <w:szCs w:val="24"/>
        </w:rPr>
        <w:t>.</w:t>
      </w:r>
      <w:r>
        <w:rPr>
          <w:rFonts w:ascii="Times New Roman" w:hAnsi="Times New Roman" w:cs="Times New Roman"/>
          <w:sz w:val="24"/>
          <w:szCs w:val="24"/>
        </w:rPr>
        <w:t>…....13</w:t>
      </w:r>
    </w:p>
    <w:p w14:paraId="7F4D63FD" w14:textId="7D3F5804" w:rsidR="00E53738" w:rsidRDefault="00E53738" w:rsidP="00944DBE">
      <w:pPr>
        <w:jc w:val="both"/>
        <w:rPr>
          <w:rFonts w:ascii="Times New Roman" w:hAnsi="Times New Roman" w:cs="Times New Roman"/>
          <w:sz w:val="24"/>
          <w:szCs w:val="24"/>
        </w:rPr>
      </w:pPr>
      <w:r>
        <w:rPr>
          <w:rFonts w:ascii="Times New Roman" w:hAnsi="Times New Roman" w:cs="Times New Roman"/>
          <w:sz w:val="24"/>
          <w:szCs w:val="24"/>
        </w:rPr>
        <w:t>Section 2 – Project Planning and Task Definition</w:t>
      </w:r>
      <w:r w:rsidRPr="2235A1C6">
        <w:rPr>
          <w:rFonts w:ascii="Times New Roman" w:hAnsi="Times New Roman" w:cs="Times New Roman"/>
          <w:sz w:val="24"/>
          <w:szCs w:val="24"/>
        </w:rPr>
        <w:t>…………………………………………</w:t>
      </w:r>
      <w:r w:rsidR="00FE764F" w:rsidRPr="2235A1C6">
        <w:rPr>
          <w:rFonts w:ascii="Times New Roman" w:hAnsi="Times New Roman" w:cs="Times New Roman"/>
          <w:sz w:val="24"/>
          <w:szCs w:val="24"/>
        </w:rPr>
        <w:t>.</w:t>
      </w:r>
      <w:r w:rsidRPr="2235A1C6">
        <w:rPr>
          <w:rFonts w:ascii="Times New Roman" w:hAnsi="Times New Roman" w:cs="Times New Roman"/>
          <w:sz w:val="24"/>
          <w:szCs w:val="24"/>
        </w:rPr>
        <w:t>……</w:t>
      </w:r>
      <w:r w:rsidR="001A6FBB" w:rsidRPr="2235A1C6">
        <w:rPr>
          <w:rFonts w:ascii="Times New Roman" w:hAnsi="Times New Roman" w:cs="Times New Roman"/>
          <w:sz w:val="24"/>
          <w:szCs w:val="24"/>
        </w:rPr>
        <w:t>….</w:t>
      </w:r>
      <w:r w:rsidR="1D46BED2" w:rsidRPr="73854F12">
        <w:rPr>
          <w:rFonts w:ascii="Times New Roman" w:hAnsi="Times New Roman" w:cs="Times New Roman"/>
          <w:sz w:val="24"/>
          <w:szCs w:val="24"/>
        </w:rPr>
        <w:t>14</w:t>
      </w:r>
    </w:p>
    <w:p w14:paraId="5701D1C0" w14:textId="66CC3DD8" w:rsidR="00E53738" w:rsidRDefault="00E53738" w:rsidP="68AF446E">
      <w:pPr>
        <w:spacing w:after="160" w:line="259" w:lineRule="auto"/>
        <w:jc w:val="both"/>
        <w:rPr>
          <w:rFonts w:ascii="Times New Roman" w:hAnsi="Times New Roman" w:cs="Times New Roman"/>
          <w:sz w:val="24"/>
          <w:szCs w:val="24"/>
        </w:rPr>
      </w:pPr>
      <w:r w:rsidRPr="7406FB2A">
        <w:rPr>
          <w:rFonts w:ascii="Times New Roman" w:hAnsi="Times New Roman" w:cs="Times New Roman"/>
          <w:sz w:val="24"/>
          <w:szCs w:val="24"/>
        </w:rPr>
        <w:t xml:space="preserve">            </w:t>
      </w:r>
      <w:r w:rsidRPr="502B8EBD">
        <w:rPr>
          <w:rFonts w:ascii="Times New Roman" w:hAnsi="Times New Roman" w:cs="Times New Roman"/>
          <w:sz w:val="24"/>
          <w:szCs w:val="24"/>
        </w:rPr>
        <w:t xml:space="preserve"> </w:t>
      </w:r>
      <w:r w:rsidRPr="789DC78B">
        <w:rPr>
          <w:rFonts w:ascii="Times New Roman" w:hAnsi="Times New Roman" w:cs="Times New Roman"/>
          <w:sz w:val="24"/>
          <w:szCs w:val="24"/>
        </w:rPr>
        <w:t>2.</w:t>
      </w:r>
      <w:r w:rsidRPr="54A6FD1A">
        <w:rPr>
          <w:rFonts w:ascii="Times New Roman" w:hAnsi="Times New Roman" w:cs="Times New Roman"/>
          <w:sz w:val="24"/>
          <w:szCs w:val="24"/>
        </w:rPr>
        <w:t>1</w:t>
      </w:r>
      <w:r w:rsidRPr="7A7B2A44">
        <w:rPr>
          <w:rFonts w:ascii="Times New Roman" w:hAnsi="Times New Roman" w:cs="Times New Roman"/>
          <w:sz w:val="24"/>
          <w:szCs w:val="24"/>
        </w:rPr>
        <w:t>.</w:t>
      </w:r>
      <w:r w:rsidRPr="54A6FD1A">
        <w:rPr>
          <w:rFonts w:ascii="Times New Roman" w:hAnsi="Times New Roman" w:cs="Times New Roman"/>
          <w:sz w:val="24"/>
          <w:szCs w:val="24"/>
        </w:rPr>
        <w:t xml:space="preserve"> </w:t>
      </w:r>
      <w:r w:rsidRPr="35AE4469">
        <w:rPr>
          <w:rFonts w:ascii="Times New Roman" w:hAnsi="Times New Roman" w:cs="Times New Roman"/>
          <w:sz w:val="24"/>
          <w:szCs w:val="24"/>
        </w:rPr>
        <w:t>Task Identification…………………………………………………………</w:t>
      </w:r>
      <w:r w:rsidR="00FE764F" w:rsidRPr="35AE4469">
        <w:rPr>
          <w:rFonts w:ascii="Times New Roman" w:hAnsi="Times New Roman" w:cs="Times New Roman"/>
          <w:sz w:val="24"/>
          <w:szCs w:val="24"/>
        </w:rPr>
        <w:t>.</w:t>
      </w:r>
      <w:r w:rsidRPr="35AE4469">
        <w:rPr>
          <w:rFonts w:ascii="Times New Roman" w:hAnsi="Times New Roman" w:cs="Times New Roman"/>
          <w:sz w:val="24"/>
          <w:szCs w:val="24"/>
        </w:rPr>
        <w:t>…</w:t>
      </w:r>
      <w:r w:rsidR="009D11E1" w:rsidRPr="35AE4469">
        <w:rPr>
          <w:rFonts w:ascii="Times New Roman" w:hAnsi="Times New Roman" w:cs="Times New Roman"/>
          <w:sz w:val="24"/>
          <w:szCs w:val="24"/>
        </w:rPr>
        <w:t>.</w:t>
      </w:r>
      <w:r w:rsidRPr="35AE4469">
        <w:rPr>
          <w:rFonts w:ascii="Times New Roman" w:hAnsi="Times New Roman" w:cs="Times New Roman"/>
          <w:sz w:val="24"/>
          <w:szCs w:val="24"/>
        </w:rPr>
        <w:t>…</w:t>
      </w:r>
      <w:r w:rsidR="001A6FBB" w:rsidRPr="35AE4469">
        <w:rPr>
          <w:rFonts w:ascii="Times New Roman" w:hAnsi="Times New Roman" w:cs="Times New Roman"/>
          <w:sz w:val="24"/>
          <w:szCs w:val="24"/>
        </w:rPr>
        <w:t>……….</w:t>
      </w:r>
      <w:r w:rsidR="1D46BED2" w:rsidRPr="73854F12">
        <w:rPr>
          <w:rFonts w:ascii="Times New Roman" w:hAnsi="Times New Roman" w:cs="Times New Roman"/>
          <w:sz w:val="24"/>
          <w:szCs w:val="24"/>
        </w:rPr>
        <w:t>15</w:t>
      </w:r>
    </w:p>
    <w:p w14:paraId="7BD8A1DE" w14:textId="4D95532F" w:rsidR="00E53738" w:rsidRDefault="00E53738" w:rsidP="30205C11">
      <w:pPr>
        <w:spacing w:after="160" w:line="259" w:lineRule="auto"/>
        <w:jc w:val="both"/>
        <w:rPr>
          <w:rFonts w:ascii="Times New Roman" w:hAnsi="Times New Roman" w:cs="Times New Roman"/>
          <w:sz w:val="24"/>
          <w:szCs w:val="24"/>
        </w:rPr>
      </w:pPr>
      <w:r w:rsidRPr="30205C11">
        <w:rPr>
          <w:rFonts w:ascii="Times New Roman" w:hAnsi="Times New Roman" w:cs="Times New Roman"/>
          <w:sz w:val="24"/>
          <w:szCs w:val="24"/>
        </w:rPr>
        <w:t xml:space="preserve">            </w:t>
      </w:r>
      <w:r w:rsidRPr="502B8EBD">
        <w:rPr>
          <w:rFonts w:ascii="Times New Roman" w:hAnsi="Times New Roman" w:cs="Times New Roman"/>
          <w:sz w:val="24"/>
          <w:szCs w:val="24"/>
        </w:rPr>
        <w:t xml:space="preserve"> </w:t>
      </w:r>
      <w:r w:rsidRPr="0B6E82F3">
        <w:rPr>
          <w:rFonts w:ascii="Times New Roman" w:hAnsi="Times New Roman" w:cs="Times New Roman"/>
          <w:sz w:val="24"/>
          <w:szCs w:val="24"/>
        </w:rPr>
        <w:t>2.2</w:t>
      </w:r>
      <w:r w:rsidRPr="7A7B2A44">
        <w:rPr>
          <w:rFonts w:ascii="Times New Roman" w:hAnsi="Times New Roman" w:cs="Times New Roman"/>
          <w:sz w:val="24"/>
          <w:szCs w:val="24"/>
        </w:rPr>
        <w:t>.</w:t>
      </w:r>
      <w:r w:rsidRPr="0B6E82F3">
        <w:rPr>
          <w:rFonts w:ascii="Times New Roman" w:hAnsi="Times New Roman" w:cs="Times New Roman"/>
          <w:sz w:val="24"/>
          <w:szCs w:val="24"/>
        </w:rPr>
        <w:t xml:space="preserve"> </w:t>
      </w:r>
      <w:r w:rsidRPr="2235A1C6">
        <w:rPr>
          <w:rFonts w:ascii="Times New Roman" w:hAnsi="Times New Roman" w:cs="Times New Roman"/>
          <w:sz w:val="24"/>
          <w:szCs w:val="24"/>
        </w:rPr>
        <w:t>Timeline…………………………………………………………………………</w:t>
      </w:r>
      <w:r w:rsidR="009D11E1" w:rsidRPr="2235A1C6">
        <w:rPr>
          <w:rFonts w:ascii="Times New Roman" w:hAnsi="Times New Roman" w:cs="Times New Roman"/>
          <w:sz w:val="24"/>
          <w:szCs w:val="24"/>
        </w:rPr>
        <w:t>.</w:t>
      </w:r>
      <w:r w:rsidRPr="2235A1C6">
        <w:rPr>
          <w:rFonts w:ascii="Times New Roman" w:hAnsi="Times New Roman" w:cs="Times New Roman"/>
          <w:sz w:val="24"/>
          <w:szCs w:val="24"/>
        </w:rPr>
        <w:t>…</w:t>
      </w:r>
      <w:r w:rsidR="001A6FBB" w:rsidRPr="2235A1C6">
        <w:rPr>
          <w:rFonts w:ascii="Times New Roman" w:hAnsi="Times New Roman" w:cs="Times New Roman"/>
          <w:sz w:val="24"/>
          <w:szCs w:val="24"/>
        </w:rPr>
        <w:t>……….</w:t>
      </w:r>
      <w:r w:rsidR="1D46BED2" w:rsidRPr="73854F12">
        <w:rPr>
          <w:rFonts w:ascii="Times New Roman" w:hAnsi="Times New Roman" w:cs="Times New Roman"/>
          <w:sz w:val="24"/>
          <w:szCs w:val="24"/>
        </w:rPr>
        <w:t>17</w:t>
      </w:r>
    </w:p>
    <w:p w14:paraId="40C6A9CD" w14:textId="1B99FD5A" w:rsidR="00E53738" w:rsidRDefault="00E53738" w:rsidP="0B6E82F3">
      <w:pPr>
        <w:spacing w:after="160" w:line="259" w:lineRule="auto"/>
        <w:jc w:val="both"/>
        <w:rPr>
          <w:rFonts w:ascii="Times New Roman" w:hAnsi="Times New Roman" w:cs="Times New Roman"/>
          <w:sz w:val="24"/>
          <w:szCs w:val="24"/>
        </w:rPr>
      </w:pPr>
      <w:r w:rsidRPr="0B6E82F3">
        <w:rPr>
          <w:rFonts w:ascii="Times New Roman" w:hAnsi="Times New Roman" w:cs="Times New Roman"/>
          <w:sz w:val="24"/>
          <w:szCs w:val="24"/>
        </w:rPr>
        <w:t xml:space="preserve">           </w:t>
      </w:r>
      <w:r w:rsidRPr="026135CB">
        <w:rPr>
          <w:rFonts w:ascii="Times New Roman" w:hAnsi="Times New Roman" w:cs="Times New Roman"/>
          <w:sz w:val="24"/>
          <w:szCs w:val="24"/>
        </w:rPr>
        <w:t xml:space="preserve"> </w:t>
      </w:r>
      <w:r w:rsidRPr="6E2A5E58">
        <w:rPr>
          <w:rFonts w:ascii="Times New Roman" w:hAnsi="Times New Roman" w:cs="Times New Roman"/>
          <w:sz w:val="24"/>
          <w:szCs w:val="24"/>
        </w:rPr>
        <w:t xml:space="preserve"> </w:t>
      </w:r>
      <w:r w:rsidRPr="0B6E82F3">
        <w:rPr>
          <w:rFonts w:ascii="Times New Roman" w:hAnsi="Times New Roman" w:cs="Times New Roman"/>
          <w:sz w:val="24"/>
          <w:szCs w:val="24"/>
        </w:rPr>
        <w:t>2.</w:t>
      </w:r>
      <w:r w:rsidRPr="54A6FD1A">
        <w:rPr>
          <w:rFonts w:ascii="Times New Roman" w:hAnsi="Times New Roman" w:cs="Times New Roman"/>
          <w:sz w:val="24"/>
          <w:szCs w:val="24"/>
        </w:rPr>
        <w:t>3</w:t>
      </w:r>
      <w:r w:rsidRPr="7A7B2A44">
        <w:rPr>
          <w:rFonts w:ascii="Times New Roman" w:hAnsi="Times New Roman" w:cs="Times New Roman"/>
          <w:sz w:val="24"/>
          <w:szCs w:val="24"/>
        </w:rPr>
        <w:t>.</w:t>
      </w:r>
      <w:r w:rsidRPr="54A6FD1A">
        <w:rPr>
          <w:rFonts w:ascii="Times New Roman" w:hAnsi="Times New Roman" w:cs="Times New Roman"/>
          <w:sz w:val="24"/>
          <w:szCs w:val="24"/>
        </w:rPr>
        <w:t xml:space="preserve"> Gantt</w:t>
      </w:r>
      <w:r>
        <w:rPr>
          <w:rFonts w:ascii="Times New Roman" w:hAnsi="Times New Roman" w:cs="Times New Roman"/>
          <w:sz w:val="24"/>
          <w:szCs w:val="24"/>
        </w:rPr>
        <w:t xml:space="preserve"> Chart</w:t>
      </w:r>
      <w:r w:rsidRPr="7A7B2A44">
        <w:rPr>
          <w:rFonts w:ascii="Times New Roman" w:hAnsi="Times New Roman" w:cs="Times New Roman"/>
          <w:sz w:val="24"/>
          <w:szCs w:val="24"/>
        </w:rPr>
        <w:t>…………………………………………………………………</w:t>
      </w:r>
      <w:r w:rsidR="004342B1" w:rsidRPr="7A7B2A44">
        <w:rPr>
          <w:rFonts w:ascii="Times New Roman" w:hAnsi="Times New Roman" w:cs="Times New Roman"/>
          <w:sz w:val="24"/>
          <w:szCs w:val="24"/>
        </w:rPr>
        <w:t>.</w:t>
      </w:r>
      <w:r w:rsidRPr="7A7B2A44">
        <w:rPr>
          <w:rFonts w:ascii="Times New Roman" w:hAnsi="Times New Roman" w:cs="Times New Roman"/>
          <w:sz w:val="24"/>
          <w:szCs w:val="24"/>
        </w:rPr>
        <w:t>…</w:t>
      </w:r>
      <w:r w:rsidR="009D11E1" w:rsidRPr="7A7B2A44">
        <w:rPr>
          <w:rFonts w:ascii="Times New Roman" w:hAnsi="Times New Roman" w:cs="Times New Roman"/>
          <w:sz w:val="24"/>
          <w:szCs w:val="24"/>
        </w:rPr>
        <w:t>.</w:t>
      </w:r>
      <w:r w:rsidRPr="7A7B2A44">
        <w:rPr>
          <w:rFonts w:ascii="Times New Roman" w:hAnsi="Times New Roman" w:cs="Times New Roman"/>
          <w:sz w:val="24"/>
          <w:szCs w:val="24"/>
        </w:rPr>
        <w:t>…</w:t>
      </w:r>
      <w:r w:rsidR="001A6FBB" w:rsidRPr="7A7B2A44">
        <w:rPr>
          <w:rFonts w:ascii="Times New Roman" w:hAnsi="Times New Roman" w:cs="Times New Roman"/>
          <w:sz w:val="24"/>
          <w:szCs w:val="24"/>
        </w:rPr>
        <w:t>……….</w:t>
      </w:r>
      <w:r w:rsidRPr="7A7B2A44">
        <w:rPr>
          <w:rFonts w:ascii="Times New Roman" w:hAnsi="Times New Roman" w:cs="Times New Roman"/>
          <w:sz w:val="24"/>
          <w:szCs w:val="24"/>
        </w:rPr>
        <w:t>19</w:t>
      </w:r>
    </w:p>
    <w:p w14:paraId="206CE388" w14:textId="0E72A27D" w:rsidR="00E53738" w:rsidRDefault="00E53738" w:rsidP="00944DBE">
      <w:pPr>
        <w:jc w:val="both"/>
        <w:rPr>
          <w:rFonts w:ascii="Times New Roman" w:hAnsi="Times New Roman" w:cs="Times New Roman"/>
          <w:sz w:val="24"/>
          <w:szCs w:val="24"/>
        </w:rPr>
      </w:pPr>
      <w:r>
        <w:rPr>
          <w:rFonts w:ascii="Times New Roman" w:hAnsi="Times New Roman" w:cs="Times New Roman"/>
          <w:sz w:val="24"/>
          <w:szCs w:val="24"/>
        </w:rPr>
        <w:t>Section 3 – Literature Review</w:t>
      </w:r>
      <w:r w:rsidRPr="2235A1C6">
        <w:rPr>
          <w:rFonts w:ascii="Times New Roman" w:hAnsi="Times New Roman" w:cs="Times New Roman"/>
          <w:sz w:val="24"/>
          <w:szCs w:val="24"/>
        </w:rPr>
        <w:t>………………………………………………………………</w:t>
      </w:r>
      <w:r w:rsidR="001A6FBB" w:rsidRPr="2235A1C6">
        <w:rPr>
          <w:rFonts w:ascii="Times New Roman" w:hAnsi="Times New Roman" w:cs="Times New Roman"/>
          <w:sz w:val="24"/>
          <w:szCs w:val="24"/>
        </w:rPr>
        <w:t>……….</w:t>
      </w:r>
      <w:r w:rsidR="001A6FBB" w:rsidRPr="575DCC74">
        <w:rPr>
          <w:rFonts w:ascii="Times New Roman" w:hAnsi="Times New Roman" w:cs="Times New Roman"/>
          <w:sz w:val="24"/>
          <w:szCs w:val="24"/>
        </w:rPr>
        <w:t>20</w:t>
      </w:r>
    </w:p>
    <w:p w14:paraId="0C61ABE1" w14:textId="1A6F52CD" w:rsidR="00E53738" w:rsidRDefault="00E53738" w:rsidP="00944DBE">
      <w:pPr>
        <w:jc w:val="both"/>
        <w:rPr>
          <w:rFonts w:ascii="Times New Roman" w:hAnsi="Times New Roman" w:cs="Times New Roman"/>
          <w:sz w:val="24"/>
          <w:szCs w:val="24"/>
        </w:rPr>
      </w:pPr>
      <w:r>
        <w:rPr>
          <w:rFonts w:ascii="Times New Roman" w:hAnsi="Times New Roman" w:cs="Times New Roman"/>
          <w:sz w:val="24"/>
          <w:szCs w:val="24"/>
        </w:rPr>
        <w:t>Section 4 – Preliminary Design…………………………………………………………………</w:t>
      </w:r>
      <w:r w:rsidR="00FA179E">
        <w:rPr>
          <w:rFonts w:ascii="Times New Roman" w:hAnsi="Times New Roman" w:cs="Times New Roman"/>
          <w:sz w:val="24"/>
          <w:szCs w:val="24"/>
        </w:rPr>
        <w:t>……</w:t>
      </w:r>
      <w:r w:rsidRPr="023B28B5">
        <w:rPr>
          <w:rFonts w:ascii="Times New Roman" w:hAnsi="Times New Roman" w:cs="Times New Roman"/>
          <w:sz w:val="24"/>
          <w:szCs w:val="24"/>
        </w:rPr>
        <w:t>22</w:t>
      </w:r>
    </w:p>
    <w:p w14:paraId="22E9A19F" w14:textId="28AA70D4" w:rsidR="00E53738" w:rsidRDefault="00E53738" w:rsidP="0F726E34">
      <w:pPr>
        <w:spacing w:after="160" w:line="259" w:lineRule="auto"/>
        <w:jc w:val="both"/>
        <w:rPr>
          <w:rFonts w:ascii="Times New Roman" w:hAnsi="Times New Roman" w:cs="Times New Roman"/>
          <w:sz w:val="24"/>
          <w:szCs w:val="24"/>
        </w:rPr>
      </w:pPr>
      <w:r w:rsidRPr="0F726E34">
        <w:rPr>
          <w:rFonts w:ascii="Times New Roman" w:hAnsi="Times New Roman" w:cs="Times New Roman"/>
          <w:sz w:val="24"/>
          <w:szCs w:val="24"/>
        </w:rPr>
        <w:t xml:space="preserve">             4.</w:t>
      </w:r>
      <w:r w:rsidRPr="2026EC79">
        <w:rPr>
          <w:rFonts w:ascii="Times New Roman" w:hAnsi="Times New Roman" w:cs="Times New Roman"/>
          <w:sz w:val="24"/>
          <w:szCs w:val="24"/>
        </w:rPr>
        <w:t>1</w:t>
      </w:r>
      <w:r w:rsidRPr="180DC6EB">
        <w:rPr>
          <w:rFonts w:ascii="Times New Roman" w:hAnsi="Times New Roman" w:cs="Times New Roman"/>
          <w:sz w:val="24"/>
          <w:szCs w:val="24"/>
        </w:rPr>
        <w:t>.</w:t>
      </w:r>
      <w:r w:rsidRPr="2026EC79">
        <w:rPr>
          <w:rFonts w:ascii="Times New Roman" w:hAnsi="Times New Roman" w:cs="Times New Roman"/>
          <w:sz w:val="24"/>
          <w:szCs w:val="24"/>
        </w:rPr>
        <w:t xml:space="preserve"> Concept</w:t>
      </w:r>
      <w:r w:rsidRPr="0F726E34">
        <w:rPr>
          <w:rFonts w:ascii="Times New Roman" w:hAnsi="Times New Roman" w:cs="Times New Roman"/>
          <w:sz w:val="24"/>
          <w:szCs w:val="24"/>
        </w:rPr>
        <w:t xml:space="preserve"> Generation……………………………………………………………</w:t>
      </w:r>
      <w:r w:rsidR="009D11E1" w:rsidRPr="0F726E34">
        <w:rPr>
          <w:rFonts w:ascii="Times New Roman" w:hAnsi="Times New Roman" w:cs="Times New Roman"/>
          <w:sz w:val="24"/>
          <w:szCs w:val="24"/>
        </w:rPr>
        <w:t>…..</w:t>
      </w:r>
      <w:r w:rsidRPr="0F726E34">
        <w:rPr>
          <w:rFonts w:ascii="Times New Roman" w:hAnsi="Times New Roman" w:cs="Times New Roman"/>
          <w:sz w:val="24"/>
          <w:szCs w:val="24"/>
        </w:rPr>
        <w:t>...</w:t>
      </w:r>
      <w:r w:rsidR="00FA179E" w:rsidRPr="0F726E34">
        <w:rPr>
          <w:rFonts w:ascii="Times New Roman" w:hAnsi="Times New Roman" w:cs="Times New Roman"/>
          <w:sz w:val="24"/>
          <w:szCs w:val="24"/>
        </w:rPr>
        <w:t>..........</w:t>
      </w:r>
      <w:r w:rsidRPr="0F726E34">
        <w:rPr>
          <w:rFonts w:ascii="Times New Roman" w:hAnsi="Times New Roman" w:cs="Times New Roman"/>
          <w:sz w:val="24"/>
          <w:szCs w:val="24"/>
        </w:rPr>
        <w:t>23</w:t>
      </w:r>
    </w:p>
    <w:p w14:paraId="49C1DAA2" w14:textId="49CA1549" w:rsidR="00E53738" w:rsidRDefault="00E53738" w:rsidP="4B1F9C25">
      <w:pPr>
        <w:spacing w:after="160" w:line="259" w:lineRule="auto"/>
        <w:ind w:firstLine="720"/>
        <w:jc w:val="both"/>
        <w:rPr>
          <w:rFonts w:ascii="Times New Roman" w:hAnsi="Times New Roman" w:cs="Times New Roman"/>
          <w:sz w:val="24"/>
          <w:szCs w:val="24"/>
        </w:rPr>
      </w:pPr>
      <w:r w:rsidRPr="4B1F9C25">
        <w:rPr>
          <w:rFonts w:ascii="Times New Roman" w:hAnsi="Times New Roman" w:cs="Times New Roman"/>
          <w:sz w:val="24"/>
          <w:szCs w:val="24"/>
        </w:rPr>
        <w:t xml:space="preserve"> </w:t>
      </w:r>
      <w:r w:rsidRPr="04289850">
        <w:rPr>
          <w:rFonts w:ascii="Times New Roman" w:hAnsi="Times New Roman" w:cs="Times New Roman"/>
          <w:sz w:val="24"/>
          <w:szCs w:val="24"/>
        </w:rPr>
        <w:t>4.</w:t>
      </w:r>
      <w:r w:rsidRPr="2026EC79">
        <w:rPr>
          <w:rFonts w:ascii="Times New Roman" w:hAnsi="Times New Roman" w:cs="Times New Roman"/>
          <w:sz w:val="24"/>
          <w:szCs w:val="24"/>
        </w:rPr>
        <w:t>2</w:t>
      </w:r>
      <w:r w:rsidRPr="180DC6EB">
        <w:rPr>
          <w:rFonts w:ascii="Times New Roman" w:hAnsi="Times New Roman" w:cs="Times New Roman"/>
          <w:sz w:val="24"/>
          <w:szCs w:val="24"/>
        </w:rPr>
        <w:t>.</w:t>
      </w:r>
      <w:r w:rsidRPr="2026EC79">
        <w:rPr>
          <w:rFonts w:ascii="Times New Roman" w:hAnsi="Times New Roman" w:cs="Times New Roman"/>
          <w:sz w:val="24"/>
          <w:szCs w:val="24"/>
        </w:rPr>
        <w:t xml:space="preserve"> </w:t>
      </w:r>
      <w:r>
        <w:rPr>
          <w:rFonts w:ascii="Times New Roman" w:hAnsi="Times New Roman" w:cs="Times New Roman"/>
          <w:sz w:val="24"/>
          <w:szCs w:val="24"/>
        </w:rPr>
        <w:t>Concept Evaluation and Selection</w:t>
      </w:r>
      <w:r w:rsidRPr="4B1F9C25">
        <w:rPr>
          <w:rFonts w:ascii="Times New Roman" w:hAnsi="Times New Roman" w:cs="Times New Roman"/>
          <w:sz w:val="24"/>
          <w:szCs w:val="24"/>
        </w:rPr>
        <w:t>…………………………………………</w:t>
      </w:r>
      <w:r w:rsidR="009D11E1" w:rsidRPr="4B1F9C25">
        <w:rPr>
          <w:rFonts w:ascii="Times New Roman" w:hAnsi="Times New Roman" w:cs="Times New Roman"/>
          <w:sz w:val="24"/>
          <w:szCs w:val="24"/>
        </w:rPr>
        <w:t>….</w:t>
      </w:r>
      <w:r w:rsidRPr="4B1F9C25">
        <w:rPr>
          <w:rFonts w:ascii="Times New Roman" w:hAnsi="Times New Roman" w:cs="Times New Roman"/>
          <w:sz w:val="24"/>
          <w:szCs w:val="24"/>
        </w:rPr>
        <w:t>…</w:t>
      </w:r>
      <w:r w:rsidR="00FE764F" w:rsidRPr="4B1F9C25">
        <w:rPr>
          <w:rFonts w:ascii="Times New Roman" w:hAnsi="Times New Roman" w:cs="Times New Roman"/>
          <w:sz w:val="24"/>
          <w:szCs w:val="24"/>
        </w:rPr>
        <w:t>.</w:t>
      </w:r>
      <w:r w:rsidRPr="4B1F9C25">
        <w:rPr>
          <w:rFonts w:ascii="Times New Roman" w:hAnsi="Times New Roman" w:cs="Times New Roman"/>
          <w:sz w:val="24"/>
          <w:szCs w:val="24"/>
        </w:rPr>
        <w:t>…</w:t>
      </w:r>
      <w:r w:rsidR="00FA179E" w:rsidRPr="4B1F9C25">
        <w:rPr>
          <w:rFonts w:ascii="Times New Roman" w:hAnsi="Times New Roman" w:cs="Times New Roman"/>
          <w:sz w:val="24"/>
          <w:szCs w:val="24"/>
        </w:rPr>
        <w:t>……</w:t>
      </w:r>
      <w:r w:rsidRPr="4B1F9C25">
        <w:rPr>
          <w:rFonts w:ascii="Times New Roman" w:hAnsi="Times New Roman" w:cs="Times New Roman"/>
          <w:sz w:val="24"/>
          <w:szCs w:val="24"/>
        </w:rPr>
        <w:t>.24</w:t>
      </w:r>
    </w:p>
    <w:p w14:paraId="2CED4D99" w14:textId="626A2EF2" w:rsidR="00E53738" w:rsidRDefault="00E53738" w:rsidP="460EBBF7">
      <w:pPr>
        <w:spacing w:after="160" w:line="259" w:lineRule="auto"/>
        <w:jc w:val="both"/>
        <w:rPr>
          <w:rFonts w:ascii="Times New Roman" w:hAnsi="Times New Roman" w:cs="Times New Roman"/>
          <w:sz w:val="24"/>
          <w:szCs w:val="24"/>
        </w:rPr>
      </w:pPr>
      <w:r w:rsidRPr="507C63AE">
        <w:rPr>
          <w:rFonts w:ascii="Times New Roman" w:hAnsi="Times New Roman" w:cs="Times New Roman"/>
          <w:sz w:val="24"/>
          <w:szCs w:val="24"/>
        </w:rPr>
        <w:t xml:space="preserve">             </w:t>
      </w:r>
      <w:r w:rsidRPr="460EBBF7">
        <w:rPr>
          <w:rFonts w:ascii="Times New Roman" w:hAnsi="Times New Roman" w:cs="Times New Roman"/>
          <w:sz w:val="24"/>
          <w:szCs w:val="24"/>
        </w:rPr>
        <w:t>4.</w:t>
      </w:r>
      <w:r w:rsidRPr="507C63AE">
        <w:rPr>
          <w:rFonts w:ascii="Times New Roman" w:hAnsi="Times New Roman" w:cs="Times New Roman"/>
          <w:sz w:val="24"/>
          <w:szCs w:val="24"/>
        </w:rPr>
        <w:t>3</w:t>
      </w:r>
      <w:r w:rsidRPr="5312B49D">
        <w:rPr>
          <w:rFonts w:ascii="Times New Roman" w:hAnsi="Times New Roman" w:cs="Times New Roman"/>
          <w:sz w:val="24"/>
          <w:szCs w:val="24"/>
        </w:rPr>
        <w:t>.</w:t>
      </w:r>
      <w:r w:rsidRPr="507C63AE">
        <w:rPr>
          <w:rFonts w:ascii="Times New Roman" w:hAnsi="Times New Roman" w:cs="Times New Roman"/>
          <w:sz w:val="24"/>
          <w:szCs w:val="24"/>
        </w:rPr>
        <w:t xml:space="preserve"> </w:t>
      </w:r>
      <w:r>
        <w:rPr>
          <w:rFonts w:ascii="Times New Roman" w:hAnsi="Times New Roman" w:cs="Times New Roman"/>
          <w:sz w:val="24"/>
          <w:szCs w:val="24"/>
        </w:rPr>
        <w:t>Design Constraints and Applicable Codes and Standards Used in the Design</w:t>
      </w:r>
      <w:r w:rsidR="00FE764F" w:rsidRPr="32E9C708">
        <w:rPr>
          <w:rFonts w:ascii="Times New Roman" w:hAnsi="Times New Roman" w:cs="Times New Roman"/>
          <w:sz w:val="24"/>
          <w:szCs w:val="24"/>
        </w:rPr>
        <w:t>.</w:t>
      </w:r>
      <w:r w:rsidR="00FA179E" w:rsidRPr="32E9C708">
        <w:rPr>
          <w:rFonts w:ascii="Times New Roman" w:hAnsi="Times New Roman" w:cs="Times New Roman"/>
          <w:sz w:val="24"/>
          <w:szCs w:val="24"/>
        </w:rPr>
        <w:t>……………</w:t>
      </w:r>
      <w:r w:rsidRPr="735C209D">
        <w:rPr>
          <w:rFonts w:ascii="Times New Roman" w:hAnsi="Times New Roman" w:cs="Times New Roman"/>
          <w:sz w:val="24"/>
          <w:szCs w:val="24"/>
        </w:rPr>
        <w:t>25</w:t>
      </w:r>
    </w:p>
    <w:p w14:paraId="26C6AAC5" w14:textId="07E8610A" w:rsidR="00E53738" w:rsidRDefault="00E53738" w:rsidP="21C915CE">
      <w:pPr>
        <w:spacing w:after="160" w:line="259" w:lineRule="auto"/>
        <w:jc w:val="both"/>
        <w:rPr>
          <w:rFonts w:ascii="Times New Roman" w:hAnsi="Times New Roman" w:cs="Times New Roman"/>
          <w:sz w:val="24"/>
          <w:szCs w:val="24"/>
        </w:rPr>
      </w:pPr>
      <w:r w:rsidRPr="69A66065">
        <w:rPr>
          <w:rFonts w:ascii="Times New Roman" w:hAnsi="Times New Roman" w:cs="Times New Roman"/>
          <w:sz w:val="24"/>
          <w:szCs w:val="24"/>
        </w:rPr>
        <w:t xml:space="preserve">        </w:t>
      </w:r>
      <w:r w:rsidRPr="17736784">
        <w:rPr>
          <w:rFonts w:ascii="Times New Roman" w:hAnsi="Times New Roman" w:cs="Times New Roman"/>
          <w:sz w:val="24"/>
          <w:szCs w:val="24"/>
        </w:rPr>
        <w:t xml:space="preserve"> </w:t>
      </w:r>
      <w:r w:rsidRPr="5312B49D">
        <w:rPr>
          <w:rFonts w:ascii="Times New Roman" w:hAnsi="Times New Roman" w:cs="Times New Roman"/>
          <w:sz w:val="24"/>
          <w:szCs w:val="24"/>
        </w:rPr>
        <w:t xml:space="preserve">    </w:t>
      </w:r>
      <w:r w:rsidRPr="21C915CE">
        <w:rPr>
          <w:rFonts w:ascii="Times New Roman" w:hAnsi="Times New Roman" w:cs="Times New Roman"/>
          <w:sz w:val="24"/>
          <w:szCs w:val="24"/>
        </w:rPr>
        <w:t>4.</w:t>
      </w:r>
      <w:r w:rsidRPr="69A66065">
        <w:rPr>
          <w:rFonts w:ascii="Times New Roman" w:hAnsi="Times New Roman" w:cs="Times New Roman"/>
          <w:sz w:val="24"/>
          <w:szCs w:val="24"/>
        </w:rPr>
        <w:t>4.</w:t>
      </w:r>
      <w:r w:rsidRPr="17736784">
        <w:rPr>
          <w:rFonts w:ascii="Times New Roman" w:hAnsi="Times New Roman" w:cs="Times New Roman"/>
          <w:sz w:val="24"/>
          <w:szCs w:val="24"/>
        </w:rPr>
        <w:t xml:space="preserve"> </w:t>
      </w:r>
      <w:r w:rsidRPr="69A66065">
        <w:rPr>
          <w:rFonts w:ascii="Times New Roman" w:hAnsi="Times New Roman" w:cs="Times New Roman"/>
          <w:sz w:val="24"/>
          <w:szCs w:val="24"/>
        </w:rPr>
        <w:t>Preliminary</w:t>
      </w:r>
      <w:r>
        <w:rPr>
          <w:rFonts w:ascii="Times New Roman" w:hAnsi="Times New Roman" w:cs="Times New Roman"/>
          <w:sz w:val="24"/>
          <w:szCs w:val="24"/>
        </w:rPr>
        <w:t xml:space="preserve"> Analysis</w:t>
      </w:r>
      <w:r w:rsidRPr="17736784">
        <w:rPr>
          <w:rFonts w:ascii="Times New Roman" w:hAnsi="Times New Roman" w:cs="Times New Roman"/>
          <w:sz w:val="24"/>
          <w:szCs w:val="24"/>
        </w:rPr>
        <w:t>………………………………………………</w:t>
      </w:r>
      <w:r w:rsidR="00FE764F" w:rsidRPr="17736784">
        <w:rPr>
          <w:rFonts w:ascii="Times New Roman" w:hAnsi="Times New Roman" w:cs="Times New Roman"/>
          <w:sz w:val="24"/>
          <w:szCs w:val="24"/>
        </w:rPr>
        <w:t>.</w:t>
      </w:r>
      <w:r w:rsidRPr="17736784">
        <w:rPr>
          <w:rFonts w:ascii="Times New Roman" w:hAnsi="Times New Roman" w:cs="Times New Roman"/>
          <w:sz w:val="24"/>
          <w:szCs w:val="24"/>
        </w:rPr>
        <w:t>……</w:t>
      </w:r>
      <w:r w:rsidR="009D11E1" w:rsidRPr="17736784">
        <w:rPr>
          <w:rFonts w:ascii="Times New Roman" w:hAnsi="Times New Roman" w:cs="Times New Roman"/>
          <w:sz w:val="24"/>
          <w:szCs w:val="24"/>
        </w:rPr>
        <w:t>….</w:t>
      </w:r>
      <w:r w:rsidRPr="17736784">
        <w:rPr>
          <w:rFonts w:ascii="Times New Roman" w:hAnsi="Times New Roman" w:cs="Times New Roman"/>
          <w:sz w:val="24"/>
          <w:szCs w:val="24"/>
        </w:rPr>
        <w:t>…</w:t>
      </w:r>
      <w:r w:rsidR="00FA179E" w:rsidRPr="17736784">
        <w:rPr>
          <w:rFonts w:ascii="Times New Roman" w:hAnsi="Times New Roman" w:cs="Times New Roman"/>
          <w:sz w:val="24"/>
          <w:szCs w:val="24"/>
        </w:rPr>
        <w:t>…………...</w:t>
      </w:r>
      <w:r w:rsidRPr="17736784">
        <w:rPr>
          <w:rFonts w:ascii="Times New Roman" w:hAnsi="Times New Roman" w:cs="Times New Roman"/>
          <w:sz w:val="24"/>
          <w:szCs w:val="24"/>
        </w:rPr>
        <w:t>26</w:t>
      </w:r>
    </w:p>
    <w:p w14:paraId="2E920648" w14:textId="417ADEE8" w:rsidR="00E53738" w:rsidRDefault="00E53738" w:rsidP="00944DBE">
      <w:pPr>
        <w:jc w:val="both"/>
        <w:rPr>
          <w:rFonts w:ascii="Times New Roman" w:hAnsi="Times New Roman" w:cs="Times New Roman"/>
          <w:sz w:val="24"/>
          <w:szCs w:val="24"/>
        </w:rPr>
      </w:pPr>
      <w:r>
        <w:rPr>
          <w:rFonts w:ascii="Times New Roman" w:hAnsi="Times New Roman" w:cs="Times New Roman"/>
          <w:sz w:val="24"/>
          <w:szCs w:val="24"/>
        </w:rPr>
        <w:t>Section 5 – Detailed System Design………………………………………………………</w:t>
      </w:r>
      <w:r w:rsidR="009D11E1">
        <w:rPr>
          <w:rFonts w:ascii="Times New Roman" w:hAnsi="Times New Roman" w:cs="Times New Roman"/>
          <w:sz w:val="24"/>
          <w:szCs w:val="24"/>
        </w:rPr>
        <w:t>…</w:t>
      </w:r>
      <w:r w:rsidR="00FE764F">
        <w:rPr>
          <w:rFonts w:ascii="Times New Roman" w:hAnsi="Times New Roman" w:cs="Times New Roman"/>
          <w:sz w:val="24"/>
          <w:szCs w:val="24"/>
        </w:rPr>
        <w:t>.</w:t>
      </w:r>
      <w:r w:rsidR="009D11E1">
        <w:rPr>
          <w:rFonts w:ascii="Times New Roman" w:hAnsi="Times New Roman" w:cs="Times New Roman"/>
          <w:sz w:val="24"/>
          <w:szCs w:val="24"/>
        </w:rPr>
        <w:t>…</w:t>
      </w:r>
      <w:r w:rsidR="00FA179E">
        <w:rPr>
          <w:rFonts w:ascii="Times New Roman" w:hAnsi="Times New Roman" w:cs="Times New Roman"/>
          <w:sz w:val="24"/>
          <w:szCs w:val="24"/>
        </w:rPr>
        <w:t>…..</w:t>
      </w:r>
      <w:r w:rsidR="00082EF3">
        <w:rPr>
          <w:rFonts w:ascii="Times New Roman" w:hAnsi="Times New Roman" w:cs="Times New Roman"/>
          <w:sz w:val="24"/>
          <w:szCs w:val="24"/>
        </w:rPr>
        <w:t>.</w:t>
      </w:r>
      <w:r w:rsidRPr="07C12482">
        <w:rPr>
          <w:rFonts w:ascii="Times New Roman" w:hAnsi="Times New Roman" w:cs="Times New Roman"/>
          <w:sz w:val="24"/>
          <w:szCs w:val="24"/>
        </w:rPr>
        <w:t>27</w:t>
      </w:r>
    </w:p>
    <w:p w14:paraId="3307D345" w14:textId="6A322D09" w:rsidR="00E53738" w:rsidRDefault="00E53738" w:rsidP="45E8AEE1">
      <w:pPr>
        <w:spacing w:after="160" w:line="259" w:lineRule="auto"/>
        <w:jc w:val="both"/>
        <w:rPr>
          <w:rFonts w:ascii="Times New Roman" w:hAnsi="Times New Roman" w:cs="Times New Roman"/>
          <w:sz w:val="24"/>
          <w:szCs w:val="24"/>
        </w:rPr>
      </w:pPr>
      <w:r w:rsidRPr="76D8857D">
        <w:rPr>
          <w:rFonts w:ascii="Times New Roman" w:hAnsi="Times New Roman" w:cs="Times New Roman"/>
          <w:sz w:val="24"/>
          <w:szCs w:val="24"/>
        </w:rPr>
        <w:t xml:space="preserve">             </w:t>
      </w:r>
      <w:r w:rsidRPr="45E8AEE1">
        <w:rPr>
          <w:rFonts w:ascii="Times New Roman" w:hAnsi="Times New Roman" w:cs="Times New Roman"/>
          <w:sz w:val="24"/>
          <w:szCs w:val="24"/>
        </w:rPr>
        <w:t>5.1Equipment</w:t>
      </w:r>
      <w:r>
        <w:rPr>
          <w:rFonts w:ascii="Times New Roman" w:hAnsi="Times New Roman" w:cs="Times New Roman"/>
          <w:sz w:val="24"/>
          <w:szCs w:val="24"/>
        </w:rPr>
        <w:t xml:space="preserve"> Selection and Specification</w:t>
      </w:r>
      <w:r w:rsidRPr="2235A1C6">
        <w:rPr>
          <w:rFonts w:ascii="Times New Roman" w:hAnsi="Times New Roman" w:cs="Times New Roman"/>
          <w:sz w:val="24"/>
          <w:szCs w:val="24"/>
        </w:rPr>
        <w:t>……………………………………</w:t>
      </w:r>
      <w:r w:rsidR="009D11E1" w:rsidRPr="2235A1C6">
        <w:rPr>
          <w:rFonts w:ascii="Times New Roman" w:hAnsi="Times New Roman" w:cs="Times New Roman"/>
          <w:sz w:val="24"/>
          <w:szCs w:val="24"/>
        </w:rPr>
        <w:t>….</w:t>
      </w:r>
      <w:r w:rsidRPr="2235A1C6">
        <w:rPr>
          <w:rFonts w:ascii="Times New Roman" w:hAnsi="Times New Roman" w:cs="Times New Roman"/>
          <w:sz w:val="24"/>
          <w:szCs w:val="24"/>
        </w:rPr>
        <w:t>…</w:t>
      </w:r>
      <w:r w:rsidR="00FE764F" w:rsidRPr="2235A1C6">
        <w:rPr>
          <w:rFonts w:ascii="Times New Roman" w:hAnsi="Times New Roman" w:cs="Times New Roman"/>
          <w:sz w:val="24"/>
          <w:szCs w:val="24"/>
        </w:rPr>
        <w:t>.</w:t>
      </w:r>
      <w:r w:rsidRPr="2235A1C6">
        <w:rPr>
          <w:rFonts w:ascii="Times New Roman" w:hAnsi="Times New Roman" w:cs="Times New Roman"/>
          <w:sz w:val="24"/>
          <w:szCs w:val="24"/>
        </w:rPr>
        <w:t>…</w:t>
      </w:r>
      <w:r w:rsidR="00FA179E" w:rsidRPr="2235A1C6">
        <w:rPr>
          <w:rFonts w:ascii="Times New Roman" w:hAnsi="Times New Roman" w:cs="Times New Roman"/>
          <w:sz w:val="24"/>
          <w:szCs w:val="24"/>
        </w:rPr>
        <w:t>……...</w:t>
      </w:r>
      <w:r w:rsidR="00082EF3" w:rsidRPr="2235A1C6">
        <w:rPr>
          <w:rFonts w:ascii="Times New Roman" w:hAnsi="Times New Roman" w:cs="Times New Roman"/>
          <w:sz w:val="24"/>
          <w:szCs w:val="24"/>
        </w:rPr>
        <w:t>.</w:t>
      </w:r>
      <w:r w:rsidRPr="09DFF255">
        <w:rPr>
          <w:rFonts w:ascii="Times New Roman" w:hAnsi="Times New Roman" w:cs="Times New Roman"/>
          <w:sz w:val="24"/>
          <w:szCs w:val="24"/>
        </w:rPr>
        <w:t>29</w:t>
      </w:r>
    </w:p>
    <w:p w14:paraId="4E40D31C" w14:textId="3A6D4E23" w:rsidR="00E53738" w:rsidRDefault="00E53738" w:rsidP="76D8857D">
      <w:pPr>
        <w:spacing w:after="160" w:line="259" w:lineRule="auto"/>
        <w:ind w:firstLine="720"/>
        <w:jc w:val="both"/>
        <w:rPr>
          <w:rFonts w:ascii="Times New Roman" w:hAnsi="Times New Roman" w:cs="Times New Roman"/>
          <w:sz w:val="24"/>
          <w:szCs w:val="24"/>
        </w:rPr>
      </w:pPr>
      <w:r w:rsidRPr="76D8857D">
        <w:rPr>
          <w:rFonts w:ascii="Times New Roman" w:hAnsi="Times New Roman" w:cs="Times New Roman"/>
          <w:sz w:val="24"/>
          <w:szCs w:val="24"/>
        </w:rPr>
        <w:t xml:space="preserve"> </w:t>
      </w:r>
      <w:r w:rsidRPr="45E8AEE1">
        <w:rPr>
          <w:rFonts w:ascii="Times New Roman" w:hAnsi="Times New Roman" w:cs="Times New Roman"/>
          <w:sz w:val="24"/>
          <w:szCs w:val="24"/>
        </w:rPr>
        <w:t>5.2Final</w:t>
      </w:r>
      <w:r w:rsidRPr="2235A1C6">
        <w:rPr>
          <w:rFonts w:ascii="Times New Roman" w:hAnsi="Times New Roman" w:cs="Times New Roman"/>
          <w:sz w:val="24"/>
          <w:szCs w:val="24"/>
        </w:rPr>
        <w:t xml:space="preserve"> Design Layout……………………………………………………….…</w:t>
      </w:r>
      <w:r w:rsidR="009D11E1" w:rsidRPr="2235A1C6">
        <w:rPr>
          <w:rFonts w:ascii="Times New Roman" w:hAnsi="Times New Roman" w:cs="Times New Roman"/>
          <w:sz w:val="24"/>
          <w:szCs w:val="24"/>
        </w:rPr>
        <w:t>….</w:t>
      </w:r>
      <w:r w:rsidRPr="2235A1C6">
        <w:rPr>
          <w:rFonts w:ascii="Times New Roman" w:hAnsi="Times New Roman" w:cs="Times New Roman"/>
          <w:sz w:val="24"/>
          <w:szCs w:val="24"/>
        </w:rPr>
        <w:t>…</w:t>
      </w:r>
      <w:r w:rsidR="00FA179E" w:rsidRPr="2235A1C6">
        <w:rPr>
          <w:rFonts w:ascii="Times New Roman" w:hAnsi="Times New Roman" w:cs="Times New Roman"/>
          <w:sz w:val="24"/>
          <w:szCs w:val="24"/>
        </w:rPr>
        <w:t>………</w:t>
      </w:r>
      <w:r w:rsidR="00082EF3" w:rsidRPr="2235A1C6">
        <w:rPr>
          <w:rFonts w:ascii="Times New Roman" w:hAnsi="Times New Roman" w:cs="Times New Roman"/>
          <w:sz w:val="24"/>
          <w:szCs w:val="24"/>
        </w:rPr>
        <w:t>.</w:t>
      </w:r>
      <w:r w:rsidR="00082EF3" w:rsidRPr="2E9FAC4B">
        <w:rPr>
          <w:rFonts w:ascii="Times New Roman" w:hAnsi="Times New Roman" w:cs="Times New Roman"/>
          <w:sz w:val="24"/>
          <w:szCs w:val="24"/>
        </w:rPr>
        <w:t>30</w:t>
      </w:r>
    </w:p>
    <w:p w14:paraId="27EFB93B" w14:textId="26881A10" w:rsidR="00E53738" w:rsidRDefault="00E53738" w:rsidP="76D8857D">
      <w:pPr>
        <w:spacing w:after="160" w:line="259" w:lineRule="auto"/>
        <w:ind w:firstLine="720"/>
        <w:jc w:val="both"/>
        <w:rPr>
          <w:rFonts w:ascii="Times New Roman" w:hAnsi="Times New Roman" w:cs="Times New Roman"/>
          <w:sz w:val="24"/>
          <w:szCs w:val="24"/>
        </w:rPr>
      </w:pPr>
      <w:r w:rsidRPr="76D8857D">
        <w:rPr>
          <w:rFonts w:ascii="Times New Roman" w:hAnsi="Times New Roman" w:cs="Times New Roman"/>
          <w:sz w:val="24"/>
          <w:szCs w:val="24"/>
        </w:rPr>
        <w:t xml:space="preserve"> </w:t>
      </w:r>
      <w:r w:rsidRPr="2856123B">
        <w:rPr>
          <w:rFonts w:ascii="Times New Roman" w:hAnsi="Times New Roman" w:cs="Times New Roman"/>
          <w:sz w:val="24"/>
          <w:szCs w:val="24"/>
        </w:rPr>
        <w:t>5.3Engineering</w:t>
      </w:r>
      <w:r>
        <w:rPr>
          <w:rFonts w:ascii="Times New Roman" w:hAnsi="Times New Roman" w:cs="Times New Roman"/>
          <w:sz w:val="24"/>
          <w:szCs w:val="24"/>
        </w:rPr>
        <w:t xml:space="preserve"> Analysis and Simulation</w:t>
      </w:r>
      <w:r w:rsidRPr="2235A1C6">
        <w:rPr>
          <w:rFonts w:ascii="Times New Roman" w:hAnsi="Times New Roman" w:cs="Times New Roman"/>
          <w:sz w:val="24"/>
          <w:szCs w:val="24"/>
        </w:rPr>
        <w:t>………………………………….……</w:t>
      </w:r>
      <w:r w:rsidR="009D11E1" w:rsidRPr="2235A1C6">
        <w:rPr>
          <w:rFonts w:ascii="Times New Roman" w:hAnsi="Times New Roman" w:cs="Times New Roman"/>
          <w:sz w:val="24"/>
          <w:szCs w:val="24"/>
        </w:rPr>
        <w:t>….</w:t>
      </w:r>
      <w:r w:rsidRPr="2235A1C6">
        <w:rPr>
          <w:rFonts w:ascii="Times New Roman" w:hAnsi="Times New Roman" w:cs="Times New Roman"/>
          <w:sz w:val="24"/>
          <w:szCs w:val="24"/>
        </w:rPr>
        <w:t>…</w:t>
      </w:r>
      <w:r w:rsidR="00FA179E" w:rsidRPr="2235A1C6">
        <w:rPr>
          <w:rFonts w:ascii="Times New Roman" w:hAnsi="Times New Roman" w:cs="Times New Roman"/>
          <w:sz w:val="24"/>
          <w:szCs w:val="24"/>
        </w:rPr>
        <w:t>……….</w:t>
      </w:r>
      <w:r w:rsidR="00FA179E" w:rsidRPr="2E9FAC4B">
        <w:rPr>
          <w:rFonts w:ascii="Times New Roman" w:hAnsi="Times New Roman" w:cs="Times New Roman"/>
          <w:sz w:val="24"/>
          <w:szCs w:val="24"/>
        </w:rPr>
        <w:t>31</w:t>
      </w:r>
    </w:p>
    <w:p w14:paraId="32A1E107" w14:textId="0BFFEA6A" w:rsidR="00E53738" w:rsidRDefault="00E53738" w:rsidP="76D8857D">
      <w:pPr>
        <w:spacing w:after="160" w:line="259" w:lineRule="auto"/>
        <w:ind w:firstLine="720"/>
        <w:jc w:val="both"/>
        <w:rPr>
          <w:rFonts w:ascii="Times New Roman" w:hAnsi="Times New Roman" w:cs="Times New Roman"/>
          <w:sz w:val="24"/>
          <w:szCs w:val="24"/>
        </w:rPr>
      </w:pPr>
      <w:r w:rsidRPr="76D8857D">
        <w:rPr>
          <w:rFonts w:ascii="Times New Roman" w:hAnsi="Times New Roman" w:cs="Times New Roman"/>
          <w:sz w:val="24"/>
          <w:szCs w:val="24"/>
        </w:rPr>
        <w:t xml:space="preserve"> </w:t>
      </w:r>
      <w:r w:rsidRPr="2856123B">
        <w:rPr>
          <w:rFonts w:ascii="Times New Roman" w:hAnsi="Times New Roman" w:cs="Times New Roman"/>
          <w:sz w:val="24"/>
          <w:szCs w:val="24"/>
        </w:rPr>
        <w:t>5.</w:t>
      </w:r>
      <w:r w:rsidRPr="11E2B20D">
        <w:rPr>
          <w:rFonts w:ascii="Times New Roman" w:hAnsi="Times New Roman" w:cs="Times New Roman"/>
          <w:sz w:val="24"/>
          <w:szCs w:val="24"/>
        </w:rPr>
        <w:t>4Application</w:t>
      </w:r>
      <w:r>
        <w:rPr>
          <w:rFonts w:ascii="Times New Roman" w:hAnsi="Times New Roman" w:cs="Times New Roman"/>
          <w:sz w:val="24"/>
          <w:szCs w:val="24"/>
        </w:rPr>
        <w:t xml:space="preserve"> of Engineering Codes and Standards</w:t>
      </w:r>
      <w:r w:rsidRPr="773EC21E">
        <w:rPr>
          <w:rFonts w:ascii="Times New Roman" w:hAnsi="Times New Roman" w:cs="Times New Roman"/>
          <w:sz w:val="24"/>
          <w:szCs w:val="24"/>
        </w:rPr>
        <w:t>………………………….</w:t>
      </w:r>
      <w:r w:rsidRPr="0EB623F8">
        <w:rPr>
          <w:rFonts w:ascii="Times New Roman" w:hAnsi="Times New Roman" w:cs="Times New Roman"/>
          <w:sz w:val="24"/>
          <w:szCs w:val="24"/>
        </w:rPr>
        <w:t>…...</w:t>
      </w:r>
      <w:r w:rsidR="009D11E1" w:rsidRPr="0EB623F8">
        <w:rPr>
          <w:rFonts w:ascii="Times New Roman" w:hAnsi="Times New Roman" w:cs="Times New Roman"/>
          <w:sz w:val="24"/>
          <w:szCs w:val="24"/>
        </w:rPr>
        <w:t>…</w:t>
      </w:r>
      <w:r w:rsidRPr="0EB623F8">
        <w:rPr>
          <w:rFonts w:ascii="Times New Roman" w:hAnsi="Times New Roman" w:cs="Times New Roman"/>
          <w:sz w:val="24"/>
          <w:szCs w:val="24"/>
        </w:rPr>
        <w:t>…</w:t>
      </w:r>
      <w:r w:rsidR="00FA179E" w:rsidRPr="0EB623F8">
        <w:rPr>
          <w:rFonts w:ascii="Times New Roman" w:hAnsi="Times New Roman" w:cs="Times New Roman"/>
          <w:sz w:val="24"/>
          <w:szCs w:val="24"/>
        </w:rPr>
        <w:t>……..</w:t>
      </w:r>
      <w:r w:rsidR="00082EF3" w:rsidRPr="0EB623F8">
        <w:rPr>
          <w:rFonts w:ascii="Times New Roman" w:hAnsi="Times New Roman" w:cs="Times New Roman"/>
          <w:sz w:val="24"/>
          <w:szCs w:val="24"/>
        </w:rPr>
        <w:t>.</w:t>
      </w:r>
      <w:r w:rsidRPr="2E9FAC4B">
        <w:rPr>
          <w:rFonts w:ascii="Times New Roman" w:hAnsi="Times New Roman" w:cs="Times New Roman"/>
          <w:sz w:val="24"/>
          <w:szCs w:val="24"/>
        </w:rPr>
        <w:t>33</w:t>
      </w:r>
    </w:p>
    <w:p w14:paraId="0742A628" w14:textId="6FB34BE9" w:rsidR="00E53738" w:rsidRDefault="00E53738" w:rsidP="24A58C9C">
      <w:pPr>
        <w:spacing w:after="160" w:line="259" w:lineRule="auto"/>
        <w:ind w:firstLine="720"/>
        <w:jc w:val="both"/>
        <w:rPr>
          <w:rFonts w:ascii="Times New Roman" w:hAnsi="Times New Roman" w:cs="Times New Roman"/>
          <w:sz w:val="24"/>
          <w:szCs w:val="24"/>
        </w:rPr>
      </w:pPr>
      <w:r w:rsidRPr="24A58C9C">
        <w:rPr>
          <w:rFonts w:ascii="Times New Roman" w:hAnsi="Times New Roman" w:cs="Times New Roman"/>
          <w:sz w:val="24"/>
          <w:szCs w:val="24"/>
        </w:rPr>
        <w:t xml:space="preserve"> </w:t>
      </w:r>
      <w:r w:rsidRPr="11E2B20D">
        <w:rPr>
          <w:rFonts w:ascii="Times New Roman" w:hAnsi="Times New Roman" w:cs="Times New Roman"/>
          <w:sz w:val="24"/>
          <w:szCs w:val="24"/>
        </w:rPr>
        <w:t>5.5Economic</w:t>
      </w:r>
      <w:r w:rsidRPr="2235A1C6">
        <w:rPr>
          <w:rFonts w:ascii="Times New Roman" w:hAnsi="Times New Roman" w:cs="Times New Roman"/>
          <w:sz w:val="24"/>
          <w:szCs w:val="24"/>
        </w:rPr>
        <w:t xml:space="preserve"> Analysis……………………………………………………………</w:t>
      </w:r>
      <w:r w:rsidR="009D11E1" w:rsidRPr="2235A1C6">
        <w:rPr>
          <w:rFonts w:ascii="Times New Roman" w:hAnsi="Times New Roman" w:cs="Times New Roman"/>
          <w:sz w:val="24"/>
          <w:szCs w:val="24"/>
        </w:rPr>
        <w:t>….</w:t>
      </w:r>
      <w:r w:rsidRPr="2235A1C6">
        <w:rPr>
          <w:rFonts w:ascii="Times New Roman" w:hAnsi="Times New Roman" w:cs="Times New Roman"/>
          <w:sz w:val="24"/>
          <w:szCs w:val="24"/>
        </w:rPr>
        <w:t>…</w:t>
      </w:r>
      <w:r w:rsidR="00FA179E" w:rsidRPr="2235A1C6">
        <w:rPr>
          <w:rFonts w:ascii="Times New Roman" w:hAnsi="Times New Roman" w:cs="Times New Roman"/>
          <w:sz w:val="24"/>
          <w:szCs w:val="24"/>
        </w:rPr>
        <w:t>……...</w:t>
      </w:r>
      <w:r w:rsidR="00FA179E" w:rsidRPr="78113F5F">
        <w:rPr>
          <w:rFonts w:ascii="Times New Roman" w:hAnsi="Times New Roman" w:cs="Times New Roman"/>
          <w:sz w:val="24"/>
          <w:szCs w:val="24"/>
        </w:rPr>
        <w:t>34</w:t>
      </w:r>
    </w:p>
    <w:p w14:paraId="22ED137E" w14:textId="3AC56F64" w:rsidR="00E53738" w:rsidRDefault="00E53738" w:rsidP="00944DBE">
      <w:pPr>
        <w:jc w:val="both"/>
        <w:rPr>
          <w:rFonts w:ascii="Times New Roman" w:hAnsi="Times New Roman" w:cs="Times New Roman"/>
          <w:sz w:val="24"/>
          <w:szCs w:val="24"/>
        </w:rPr>
      </w:pPr>
      <w:r>
        <w:rPr>
          <w:rFonts w:ascii="Times New Roman" w:hAnsi="Times New Roman" w:cs="Times New Roman"/>
          <w:sz w:val="24"/>
          <w:szCs w:val="24"/>
        </w:rPr>
        <w:t>Section 6 – Results and Discussion</w:t>
      </w:r>
      <w:r w:rsidRPr="2235A1C6">
        <w:rPr>
          <w:rFonts w:ascii="Times New Roman" w:hAnsi="Times New Roman" w:cs="Times New Roman"/>
          <w:sz w:val="24"/>
          <w:szCs w:val="24"/>
        </w:rPr>
        <w:t>…………………………………………………….…</w:t>
      </w:r>
      <w:r w:rsidR="00FE764F" w:rsidRPr="2235A1C6">
        <w:rPr>
          <w:rFonts w:ascii="Times New Roman" w:hAnsi="Times New Roman" w:cs="Times New Roman"/>
          <w:sz w:val="24"/>
          <w:szCs w:val="24"/>
        </w:rPr>
        <w:t>.</w:t>
      </w:r>
      <w:r w:rsidRPr="2235A1C6">
        <w:rPr>
          <w:rFonts w:ascii="Times New Roman" w:hAnsi="Times New Roman" w:cs="Times New Roman"/>
          <w:sz w:val="24"/>
          <w:szCs w:val="24"/>
        </w:rPr>
        <w:t>…</w:t>
      </w:r>
      <w:r w:rsidR="00FE764F" w:rsidRPr="2235A1C6">
        <w:rPr>
          <w:rFonts w:ascii="Times New Roman" w:hAnsi="Times New Roman" w:cs="Times New Roman"/>
          <w:sz w:val="24"/>
          <w:szCs w:val="24"/>
        </w:rPr>
        <w:t>.</w:t>
      </w:r>
      <w:r w:rsidRPr="2235A1C6">
        <w:rPr>
          <w:rFonts w:ascii="Times New Roman" w:hAnsi="Times New Roman" w:cs="Times New Roman"/>
          <w:sz w:val="24"/>
          <w:szCs w:val="24"/>
        </w:rPr>
        <w:t>...</w:t>
      </w:r>
      <w:r w:rsidR="00082EF3" w:rsidRPr="2235A1C6">
        <w:rPr>
          <w:rFonts w:ascii="Times New Roman" w:hAnsi="Times New Roman" w:cs="Times New Roman"/>
          <w:sz w:val="24"/>
          <w:szCs w:val="24"/>
        </w:rPr>
        <w:t>.....</w:t>
      </w:r>
      <w:r w:rsidRPr="39C2DDA1">
        <w:rPr>
          <w:rFonts w:ascii="Times New Roman" w:hAnsi="Times New Roman" w:cs="Times New Roman"/>
          <w:sz w:val="24"/>
          <w:szCs w:val="24"/>
        </w:rPr>
        <w:t>35</w:t>
      </w:r>
    </w:p>
    <w:p w14:paraId="7C117CC5" w14:textId="50238590" w:rsidR="00E53738" w:rsidRDefault="00E53738" w:rsidP="7752994A">
      <w:pPr>
        <w:spacing w:after="160" w:line="259" w:lineRule="auto"/>
        <w:ind w:firstLine="720"/>
        <w:jc w:val="both"/>
        <w:rPr>
          <w:rFonts w:ascii="Times New Roman" w:hAnsi="Times New Roman" w:cs="Times New Roman"/>
          <w:sz w:val="24"/>
          <w:szCs w:val="24"/>
        </w:rPr>
      </w:pPr>
      <w:r w:rsidRPr="3A1122DC">
        <w:rPr>
          <w:rFonts w:ascii="Times New Roman" w:hAnsi="Times New Roman" w:cs="Times New Roman"/>
          <w:sz w:val="24"/>
          <w:szCs w:val="24"/>
        </w:rPr>
        <w:t xml:space="preserve"> </w:t>
      </w:r>
      <w:r w:rsidRPr="4029CCF8">
        <w:rPr>
          <w:rFonts w:ascii="Times New Roman" w:hAnsi="Times New Roman" w:cs="Times New Roman"/>
          <w:sz w:val="24"/>
          <w:szCs w:val="24"/>
        </w:rPr>
        <w:t>6.1Summary</w:t>
      </w:r>
      <w:r>
        <w:rPr>
          <w:rFonts w:ascii="Times New Roman" w:hAnsi="Times New Roman" w:cs="Times New Roman"/>
          <w:sz w:val="24"/>
          <w:szCs w:val="24"/>
        </w:rPr>
        <w:t xml:space="preserve"> of Goals and Objectives</w:t>
      </w:r>
      <w:r w:rsidRPr="2235A1C6">
        <w:rPr>
          <w:rFonts w:ascii="Times New Roman" w:hAnsi="Times New Roman" w:cs="Times New Roman"/>
          <w:sz w:val="24"/>
          <w:szCs w:val="24"/>
        </w:rPr>
        <w:t>…………………………………………….</w:t>
      </w:r>
      <w:r w:rsidR="009D11E1" w:rsidRPr="2235A1C6">
        <w:rPr>
          <w:rFonts w:ascii="Times New Roman" w:hAnsi="Times New Roman" w:cs="Times New Roman"/>
          <w:sz w:val="24"/>
          <w:szCs w:val="24"/>
        </w:rPr>
        <w:t>…</w:t>
      </w:r>
      <w:r w:rsidRPr="2235A1C6">
        <w:rPr>
          <w:rFonts w:ascii="Times New Roman" w:hAnsi="Times New Roman" w:cs="Times New Roman"/>
          <w:sz w:val="24"/>
          <w:szCs w:val="24"/>
        </w:rPr>
        <w:t>…</w:t>
      </w:r>
      <w:r w:rsidR="00082EF3" w:rsidRPr="2235A1C6">
        <w:rPr>
          <w:rFonts w:ascii="Times New Roman" w:hAnsi="Times New Roman" w:cs="Times New Roman"/>
          <w:sz w:val="24"/>
          <w:szCs w:val="24"/>
        </w:rPr>
        <w:t>……...</w:t>
      </w:r>
      <w:r w:rsidRPr="39C2DDA1">
        <w:rPr>
          <w:rFonts w:ascii="Times New Roman" w:hAnsi="Times New Roman" w:cs="Times New Roman"/>
          <w:sz w:val="24"/>
          <w:szCs w:val="24"/>
        </w:rPr>
        <w:t>36</w:t>
      </w:r>
    </w:p>
    <w:p w14:paraId="45EC9404" w14:textId="2B4172D4" w:rsidR="00E53738" w:rsidRDefault="00E53738" w:rsidP="3A1122DC">
      <w:pPr>
        <w:spacing w:after="160" w:line="259" w:lineRule="auto"/>
        <w:ind w:firstLine="720"/>
        <w:jc w:val="both"/>
        <w:rPr>
          <w:rFonts w:ascii="Times New Roman" w:hAnsi="Times New Roman" w:cs="Times New Roman"/>
          <w:sz w:val="24"/>
          <w:szCs w:val="24"/>
        </w:rPr>
      </w:pPr>
      <w:r w:rsidRPr="3A1122DC">
        <w:rPr>
          <w:rFonts w:ascii="Times New Roman" w:hAnsi="Times New Roman" w:cs="Times New Roman"/>
          <w:sz w:val="24"/>
          <w:szCs w:val="24"/>
        </w:rPr>
        <w:t xml:space="preserve"> </w:t>
      </w:r>
      <w:r w:rsidRPr="4029CCF8">
        <w:rPr>
          <w:rFonts w:ascii="Times New Roman" w:hAnsi="Times New Roman" w:cs="Times New Roman"/>
          <w:sz w:val="24"/>
          <w:szCs w:val="24"/>
        </w:rPr>
        <w:t>6.2Summary</w:t>
      </w:r>
      <w:r>
        <w:rPr>
          <w:rFonts w:ascii="Times New Roman" w:hAnsi="Times New Roman" w:cs="Times New Roman"/>
          <w:sz w:val="24"/>
          <w:szCs w:val="24"/>
        </w:rPr>
        <w:t xml:space="preserve"> of Constraints and Codes met by Design</w:t>
      </w:r>
      <w:r w:rsidRPr="2235A1C6">
        <w:rPr>
          <w:rFonts w:ascii="Times New Roman" w:hAnsi="Times New Roman" w:cs="Times New Roman"/>
          <w:sz w:val="24"/>
          <w:szCs w:val="24"/>
        </w:rPr>
        <w:t>…………………………</w:t>
      </w:r>
      <w:r w:rsidR="009D11E1" w:rsidRPr="2235A1C6">
        <w:rPr>
          <w:rFonts w:ascii="Times New Roman" w:hAnsi="Times New Roman" w:cs="Times New Roman"/>
          <w:sz w:val="24"/>
          <w:szCs w:val="24"/>
        </w:rPr>
        <w:t>….…</w:t>
      </w:r>
      <w:r w:rsidR="00082EF3" w:rsidRPr="2235A1C6">
        <w:rPr>
          <w:rFonts w:ascii="Times New Roman" w:hAnsi="Times New Roman" w:cs="Times New Roman"/>
          <w:sz w:val="24"/>
          <w:szCs w:val="24"/>
        </w:rPr>
        <w:t>……….</w:t>
      </w:r>
      <w:r w:rsidRPr="39C2DDA1">
        <w:rPr>
          <w:rFonts w:ascii="Times New Roman" w:hAnsi="Times New Roman" w:cs="Times New Roman"/>
          <w:sz w:val="24"/>
          <w:szCs w:val="24"/>
        </w:rPr>
        <w:t>37</w:t>
      </w:r>
    </w:p>
    <w:p w14:paraId="1FF74070" w14:textId="232FB4B0" w:rsidR="00E53738" w:rsidRDefault="00E53738" w:rsidP="4C399E04">
      <w:pPr>
        <w:spacing w:after="160" w:line="259" w:lineRule="auto"/>
        <w:ind w:firstLine="720"/>
        <w:jc w:val="both"/>
        <w:rPr>
          <w:rFonts w:ascii="Times New Roman" w:hAnsi="Times New Roman" w:cs="Times New Roman"/>
          <w:sz w:val="24"/>
          <w:szCs w:val="24"/>
        </w:rPr>
      </w:pPr>
      <w:r w:rsidRPr="4C399E04">
        <w:rPr>
          <w:rFonts w:ascii="Times New Roman" w:hAnsi="Times New Roman" w:cs="Times New Roman"/>
          <w:sz w:val="24"/>
          <w:szCs w:val="24"/>
        </w:rPr>
        <w:t xml:space="preserve"> </w:t>
      </w:r>
      <w:r w:rsidRPr="7752994A">
        <w:rPr>
          <w:rFonts w:ascii="Times New Roman" w:hAnsi="Times New Roman" w:cs="Times New Roman"/>
          <w:sz w:val="24"/>
          <w:szCs w:val="24"/>
        </w:rPr>
        <w:t>6.3Discussion</w:t>
      </w:r>
      <w:r>
        <w:rPr>
          <w:rFonts w:ascii="Times New Roman" w:hAnsi="Times New Roman" w:cs="Times New Roman"/>
          <w:sz w:val="24"/>
          <w:szCs w:val="24"/>
        </w:rPr>
        <w:t xml:space="preserve"> of Results………………………………………………………</w:t>
      </w:r>
      <w:r w:rsidR="009D11E1">
        <w:rPr>
          <w:rFonts w:ascii="Times New Roman" w:hAnsi="Times New Roman" w:cs="Times New Roman"/>
          <w:sz w:val="24"/>
          <w:szCs w:val="24"/>
        </w:rPr>
        <w:t>…</w:t>
      </w:r>
      <w:r w:rsidR="00FE764F">
        <w:rPr>
          <w:rFonts w:ascii="Times New Roman" w:hAnsi="Times New Roman" w:cs="Times New Roman"/>
          <w:sz w:val="24"/>
          <w:szCs w:val="24"/>
        </w:rPr>
        <w:t>.</w:t>
      </w:r>
      <w:r>
        <w:rPr>
          <w:rFonts w:ascii="Times New Roman" w:hAnsi="Times New Roman" w:cs="Times New Roman"/>
          <w:sz w:val="24"/>
          <w:szCs w:val="24"/>
        </w:rPr>
        <w:t>…</w:t>
      </w:r>
      <w:r w:rsidR="00FE764F">
        <w:rPr>
          <w:rFonts w:ascii="Times New Roman" w:hAnsi="Times New Roman" w:cs="Times New Roman"/>
          <w:sz w:val="24"/>
          <w:szCs w:val="24"/>
        </w:rPr>
        <w:t>.</w:t>
      </w:r>
      <w:r>
        <w:rPr>
          <w:rFonts w:ascii="Times New Roman" w:hAnsi="Times New Roman" w:cs="Times New Roman"/>
          <w:sz w:val="24"/>
          <w:szCs w:val="24"/>
        </w:rPr>
        <w:t>…</w:t>
      </w:r>
      <w:r w:rsidR="00082EF3">
        <w:rPr>
          <w:rFonts w:ascii="Times New Roman" w:hAnsi="Times New Roman" w:cs="Times New Roman"/>
          <w:sz w:val="24"/>
          <w:szCs w:val="24"/>
        </w:rPr>
        <w:t>………</w:t>
      </w:r>
      <w:r w:rsidRPr="35984435">
        <w:rPr>
          <w:rFonts w:ascii="Times New Roman" w:hAnsi="Times New Roman" w:cs="Times New Roman"/>
          <w:sz w:val="24"/>
          <w:szCs w:val="24"/>
        </w:rPr>
        <w:t>38</w:t>
      </w:r>
    </w:p>
    <w:p w14:paraId="6B6FBA23" w14:textId="696DF2FC" w:rsidR="00E53738" w:rsidRDefault="00E53738" w:rsidP="00944DBE">
      <w:pPr>
        <w:jc w:val="both"/>
        <w:rPr>
          <w:rFonts w:ascii="Times New Roman" w:hAnsi="Times New Roman" w:cs="Times New Roman"/>
          <w:sz w:val="24"/>
          <w:szCs w:val="24"/>
        </w:rPr>
      </w:pPr>
      <w:r>
        <w:rPr>
          <w:rFonts w:ascii="Times New Roman" w:hAnsi="Times New Roman" w:cs="Times New Roman"/>
          <w:sz w:val="24"/>
          <w:szCs w:val="24"/>
        </w:rPr>
        <w:t>Section 7 – Conclusion &amp; Recommendations</w:t>
      </w:r>
      <w:r w:rsidRPr="2235A1C6">
        <w:rPr>
          <w:rFonts w:ascii="Times New Roman" w:hAnsi="Times New Roman" w:cs="Times New Roman"/>
          <w:sz w:val="24"/>
          <w:szCs w:val="24"/>
        </w:rPr>
        <w:t>……………………………………….…</w:t>
      </w:r>
      <w:r w:rsidR="00FE764F" w:rsidRPr="2235A1C6">
        <w:rPr>
          <w:rFonts w:ascii="Times New Roman" w:hAnsi="Times New Roman" w:cs="Times New Roman"/>
          <w:sz w:val="24"/>
          <w:szCs w:val="24"/>
        </w:rPr>
        <w:t>.</w:t>
      </w:r>
      <w:r w:rsidRPr="2235A1C6">
        <w:rPr>
          <w:rFonts w:ascii="Times New Roman" w:hAnsi="Times New Roman" w:cs="Times New Roman"/>
          <w:sz w:val="24"/>
          <w:szCs w:val="24"/>
        </w:rPr>
        <w:t>…</w:t>
      </w:r>
      <w:r w:rsidR="00FE764F" w:rsidRPr="2235A1C6">
        <w:rPr>
          <w:rFonts w:ascii="Times New Roman" w:hAnsi="Times New Roman" w:cs="Times New Roman"/>
          <w:sz w:val="24"/>
          <w:szCs w:val="24"/>
        </w:rPr>
        <w:t>.</w:t>
      </w:r>
      <w:r w:rsidRPr="2235A1C6">
        <w:rPr>
          <w:rFonts w:ascii="Times New Roman" w:hAnsi="Times New Roman" w:cs="Times New Roman"/>
          <w:sz w:val="24"/>
          <w:szCs w:val="24"/>
        </w:rPr>
        <w:t>…...</w:t>
      </w:r>
      <w:r w:rsidR="00082EF3" w:rsidRPr="2235A1C6">
        <w:rPr>
          <w:rFonts w:ascii="Times New Roman" w:hAnsi="Times New Roman" w:cs="Times New Roman"/>
          <w:sz w:val="24"/>
          <w:szCs w:val="24"/>
        </w:rPr>
        <w:t>.....</w:t>
      </w:r>
      <w:r w:rsidR="00082EF3" w:rsidRPr="35984435">
        <w:rPr>
          <w:rFonts w:ascii="Times New Roman" w:hAnsi="Times New Roman" w:cs="Times New Roman"/>
          <w:sz w:val="24"/>
          <w:szCs w:val="24"/>
        </w:rPr>
        <w:t>41</w:t>
      </w:r>
    </w:p>
    <w:p w14:paraId="3844CC6C" w14:textId="224888C7" w:rsidR="00E53738" w:rsidRPr="002769FA" w:rsidRDefault="00E53738" w:rsidP="00944DBE">
      <w:pPr>
        <w:jc w:val="both"/>
        <w:rPr>
          <w:rFonts w:ascii="Times New Roman" w:hAnsi="Times New Roman" w:cs="Times New Roman"/>
          <w:sz w:val="24"/>
          <w:szCs w:val="24"/>
        </w:rPr>
      </w:pPr>
      <w:r w:rsidRPr="2235A1C6">
        <w:rPr>
          <w:rFonts w:ascii="Times New Roman" w:hAnsi="Times New Roman" w:cs="Times New Roman"/>
          <w:sz w:val="24"/>
          <w:szCs w:val="24"/>
        </w:rPr>
        <w:t>References…………………………………………………………………………………</w:t>
      </w:r>
      <w:r w:rsidR="00FE764F" w:rsidRPr="2235A1C6">
        <w:rPr>
          <w:rFonts w:ascii="Times New Roman" w:hAnsi="Times New Roman" w:cs="Times New Roman"/>
          <w:sz w:val="24"/>
          <w:szCs w:val="24"/>
        </w:rPr>
        <w:t>…</w:t>
      </w:r>
      <w:r w:rsidRPr="2235A1C6">
        <w:rPr>
          <w:rFonts w:ascii="Times New Roman" w:hAnsi="Times New Roman" w:cs="Times New Roman"/>
          <w:sz w:val="24"/>
          <w:szCs w:val="24"/>
        </w:rPr>
        <w:t>…</w:t>
      </w:r>
      <w:r w:rsidR="00082EF3" w:rsidRPr="2235A1C6">
        <w:rPr>
          <w:rFonts w:ascii="Times New Roman" w:hAnsi="Times New Roman" w:cs="Times New Roman"/>
          <w:sz w:val="24"/>
          <w:szCs w:val="24"/>
        </w:rPr>
        <w:t>….</w:t>
      </w:r>
      <w:r w:rsidR="00082EF3" w:rsidRPr="5EEECA8C">
        <w:rPr>
          <w:rFonts w:ascii="Times New Roman" w:hAnsi="Times New Roman" w:cs="Times New Roman"/>
          <w:sz w:val="24"/>
          <w:szCs w:val="24"/>
        </w:rPr>
        <w:t>43</w:t>
      </w:r>
    </w:p>
    <w:p w14:paraId="375F5965" w14:textId="77777777" w:rsidR="00123BE4" w:rsidRDefault="00123BE4" w:rsidP="00C85456">
      <w:pPr>
        <w:pStyle w:val="Heading1"/>
        <w:rPr>
          <w:rFonts w:eastAsia="Times New Roman"/>
        </w:rPr>
      </w:pPr>
    </w:p>
    <w:p w14:paraId="61B5BB08" w14:textId="77777777" w:rsidR="00123BE4" w:rsidRDefault="00123BE4" w:rsidP="00C85456">
      <w:pPr>
        <w:pStyle w:val="Heading1"/>
        <w:rPr>
          <w:rFonts w:eastAsia="Times New Roman"/>
        </w:rPr>
      </w:pPr>
    </w:p>
    <w:p w14:paraId="71624B29" w14:textId="77777777" w:rsidR="00123BE4" w:rsidRDefault="00123BE4" w:rsidP="00C85456">
      <w:pPr>
        <w:pStyle w:val="Heading1"/>
        <w:rPr>
          <w:rFonts w:eastAsia="Times New Roman"/>
        </w:rPr>
      </w:pPr>
    </w:p>
    <w:p w14:paraId="7DE08ACF" w14:textId="77777777" w:rsidR="00A63FEA" w:rsidRDefault="00A63FEA" w:rsidP="00F6793E"/>
    <w:p w14:paraId="293A245C" w14:textId="77777777" w:rsidR="00A63FEA" w:rsidRDefault="00A63FEA" w:rsidP="00F6793E"/>
    <w:p w14:paraId="0CDD51C9" w14:textId="77777777" w:rsidR="00A63FEA" w:rsidRDefault="00A63FEA" w:rsidP="00F6793E"/>
    <w:p w14:paraId="43B64DF0" w14:textId="77777777" w:rsidR="00A63FEA" w:rsidRDefault="00A63FEA" w:rsidP="00F6793E"/>
    <w:p w14:paraId="6CB1B865" w14:textId="77777777" w:rsidR="00A63FEA" w:rsidRDefault="00A63FEA" w:rsidP="00F6793E"/>
    <w:p w14:paraId="76450FF7" w14:textId="77777777" w:rsidR="00A63FEA" w:rsidRDefault="00A63FEA" w:rsidP="00F6793E"/>
    <w:p w14:paraId="730AF5B4" w14:textId="77777777" w:rsidR="00A63FEA" w:rsidRDefault="00A63FEA" w:rsidP="00F6793E"/>
    <w:p w14:paraId="1DF20158" w14:textId="77777777" w:rsidR="00A63FEA" w:rsidRDefault="00A63FEA" w:rsidP="00F6793E"/>
    <w:p w14:paraId="39A9338F" w14:textId="77777777" w:rsidR="00A63FEA" w:rsidRDefault="00A63FEA" w:rsidP="00F6793E"/>
    <w:p w14:paraId="4952DC72" w14:textId="77777777" w:rsidR="00A63FEA" w:rsidRDefault="00A63FEA" w:rsidP="00F6793E"/>
    <w:p w14:paraId="479ACD6B" w14:textId="77777777" w:rsidR="00A63FEA" w:rsidRDefault="00A63FEA" w:rsidP="00F6793E"/>
    <w:p w14:paraId="3089A426" w14:textId="77777777" w:rsidR="00A63FEA" w:rsidRPr="00F6793E" w:rsidRDefault="00A63FEA" w:rsidP="00F6793E"/>
    <w:p w14:paraId="45290158" w14:textId="77777777" w:rsidR="00123BE4" w:rsidRPr="008E5FA7" w:rsidRDefault="00123BE4" w:rsidP="00C85456">
      <w:pPr>
        <w:pStyle w:val="Heading1"/>
        <w:rPr>
          <w:rFonts w:ascii="Times New Roman" w:eastAsia="Times New Roman" w:hAnsi="Times New Roman" w:cs="Times New Roman"/>
          <w:b/>
          <w:sz w:val="28"/>
          <w:szCs w:val="28"/>
        </w:rPr>
      </w:pPr>
    </w:p>
    <w:p w14:paraId="275823D5" w14:textId="3E377360" w:rsidR="00C85456" w:rsidRPr="00347F07" w:rsidRDefault="00C85456" w:rsidP="00123BE4">
      <w:pPr>
        <w:pStyle w:val="Heading1"/>
        <w:jc w:val="center"/>
        <w:rPr>
          <w:rFonts w:ascii="Times New Roman" w:eastAsia="Times New Roman" w:hAnsi="Times New Roman" w:cs="Times New Roman"/>
          <w:b/>
          <w:sz w:val="48"/>
          <w:szCs w:val="48"/>
        </w:rPr>
      </w:pPr>
      <w:r w:rsidRPr="00347F07">
        <w:rPr>
          <w:rFonts w:ascii="Times New Roman" w:eastAsia="Times New Roman" w:hAnsi="Times New Roman" w:cs="Times New Roman"/>
          <w:b/>
          <w:sz w:val="48"/>
          <w:szCs w:val="48"/>
        </w:rPr>
        <w:t>Section 1 - Project Scope</w:t>
      </w:r>
      <w:bookmarkEnd w:id="0"/>
    </w:p>
    <w:p w14:paraId="5376F702" w14:textId="77777777" w:rsidR="00B85B46" w:rsidRDefault="00B85B46" w:rsidP="00B85B46">
      <w:pPr>
        <w:rPr>
          <w:rFonts w:ascii="Times New Roman" w:eastAsia="Times New Roman" w:hAnsi="Times New Roman" w:cs="Times New Roman"/>
          <w:sz w:val="24"/>
          <w:szCs w:val="24"/>
        </w:rPr>
      </w:pPr>
    </w:p>
    <w:p w14:paraId="28F43A48" w14:textId="77777777" w:rsidR="00123BE4" w:rsidRDefault="00123BE4" w:rsidP="00B85B46">
      <w:pPr>
        <w:rPr>
          <w:rFonts w:ascii="Times New Roman" w:eastAsia="Times New Roman" w:hAnsi="Times New Roman" w:cs="Times New Roman"/>
          <w:sz w:val="24"/>
          <w:szCs w:val="24"/>
        </w:rPr>
      </w:pPr>
    </w:p>
    <w:p w14:paraId="30529789" w14:textId="77777777" w:rsidR="00123BE4" w:rsidRDefault="00123BE4" w:rsidP="00B85B46">
      <w:pPr>
        <w:rPr>
          <w:rFonts w:ascii="Times New Roman" w:eastAsia="Times New Roman" w:hAnsi="Times New Roman" w:cs="Times New Roman"/>
          <w:sz w:val="24"/>
          <w:szCs w:val="24"/>
        </w:rPr>
      </w:pPr>
    </w:p>
    <w:p w14:paraId="7CDE8B46" w14:textId="77777777" w:rsidR="00123BE4" w:rsidRDefault="00123BE4" w:rsidP="00B85B46">
      <w:pPr>
        <w:rPr>
          <w:rFonts w:ascii="Times New Roman" w:eastAsia="Times New Roman" w:hAnsi="Times New Roman" w:cs="Times New Roman"/>
          <w:sz w:val="24"/>
          <w:szCs w:val="24"/>
        </w:rPr>
      </w:pPr>
    </w:p>
    <w:p w14:paraId="7A0EB62F" w14:textId="77777777" w:rsidR="00123BE4" w:rsidRDefault="00123BE4" w:rsidP="00B85B46">
      <w:pPr>
        <w:rPr>
          <w:rFonts w:ascii="Times New Roman" w:eastAsia="Times New Roman" w:hAnsi="Times New Roman" w:cs="Times New Roman"/>
          <w:sz w:val="24"/>
          <w:szCs w:val="24"/>
        </w:rPr>
      </w:pPr>
    </w:p>
    <w:p w14:paraId="65A7949E" w14:textId="77777777" w:rsidR="00123BE4" w:rsidRDefault="00123BE4" w:rsidP="00B85B46">
      <w:pPr>
        <w:rPr>
          <w:rFonts w:ascii="Times New Roman" w:eastAsia="Times New Roman" w:hAnsi="Times New Roman" w:cs="Times New Roman"/>
          <w:sz w:val="24"/>
          <w:szCs w:val="24"/>
        </w:rPr>
      </w:pPr>
    </w:p>
    <w:p w14:paraId="58CECE3C" w14:textId="77777777" w:rsidR="00123BE4" w:rsidRDefault="00123BE4" w:rsidP="00B85B46">
      <w:pPr>
        <w:rPr>
          <w:rFonts w:ascii="Times New Roman" w:eastAsia="Times New Roman" w:hAnsi="Times New Roman" w:cs="Times New Roman"/>
          <w:sz w:val="24"/>
          <w:szCs w:val="24"/>
        </w:rPr>
      </w:pPr>
    </w:p>
    <w:p w14:paraId="788E9F7C" w14:textId="77777777" w:rsidR="00123BE4" w:rsidRDefault="00123BE4" w:rsidP="00B85B46">
      <w:pPr>
        <w:rPr>
          <w:rFonts w:ascii="Times New Roman" w:eastAsia="Times New Roman" w:hAnsi="Times New Roman" w:cs="Times New Roman"/>
          <w:sz w:val="24"/>
          <w:szCs w:val="24"/>
        </w:rPr>
      </w:pPr>
    </w:p>
    <w:p w14:paraId="39A3E5A7" w14:textId="77777777" w:rsidR="00123BE4" w:rsidRDefault="00123BE4" w:rsidP="00B85B46">
      <w:pPr>
        <w:rPr>
          <w:rFonts w:ascii="Times New Roman" w:eastAsia="Times New Roman" w:hAnsi="Times New Roman" w:cs="Times New Roman"/>
          <w:sz w:val="24"/>
          <w:szCs w:val="24"/>
        </w:rPr>
      </w:pPr>
    </w:p>
    <w:p w14:paraId="34191771" w14:textId="77777777" w:rsidR="00123BE4" w:rsidRDefault="00123BE4" w:rsidP="00B85B46">
      <w:pPr>
        <w:rPr>
          <w:rFonts w:ascii="Times New Roman" w:eastAsia="Times New Roman" w:hAnsi="Times New Roman" w:cs="Times New Roman"/>
          <w:sz w:val="24"/>
          <w:szCs w:val="24"/>
        </w:rPr>
      </w:pPr>
    </w:p>
    <w:p w14:paraId="771116FD" w14:textId="77777777" w:rsidR="00123BE4" w:rsidRDefault="00123BE4" w:rsidP="00B85B46">
      <w:pPr>
        <w:rPr>
          <w:rFonts w:ascii="Times New Roman" w:eastAsia="Times New Roman" w:hAnsi="Times New Roman" w:cs="Times New Roman"/>
          <w:sz w:val="24"/>
          <w:szCs w:val="24"/>
        </w:rPr>
      </w:pPr>
    </w:p>
    <w:p w14:paraId="0E5099BB" w14:textId="77777777" w:rsidR="00123BE4" w:rsidRDefault="00123BE4" w:rsidP="00B85B46">
      <w:pPr>
        <w:rPr>
          <w:rFonts w:ascii="Times New Roman" w:eastAsia="Times New Roman" w:hAnsi="Times New Roman" w:cs="Times New Roman"/>
          <w:sz w:val="24"/>
          <w:szCs w:val="24"/>
        </w:rPr>
      </w:pPr>
    </w:p>
    <w:p w14:paraId="025FEAAA" w14:textId="77777777" w:rsidR="00B2134F" w:rsidRDefault="00B2134F" w:rsidP="00B85B46">
      <w:pPr>
        <w:rPr>
          <w:rFonts w:ascii="Times New Roman" w:eastAsia="Times New Roman" w:hAnsi="Times New Roman" w:cs="Times New Roman"/>
          <w:sz w:val="24"/>
          <w:szCs w:val="24"/>
        </w:rPr>
      </w:pPr>
    </w:p>
    <w:p w14:paraId="63F83663" w14:textId="77777777" w:rsidR="00B2134F" w:rsidRDefault="00B2134F" w:rsidP="00B85B46">
      <w:pPr>
        <w:rPr>
          <w:rFonts w:ascii="Times New Roman" w:eastAsia="Times New Roman" w:hAnsi="Times New Roman" w:cs="Times New Roman"/>
          <w:sz w:val="24"/>
          <w:szCs w:val="24"/>
        </w:rPr>
      </w:pPr>
    </w:p>
    <w:p w14:paraId="18B540D8" w14:textId="77777777" w:rsidR="00B2134F" w:rsidRDefault="00B2134F" w:rsidP="00B85B46">
      <w:pPr>
        <w:rPr>
          <w:rFonts w:ascii="Times New Roman" w:eastAsia="Times New Roman" w:hAnsi="Times New Roman" w:cs="Times New Roman"/>
          <w:sz w:val="24"/>
          <w:szCs w:val="24"/>
        </w:rPr>
      </w:pPr>
    </w:p>
    <w:p w14:paraId="2631AE36" w14:textId="77777777" w:rsidR="00B2134F" w:rsidRDefault="00B2134F" w:rsidP="00B85B46">
      <w:pPr>
        <w:rPr>
          <w:rFonts w:ascii="Times New Roman" w:eastAsia="Times New Roman" w:hAnsi="Times New Roman" w:cs="Times New Roman"/>
          <w:sz w:val="24"/>
          <w:szCs w:val="24"/>
        </w:rPr>
      </w:pPr>
    </w:p>
    <w:p w14:paraId="0700A752" w14:textId="77777777" w:rsidR="00B2134F" w:rsidRDefault="00B2134F" w:rsidP="00B85B46">
      <w:pPr>
        <w:rPr>
          <w:rFonts w:ascii="Times New Roman" w:eastAsia="Times New Roman" w:hAnsi="Times New Roman" w:cs="Times New Roman"/>
          <w:sz w:val="24"/>
          <w:szCs w:val="24"/>
        </w:rPr>
      </w:pPr>
    </w:p>
    <w:p w14:paraId="6C556463" w14:textId="77777777" w:rsidR="00123BE4" w:rsidRDefault="00123BE4" w:rsidP="00B85B46">
      <w:pPr>
        <w:rPr>
          <w:rFonts w:ascii="Times New Roman" w:eastAsia="Times New Roman" w:hAnsi="Times New Roman" w:cs="Times New Roman"/>
          <w:sz w:val="24"/>
          <w:szCs w:val="24"/>
        </w:rPr>
      </w:pPr>
    </w:p>
    <w:p w14:paraId="4B29ECEC" w14:textId="77777777" w:rsidR="00123BE4" w:rsidRDefault="00123BE4" w:rsidP="00B85B46">
      <w:pPr>
        <w:rPr>
          <w:rFonts w:ascii="Times New Roman" w:eastAsia="Times New Roman" w:hAnsi="Times New Roman" w:cs="Times New Roman"/>
          <w:sz w:val="24"/>
          <w:szCs w:val="24"/>
        </w:rPr>
      </w:pPr>
    </w:p>
    <w:p w14:paraId="525FB432" w14:textId="56CFB32E" w:rsidR="2BE71F51" w:rsidRDefault="2BE71F51" w:rsidP="2BE71F51">
      <w:pPr>
        <w:rPr>
          <w:rFonts w:ascii="Times New Roman" w:eastAsia="Times New Roman" w:hAnsi="Times New Roman" w:cs="Times New Roman"/>
          <w:sz w:val="24"/>
          <w:szCs w:val="24"/>
        </w:rPr>
      </w:pPr>
    </w:p>
    <w:p w14:paraId="6B178AE6" w14:textId="150AF2EC" w:rsidR="2BE71F51" w:rsidRDefault="2BE71F51" w:rsidP="2BE71F51">
      <w:pPr>
        <w:rPr>
          <w:rFonts w:ascii="Times New Roman" w:eastAsia="Times New Roman" w:hAnsi="Times New Roman" w:cs="Times New Roman"/>
          <w:sz w:val="24"/>
          <w:szCs w:val="24"/>
        </w:rPr>
      </w:pPr>
    </w:p>
    <w:p w14:paraId="3C80E89E" w14:textId="70602392" w:rsidR="2BE71F51" w:rsidRDefault="2BE71F51" w:rsidP="2BE71F51">
      <w:pPr>
        <w:rPr>
          <w:rFonts w:ascii="Times New Roman" w:eastAsia="Times New Roman" w:hAnsi="Times New Roman" w:cs="Times New Roman"/>
          <w:sz w:val="24"/>
          <w:szCs w:val="24"/>
        </w:rPr>
      </w:pPr>
    </w:p>
    <w:p w14:paraId="08469A47" w14:textId="1F810E1D" w:rsidR="2BE71F51" w:rsidRDefault="2BE71F51" w:rsidP="2BE71F51">
      <w:pPr>
        <w:rPr>
          <w:rFonts w:ascii="Times New Roman" w:eastAsia="Times New Roman" w:hAnsi="Times New Roman" w:cs="Times New Roman"/>
          <w:sz w:val="24"/>
          <w:szCs w:val="24"/>
        </w:rPr>
      </w:pPr>
    </w:p>
    <w:p w14:paraId="64BA3A80" w14:textId="7B87ED7E" w:rsidR="2BE71F51" w:rsidRDefault="2BE71F51" w:rsidP="2BE71F51">
      <w:pPr>
        <w:rPr>
          <w:rFonts w:ascii="Times New Roman" w:eastAsia="Times New Roman" w:hAnsi="Times New Roman" w:cs="Times New Roman"/>
          <w:sz w:val="24"/>
          <w:szCs w:val="24"/>
        </w:rPr>
      </w:pPr>
    </w:p>
    <w:p w14:paraId="30D72A7A" w14:textId="77777777" w:rsidR="00123BE4" w:rsidRDefault="00123BE4" w:rsidP="00B85B46">
      <w:pPr>
        <w:rPr>
          <w:rFonts w:ascii="Times New Roman" w:eastAsia="Times New Roman" w:hAnsi="Times New Roman" w:cs="Times New Roman"/>
          <w:sz w:val="24"/>
          <w:szCs w:val="24"/>
        </w:rPr>
      </w:pPr>
    </w:p>
    <w:p w14:paraId="2DC6F43D" w14:textId="4AF523B7" w:rsidR="00F36111" w:rsidRPr="00A05CD3" w:rsidRDefault="00F36111" w:rsidP="00A71D0E">
      <w:pPr>
        <w:pStyle w:val="NormalWeb"/>
        <w:spacing w:before="0" w:beforeAutospacing="0" w:after="0" w:afterAutospacing="0" w:line="480" w:lineRule="auto"/>
        <w:jc w:val="center"/>
        <w:textAlignment w:val="baseline"/>
        <w:rPr>
          <w:b/>
          <w:bCs/>
        </w:rPr>
      </w:pPr>
      <w:r w:rsidRPr="00A05CD3">
        <w:rPr>
          <w:b/>
          <w:bCs/>
          <w:sz w:val="28"/>
          <w:szCs w:val="28"/>
        </w:rPr>
        <w:t>1.1 Pr</w:t>
      </w:r>
      <w:r w:rsidR="005F53D1" w:rsidRPr="00A05CD3">
        <w:rPr>
          <w:b/>
          <w:bCs/>
          <w:sz w:val="28"/>
          <w:szCs w:val="28"/>
        </w:rPr>
        <w:t>oblem</w:t>
      </w:r>
      <w:r w:rsidRPr="00A05CD3">
        <w:rPr>
          <w:b/>
          <w:bCs/>
          <w:sz w:val="28"/>
          <w:szCs w:val="28"/>
        </w:rPr>
        <w:t xml:space="preserve"> Statement</w:t>
      </w:r>
    </w:p>
    <w:p w14:paraId="61AC31F1" w14:textId="77777777" w:rsidR="0007230D" w:rsidRPr="00A05CD3" w:rsidRDefault="0007230D" w:rsidP="00A71D0E">
      <w:pPr>
        <w:pStyle w:val="NormalWeb"/>
        <w:spacing w:before="0" w:beforeAutospacing="0" w:after="0" w:afterAutospacing="0" w:line="480" w:lineRule="auto"/>
        <w:ind w:left="720"/>
        <w:textAlignment w:val="baseline"/>
      </w:pPr>
    </w:p>
    <w:p w14:paraId="583BC9A5" w14:textId="2D3D9CA0" w:rsidR="003E68EA" w:rsidRPr="00A05CD3" w:rsidRDefault="000B38E2" w:rsidP="003B40F3">
      <w:pPr>
        <w:pStyle w:val="NormalWeb"/>
        <w:spacing w:before="0" w:beforeAutospacing="0" w:after="0" w:afterAutospacing="0" w:line="480" w:lineRule="auto"/>
        <w:ind w:firstLine="720"/>
        <w:textAlignment w:val="baseline"/>
      </w:pPr>
      <w:r w:rsidRPr="00A05CD3">
        <w:t>One of the major concerns of caregivers who tend to</w:t>
      </w:r>
      <w:r>
        <w:t xml:space="preserve"> be</w:t>
      </w:r>
      <w:r w:rsidRPr="00A05CD3">
        <w:t xml:space="preserve"> special needs individuals is how to find an affordable solution to prevent them from wandering from their safe environment. According to statistics, "roughly 50 percent of children between the ages of 4 and 10 with autism wander at some point. More than half of these wandering children go missing – often into dangerous situations." (autismspeaks.org)</w:t>
      </w:r>
      <w:r w:rsidR="00243AC2" w:rsidRPr="00A05CD3">
        <w:t xml:space="preserve">. </w:t>
      </w:r>
      <w:r w:rsidR="003E68EA" w:rsidRPr="00A05CD3">
        <w:t>The main goal of this project is to create an affordable, robust, and effective solution to locate special-needs individuals by investigating viability, performing a feasibility study, and implementing geo-location-based technology in a LoRa WAN (</w:t>
      </w:r>
      <w:r w:rsidR="003E68EA">
        <w:t>Wide Area Network) (</w:t>
      </w:r>
      <w:r w:rsidR="003E68EA" w:rsidRPr="00A05CD3">
        <w:t>Long Range Wide Area Network) platform. ​</w:t>
      </w:r>
      <w:r w:rsidR="00A9191A" w:rsidRPr="00A05CD3">
        <w:t>Our device will be suitable for</w:t>
      </w:r>
      <w:r w:rsidR="004F5382" w:rsidRPr="00A05CD3">
        <w:t xml:space="preserve"> wireless data</w:t>
      </w:r>
      <w:r w:rsidR="00530121" w:rsidRPr="00A05CD3">
        <w:t xml:space="preserve"> communications </w:t>
      </w:r>
      <w:r w:rsidR="00F928C7" w:rsidRPr="00A05CD3">
        <w:t xml:space="preserve">that </w:t>
      </w:r>
      <w:r w:rsidR="00376D1C" w:rsidRPr="00A05CD3">
        <w:t>periodically send a small amount of data over long distances at a low data rate</w:t>
      </w:r>
      <w:r w:rsidR="00A20932" w:rsidRPr="00A05CD3">
        <w:t>.</w:t>
      </w:r>
      <w:r w:rsidR="00D677E8" w:rsidRPr="00A05CD3">
        <w:t xml:space="preserve"> </w:t>
      </w:r>
      <w:r w:rsidR="00A20932" w:rsidRPr="00A05CD3">
        <w:t xml:space="preserve">This is a </w:t>
      </w:r>
      <w:r w:rsidR="00376D1C" w:rsidRPr="00A05CD3">
        <w:t xml:space="preserve">step into future </w:t>
      </w:r>
      <w:r w:rsidR="002B615D" w:rsidRPr="00A05CD3">
        <w:t xml:space="preserve">network servers, </w:t>
      </w:r>
      <w:r w:rsidR="0043687F" w:rsidRPr="00A05CD3">
        <w:t>focusing on</w:t>
      </w:r>
      <w:r w:rsidR="00B23BA9" w:rsidRPr="00A05CD3">
        <w:t xml:space="preserve"> expanding </w:t>
      </w:r>
      <w:r w:rsidR="00F1265B" w:rsidRPr="00A05CD3">
        <w:t>broa</w:t>
      </w:r>
      <w:r w:rsidR="00B23BA9" w:rsidRPr="00A05CD3">
        <w:t xml:space="preserve">der network </w:t>
      </w:r>
      <w:r w:rsidR="003173BB" w:rsidRPr="00A05CD3">
        <w:t xml:space="preserve">coverage and a </w:t>
      </w:r>
      <w:r w:rsidR="00185AEF" w:rsidRPr="00A05CD3">
        <w:t xml:space="preserve">secure </w:t>
      </w:r>
      <w:r w:rsidR="008C41FF" w:rsidRPr="00A05CD3">
        <w:t>private server.</w:t>
      </w:r>
    </w:p>
    <w:p w14:paraId="49500AFE" w14:textId="2AB6C978" w:rsidR="002D7A0E" w:rsidRPr="00A05CD3" w:rsidRDefault="002D7A0E" w:rsidP="00A71D0E">
      <w:pPr>
        <w:pStyle w:val="NormalWeb"/>
        <w:spacing w:before="0" w:beforeAutospacing="0" w:after="0" w:afterAutospacing="0" w:line="480" w:lineRule="auto"/>
        <w:ind w:firstLine="360"/>
        <w:textAlignment w:val="baseline"/>
      </w:pPr>
    </w:p>
    <w:p w14:paraId="0654561B" w14:textId="77777777" w:rsidR="005F53D1" w:rsidRPr="00A05CD3" w:rsidRDefault="005F53D1" w:rsidP="00A71D0E">
      <w:pPr>
        <w:pStyle w:val="NormalWeb"/>
        <w:spacing w:before="0" w:beforeAutospacing="0" w:after="0" w:afterAutospacing="0" w:line="480" w:lineRule="auto"/>
        <w:ind w:firstLine="360"/>
        <w:textAlignment w:val="baseline"/>
      </w:pPr>
    </w:p>
    <w:p w14:paraId="52312BB5" w14:textId="77777777" w:rsidR="005F53D1" w:rsidRPr="00A05CD3" w:rsidRDefault="005F53D1" w:rsidP="00A71D0E">
      <w:pPr>
        <w:pStyle w:val="NormalWeb"/>
        <w:spacing w:before="0" w:beforeAutospacing="0" w:after="0" w:afterAutospacing="0" w:line="480" w:lineRule="auto"/>
        <w:ind w:firstLine="360"/>
        <w:textAlignment w:val="baseline"/>
      </w:pPr>
    </w:p>
    <w:p w14:paraId="5465B4F5" w14:textId="77777777" w:rsidR="005F53D1" w:rsidRPr="00A05CD3" w:rsidRDefault="005F53D1" w:rsidP="00A71D0E">
      <w:pPr>
        <w:pStyle w:val="NormalWeb"/>
        <w:spacing w:before="0" w:beforeAutospacing="0" w:after="0" w:afterAutospacing="0" w:line="480" w:lineRule="auto"/>
        <w:ind w:firstLine="360"/>
        <w:textAlignment w:val="baseline"/>
      </w:pPr>
    </w:p>
    <w:p w14:paraId="7C10A25D" w14:textId="77777777" w:rsidR="005F53D1" w:rsidRPr="00A05CD3" w:rsidRDefault="005F53D1" w:rsidP="00A71D0E">
      <w:pPr>
        <w:pStyle w:val="NormalWeb"/>
        <w:spacing w:before="0" w:beforeAutospacing="0" w:after="0" w:afterAutospacing="0" w:line="480" w:lineRule="auto"/>
        <w:ind w:firstLine="360"/>
        <w:textAlignment w:val="baseline"/>
      </w:pPr>
    </w:p>
    <w:p w14:paraId="00FF4D98" w14:textId="77777777" w:rsidR="005F53D1" w:rsidRPr="00A05CD3" w:rsidRDefault="005F53D1" w:rsidP="00A71D0E">
      <w:pPr>
        <w:pStyle w:val="NormalWeb"/>
        <w:spacing w:before="0" w:beforeAutospacing="0" w:after="0" w:afterAutospacing="0" w:line="480" w:lineRule="auto"/>
        <w:ind w:firstLine="360"/>
        <w:textAlignment w:val="baseline"/>
      </w:pPr>
    </w:p>
    <w:p w14:paraId="71F1EB27" w14:textId="77777777" w:rsidR="005F53D1" w:rsidRPr="00A05CD3" w:rsidRDefault="005F53D1" w:rsidP="00A71D0E">
      <w:pPr>
        <w:pStyle w:val="NormalWeb"/>
        <w:spacing w:before="0" w:beforeAutospacing="0" w:after="0" w:afterAutospacing="0" w:line="480" w:lineRule="auto"/>
        <w:ind w:firstLine="360"/>
        <w:textAlignment w:val="baseline"/>
      </w:pPr>
    </w:p>
    <w:p w14:paraId="173A92F2" w14:textId="77777777" w:rsidR="007A7995" w:rsidRPr="00A05CD3" w:rsidRDefault="007A7995" w:rsidP="00A71D0E">
      <w:pPr>
        <w:pStyle w:val="NormalWeb"/>
        <w:spacing w:before="0" w:beforeAutospacing="0" w:after="0" w:afterAutospacing="0" w:line="480" w:lineRule="auto"/>
        <w:ind w:firstLine="360"/>
        <w:textAlignment w:val="baseline"/>
      </w:pPr>
    </w:p>
    <w:p w14:paraId="2426413E" w14:textId="77777777" w:rsidR="005F53D1" w:rsidRPr="00A05CD3" w:rsidRDefault="005F53D1" w:rsidP="00A71D0E">
      <w:pPr>
        <w:pStyle w:val="NormalWeb"/>
        <w:spacing w:before="0" w:beforeAutospacing="0" w:after="0" w:afterAutospacing="0" w:line="480" w:lineRule="auto"/>
        <w:ind w:firstLine="360"/>
        <w:textAlignment w:val="baseline"/>
      </w:pPr>
    </w:p>
    <w:p w14:paraId="57B25EEB" w14:textId="77777777" w:rsidR="005F53D1" w:rsidRPr="00A05CD3" w:rsidRDefault="005F53D1" w:rsidP="00A71D0E">
      <w:pPr>
        <w:pStyle w:val="NormalWeb"/>
        <w:spacing w:before="0" w:beforeAutospacing="0" w:after="0" w:afterAutospacing="0" w:line="480" w:lineRule="auto"/>
        <w:ind w:firstLine="360"/>
        <w:textAlignment w:val="baseline"/>
      </w:pPr>
    </w:p>
    <w:p w14:paraId="4A3B0786" w14:textId="77777777" w:rsidR="005F53D1" w:rsidRPr="00A05CD3" w:rsidRDefault="005F53D1" w:rsidP="00A71D0E">
      <w:pPr>
        <w:pStyle w:val="NormalWeb"/>
        <w:spacing w:before="0" w:beforeAutospacing="0" w:after="0" w:afterAutospacing="0" w:line="480" w:lineRule="auto"/>
        <w:ind w:firstLine="360"/>
        <w:textAlignment w:val="baseline"/>
      </w:pPr>
    </w:p>
    <w:p w14:paraId="6D118A74" w14:textId="1EF19E4B" w:rsidR="005F53D1" w:rsidRPr="00A05CD3" w:rsidRDefault="005F53D1" w:rsidP="00A71D0E">
      <w:pPr>
        <w:pStyle w:val="NormalWeb"/>
        <w:spacing w:before="0" w:beforeAutospacing="0" w:after="0" w:afterAutospacing="0" w:line="480" w:lineRule="auto"/>
        <w:ind w:firstLine="360"/>
        <w:textAlignment w:val="baseline"/>
      </w:pPr>
    </w:p>
    <w:p w14:paraId="272FF599" w14:textId="1EF19E4B" w:rsidR="002D7A0E" w:rsidRPr="00A05CD3" w:rsidRDefault="00B07CD9" w:rsidP="00A71D0E">
      <w:pPr>
        <w:pStyle w:val="NormalWeb"/>
        <w:spacing w:before="0" w:beforeAutospacing="0" w:after="0" w:afterAutospacing="0" w:line="480" w:lineRule="auto"/>
        <w:ind w:firstLine="360"/>
        <w:jc w:val="center"/>
        <w:textAlignment w:val="baseline"/>
        <w:rPr>
          <w:b/>
          <w:bCs/>
          <w:sz w:val="28"/>
          <w:szCs w:val="28"/>
        </w:rPr>
      </w:pPr>
      <w:r w:rsidRPr="00A05CD3">
        <w:rPr>
          <w:b/>
          <w:bCs/>
          <w:sz w:val="28"/>
          <w:szCs w:val="28"/>
        </w:rPr>
        <w:t xml:space="preserve">1.2 Cient </w:t>
      </w:r>
      <w:r w:rsidR="0063715B" w:rsidRPr="00A05CD3">
        <w:rPr>
          <w:b/>
          <w:bCs/>
          <w:sz w:val="28"/>
          <w:szCs w:val="28"/>
        </w:rPr>
        <w:t>I</w:t>
      </w:r>
      <w:r w:rsidR="00CE0F7D" w:rsidRPr="00A05CD3">
        <w:rPr>
          <w:b/>
          <w:bCs/>
          <w:sz w:val="28"/>
          <w:szCs w:val="28"/>
        </w:rPr>
        <w:t>dent</w:t>
      </w:r>
      <w:r w:rsidR="00110E3E" w:rsidRPr="00A05CD3">
        <w:rPr>
          <w:b/>
          <w:bCs/>
          <w:sz w:val="28"/>
          <w:szCs w:val="28"/>
        </w:rPr>
        <w:t>ific</w:t>
      </w:r>
      <w:r w:rsidR="00FA0F00" w:rsidRPr="00A05CD3">
        <w:rPr>
          <w:b/>
          <w:bCs/>
          <w:sz w:val="28"/>
          <w:szCs w:val="28"/>
        </w:rPr>
        <w:t xml:space="preserve">ation </w:t>
      </w:r>
      <w:r w:rsidR="00D51C18" w:rsidRPr="00A05CD3">
        <w:rPr>
          <w:b/>
          <w:bCs/>
          <w:sz w:val="28"/>
          <w:szCs w:val="28"/>
        </w:rPr>
        <w:t>an</w:t>
      </w:r>
      <w:r w:rsidR="00E744B3" w:rsidRPr="00A05CD3">
        <w:rPr>
          <w:b/>
          <w:bCs/>
          <w:sz w:val="28"/>
          <w:szCs w:val="28"/>
        </w:rPr>
        <w:t>d</w:t>
      </w:r>
      <w:r w:rsidR="00D86D97" w:rsidRPr="00A05CD3">
        <w:rPr>
          <w:b/>
          <w:bCs/>
          <w:sz w:val="28"/>
          <w:szCs w:val="28"/>
        </w:rPr>
        <w:t xml:space="preserve"> recognition of nee</w:t>
      </w:r>
      <w:r w:rsidR="009E0F8E" w:rsidRPr="00A05CD3">
        <w:rPr>
          <w:b/>
          <w:bCs/>
          <w:sz w:val="28"/>
          <w:szCs w:val="28"/>
        </w:rPr>
        <w:t>d</w:t>
      </w:r>
    </w:p>
    <w:p w14:paraId="590EB9FD" w14:textId="1EF19E4B" w:rsidR="32D8DC85" w:rsidRPr="00A05CD3" w:rsidRDefault="5B38C8BB" w:rsidP="00A71D0E">
      <w:pPr>
        <w:spacing w:line="480" w:lineRule="auto"/>
        <w:ind w:firstLine="360"/>
        <w:rPr>
          <w:rFonts w:ascii="Times New Roman" w:eastAsia="Times New Roman" w:hAnsi="Times New Roman" w:cs="Times New Roman"/>
          <w:sz w:val="24"/>
          <w:szCs w:val="24"/>
          <w:lang w:val="en-US"/>
        </w:rPr>
      </w:pPr>
      <w:r w:rsidRPr="00A05CD3">
        <w:rPr>
          <w:rFonts w:ascii="Times New Roman" w:eastAsia="Times New Roman" w:hAnsi="Times New Roman" w:cs="Times New Roman"/>
          <w:sz w:val="24"/>
          <w:szCs w:val="24"/>
          <w:lang w:val="en-US"/>
        </w:rPr>
        <w:t xml:space="preserve">According to childmindinstitute.org, many autistic children are prone to wander more therefore putting themselves in dangerous situations. Autistic children wander more because they have a weaker sense of danger than other kids or they may get fixated on exploring something interesting to them. This is potentially a </w:t>
      </w:r>
      <w:r w:rsidRPr="2235A1C6">
        <w:rPr>
          <w:rFonts w:ascii="Times New Roman" w:eastAsia="Times New Roman" w:hAnsi="Times New Roman" w:cs="Times New Roman"/>
          <w:sz w:val="24"/>
          <w:szCs w:val="24"/>
          <w:lang w:val="en-US"/>
        </w:rPr>
        <w:t>substantial</w:t>
      </w:r>
      <w:r w:rsidRPr="00A05CD3">
        <w:rPr>
          <w:rFonts w:ascii="Times New Roman" w:eastAsia="Times New Roman" w:hAnsi="Times New Roman" w:cs="Times New Roman"/>
          <w:sz w:val="24"/>
          <w:szCs w:val="24"/>
          <w:lang w:val="en-US"/>
        </w:rPr>
        <w:t xml:space="preserve"> risk because they can end up lost or hurt and some may not be able to communicate their names or addresses. In a 2011 study on wandering that listed responses from more than 800 parents, 50 percent of children between the ages of 4 and 10 with an ASD were said to have wandered at some point four times more than their unaffected siblings. The behavior peaks at 4, but almost 30 percent of kids with an ASD between the ages of 7 and 10 are still eloping, eight times more than their unaffected brothers and sisters. These statistics portray the dire need for caregivers/parents to be equipped with the proper tools to locate special needs individuals. The implementation of our device in society will lower these numbers tremendously. Our device will be able to track special needs individuals effectively and keep them from the dangers of wandering or going missing without anyone noticing.</w:t>
      </w:r>
    </w:p>
    <w:p w14:paraId="167C66D3" w14:textId="1EF19E4B" w:rsidR="32D8DC85" w:rsidRPr="00A05CD3" w:rsidRDefault="32D8DC85" w:rsidP="00A71D0E">
      <w:pPr>
        <w:pStyle w:val="NormalWeb"/>
        <w:spacing w:before="0" w:beforeAutospacing="0" w:after="0" w:afterAutospacing="0" w:line="480" w:lineRule="auto"/>
      </w:pPr>
    </w:p>
    <w:p w14:paraId="50895C9B" w14:textId="1EF19E4B" w:rsidR="005F53D1" w:rsidRPr="00A05CD3" w:rsidRDefault="005F53D1" w:rsidP="00A71D0E">
      <w:pPr>
        <w:pStyle w:val="NormalWeb"/>
        <w:spacing w:before="0" w:beforeAutospacing="0" w:after="0" w:afterAutospacing="0" w:line="480" w:lineRule="auto"/>
      </w:pPr>
    </w:p>
    <w:p w14:paraId="1AD40484" w14:textId="1EF19E4B" w:rsidR="005F53D1" w:rsidRPr="00A05CD3" w:rsidRDefault="005F53D1" w:rsidP="00A71D0E">
      <w:pPr>
        <w:pStyle w:val="NormalWeb"/>
        <w:spacing w:before="0" w:beforeAutospacing="0" w:after="0" w:afterAutospacing="0" w:line="480" w:lineRule="auto"/>
      </w:pPr>
    </w:p>
    <w:p w14:paraId="36577CC5" w14:textId="77777777" w:rsidR="005F53D1" w:rsidRPr="00A05CD3" w:rsidRDefault="005F53D1" w:rsidP="00A71D0E">
      <w:pPr>
        <w:pStyle w:val="NormalWeb"/>
        <w:spacing w:before="0" w:beforeAutospacing="0" w:after="0" w:afterAutospacing="0" w:line="480" w:lineRule="auto"/>
      </w:pPr>
    </w:p>
    <w:p w14:paraId="08786AB9" w14:textId="77777777" w:rsidR="005F53D1" w:rsidRPr="00A05CD3" w:rsidRDefault="005F53D1" w:rsidP="00A71D0E">
      <w:pPr>
        <w:pStyle w:val="NormalWeb"/>
        <w:spacing w:before="0" w:beforeAutospacing="0" w:after="0" w:afterAutospacing="0" w:line="480" w:lineRule="auto"/>
      </w:pPr>
    </w:p>
    <w:p w14:paraId="1EBC3DF1" w14:textId="77777777" w:rsidR="005F53D1" w:rsidRPr="00A05CD3" w:rsidRDefault="005F53D1" w:rsidP="00A71D0E">
      <w:pPr>
        <w:pStyle w:val="NormalWeb"/>
        <w:spacing w:before="0" w:beforeAutospacing="0" w:after="0" w:afterAutospacing="0" w:line="480" w:lineRule="auto"/>
      </w:pPr>
    </w:p>
    <w:p w14:paraId="5C73245F" w14:textId="77777777" w:rsidR="005F53D1" w:rsidRPr="00A05CD3" w:rsidRDefault="005F53D1" w:rsidP="00A71D0E">
      <w:pPr>
        <w:pStyle w:val="NormalWeb"/>
        <w:spacing w:before="0" w:beforeAutospacing="0" w:after="0" w:afterAutospacing="0" w:line="480" w:lineRule="auto"/>
      </w:pPr>
    </w:p>
    <w:p w14:paraId="76926953" w14:textId="32FCE1A4" w:rsidR="005F53D1" w:rsidRDefault="005F53D1" w:rsidP="00A71D0E">
      <w:pPr>
        <w:pStyle w:val="NormalWeb"/>
        <w:spacing w:before="0" w:beforeAutospacing="0" w:after="0" w:afterAutospacing="0" w:line="480" w:lineRule="auto"/>
        <w:rPr>
          <w:b/>
          <w:sz w:val="28"/>
          <w:szCs w:val="28"/>
        </w:rPr>
      </w:pPr>
    </w:p>
    <w:p w14:paraId="5961872B" w14:textId="2CA8588A" w:rsidR="005F53D1" w:rsidRDefault="005F53D1" w:rsidP="00A71D0E">
      <w:pPr>
        <w:pStyle w:val="NormalWeb"/>
        <w:spacing w:before="0" w:beforeAutospacing="0" w:after="0" w:afterAutospacing="0" w:line="480" w:lineRule="auto"/>
        <w:rPr>
          <w:b/>
          <w:sz w:val="28"/>
          <w:szCs w:val="28"/>
        </w:rPr>
      </w:pPr>
    </w:p>
    <w:p w14:paraId="5A4303D3" w14:textId="054E0759" w:rsidR="005F53D1" w:rsidRDefault="005F53D1" w:rsidP="1B75FB9C">
      <w:pPr>
        <w:pStyle w:val="NormalWeb"/>
        <w:spacing w:before="0" w:beforeAutospacing="0" w:after="0" w:afterAutospacing="0" w:line="480" w:lineRule="auto"/>
        <w:jc w:val="center"/>
        <w:rPr>
          <w:b/>
          <w:sz w:val="28"/>
          <w:szCs w:val="28"/>
        </w:rPr>
      </w:pPr>
    </w:p>
    <w:p w14:paraId="5052442F" w14:textId="36EA152A" w:rsidR="005F53D1" w:rsidRDefault="005F53D1" w:rsidP="1B75FB9C">
      <w:pPr>
        <w:pStyle w:val="NormalWeb"/>
        <w:spacing w:before="0" w:beforeAutospacing="0" w:after="0" w:afterAutospacing="0" w:line="480" w:lineRule="auto"/>
        <w:jc w:val="center"/>
        <w:rPr>
          <w:b/>
          <w:sz w:val="28"/>
          <w:szCs w:val="28"/>
        </w:rPr>
      </w:pPr>
    </w:p>
    <w:p w14:paraId="731A86B8" w14:textId="10F9D615" w:rsidR="003D4F91" w:rsidRDefault="003D4F91" w:rsidP="1B75FB9C">
      <w:pPr>
        <w:pStyle w:val="NormalWeb"/>
        <w:spacing w:before="0" w:beforeAutospacing="0" w:after="0" w:afterAutospacing="0" w:line="480" w:lineRule="auto"/>
        <w:jc w:val="center"/>
        <w:rPr>
          <w:b/>
          <w:sz w:val="28"/>
          <w:szCs w:val="28"/>
        </w:rPr>
      </w:pPr>
    </w:p>
    <w:p w14:paraId="5E0E1680" w14:textId="1555AD91" w:rsidR="005F53D1" w:rsidRPr="00A05CD3" w:rsidRDefault="005F53D1" w:rsidP="00A71D0E">
      <w:pPr>
        <w:pStyle w:val="NormalWeb"/>
        <w:spacing w:before="0" w:beforeAutospacing="0" w:after="0" w:afterAutospacing="0" w:line="480" w:lineRule="auto"/>
        <w:jc w:val="center"/>
        <w:rPr>
          <w:b/>
          <w:bCs/>
          <w:sz w:val="28"/>
          <w:szCs w:val="28"/>
        </w:rPr>
      </w:pPr>
      <w:r w:rsidRPr="00A02A69">
        <w:rPr>
          <w:b/>
          <w:sz w:val="28"/>
          <w:szCs w:val="28"/>
        </w:rPr>
        <w:t>1.3 Project Goals and Objectives</w:t>
      </w:r>
    </w:p>
    <w:p w14:paraId="0DDEF859" w14:textId="4092E7D0" w:rsidR="005F53D1" w:rsidRPr="00A05CD3" w:rsidRDefault="007B7173" w:rsidP="00A71D0E">
      <w:pPr>
        <w:pStyle w:val="NormalWeb"/>
        <w:spacing w:before="0" w:beforeAutospacing="0" w:after="0" w:afterAutospacing="0" w:line="480" w:lineRule="auto"/>
        <w:rPr>
          <w:u w:val="single"/>
        </w:rPr>
      </w:pPr>
      <w:r w:rsidRPr="00A05CD3">
        <w:rPr>
          <w:u w:val="single"/>
        </w:rPr>
        <w:t>Purpose:</w:t>
      </w:r>
    </w:p>
    <w:p w14:paraId="2B93F4D8" w14:textId="58E5C0B0" w:rsidR="00D675E8" w:rsidRPr="00A05CD3" w:rsidRDefault="00D675E8" w:rsidP="00A71D0E">
      <w:pPr>
        <w:spacing w:line="480" w:lineRule="auto"/>
        <w:ind w:firstLine="720"/>
        <w:rPr>
          <w:rFonts w:ascii="Times New Roman" w:eastAsia="Times New Roman" w:hAnsi="Times New Roman" w:cs="Times New Roman"/>
          <w:sz w:val="24"/>
          <w:szCs w:val="24"/>
        </w:rPr>
      </w:pPr>
      <w:r w:rsidRPr="00A05CD3">
        <w:rPr>
          <w:rFonts w:ascii="Times New Roman" w:eastAsia="Times New Roman" w:hAnsi="Times New Roman" w:cs="Times New Roman"/>
          <w:sz w:val="24"/>
          <w:szCs w:val="24"/>
        </w:rPr>
        <w:t xml:space="preserve">The main goal of this project is to create an affordable, robust, and effective solution to locate special-needs individuals by investigating viability, performing a feasibility study, and implementing geo-location-based technology in a LoRa WAN (Long Range Wide Area Network) platform. </w:t>
      </w:r>
      <w:r w:rsidR="00A0316C" w:rsidRPr="00A05CD3">
        <w:rPr>
          <w:rFonts w:ascii="Times New Roman" w:eastAsia="Times New Roman" w:hAnsi="Times New Roman" w:cs="Times New Roman"/>
          <w:sz w:val="24"/>
          <w:szCs w:val="24"/>
          <w:lang w:val="en-US"/>
        </w:rPr>
        <w:t>Our</w:t>
      </w:r>
      <w:r w:rsidR="0027642E" w:rsidRPr="00A05CD3">
        <w:rPr>
          <w:rFonts w:ascii="Times New Roman" w:eastAsia="Times New Roman" w:hAnsi="Times New Roman" w:cs="Times New Roman"/>
          <w:sz w:val="24"/>
          <w:szCs w:val="24"/>
          <w:lang w:val="en-US"/>
        </w:rPr>
        <w:t xml:space="preserve"> device</w:t>
      </w:r>
      <w:r w:rsidR="00A0316C" w:rsidRPr="00A05CD3">
        <w:rPr>
          <w:rFonts w:ascii="Times New Roman" w:eastAsia="Times New Roman" w:hAnsi="Times New Roman" w:cs="Times New Roman"/>
          <w:sz w:val="24"/>
          <w:szCs w:val="24"/>
          <w:lang w:val="en-US"/>
        </w:rPr>
        <w:t xml:space="preserve">, </w:t>
      </w:r>
      <w:r w:rsidR="004D7890" w:rsidRPr="00A05CD3">
        <w:rPr>
          <w:rFonts w:ascii="Times New Roman" w:eastAsia="Times New Roman" w:hAnsi="Times New Roman" w:cs="Times New Roman"/>
          <w:sz w:val="24"/>
          <w:szCs w:val="24"/>
          <w:lang w:val="en-US"/>
        </w:rPr>
        <w:t>the G3O (pronounced “geo”)</w:t>
      </w:r>
      <w:r w:rsidR="00134916" w:rsidRPr="00A05CD3">
        <w:rPr>
          <w:rFonts w:ascii="Times New Roman" w:eastAsia="Times New Roman" w:hAnsi="Times New Roman" w:cs="Times New Roman"/>
          <w:sz w:val="24"/>
          <w:szCs w:val="24"/>
          <w:lang w:val="en-US"/>
        </w:rPr>
        <w:t>,</w:t>
      </w:r>
      <w:r w:rsidR="004D7890" w:rsidRPr="00A05CD3">
        <w:rPr>
          <w:rFonts w:ascii="Times New Roman" w:eastAsia="Times New Roman" w:hAnsi="Times New Roman" w:cs="Times New Roman"/>
          <w:sz w:val="24"/>
          <w:szCs w:val="24"/>
          <w:lang w:val="en-US"/>
        </w:rPr>
        <w:t xml:space="preserve"> </w:t>
      </w:r>
      <w:r w:rsidR="0027642E" w:rsidRPr="00A05CD3">
        <w:rPr>
          <w:rFonts w:ascii="Times New Roman" w:eastAsia="Times New Roman" w:hAnsi="Times New Roman" w:cs="Times New Roman"/>
          <w:sz w:val="24"/>
          <w:szCs w:val="24"/>
          <w:lang w:val="en-US"/>
        </w:rPr>
        <w:t>will enable caretakers to monitor the safety of their disabled dependent</w:t>
      </w:r>
      <w:r w:rsidR="0027642E" w:rsidRPr="2235A1C6">
        <w:rPr>
          <w:rFonts w:ascii="Times New Roman" w:eastAsia="Times New Roman" w:hAnsi="Times New Roman" w:cs="Times New Roman"/>
          <w:sz w:val="24"/>
          <w:szCs w:val="24"/>
          <w:lang w:val="en-US"/>
        </w:rPr>
        <w:t xml:space="preserve"> more effectively</w:t>
      </w:r>
      <w:r w:rsidR="0027642E" w:rsidRPr="00A05CD3">
        <w:rPr>
          <w:rFonts w:ascii="Times New Roman" w:eastAsia="Times New Roman" w:hAnsi="Times New Roman" w:cs="Times New Roman"/>
          <w:sz w:val="24"/>
          <w:szCs w:val="24"/>
          <w:lang w:val="en-US"/>
        </w:rPr>
        <w:t>.</w:t>
      </w:r>
    </w:p>
    <w:p w14:paraId="67D32DE1" w14:textId="77777777" w:rsidR="00D675E8" w:rsidRPr="00A05CD3" w:rsidRDefault="00D675E8" w:rsidP="00A71D0E">
      <w:pPr>
        <w:pStyle w:val="NormalWeb"/>
        <w:spacing w:before="0" w:beforeAutospacing="0" w:after="0" w:afterAutospacing="0" w:line="480" w:lineRule="auto"/>
        <w:rPr>
          <w:u w:val="single"/>
        </w:rPr>
      </w:pPr>
    </w:p>
    <w:p w14:paraId="38E911C2" w14:textId="77777777" w:rsidR="0083265E" w:rsidRPr="00A05CD3" w:rsidRDefault="0083265E" w:rsidP="00A71D0E">
      <w:pPr>
        <w:spacing w:line="480" w:lineRule="auto"/>
        <w:rPr>
          <w:rFonts w:ascii="Times New Roman" w:eastAsia="Times New Roman" w:hAnsi="Times New Roman" w:cs="Times New Roman"/>
          <w:bCs/>
          <w:sz w:val="24"/>
          <w:szCs w:val="24"/>
          <w:u w:val="single"/>
        </w:rPr>
      </w:pPr>
      <w:r w:rsidRPr="00A05CD3">
        <w:rPr>
          <w:rFonts w:ascii="Times New Roman" w:eastAsia="Times New Roman" w:hAnsi="Times New Roman" w:cs="Times New Roman"/>
          <w:bCs/>
          <w:sz w:val="24"/>
          <w:szCs w:val="24"/>
          <w:u w:val="single"/>
        </w:rPr>
        <w:t>Deliverables/Objectives / Proposed Solution:</w:t>
      </w:r>
    </w:p>
    <w:p w14:paraId="605B199D" w14:textId="7C1B011F" w:rsidR="0083265E" w:rsidRPr="00A05CD3" w:rsidRDefault="0083265E" w:rsidP="00A71D0E">
      <w:pPr>
        <w:pStyle w:val="ListParagraph"/>
        <w:numPr>
          <w:ilvl w:val="0"/>
          <w:numId w:val="12"/>
        </w:numPr>
        <w:spacing w:after="160" w:line="480" w:lineRule="auto"/>
        <w:rPr>
          <w:rFonts w:ascii="Times New Roman" w:eastAsia="Times New Roman" w:hAnsi="Times New Roman" w:cs="Times New Roman"/>
          <w:sz w:val="24"/>
          <w:szCs w:val="24"/>
        </w:rPr>
      </w:pPr>
      <w:r w:rsidRPr="00A05CD3">
        <w:rPr>
          <w:rFonts w:ascii="Times New Roman" w:eastAsia="Times New Roman" w:hAnsi="Times New Roman" w:cs="Times New Roman"/>
          <w:sz w:val="24"/>
          <w:szCs w:val="24"/>
        </w:rPr>
        <w:t xml:space="preserve">Embedded </w:t>
      </w:r>
      <w:r w:rsidR="0093586E" w:rsidRPr="00A05CD3">
        <w:rPr>
          <w:rFonts w:ascii="Times New Roman" w:eastAsia="Times New Roman" w:hAnsi="Times New Roman" w:cs="Times New Roman"/>
          <w:sz w:val="24"/>
          <w:szCs w:val="24"/>
        </w:rPr>
        <w:t xml:space="preserve">Tracking </w:t>
      </w:r>
      <w:r w:rsidRPr="00A05CD3">
        <w:rPr>
          <w:rFonts w:ascii="Times New Roman" w:eastAsia="Times New Roman" w:hAnsi="Times New Roman" w:cs="Times New Roman"/>
          <w:sz w:val="24"/>
          <w:szCs w:val="24"/>
        </w:rPr>
        <w:t>System:</w:t>
      </w:r>
    </w:p>
    <w:p w14:paraId="7094E208" w14:textId="452D71D0" w:rsidR="0083265E" w:rsidRPr="00A05CD3" w:rsidRDefault="0083265E" w:rsidP="00A71D0E">
      <w:pPr>
        <w:spacing w:line="480" w:lineRule="auto"/>
        <w:ind w:left="360"/>
        <w:rPr>
          <w:rFonts w:ascii="Times New Roman" w:eastAsia="Times New Roman" w:hAnsi="Times New Roman" w:cs="Times New Roman"/>
          <w:sz w:val="24"/>
          <w:szCs w:val="24"/>
        </w:rPr>
      </w:pPr>
      <w:r w:rsidRPr="00A05CD3">
        <w:rPr>
          <w:rFonts w:ascii="Times New Roman" w:eastAsia="Times New Roman" w:hAnsi="Times New Roman" w:cs="Times New Roman"/>
          <w:sz w:val="24"/>
          <w:szCs w:val="24"/>
        </w:rPr>
        <w:t xml:space="preserve">The </w:t>
      </w:r>
      <w:r w:rsidR="00310D74" w:rsidRPr="00A05CD3">
        <w:rPr>
          <w:rFonts w:ascii="Times New Roman" w:eastAsia="Times New Roman" w:hAnsi="Times New Roman" w:cs="Times New Roman"/>
          <w:sz w:val="24"/>
          <w:szCs w:val="24"/>
        </w:rPr>
        <w:t xml:space="preserve">Arduino Uno + SX1276 LoRa </w:t>
      </w:r>
      <w:r w:rsidR="00ED7976" w:rsidRPr="00A05CD3">
        <w:rPr>
          <w:rFonts w:ascii="Times New Roman" w:eastAsia="Times New Roman" w:hAnsi="Times New Roman" w:cs="Times New Roman"/>
          <w:sz w:val="24"/>
          <w:szCs w:val="24"/>
        </w:rPr>
        <w:t>S</w:t>
      </w:r>
      <w:r w:rsidR="00310D74" w:rsidRPr="00A05CD3">
        <w:rPr>
          <w:rFonts w:ascii="Times New Roman" w:eastAsia="Times New Roman" w:hAnsi="Times New Roman" w:cs="Times New Roman"/>
          <w:sz w:val="24"/>
          <w:szCs w:val="24"/>
        </w:rPr>
        <w:t>hield</w:t>
      </w:r>
      <w:r w:rsidR="00C16811" w:rsidRPr="00A05CD3">
        <w:rPr>
          <w:rFonts w:ascii="Times New Roman" w:eastAsia="Times New Roman" w:hAnsi="Times New Roman" w:cs="Times New Roman"/>
          <w:sz w:val="24"/>
          <w:szCs w:val="24"/>
        </w:rPr>
        <w:t xml:space="preserve"> microcontroller</w:t>
      </w:r>
      <w:r w:rsidRPr="00A05CD3">
        <w:rPr>
          <w:rFonts w:ascii="Times New Roman" w:eastAsia="Times New Roman" w:hAnsi="Times New Roman" w:cs="Times New Roman"/>
          <w:sz w:val="24"/>
          <w:szCs w:val="24"/>
        </w:rPr>
        <w:t xml:space="preserve"> will be implemented with geo fencing technology to track a specific individual while keeping battery usage at a minimum. The ideal</w:t>
      </w:r>
      <w:r w:rsidR="004D6F2E" w:rsidRPr="00A05CD3">
        <w:rPr>
          <w:rFonts w:ascii="Times New Roman" w:eastAsia="Times New Roman" w:hAnsi="Times New Roman" w:cs="Times New Roman"/>
          <w:sz w:val="24"/>
          <w:szCs w:val="24"/>
        </w:rPr>
        <w:t xml:space="preserve"> tracker</w:t>
      </w:r>
      <w:r w:rsidRPr="00A05CD3">
        <w:rPr>
          <w:rFonts w:ascii="Times New Roman" w:eastAsia="Times New Roman" w:hAnsi="Times New Roman" w:cs="Times New Roman"/>
          <w:sz w:val="24"/>
          <w:szCs w:val="24"/>
        </w:rPr>
        <w:t xml:space="preserve"> will remain in sleep mode for most of its use. The device is designed to wake when it has passed the geo-fencing threshold. From there, it will transmit </w:t>
      </w:r>
      <w:r w:rsidR="006A7BAC" w:rsidRPr="00A05CD3">
        <w:rPr>
          <w:rFonts w:ascii="Times New Roman" w:eastAsia="Times New Roman" w:hAnsi="Times New Roman" w:cs="Times New Roman"/>
          <w:sz w:val="24"/>
          <w:szCs w:val="24"/>
        </w:rPr>
        <w:t>its location</w:t>
      </w:r>
      <w:r w:rsidRPr="00A05CD3">
        <w:rPr>
          <w:rFonts w:ascii="Times New Roman" w:eastAsia="Times New Roman" w:hAnsi="Times New Roman" w:cs="Times New Roman"/>
          <w:sz w:val="24"/>
          <w:szCs w:val="24"/>
        </w:rPr>
        <w:t xml:space="preserve"> to the </w:t>
      </w:r>
      <w:r w:rsidR="00D43363" w:rsidRPr="00A05CD3">
        <w:rPr>
          <w:rFonts w:ascii="Times New Roman" w:eastAsia="Times New Roman" w:hAnsi="Times New Roman" w:cs="Times New Roman"/>
          <w:sz w:val="24"/>
          <w:szCs w:val="24"/>
        </w:rPr>
        <w:t>gateway</w:t>
      </w:r>
      <w:r w:rsidRPr="00A05CD3">
        <w:rPr>
          <w:rFonts w:ascii="Times New Roman" w:eastAsia="Times New Roman" w:hAnsi="Times New Roman" w:cs="Times New Roman"/>
          <w:sz w:val="24"/>
          <w:szCs w:val="24"/>
        </w:rPr>
        <w:t>.</w:t>
      </w:r>
    </w:p>
    <w:p w14:paraId="4C6F1ADD" w14:textId="77777777" w:rsidR="00D50246" w:rsidRPr="00A05CD3" w:rsidRDefault="00D50246" w:rsidP="00A71D0E">
      <w:pPr>
        <w:spacing w:after="160" w:line="480" w:lineRule="auto"/>
        <w:rPr>
          <w:rFonts w:ascii="Times New Roman" w:eastAsia="Times New Roman" w:hAnsi="Times New Roman" w:cs="Times New Roman"/>
          <w:sz w:val="24"/>
          <w:szCs w:val="24"/>
        </w:rPr>
      </w:pPr>
    </w:p>
    <w:p w14:paraId="5D667CA1" w14:textId="77777777" w:rsidR="00D50246" w:rsidRPr="00A05CD3" w:rsidRDefault="00D50246" w:rsidP="00A71D0E">
      <w:pPr>
        <w:pStyle w:val="ListParagraph"/>
        <w:numPr>
          <w:ilvl w:val="0"/>
          <w:numId w:val="12"/>
        </w:numPr>
        <w:spacing w:after="160" w:line="480" w:lineRule="auto"/>
        <w:rPr>
          <w:rFonts w:ascii="Times New Roman" w:eastAsia="Times New Roman" w:hAnsi="Times New Roman" w:cs="Times New Roman"/>
          <w:bCs/>
          <w:sz w:val="24"/>
          <w:szCs w:val="24"/>
        </w:rPr>
      </w:pPr>
      <w:r w:rsidRPr="00A05CD3">
        <w:rPr>
          <w:rFonts w:ascii="Times New Roman" w:eastAsia="Times New Roman" w:hAnsi="Times New Roman" w:cs="Times New Roman"/>
          <w:bCs/>
          <w:sz w:val="24"/>
          <w:szCs w:val="24"/>
        </w:rPr>
        <w:t>Access Point:</w:t>
      </w:r>
    </w:p>
    <w:p w14:paraId="3FC81F5B" w14:textId="08793DFD" w:rsidR="00D50246" w:rsidRPr="00A05CD3" w:rsidRDefault="00D50246" w:rsidP="00A71D0E">
      <w:pPr>
        <w:spacing w:line="480" w:lineRule="auto"/>
        <w:ind w:left="360"/>
        <w:rPr>
          <w:rFonts w:ascii="Times New Roman" w:eastAsia="Times New Roman" w:hAnsi="Times New Roman" w:cs="Times New Roman"/>
          <w:bCs/>
          <w:sz w:val="24"/>
          <w:szCs w:val="24"/>
        </w:rPr>
      </w:pPr>
      <w:r w:rsidRPr="00A05CD3">
        <w:rPr>
          <w:rFonts w:ascii="Times New Roman" w:eastAsia="Times New Roman" w:hAnsi="Times New Roman" w:cs="Times New Roman"/>
          <w:bCs/>
          <w:sz w:val="24"/>
          <w:szCs w:val="24"/>
        </w:rPr>
        <w:t xml:space="preserve">The </w:t>
      </w:r>
      <w:r w:rsidRPr="00A05CD3">
        <w:rPr>
          <w:rFonts w:ascii="Times New Roman" w:eastAsia="Times New Roman" w:hAnsi="Times New Roman" w:cs="Times New Roman"/>
          <w:sz w:val="24"/>
          <w:szCs w:val="24"/>
        </w:rPr>
        <w:t>LoRa WAN</w:t>
      </w:r>
      <w:r w:rsidRPr="00A05CD3">
        <w:rPr>
          <w:rFonts w:ascii="Times New Roman" w:eastAsia="Times New Roman" w:hAnsi="Times New Roman" w:cs="Times New Roman"/>
          <w:bCs/>
          <w:sz w:val="24"/>
          <w:szCs w:val="24"/>
        </w:rPr>
        <w:t xml:space="preserve"> gateway will act as a bridge between the LoRa tracker and The Things Network. The gateway will act as a private server linked directly to the IoT cloud. It will also protect the users’ personal information from cyber criminals. </w:t>
      </w:r>
    </w:p>
    <w:p w14:paraId="04B7E548" w14:textId="77777777" w:rsidR="00ED7976" w:rsidRPr="00A05CD3" w:rsidRDefault="00ED7976" w:rsidP="00A71D0E">
      <w:pPr>
        <w:spacing w:line="480" w:lineRule="auto"/>
        <w:ind w:left="360"/>
        <w:rPr>
          <w:rFonts w:ascii="Times New Roman" w:eastAsia="Times New Roman" w:hAnsi="Times New Roman" w:cs="Times New Roman"/>
          <w:bCs/>
          <w:sz w:val="24"/>
          <w:szCs w:val="24"/>
        </w:rPr>
      </w:pPr>
    </w:p>
    <w:p w14:paraId="1AB042FF" w14:textId="13C37513" w:rsidR="0083265E" w:rsidRPr="00A05CD3" w:rsidRDefault="004864F1" w:rsidP="00A71D0E">
      <w:pPr>
        <w:pStyle w:val="ListParagraph"/>
        <w:numPr>
          <w:ilvl w:val="0"/>
          <w:numId w:val="12"/>
        </w:numPr>
        <w:spacing w:after="160" w:line="480" w:lineRule="auto"/>
        <w:rPr>
          <w:rFonts w:ascii="Times New Roman" w:eastAsia="Times New Roman" w:hAnsi="Times New Roman" w:cs="Times New Roman"/>
          <w:sz w:val="24"/>
          <w:szCs w:val="24"/>
        </w:rPr>
      </w:pPr>
      <w:r w:rsidRPr="00A05CD3">
        <w:rPr>
          <w:rFonts w:ascii="Times New Roman" w:eastAsia="Times New Roman" w:hAnsi="Times New Roman" w:cs="Times New Roman"/>
          <w:sz w:val="24"/>
          <w:szCs w:val="24"/>
        </w:rPr>
        <w:t>SMS Notification</w:t>
      </w:r>
      <w:r w:rsidR="0083265E" w:rsidRPr="00A05CD3">
        <w:rPr>
          <w:rFonts w:ascii="Times New Roman" w:eastAsia="Times New Roman" w:hAnsi="Times New Roman" w:cs="Times New Roman"/>
          <w:sz w:val="24"/>
          <w:szCs w:val="24"/>
        </w:rPr>
        <w:t>:</w:t>
      </w:r>
    </w:p>
    <w:p w14:paraId="29C4D2AA" w14:textId="0B0D88B3" w:rsidR="0093586E" w:rsidRPr="00A05CD3" w:rsidRDefault="00D6272C" w:rsidP="00A71D0E">
      <w:pPr>
        <w:spacing w:line="480" w:lineRule="auto"/>
        <w:ind w:left="360"/>
        <w:rPr>
          <w:rFonts w:ascii="Times New Roman" w:eastAsia="Times New Roman" w:hAnsi="Times New Roman" w:cs="Times New Roman"/>
          <w:bCs/>
          <w:sz w:val="24"/>
          <w:szCs w:val="24"/>
        </w:rPr>
      </w:pPr>
      <w:r w:rsidRPr="00A05CD3">
        <w:rPr>
          <w:rFonts w:ascii="Times New Roman" w:eastAsia="Times New Roman" w:hAnsi="Times New Roman" w:cs="Times New Roman"/>
          <w:bCs/>
          <w:sz w:val="24"/>
          <w:szCs w:val="24"/>
        </w:rPr>
        <w:t>Once the data is received on The Things Network</w:t>
      </w:r>
      <w:r w:rsidR="003C2600" w:rsidRPr="00A05CD3">
        <w:rPr>
          <w:rFonts w:ascii="Times New Roman" w:eastAsia="Times New Roman" w:hAnsi="Times New Roman" w:cs="Times New Roman"/>
          <w:bCs/>
          <w:sz w:val="24"/>
          <w:szCs w:val="24"/>
        </w:rPr>
        <w:t xml:space="preserve">, it will be </w:t>
      </w:r>
      <w:r w:rsidR="00507EF0" w:rsidRPr="00A05CD3">
        <w:rPr>
          <w:rFonts w:ascii="Times New Roman" w:eastAsia="Times New Roman" w:hAnsi="Times New Roman" w:cs="Times New Roman"/>
          <w:bCs/>
          <w:sz w:val="24"/>
          <w:szCs w:val="24"/>
        </w:rPr>
        <w:t xml:space="preserve">decoded and manipulated to </w:t>
      </w:r>
      <w:r w:rsidR="00C94E13" w:rsidRPr="00A05CD3">
        <w:rPr>
          <w:rFonts w:ascii="Times New Roman" w:eastAsia="Times New Roman" w:hAnsi="Times New Roman" w:cs="Times New Roman"/>
          <w:bCs/>
          <w:sz w:val="24"/>
          <w:szCs w:val="24"/>
        </w:rPr>
        <w:t>send directly to the user through a notification on a cellular device.</w:t>
      </w:r>
      <w:r w:rsidR="00B47B8E" w:rsidRPr="00A05CD3">
        <w:rPr>
          <w:rFonts w:ascii="Times New Roman" w:eastAsia="Times New Roman" w:hAnsi="Times New Roman" w:cs="Times New Roman"/>
          <w:bCs/>
          <w:sz w:val="24"/>
          <w:szCs w:val="24"/>
        </w:rPr>
        <w:t xml:space="preserve"> Ideally, the user will receive live location updates</w:t>
      </w:r>
      <w:r w:rsidR="00DA6475" w:rsidRPr="00A05CD3">
        <w:rPr>
          <w:rFonts w:ascii="Times New Roman" w:eastAsia="Times New Roman" w:hAnsi="Times New Roman" w:cs="Times New Roman"/>
          <w:bCs/>
          <w:sz w:val="24"/>
          <w:szCs w:val="24"/>
        </w:rPr>
        <w:t xml:space="preserve"> every 60 seconds.</w:t>
      </w:r>
    </w:p>
    <w:p w14:paraId="3EC9560F" w14:textId="77777777" w:rsidR="00347F07" w:rsidRPr="00A05CD3" w:rsidRDefault="00347F07" w:rsidP="00A71D0E">
      <w:pPr>
        <w:spacing w:line="480" w:lineRule="auto"/>
        <w:ind w:left="360"/>
        <w:rPr>
          <w:rFonts w:ascii="Times New Roman" w:eastAsia="Times New Roman" w:hAnsi="Times New Roman" w:cs="Times New Roman"/>
          <w:bCs/>
          <w:sz w:val="24"/>
          <w:szCs w:val="24"/>
        </w:rPr>
      </w:pPr>
    </w:p>
    <w:p w14:paraId="4B568551" w14:textId="1F5582A9" w:rsidR="00D462FE" w:rsidRPr="00A05CD3" w:rsidRDefault="00634DCB" w:rsidP="00A71D0E">
      <w:pPr>
        <w:pStyle w:val="NormalWeb"/>
        <w:spacing w:line="480" w:lineRule="auto"/>
        <w:rPr>
          <w:u w:val="single"/>
        </w:rPr>
      </w:pPr>
      <w:r w:rsidRPr="00A05CD3">
        <w:rPr>
          <w:u w:val="single"/>
        </w:rPr>
        <w:t>Scope:</w:t>
      </w:r>
    </w:p>
    <w:p w14:paraId="66687146" w14:textId="2F70F84F" w:rsidR="00D8421A" w:rsidRPr="00A05CD3" w:rsidRDefault="004A2612" w:rsidP="00A71D0E">
      <w:pPr>
        <w:pStyle w:val="NormalWeb"/>
        <w:spacing w:line="480" w:lineRule="auto"/>
      </w:pPr>
      <w:r w:rsidRPr="00A05CD3">
        <w:t xml:space="preserve">Our team will </w:t>
      </w:r>
      <w:r w:rsidR="00434597" w:rsidRPr="00A05CD3">
        <w:t>c</w:t>
      </w:r>
      <w:r w:rsidR="00D8421A" w:rsidRPr="00A05CD3">
        <w:t xml:space="preserve">reate a LoRa IoT device that is suitable for wireless data communication that sends </w:t>
      </w:r>
      <w:r w:rsidR="00D8421A">
        <w:t>lesser</w:t>
      </w:r>
      <w:r w:rsidR="00D8421A" w:rsidRPr="00A05CD3">
        <w:t xml:space="preserve"> amounts of data over long distances at a low data rate periodically.</w:t>
      </w:r>
      <w:r w:rsidR="005D47C9" w:rsidRPr="00A05CD3">
        <w:t xml:space="preserve"> </w:t>
      </w:r>
      <w:r w:rsidR="00D8421A" w:rsidRPr="00A05CD3">
        <w:t>This is a step into future network servers, with the focus being directed toward expanding wider network coverage and a safer and secure private server.</w:t>
      </w:r>
    </w:p>
    <w:p w14:paraId="05DC7304" w14:textId="77777777" w:rsidR="007A7995" w:rsidRPr="00A05CD3" w:rsidRDefault="007A7995" w:rsidP="00A71D0E">
      <w:pPr>
        <w:pStyle w:val="NormalWeb"/>
        <w:spacing w:line="480" w:lineRule="auto"/>
        <w:rPr>
          <w:u w:val="single"/>
        </w:rPr>
      </w:pPr>
    </w:p>
    <w:p w14:paraId="49294DBF" w14:textId="69B9541B" w:rsidR="00B447C8" w:rsidRPr="00A05CD3" w:rsidRDefault="001968EB" w:rsidP="00A71D0E">
      <w:pPr>
        <w:pStyle w:val="NormalWeb"/>
        <w:spacing w:line="480" w:lineRule="auto"/>
        <w:rPr>
          <w:u w:val="single"/>
        </w:rPr>
      </w:pPr>
      <w:r w:rsidRPr="00A05CD3">
        <w:rPr>
          <w:u w:val="single"/>
        </w:rPr>
        <w:t>M</w:t>
      </w:r>
      <w:r w:rsidR="00AD48D9" w:rsidRPr="00A05CD3">
        <w:rPr>
          <w:u w:val="single"/>
        </w:rPr>
        <w:t>a</w:t>
      </w:r>
      <w:r w:rsidRPr="00A05CD3">
        <w:rPr>
          <w:u w:val="single"/>
        </w:rPr>
        <w:t>rketing</w:t>
      </w:r>
      <w:r w:rsidR="00AD48D9" w:rsidRPr="00A05CD3">
        <w:rPr>
          <w:u w:val="single"/>
        </w:rPr>
        <w:t>/Customer Requirements</w:t>
      </w:r>
      <w:r w:rsidR="00391B34" w:rsidRPr="00A05CD3">
        <w:rPr>
          <w:u w:val="single"/>
        </w:rPr>
        <w:t>:</w:t>
      </w:r>
    </w:p>
    <w:p w14:paraId="50E53319" w14:textId="32C5EA07" w:rsidR="00CB349D" w:rsidRPr="00A05CD3" w:rsidRDefault="00CB349D" w:rsidP="00707633">
      <w:pPr>
        <w:pStyle w:val="ListParagraph"/>
        <w:numPr>
          <w:ilvl w:val="0"/>
          <w:numId w:val="38"/>
        </w:numPr>
        <w:spacing w:after="160" w:line="480" w:lineRule="auto"/>
        <w:rPr>
          <w:rFonts w:ascii="Times New Roman" w:eastAsia="Times New Roman" w:hAnsi="Times New Roman" w:cs="Times New Roman"/>
          <w:sz w:val="24"/>
          <w:szCs w:val="24"/>
        </w:rPr>
      </w:pPr>
      <w:r w:rsidRPr="00A05CD3">
        <w:rPr>
          <w:rFonts w:ascii="Times New Roman" w:eastAsia="Times New Roman" w:hAnsi="Times New Roman" w:cs="Times New Roman"/>
          <w:sz w:val="24"/>
          <w:szCs w:val="24"/>
        </w:rPr>
        <w:t>The tracking system will be concise and reliable for the most accurate results. By effectively using LoRaWAN (Long Range Wide Area Network) technology, the G3O will be able to pinpoint an individual’s exact location.</w:t>
      </w:r>
    </w:p>
    <w:p w14:paraId="03E6385A" w14:textId="77777777" w:rsidR="00CB349D" w:rsidRPr="00A05CD3" w:rsidRDefault="00CB349D" w:rsidP="00A71D0E">
      <w:pPr>
        <w:pStyle w:val="ListParagraph"/>
        <w:spacing w:line="480" w:lineRule="auto"/>
        <w:rPr>
          <w:rFonts w:ascii="Times New Roman" w:eastAsia="Times New Roman" w:hAnsi="Times New Roman" w:cs="Times New Roman"/>
          <w:sz w:val="20"/>
          <w:szCs w:val="20"/>
        </w:rPr>
      </w:pPr>
    </w:p>
    <w:p w14:paraId="320C883F" w14:textId="6DAFD8CB" w:rsidR="00CB349D" w:rsidRPr="00A05CD3" w:rsidRDefault="00CB349D" w:rsidP="00707633">
      <w:pPr>
        <w:pStyle w:val="ListParagraph"/>
        <w:numPr>
          <w:ilvl w:val="0"/>
          <w:numId w:val="38"/>
        </w:numPr>
        <w:spacing w:after="160" w:line="480" w:lineRule="auto"/>
        <w:rPr>
          <w:rFonts w:ascii="Times New Roman" w:eastAsia="Times New Roman" w:hAnsi="Times New Roman" w:cs="Times New Roman"/>
          <w:sz w:val="24"/>
          <w:szCs w:val="24"/>
        </w:rPr>
      </w:pPr>
      <w:r w:rsidRPr="00A05CD3">
        <w:rPr>
          <w:rFonts w:ascii="Times New Roman" w:eastAsia="Times New Roman" w:hAnsi="Times New Roman" w:cs="Times New Roman"/>
          <w:sz w:val="24"/>
          <w:szCs w:val="24"/>
        </w:rPr>
        <w:t>Should the individual wearing the device move outside of the desired radius, an alert will be sent directly to the primary caregiver or guardian. The geo-fencing feature in LoRaWAN technology will allow a specific radius to be programmed into the transceiver.</w:t>
      </w:r>
    </w:p>
    <w:p w14:paraId="25D3B187" w14:textId="77777777" w:rsidR="00CB349D" w:rsidRPr="00A05CD3" w:rsidRDefault="00CB349D" w:rsidP="00A71D0E">
      <w:pPr>
        <w:spacing w:line="480" w:lineRule="auto"/>
        <w:rPr>
          <w:rFonts w:ascii="Times New Roman" w:eastAsia="Times New Roman" w:hAnsi="Times New Roman" w:cs="Times New Roman"/>
          <w:sz w:val="8"/>
          <w:szCs w:val="8"/>
        </w:rPr>
      </w:pPr>
    </w:p>
    <w:p w14:paraId="454E5D50" w14:textId="66FD4F38" w:rsidR="00CB349D" w:rsidRPr="00A05CD3" w:rsidRDefault="00CB349D" w:rsidP="00707633">
      <w:pPr>
        <w:pStyle w:val="ListParagraph"/>
        <w:numPr>
          <w:ilvl w:val="0"/>
          <w:numId w:val="38"/>
        </w:numPr>
        <w:spacing w:after="160" w:line="480" w:lineRule="auto"/>
        <w:rPr>
          <w:rFonts w:ascii="Times New Roman" w:eastAsia="Times New Roman" w:hAnsi="Times New Roman" w:cs="Times New Roman"/>
          <w:sz w:val="24"/>
          <w:szCs w:val="24"/>
        </w:rPr>
      </w:pPr>
      <w:r w:rsidRPr="00A05CD3">
        <w:rPr>
          <w:rFonts w:ascii="Times New Roman" w:eastAsia="Times New Roman" w:hAnsi="Times New Roman" w:cs="Times New Roman"/>
          <w:sz w:val="24"/>
          <w:szCs w:val="24"/>
        </w:rPr>
        <w:t xml:space="preserve">The </w:t>
      </w:r>
      <w:r w:rsidR="00907721" w:rsidRPr="00A05CD3">
        <w:rPr>
          <w:rFonts w:ascii="Times New Roman" w:eastAsia="Times New Roman" w:hAnsi="Times New Roman" w:cs="Times New Roman"/>
          <w:sz w:val="24"/>
          <w:szCs w:val="24"/>
        </w:rPr>
        <w:t xml:space="preserve">SMS Notification will be user friendly, meaning anyone should be able to operate it. Live GPS </w:t>
      </w:r>
      <w:r w:rsidR="00907721" w:rsidRPr="2235A1C6">
        <w:rPr>
          <w:rFonts w:ascii="Times New Roman" w:eastAsia="Times New Roman" w:hAnsi="Times New Roman" w:cs="Times New Roman"/>
          <w:sz w:val="24"/>
          <w:szCs w:val="24"/>
        </w:rPr>
        <w:t xml:space="preserve">(Global Positioning System) </w:t>
      </w:r>
      <w:r w:rsidR="00907721" w:rsidRPr="00A05CD3">
        <w:rPr>
          <w:rFonts w:ascii="Times New Roman" w:eastAsia="Times New Roman" w:hAnsi="Times New Roman" w:cs="Times New Roman"/>
          <w:sz w:val="24"/>
          <w:szCs w:val="24"/>
        </w:rPr>
        <w:t xml:space="preserve">coordinates will be sent every 60 seconds the device is outside of the </w:t>
      </w:r>
      <w:r w:rsidR="00774CD1" w:rsidRPr="00A05CD3">
        <w:rPr>
          <w:rFonts w:ascii="Times New Roman" w:eastAsia="Times New Roman" w:hAnsi="Times New Roman" w:cs="Times New Roman"/>
          <w:sz w:val="24"/>
          <w:szCs w:val="24"/>
        </w:rPr>
        <w:t>desired boundary.</w:t>
      </w:r>
    </w:p>
    <w:p w14:paraId="6A5E94A9" w14:textId="77777777" w:rsidR="00CB349D" w:rsidRPr="00A05CD3" w:rsidRDefault="00CB349D" w:rsidP="00A71D0E">
      <w:pPr>
        <w:spacing w:line="480" w:lineRule="auto"/>
        <w:ind w:left="360"/>
        <w:rPr>
          <w:rFonts w:ascii="Times New Roman" w:eastAsia="Times New Roman" w:hAnsi="Times New Roman" w:cs="Times New Roman"/>
          <w:sz w:val="8"/>
          <w:szCs w:val="8"/>
        </w:rPr>
      </w:pPr>
    </w:p>
    <w:p w14:paraId="497A05FD" w14:textId="77777777" w:rsidR="00CB349D" w:rsidRPr="00A05CD3" w:rsidRDefault="00CB349D" w:rsidP="00707633">
      <w:pPr>
        <w:pStyle w:val="ListParagraph"/>
        <w:numPr>
          <w:ilvl w:val="0"/>
          <w:numId w:val="38"/>
        </w:numPr>
        <w:spacing w:after="160" w:line="480" w:lineRule="auto"/>
        <w:rPr>
          <w:rFonts w:ascii="Times New Roman" w:eastAsia="Times New Roman" w:hAnsi="Times New Roman" w:cs="Times New Roman"/>
          <w:sz w:val="24"/>
          <w:szCs w:val="24"/>
        </w:rPr>
      </w:pPr>
      <w:r w:rsidRPr="00A05CD3">
        <w:rPr>
          <w:rFonts w:ascii="Times New Roman" w:eastAsia="Times New Roman" w:hAnsi="Times New Roman" w:cs="Times New Roman"/>
          <w:sz w:val="24"/>
          <w:szCs w:val="24"/>
        </w:rPr>
        <w:t>The G3O will be lightweight and portable with the idea that it will be worn by a child. The peripheral interface controller (PIC) should fit in a case about the size of a watch or wristband.</w:t>
      </w:r>
    </w:p>
    <w:p w14:paraId="694498A5" w14:textId="77777777" w:rsidR="00CB349D" w:rsidRPr="00A05CD3" w:rsidRDefault="00CB349D" w:rsidP="00A71D0E">
      <w:pPr>
        <w:spacing w:line="480" w:lineRule="auto"/>
        <w:rPr>
          <w:rFonts w:ascii="Times New Roman" w:eastAsia="Times New Roman" w:hAnsi="Times New Roman" w:cs="Times New Roman"/>
          <w:sz w:val="8"/>
          <w:szCs w:val="8"/>
        </w:rPr>
      </w:pPr>
    </w:p>
    <w:p w14:paraId="07A0D4B3" w14:textId="77777777" w:rsidR="00CB349D" w:rsidRPr="00A05CD3" w:rsidRDefault="00CB349D" w:rsidP="00707633">
      <w:pPr>
        <w:pStyle w:val="ListParagraph"/>
        <w:numPr>
          <w:ilvl w:val="0"/>
          <w:numId w:val="38"/>
        </w:numPr>
        <w:spacing w:after="160" w:line="480" w:lineRule="auto"/>
        <w:rPr>
          <w:rFonts w:ascii="Times New Roman" w:eastAsia="Times New Roman" w:hAnsi="Times New Roman" w:cs="Times New Roman"/>
          <w:sz w:val="24"/>
          <w:szCs w:val="24"/>
        </w:rPr>
      </w:pPr>
      <w:r w:rsidRPr="00A05CD3">
        <w:rPr>
          <w:rFonts w:ascii="Times New Roman" w:eastAsia="Times New Roman" w:hAnsi="Times New Roman" w:cs="Times New Roman"/>
          <w:sz w:val="24"/>
          <w:szCs w:val="24"/>
        </w:rPr>
        <w:lastRenderedPageBreak/>
        <w:t>The G3O will be marketed at a low cost with no monthly subscription or fees. It will consist of a transceiver and tracker that will connect to a LoRa access point that will communicate with the Internet of Things (IoT) network.</w:t>
      </w:r>
    </w:p>
    <w:p w14:paraId="400C99F0" w14:textId="77777777" w:rsidR="00CB349D" w:rsidRPr="00A05CD3" w:rsidRDefault="00CB349D" w:rsidP="00A71D0E">
      <w:pPr>
        <w:spacing w:line="480" w:lineRule="auto"/>
        <w:rPr>
          <w:rFonts w:ascii="Times New Roman" w:eastAsia="Times New Roman" w:hAnsi="Times New Roman" w:cs="Times New Roman"/>
          <w:sz w:val="8"/>
          <w:szCs w:val="8"/>
        </w:rPr>
      </w:pPr>
    </w:p>
    <w:p w14:paraId="3E7A6DE5" w14:textId="2A4EB1F5" w:rsidR="00CB349D" w:rsidRPr="00A05CD3" w:rsidRDefault="00CB349D" w:rsidP="00707633">
      <w:pPr>
        <w:pStyle w:val="ListParagraph"/>
        <w:numPr>
          <w:ilvl w:val="0"/>
          <w:numId w:val="38"/>
        </w:numPr>
        <w:spacing w:after="160" w:line="480" w:lineRule="auto"/>
        <w:rPr>
          <w:rFonts w:ascii="Times New Roman" w:eastAsia="Times New Roman" w:hAnsi="Times New Roman" w:cs="Times New Roman"/>
          <w:sz w:val="24"/>
          <w:szCs w:val="24"/>
        </w:rPr>
      </w:pPr>
      <w:r w:rsidRPr="00A05CD3">
        <w:rPr>
          <w:rFonts w:ascii="Times New Roman" w:eastAsia="Times New Roman" w:hAnsi="Times New Roman" w:cs="Times New Roman"/>
          <w:sz w:val="24"/>
          <w:szCs w:val="24"/>
        </w:rPr>
        <w:t xml:space="preserve">The LoRaWAN network has a range of up to two miles outside of its geo-fence. Because of this, the G3O will not need to use Bluetooth or Wi-Fi which have ranges less than 100 meters. </w:t>
      </w:r>
    </w:p>
    <w:p w14:paraId="79D6BEA2" w14:textId="77777777" w:rsidR="00CB349D" w:rsidRPr="00A05CD3" w:rsidRDefault="00CB349D" w:rsidP="00A71D0E">
      <w:pPr>
        <w:spacing w:line="480" w:lineRule="auto"/>
        <w:rPr>
          <w:rFonts w:ascii="Times New Roman" w:eastAsia="Times New Roman" w:hAnsi="Times New Roman" w:cs="Times New Roman"/>
          <w:sz w:val="8"/>
          <w:szCs w:val="8"/>
        </w:rPr>
      </w:pPr>
    </w:p>
    <w:p w14:paraId="3E5C41E4" w14:textId="280DC186" w:rsidR="00CB349D" w:rsidRPr="00A05CD3" w:rsidRDefault="00CB349D" w:rsidP="00707633">
      <w:pPr>
        <w:pStyle w:val="ListParagraph"/>
        <w:numPr>
          <w:ilvl w:val="0"/>
          <w:numId w:val="38"/>
        </w:numPr>
        <w:spacing w:after="160" w:line="480" w:lineRule="auto"/>
        <w:rPr>
          <w:rFonts w:ascii="Times New Roman" w:eastAsia="Times New Roman" w:hAnsi="Times New Roman" w:cs="Times New Roman"/>
          <w:sz w:val="24"/>
          <w:szCs w:val="24"/>
        </w:rPr>
      </w:pPr>
      <w:r w:rsidRPr="00A05CD3">
        <w:rPr>
          <w:rFonts w:ascii="Times New Roman" w:eastAsia="Times New Roman" w:hAnsi="Times New Roman" w:cs="Times New Roman"/>
          <w:sz w:val="24"/>
          <w:szCs w:val="24"/>
        </w:rPr>
        <w:t xml:space="preserve">The G3O will use minimal battery power and will be functional up to a week on a single charge. The LoRaWAN platform will allow the G3O to be discoverable for enough time to be located. </w:t>
      </w:r>
    </w:p>
    <w:p w14:paraId="7458972D" w14:textId="77777777" w:rsidR="00CB349D" w:rsidRPr="00A05CD3" w:rsidRDefault="00CB349D" w:rsidP="00A71D0E">
      <w:pPr>
        <w:spacing w:line="480" w:lineRule="auto"/>
        <w:rPr>
          <w:rFonts w:ascii="Times New Roman" w:eastAsia="Times New Roman" w:hAnsi="Times New Roman" w:cs="Times New Roman"/>
          <w:sz w:val="8"/>
          <w:szCs w:val="8"/>
        </w:rPr>
      </w:pPr>
    </w:p>
    <w:p w14:paraId="05AC80E7" w14:textId="77777777" w:rsidR="00CB349D" w:rsidRPr="00A05CD3" w:rsidRDefault="00CB349D" w:rsidP="00707633">
      <w:pPr>
        <w:pStyle w:val="ListParagraph"/>
        <w:numPr>
          <w:ilvl w:val="0"/>
          <w:numId w:val="38"/>
        </w:numPr>
        <w:spacing w:after="160" w:line="480" w:lineRule="auto"/>
        <w:rPr>
          <w:rFonts w:ascii="Times New Roman" w:eastAsia="Times New Roman" w:hAnsi="Times New Roman" w:cs="Times New Roman"/>
          <w:sz w:val="24"/>
          <w:szCs w:val="24"/>
        </w:rPr>
      </w:pPr>
      <w:r w:rsidRPr="00A05CD3">
        <w:rPr>
          <w:rFonts w:ascii="Times New Roman" w:eastAsia="Times New Roman" w:hAnsi="Times New Roman" w:cs="Times New Roman"/>
          <w:sz w:val="24"/>
          <w:szCs w:val="24"/>
        </w:rPr>
        <w:t xml:space="preserve">Cyber security measures will be taken to ensure that the G3O is not so easily hackable. The device will require a secure logon to the cloud server and only allowed devices will be admitted to the LoRa private network. </w:t>
      </w:r>
    </w:p>
    <w:p w14:paraId="5CA7F8EA" w14:textId="77777777" w:rsidR="00391B34" w:rsidRPr="00A05CD3" w:rsidRDefault="00391B34" w:rsidP="00A71D0E">
      <w:pPr>
        <w:pStyle w:val="NormalWeb"/>
        <w:spacing w:line="480" w:lineRule="auto"/>
        <w:rPr>
          <w:u w:val="single"/>
        </w:rPr>
      </w:pPr>
    </w:p>
    <w:p w14:paraId="327BD5FF" w14:textId="77777777" w:rsidR="005F53D1" w:rsidRPr="00A05CD3" w:rsidRDefault="005F53D1" w:rsidP="00A71D0E">
      <w:pPr>
        <w:pStyle w:val="NormalWeb"/>
        <w:spacing w:before="0" w:beforeAutospacing="0" w:after="0" w:afterAutospacing="0" w:line="480" w:lineRule="auto"/>
      </w:pPr>
    </w:p>
    <w:p w14:paraId="0AE90E1C" w14:textId="77777777" w:rsidR="005F53D1" w:rsidRPr="00A05CD3" w:rsidRDefault="005F53D1" w:rsidP="00A71D0E">
      <w:pPr>
        <w:pStyle w:val="NormalWeb"/>
        <w:spacing w:before="0" w:beforeAutospacing="0" w:after="0" w:afterAutospacing="0" w:line="480" w:lineRule="auto"/>
      </w:pPr>
    </w:p>
    <w:p w14:paraId="040087D6" w14:textId="77777777" w:rsidR="005F53D1" w:rsidRPr="00A05CD3" w:rsidRDefault="005F53D1" w:rsidP="00A71D0E">
      <w:pPr>
        <w:pStyle w:val="NormalWeb"/>
        <w:spacing w:before="0" w:beforeAutospacing="0" w:after="0" w:afterAutospacing="0" w:line="480" w:lineRule="auto"/>
      </w:pPr>
    </w:p>
    <w:p w14:paraId="2D0F8F3D" w14:textId="77777777" w:rsidR="001C165E" w:rsidRPr="00A05CD3" w:rsidRDefault="001C165E" w:rsidP="00A71D0E">
      <w:pPr>
        <w:pStyle w:val="NormalWeb"/>
        <w:spacing w:before="0" w:beforeAutospacing="0" w:after="0" w:afterAutospacing="0" w:line="480" w:lineRule="auto"/>
      </w:pPr>
    </w:p>
    <w:p w14:paraId="4018F1C2" w14:textId="77777777" w:rsidR="001C165E" w:rsidRPr="00A05CD3" w:rsidRDefault="001C165E" w:rsidP="00A71D0E">
      <w:pPr>
        <w:pStyle w:val="NormalWeb"/>
        <w:spacing w:before="0" w:beforeAutospacing="0" w:after="0" w:afterAutospacing="0" w:line="480" w:lineRule="auto"/>
      </w:pPr>
    </w:p>
    <w:p w14:paraId="3B883082" w14:textId="77777777" w:rsidR="001C165E" w:rsidRPr="00A05CD3" w:rsidRDefault="001C165E" w:rsidP="00A71D0E">
      <w:pPr>
        <w:pStyle w:val="NormalWeb"/>
        <w:spacing w:before="0" w:beforeAutospacing="0" w:after="0" w:afterAutospacing="0" w:line="480" w:lineRule="auto"/>
      </w:pPr>
    </w:p>
    <w:p w14:paraId="5B2BD5F6" w14:textId="77777777" w:rsidR="001C165E" w:rsidRPr="00A05CD3" w:rsidRDefault="001C165E" w:rsidP="00A71D0E">
      <w:pPr>
        <w:pStyle w:val="NormalWeb"/>
        <w:spacing w:before="0" w:beforeAutospacing="0" w:after="0" w:afterAutospacing="0" w:line="480" w:lineRule="auto"/>
      </w:pPr>
    </w:p>
    <w:p w14:paraId="2C5BB6F9" w14:textId="77777777" w:rsidR="003B40F3" w:rsidRDefault="003B40F3" w:rsidP="00A71D0E">
      <w:pPr>
        <w:pStyle w:val="NormalWeb"/>
        <w:spacing w:before="0" w:beforeAutospacing="0" w:after="0" w:afterAutospacing="0" w:line="480" w:lineRule="auto"/>
      </w:pPr>
    </w:p>
    <w:p w14:paraId="3CFF760E" w14:textId="77777777" w:rsidR="003B40F3" w:rsidRDefault="003B40F3" w:rsidP="00A71D0E">
      <w:pPr>
        <w:pStyle w:val="NormalWeb"/>
        <w:spacing w:before="0" w:beforeAutospacing="0" w:after="0" w:afterAutospacing="0" w:line="480" w:lineRule="auto"/>
      </w:pPr>
    </w:p>
    <w:p w14:paraId="31137C12" w14:textId="77777777" w:rsidR="003B40F3" w:rsidRDefault="003B40F3" w:rsidP="00A71D0E">
      <w:pPr>
        <w:pStyle w:val="NormalWeb"/>
        <w:spacing w:before="0" w:beforeAutospacing="0" w:after="0" w:afterAutospacing="0" w:line="480" w:lineRule="auto"/>
      </w:pPr>
    </w:p>
    <w:p w14:paraId="530B833C" w14:textId="77777777" w:rsidR="003B40F3" w:rsidRDefault="003B40F3" w:rsidP="66647538">
      <w:pPr>
        <w:pStyle w:val="NormalWeb"/>
        <w:spacing w:before="0" w:beforeAutospacing="0" w:after="0" w:afterAutospacing="0" w:line="480" w:lineRule="auto"/>
        <w:jc w:val="center"/>
        <w:rPr>
          <w:b/>
          <w:sz w:val="28"/>
          <w:szCs w:val="28"/>
        </w:rPr>
      </w:pPr>
    </w:p>
    <w:p w14:paraId="2237C3F2" w14:textId="77777777" w:rsidR="007A7995" w:rsidRDefault="007A7995" w:rsidP="66647538">
      <w:pPr>
        <w:pStyle w:val="NormalWeb"/>
        <w:spacing w:before="0" w:beforeAutospacing="0" w:after="0" w:afterAutospacing="0" w:line="480" w:lineRule="auto"/>
        <w:jc w:val="center"/>
        <w:rPr>
          <w:b/>
          <w:sz w:val="28"/>
          <w:szCs w:val="28"/>
        </w:rPr>
      </w:pPr>
    </w:p>
    <w:p w14:paraId="73A7D272" w14:textId="0E4CF1AC" w:rsidR="006A2526" w:rsidRPr="00A05CD3" w:rsidRDefault="00706C69" w:rsidP="00A71D0E">
      <w:pPr>
        <w:pStyle w:val="NormalWeb"/>
        <w:spacing w:before="0" w:beforeAutospacing="0" w:after="0" w:afterAutospacing="0" w:line="480" w:lineRule="auto"/>
        <w:jc w:val="center"/>
        <w:rPr>
          <w:b/>
          <w:sz w:val="28"/>
          <w:szCs w:val="28"/>
        </w:rPr>
      </w:pPr>
      <w:r w:rsidRPr="00A05CD3">
        <w:rPr>
          <w:b/>
          <w:sz w:val="28"/>
          <w:szCs w:val="28"/>
        </w:rPr>
        <w:t>1.4 Contemporary Issues Relevant to Project</w:t>
      </w:r>
    </w:p>
    <w:p w14:paraId="0C48DFF1" w14:textId="6473EA86" w:rsidR="00706C69" w:rsidRPr="00A05CD3" w:rsidRDefault="00384F31" w:rsidP="003B40F3">
      <w:pPr>
        <w:pStyle w:val="NormalWeb"/>
        <w:spacing w:before="0" w:beforeAutospacing="0" w:after="0" w:afterAutospacing="0" w:line="480" w:lineRule="auto"/>
        <w:ind w:firstLine="720"/>
        <w:rPr>
          <w:b/>
        </w:rPr>
      </w:pPr>
      <w:r w:rsidRPr="00A05CD3">
        <w:t xml:space="preserve">With a click on a screen, an ordinary person can find his or her way via a complex system involving satellite technology. GPS technology has exponentially improved society. GPS technology improved navigational accuracy significantly in the military, in the economy, and in our ordinary lives. However, there are still issues with GPS tracking in modern day society. The two main contemporary issues with wireless GPS tracking are accuracy problems and issues accessing data. The accuracy problems are usually due to the area </w:t>
      </w:r>
      <w:r>
        <w:t xml:space="preserve">where </w:t>
      </w:r>
      <w:r w:rsidRPr="00A05CD3">
        <w:t xml:space="preserve">a person is located. The antenna can have issues picking up or maintain satellite signal. Normally, this can be fixed by placing the antenna in a place where it has a clear view of the sky. However, this could be due to the location a person is in. If a person is indoors, the GPS tracker can be off or if a person is in an area where there is not much signal the tracker can have a hurt time picking up the location. The second contemporary issue is the ability to access history data online. The ability to access data is important to those tracking something of interest. Access to information is due to enabled firewalls, outdated firmware, or incompatible technologies. </w:t>
      </w:r>
    </w:p>
    <w:p w14:paraId="0D08E976" w14:textId="77777777" w:rsidR="00706C69" w:rsidRPr="00A05CD3" w:rsidRDefault="00706C69" w:rsidP="00A71D0E">
      <w:pPr>
        <w:pStyle w:val="NormalWeb"/>
        <w:spacing w:before="0" w:beforeAutospacing="0" w:after="0" w:afterAutospacing="0" w:line="480" w:lineRule="auto"/>
        <w:jc w:val="center"/>
        <w:rPr>
          <w:b/>
        </w:rPr>
      </w:pPr>
    </w:p>
    <w:p w14:paraId="1EB94C62" w14:textId="77777777" w:rsidR="00706C69" w:rsidRPr="00A05CD3" w:rsidRDefault="00706C69" w:rsidP="00A71D0E">
      <w:pPr>
        <w:pStyle w:val="NormalWeb"/>
        <w:spacing w:before="0" w:beforeAutospacing="0" w:after="0" w:afterAutospacing="0" w:line="480" w:lineRule="auto"/>
        <w:jc w:val="center"/>
        <w:rPr>
          <w:b/>
        </w:rPr>
      </w:pPr>
    </w:p>
    <w:p w14:paraId="29BFC0BA" w14:textId="77777777" w:rsidR="00706C69" w:rsidRPr="00A05CD3" w:rsidRDefault="00706C69" w:rsidP="00A71D0E">
      <w:pPr>
        <w:pStyle w:val="NormalWeb"/>
        <w:spacing w:before="0" w:beforeAutospacing="0" w:after="0" w:afterAutospacing="0" w:line="480" w:lineRule="auto"/>
        <w:jc w:val="center"/>
        <w:rPr>
          <w:b/>
        </w:rPr>
      </w:pPr>
    </w:p>
    <w:p w14:paraId="1980E74A" w14:textId="77777777" w:rsidR="00706C69" w:rsidRPr="00A05CD3" w:rsidRDefault="00706C69" w:rsidP="00A71D0E">
      <w:pPr>
        <w:pStyle w:val="NormalWeb"/>
        <w:spacing w:before="0" w:beforeAutospacing="0" w:after="0" w:afterAutospacing="0" w:line="480" w:lineRule="auto"/>
        <w:jc w:val="center"/>
        <w:rPr>
          <w:b/>
        </w:rPr>
      </w:pPr>
    </w:p>
    <w:p w14:paraId="0619497A" w14:textId="77777777" w:rsidR="00706C69" w:rsidRPr="00A05CD3" w:rsidRDefault="00706C69" w:rsidP="00A71D0E">
      <w:pPr>
        <w:pStyle w:val="NormalWeb"/>
        <w:spacing w:before="0" w:beforeAutospacing="0" w:after="0" w:afterAutospacing="0" w:line="480" w:lineRule="auto"/>
        <w:jc w:val="center"/>
        <w:rPr>
          <w:b/>
        </w:rPr>
      </w:pPr>
    </w:p>
    <w:p w14:paraId="77AACF17" w14:textId="77777777" w:rsidR="00706C69" w:rsidRPr="00A05CD3" w:rsidRDefault="00706C69" w:rsidP="00A71D0E">
      <w:pPr>
        <w:pStyle w:val="NormalWeb"/>
        <w:spacing w:before="0" w:beforeAutospacing="0" w:after="0" w:afterAutospacing="0" w:line="480" w:lineRule="auto"/>
        <w:jc w:val="center"/>
        <w:rPr>
          <w:b/>
        </w:rPr>
      </w:pPr>
    </w:p>
    <w:p w14:paraId="5FA65350" w14:textId="77777777" w:rsidR="00706C69" w:rsidRPr="00A05CD3" w:rsidRDefault="00706C69" w:rsidP="00A71D0E">
      <w:pPr>
        <w:pStyle w:val="NormalWeb"/>
        <w:spacing w:before="0" w:beforeAutospacing="0" w:after="0" w:afterAutospacing="0" w:line="480" w:lineRule="auto"/>
        <w:jc w:val="center"/>
        <w:rPr>
          <w:b/>
        </w:rPr>
      </w:pPr>
    </w:p>
    <w:p w14:paraId="75F10BEA" w14:textId="77777777" w:rsidR="00706C69" w:rsidRPr="00A05CD3" w:rsidRDefault="00706C69" w:rsidP="00A71D0E">
      <w:pPr>
        <w:pStyle w:val="NormalWeb"/>
        <w:spacing w:before="0" w:beforeAutospacing="0" w:after="0" w:afterAutospacing="0" w:line="480" w:lineRule="auto"/>
        <w:jc w:val="center"/>
        <w:rPr>
          <w:b/>
        </w:rPr>
      </w:pPr>
    </w:p>
    <w:p w14:paraId="5F585D0E" w14:textId="77777777" w:rsidR="00706C69" w:rsidRPr="00A05CD3" w:rsidRDefault="00706C69" w:rsidP="00A71D0E">
      <w:pPr>
        <w:pStyle w:val="NormalWeb"/>
        <w:spacing w:before="0" w:beforeAutospacing="0" w:after="0" w:afterAutospacing="0" w:line="480" w:lineRule="auto"/>
        <w:jc w:val="center"/>
        <w:rPr>
          <w:b/>
        </w:rPr>
      </w:pPr>
    </w:p>
    <w:p w14:paraId="2848AE95" w14:textId="77777777" w:rsidR="00706C69" w:rsidRPr="00A05CD3" w:rsidRDefault="00706C69" w:rsidP="00A71D0E">
      <w:pPr>
        <w:pStyle w:val="NormalWeb"/>
        <w:spacing w:before="0" w:beforeAutospacing="0" w:after="0" w:afterAutospacing="0" w:line="480" w:lineRule="auto"/>
        <w:jc w:val="center"/>
        <w:rPr>
          <w:b/>
        </w:rPr>
      </w:pPr>
    </w:p>
    <w:p w14:paraId="4B0E5430" w14:textId="77777777" w:rsidR="00706C69" w:rsidRPr="00A05CD3" w:rsidRDefault="00706C69" w:rsidP="00A71D0E">
      <w:pPr>
        <w:pStyle w:val="NormalWeb"/>
        <w:spacing w:before="0" w:beforeAutospacing="0" w:after="0" w:afterAutospacing="0" w:line="480" w:lineRule="auto"/>
        <w:jc w:val="center"/>
        <w:rPr>
          <w:b/>
        </w:rPr>
      </w:pPr>
    </w:p>
    <w:p w14:paraId="58B68D13" w14:textId="77777777" w:rsidR="00D72E8D" w:rsidRPr="00A05CD3" w:rsidRDefault="00D72E8D" w:rsidP="00A71D0E">
      <w:pPr>
        <w:pStyle w:val="NormalWeb"/>
        <w:spacing w:before="0" w:beforeAutospacing="0" w:after="0" w:afterAutospacing="0" w:line="480" w:lineRule="auto"/>
        <w:jc w:val="center"/>
        <w:rPr>
          <w:b/>
        </w:rPr>
      </w:pPr>
    </w:p>
    <w:p w14:paraId="1A3F7D37" w14:textId="77777777" w:rsidR="00706C69" w:rsidRPr="00A05CD3" w:rsidRDefault="00706C69" w:rsidP="00A71D0E">
      <w:pPr>
        <w:pStyle w:val="NormalWeb"/>
        <w:spacing w:before="0" w:beforeAutospacing="0" w:after="0" w:afterAutospacing="0" w:line="480" w:lineRule="auto"/>
        <w:jc w:val="center"/>
        <w:rPr>
          <w:b/>
        </w:rPr>
      </w:pPr>
    </w:p>
    <w:p w14:paraId="0E2CDE73" w14:textId="1470C786" w:rsidR="00706C69" w:rsidRPr="00A05CD3" w:rsidRDefault="00706C69" w:rsidP="00A71D0E">
      <w:pPr>
        <w:pStyle w:val="NormalWeb"/>
        <w:spacing w:before="0" w:beforeAutospacing="0" w:after="0" w:afterAutospacing="0" w:line="480" w:lineRule="auto"/>
        <w:jc w:val="center"/>
        <w:rPr>
          <w:b/>
          <w:sz w:val="28"/>
          <w:szCs w:val="28"/>
        </w:rPr>
      </w:pPr>
      <w:r w:rsidRPr="00A05CD3">
        <w:rPr>
          <w:b/>
          <w:sz w:val="28"/>
          <w:szCs w:val="28"/>
        </w:rPr>
        <w:t>1.5 Potential Impact o</w:t>
      </w:r>
      <w:r w:rsidR="00001900" w:rsidRPr="00A05CD3">
        <w:rPr>
          <w:b/>
          <w:sz w:val="28"/>
          <w:szCs w:val="28"/>
        </w:rPr>
        <w:t>f</w:t>
      </w:r>
      <w:r w:rsidRPr="00A05CD3">
        <w:rPr>
          <w:b/>
          <w:sz w:val="28"/>
          <w:szCs w:val="28"/>
        </w:rPr>
        <w:t xml:space="preserve"> Project</w:t>
      </w:r>
      <w:r w:rsidR="00001900" w:rsidRPr="00A05CD3">
        <w:rPr>
          <w:b/>
          <w:sz w:val="28"/>
          <w:szCs w:val="28"/>
        </w:rPr>
        <w:t xml:space="preserve"> on </w:t>
      </w:r>
      <w:r w:rsidR="00C9027E" w:rsidRPr="00A05CD3">
        <w:rPr>
          <w:b/>
          <w:sz w:val="28"/>
          <w:szCs w:val="28"/>
        </w:rPr>
        <w:t>Technology, Society, Safety</w:t>
      </w:r>
    </w:p>
    <w:p w14:paraId="2229D411" w14:textId="77777777" w:rsidR="00706C69" w:rsidRPr="00A05CD3" w:rsidRDefault="00706C69" w:rsidP="00A71D0E">
      <w:pPr>
        <w:pStyle w:val="NormalWeb"/>
        <w:spacing w:before="0" w:beforeAutospacing="0" w:after="0" w:afterAutospacing="0" w:line="480" w:lineRule="auto"/>
        <w:jc w:val="center"/>
        <w:rPr>
          <w:b/>
        </w:rPr>
      </w:pPr>
    </w:p>
    <w:p w14:paraId="78DE23F6" w14:textId="5FBD13A7" w:rsidR="32D8DC85" w:rsidRPr="00A05CD3" w:rsidRDefault="04184545" w:rsidP="00A71D0E">
      <w:pPr>
        <w:pStyle w:val="NormalWeb"/>
        <w:spacing w:before="0" w:beforeAutospacing="0" w:after="0" w:afterAutospacing="0" w:line="480" w:lineRule="auto"/>
        <w:rPr>
          <w:b/>
          <w:bCs/>
          <w:u w:val="single"/>
        </w:rPr>
      </w:pPr>
      <w:r w:rsidRPr="00A05CD3">
        <w:rPr>
          <w:b/>
          <w:u w:val="single"/>
        </w:rPr>
        <w:t>Safety</w:t>
      </w:r>
      <w:r w:rsidR="5804C970" w:rsidRPr="00A05CD3">
        <w:rPr>
          <w:b/>
          <w:bCs/>
          <w:u w:val="single"/>
        </w:rPr>
        <w:t>:</w:t>
      </w:r>
    </w:p>
    <w:p w14:paraId="1D60493A" w14:textId="46DF31CB" w:rsidR="00323CFD" w:rsidRPr="00A05CD3" w:rsidRDefault="00323CFD" w:rsidP="00A71D0E">
      <w:pPr>
        <w:pStyle w:val="NormalWeb"/>
        <w:spacing w:before="0" w:beforeAutospacing="0" w:after="0" w:afterAutospacing="0" w:line="480" w:lineRule="auto"/>
        <w:jc w:val="center"/>
        <w:rPr>
          <w:b/>
          <w:u w:val="single"/>
        </w:rPr>
      </w:pPr>
      <w:r w:rsidRPr="00A05CD3">
        <w:rPr>
          <w:noProof/>
        </w:rPr>
        <w:drawing>
          <wp:inline distT="0" distB="0" distL="0" distR="0" wp14:anchorId="7B861282" wp14:editId="6180F64B">
            <wp:extent cx="2069845" cy="1504950"/>
            <wp:effectExtent l="0" t="0" r="0" b="0"/>
            <wp:docPr id="1382477371" name="Picture 138247737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477371" name="Picture 1382477371" descr="Chart, line 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69845" cy="1504950"/>
                    </a:xfrm>
                    <a:prstGeom prst="rect">
                      <a:avLst/>
                    </a:prstGeom>
                  </pic:spPr>
                </pic:pic>
              </a:graphicData>
            </a:graphic>
          </wp:inline>
        </w:drawing>
      </w:r>
    </w:p>
    <w:p w14:paraId="081E6E72" w14:textId="71CA4A0D" w:rsidR="00184E33" w:rsidRPr="00A05CD3" w:rsidRDefault="2681385A" w:rsidP="00A71D0E">
      <w:pPr>
        <w:pStyle w:val="NormalWeb"/>
        <w:spacing w:before="0" w:beforeAutospacing="0" w:after="0" w:afterAutospacing="0" w:line="480" w:lineRule="auto"/>
        <w:jc w:val="center"/>
        <w:rPr>
          <w:b/>
        </w:rPr>
      </w:pPr>
      <w:r w:rsidRPr="2681385A">
        <w:rPr>
          <w:b/>
          <w:bCs/>
        </w:rPr>
        <w:t>Figure 1.1</w:t>
      </w:r>
    </w:p>
    <w:p w14:paraId="6BAF90D9" w14:textId="1F4D2C3F" w:rsidR="5804C970" w:rsidRPr="00A05CD3" w:rsidRDefault="5F299493" w:rsidP="00A71D0E">
      <w:pPr>
        <w:pStyle w:val="NormalWeb"/>
        <w:spacing w:before="0" w:beforeAutospacing="0" w:after="0" w:afterAutospacing="0" w:line="480" w:lineRule="auto"/>
      </w:pPr>
      <w:r w:rsidRPr="00A05CD3">
        <w:t xml:space="preserve">Statistics show that </w:t>
      </w:r>
      <w:r w:rsidR="697FDA55" w:rsidRPr="00A05CD3">
        <w:t xml:space="preserve">half </w:t>
      </w:r>
      <w:r w:rsidR="0236B3AC" w:rsidRPr="00A05CD3">
        <w:t>of children between the ages of 4 and 10 attempt to elope or wander from their safe enviro</w:t>
      </w:r>
      <w:r w:rsidR="5B341805" w:rsidRPr="00A05CD3">
        <w:t>nments.</w:t>
      </w:r>
      <w:r w:rsidR="456F510A" w:rsidRPr="00A05CD3">
        <w:t xml:space="preserve"> </w:t>
      </w:r>
      <w:r w:rsidR="481C6C76" w:rsidRPr="00A05CD3">
        <w:t>As you can see in figure</w:t>
      </w:r>
      <w:r w:rsidR="44BC153F">
        <w:t xml:space="preserve"> 1.1</w:t>
      </w:r>
      <w:r w:rsidR="3E87C221" w:rsidRPr="00A05CD3">
        <w:t xml:space="preserve">, the rate of elopement </w:t>
      </w:r>
      <w:r w:rsidR="7CAF7F51" w:rsidRPr="00A05CD3">
        <w:t xml:space="preserve">in autistic youth is significantly greater than that of their </w:t>
      </w:r>
      <w:r w:rsidR="20019559" w:rsidRPr="00A05CD3">
        <w:t xml:space="preserve">unaffected </w:t>
      </w:r>
      <w:r w:rsidR="4353AB60" w:rsidRPr="00A05CD3">
        <w:t>siblings</w:t>
      </w:r>
      <w:r w:rsidR="40766A49" w:rsidRPr="00A05CD3">
        <w:t xml:space="preserve">. Our device will help reduce </w:t>
      </w:r>
      <w:r w:rsidR="7E9E2779" w:rsidRPr="00A05CD3">
        <w:t>these</w:t>
      </w:r>
      <w:r w:rsidR="40766A49" w:rsidRPr="00A05CD3">
        <w:t xml:space="preserve"> rates and create a safer </w:t>
      </w:r>
      <w:r w:rsidR="2A6CAC5F" w:rsidRPr="00A05CD3">
        <w:t xml:space="preserve">environment for </w:t>
      </w:r>
      <w:r w:rsidR="37F9FB6B" w:rsidRPr="00A05CD3">
        <w:t>children with autism</w:t>
      </w:r>
      <w:r w:rsidR="7E9E2779" w:rsidRPr="00A05CD3">
        <w:t>.</w:t>
      </w:r>
    </w:p>
    <w:p w14:paraId="08B3AC91" w14:textId="4AA8DF04" w:rsidR="003E68EA" w:rsidRPr="00A05CD3" w:rsidRDefault="40499F98" w:rsidP="00A71D0E">
      <w:pPr>
        <w:pStyle w:val="NormalWeb"/>
        <w:spacing w:line="480" w:lineRule="auto"/>
        <w:ind w:firstLine="360"/>
        <w:textAlignment w:val="baseline"/>
      </w:pPr>
      <w:r w:rsidRPr="00A05CD3">
        <w:t xml:space="preserve">                                                                                </w:t>
      </w:r>
    </w:p>
    <w:p w14:paraId="20FB5F2C" w14:textId="0668CA02" w:rsidR="00323CFD" w:rsidRPr="00A05CD3" w:rsidRDefault="4B26783E" w:rsidP="00A71D0E">
      <w:pPr>
        <w:pStyle w:val="NormalWeb"/>
        <w:spacing w:line="480" w:lineRule="auto"/>
        <w:ind w:firstLine="360"/>
        <w:rPr>
          <w:b/>
          <w:bCs/>
          <w:u w:val="single"/>
        </w:rPr>
      </w:pPr>
      <w:r w:rsidRPr="00A05CD3">
        <w:rPr>
          <w:b/>
          <w:bCs/>
          <w:u w:val="single"/>
        </w:rPr>
        <w:t>Social</w:t>
      </w:r>
      <w:r w:rsidR="6E788E45" w:rsidRPr="00A05CD3">
        <w:rPr>
          <w:b/>
          <w:bCs/>
          <w:u w:val="single"/>
        </w:rPr>
        <w:t>:</w:t>
      </w:r>
    </w:p>
    <w:p w14:paraId="52284C24" w14:textId="36456EED" w:rsidR="34CD6843" w:rsidRPr="00A05CD3" w:rsidRDefault="4E487D73" w:rsidP="00A71D0E">
      <w:pPr>
        <w:pStyle w:val="NormalWeb"/>
        <w:spacing w:line="480" w:lineRule="auto"/>
        <w:ind w:firstLine="360"/>
      </w:pPr>
      <w:r w:rsidRPr="00A05CD3">
        <w:t>According to</w:t>
      </w:r>
      <w:r w:rsidR="7BC0C94F" w:rsidRPr="00A05CD3">
        <w:t xml:space="preserve"> the</w:t>
      </w:r>
      <w:r w:rsidRPr="00A05CD3">
        <w:t xml:space="preserve"> Child Mind Institute, various parents stated that wandering is the most stressful   behavior. </w:t>
      </w:r>
      <w:r w:rsidR="50225457" w:rsidRPr="00A05CD3">
        <w:t xml:space="preserve">62% of </w:t>
      </w:r>
      <w:r w:rsidR="458717A6" w:rsidRPr="00A05CD3">
        <w:t xml:space="preserve">parents </w:t>
      </w:r>
      <w:r w:rsidR="3A18966D" w:rsidRPr="00A05CD3">
        <w:t xml:space="preserve">of </w:t>
      </w:r>
      <w:r w:rsidR="5D6AAC74" w:rsidRPr="00A05CD3">
        <w:t xml:space="preserve">autistic </w:t>
      </w:r>
      <w:r w:rsidR="19B892C1" w:rsidRPr="00A05CD3">
        <w:t xml:space="preserve">children </w:t>
      </w:r>
      <w:r w:rsidR="240ED883" w:rsidRPr="00A05CD3">
        <w:t xml:space="preserve">stated fear </w:t>
      </w:r>
      <w:r w:rsidR="19739BD2" w:rsidRPr="00A05CD3">
        <w:t xml:space="preserve">of their </w:t>
      </w:r>
      <w:r w:rsidR="55C1821E" w:rsidRPr="00A05CD3">
        <w:t xml:space="preserve">child wandering </w:t>
      </w:r>
      <w:r w:rsidR="065BF043" w:rsidRPr="00A05CD3">
        <w:t>prevented them</w:t>
      </w:r>
      <w:r w:rsidR="3FB7C434" w:rsidRPr="00A05CD3">
        <w:t xml:space="preserve"> </w:t>
      </w:r>
      <w:r w:rsidR="29AE064A" w:rsidRPr="00A05CD3">
        <w:t xml:space="preserve">from </w:t>
      </w:r>
      <w:r w:rsidR="1E3F8511" w:rsidRPr="00A05CD3">
        <w:t>participating in activities</w:t>
      </w:r>
      <w:r w:rsidR="13A44860" w:rsidRPr="00A05CD3">
        <w:t xml:space="preserve"> </w:t>
      </w:r>
      <w:r w:rsidR="64E3B11F" w:rsidRPr="00A05CD3">
        <w:t xml:space="preserve">outside the </w:t>
      </w:r>
      <w:r w:rsidR="5A48746E" w:rsidRPr="00A05CD3">
        <w:t>home</w:t>
      </w:r>
      <w:r w:rsidR="7D9A8A75" w:rsidRPr="00A05CD3">
        <w:t xml:space="preserve">, </w:t>
      </w:r>
      <w:r w:rsidR="20195BF5" w:rsidRPr="00A05CD3">
        <w:t xml:space="preserve">increasing </w:t>
      </w:r>
      <w:r w:rsidR="157E1F44" w:rsidRPr="00A05CD3">
        <w:t xml:space="preserve">their social </w:t>
      </w:r>
      <w:r w:rsidR="38D0354B" w:rsidRPr="00A05CD3">
        <w:t>isolation</w:t>
      </w:r>
      <w:r w:rsidR="5C224B52" w:rsidRPr="00A05CD3">
        <w:t>.</w:t>
      </w:r>
      <w:r w:rsidR="465D8457" w:rsidRPr="00A05CD3">
        <w:t xml:space="preserve"> </w:t>
      </w:r>
      <w:r w:rsidR="599A72B3" w:rsidRPr="00A05CD3">
        <w:t xml:space="preserve">40% of these already exhausted parents said they lost sleep while worrying about a potential escape during the night. </w:t>
      </w:r>
      <w:r w:rsidR="5E55EA69" w:rsidRPr="00A05CD3">
        <w:t xml:space="preserve">Our device will help ease the </w:t>
      </w:r>
      <w:r w:rsidR="599A72B3" w:rsidRPr="00A05CD3">
        <w:t>minds of caregivers and reduce social isolation in autistic youth.</w:t>
      </w:r>
    </w:p>
    <w:p w14:paraId="5BEF3A92" w14:textId="77777777" w:rsidR="00184E33" w:rsidRPr="00A05CD3" w:rsidRDefault="00184E33" w:rsidP="00A71D0E">
      <w:pPr>
        <w:pStyle w:val="NormalWeb"/>
        <w:spacing w:line="480" w:lineRule="auto"/>
        <w:ind w:firstLine="360"/>
      </w:pPr>
    </w:p>
    <w:p w14:paraId="303CCEDA" w14:textId="77777777" w:rsidR="00184E33" w:rsidRPr="00A05CD3" w:rsidRDefault="00184E33" w:rsidP="00A71D0E">
      <w:pPr>
        <w:pStyle w:val="NormalWeb"/>
        <w:spacing w:line="480" w:lineRule="auto"/>
        <w:ind w:firstLine="360"/>
      </w:pPr>
    </w:p>
    <w:p w14:paraId="31E2FB6C" w14:textId="77777777" w:rsidR="00184E33" w:rsidRPr="00A05CD3" w:rsidRDefault="00184E33" w:rsidP="00D57D10">
      <w:pPr>
        <w:pStyle w:val="NormalWeb"/>
        <w:spacing w:line="480" w:lineRule="auto"/>
      </w:pPr>
    </w:p>
    <w:p w14:paraId="04E87855" w14:textId="40C11E6C" w:rsidR="34CD6843" w:rsidRPr="00A05CD3" w:rsidRDefault="0BF0F5B9" w:rsidP="00A71D0E">
      <w:pPr>
        <w:pStyle w:val="NormalWeb"/>
        <w:spacing w:line="480" w:lineRule="auto"/>
        <w:ind w:firstLine="360"/>
        <w:rPr>
          <w:b/>
          <w:bCs/>
          <w:u w:val="single"/>
        </w:rPr>
      </w:pPr>
      <w:r w:rsidRPr="00A05CD3">
        <w:rPr>
          <w:b/>
          <w:bCs/>
          <w:u w:val="single"/>
        </w:rPr>
        <w:t>Technological</w:t>
      </w:r>
      <w:r w:rsidR="00184E33" w:rsidRPr="00A05CD3">
        <w:rPr>
          <w:b/>
          <w:bCs/>
          <w:u w:val="single"/>
        </w:rPr>
        <w:t>:</w:t>
      </w:r>
    </w:p>
    <w:p w14:paraId="1095FF21" w14:textId="31A68BE3" w:rsidR="00184E33" w:rsidRPr="00A05CD3" w:rsidRDefault="00184E33" w:rsidP="00A71D0E">
      <w:pPr>
        <w:pStyle w:val="NormalWeb"/>
        <w:spacing w:line="480" w:lineRule="auto"/>
        <w:ind w:firstLine="360"/>
        <w:jc w:val="center"/>
      </w:pPr>
      <w:r w:rsidRPr="00A05CD3">
        <w:rPr>
          <w:noProof/>
          <w:lang w:val="en-GB"/>
        </w:rPr>
        <w:drawing>
          <wp:inline distT="0" distB="0" distL="0" distR="0" wp14:anchorId="5D5161CC" wp14:editId="38DC107F">
            <wp:extent cx="4131894" cy="1873460"/>
            <wp:effectExtent l="0" t="0" r="2540" b="0"/>
            <wp:docPr id="6" name="Picture 7" descr="Diagram&#10;&#10;Description automatically generated">
              <a:extLst xmlns:a="http://schemas.openxmlformats.org/drawingml/2006/main">
                <a:ext uri="{FF2B5EF4-FFF2-40B4-BE49-F238E27FC236}">
                  <a16:creationId xmlns:a16="http://schemas.microsoft.com/office/drawing/2014/main" id="{867BE404-7764-42BC-82A9-C392596012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7" descr="Diagram&#10;&#10;Description automatically generated">
                      <a:extLst>
                        <a:ext uri="{FF2B5EF4-FFF2-40B4-BE49-F238E27FC236}">
                          <a16:creationId xmlns:a16="http://schemas.microsoft.com/office/drawing/2014/main" id="{867BE404-7764-42BC-82A9-C39259601274}"/>
                        </a:ext>
                      </a:extLst>
                    </pic:cNvPr>
                    <pic:cNvPicPr>
                      <a:picLocks noChangeAspect="1"/>
                    </pic:cNvPicPr>
                  </pic:nvPicPr>
                  <pic:blipFill rotWithShape="1">
                    <a:blip r:embed="rId13"/>
                    <a:srcRect r="1314" b="2"/>
                    <a:stretch/>
                  </pic:blipFill>
                  <pic:spPr>
                    <a:xfrm>
                      <a:off x="0" y="0"/>
                      <a:ext cx="4145773" cy="1879753"/>
                    </a:xfrm>
                    <a:custGeom>
                      <a:avLst/>
                      <a:gdLst/>
                      <a:ahLst/>
                      <a:cxnLst/>
                      <a:rect l="l" t="t" r="r" b="b"/>
                      <a:pathLst>
                        <a:path w="7558541" h="3427413">
                          <a:moveTo>
                            <a:pt x="0" y="0"/>
                          </a:moveTo>
                          <a:lnTo>
                            <a:pt x="7558541" y="0"/>
                          </a:lnTo>
                          <a:lnTo>
                            <a:pt x="7558541" y="3427413"/>
                          </a:lnTo>
                          <a:lnTo>
                            <a:pt x="0" y="3427413"/>
                          </a:lnTo>
                          <a:close/>
                        </a:path>
                      </a:pathLst>
                    </a:custGeom>
                  </pic:spPr>
                </pic:pic>
              </a:graphicData>
            </a:graphic>
          </wp:inline>
        </w:drawing>
      </w:r>
    </w:p>
    <w:p w14:paraId="08CC09E4" w14:textId="426BE593" w:rsidR="3045500B" w:rsidRDefault="3045500B" w:rsidP="3045500B">
      <w:pPr>
        <w:pStyle w:val="NormalWeb"/>
        <w:spacing w:line="480" w:lineRule="auto"/>
        <w:ind w:firstLine="360"/>
        <w:jc w:val="center"/>
      </w:pPr>
      <w:r w:rsidRPr="3045500B">
        <w:rPr>
          <w:b/>
          <w:bCs/>
        </w:rPr>
        <w:t>Figure 1.2</w:t>
      </w:r>
    </w:p>
    <w:p w14:paraId="3AC61806" w14:textId="44778968" w:rsidR="00184E33" w:rsidRPr="00A05CD3" w:rsidRDefault="00184E33" w:rsidP="00A71D0E">
      <w:pPr>
        <w:pStyle w:val="NormalWeb"/>
        <w:spacing w:line="480" w:lineRule="auto"/>
        <w:ind w:firstLine="360"/>
        <w:jc w:val="center"/>
      </w:pPr>
      <w:r>
        <w:rPr>
          <w:noProof/>
        </w:rPr>
        <w:drawing>
          <wp:inline distT="0" distB="0" distL="0" distR="0" wp14:anchorId="38DF2124" wp14:editId="23FC5565">
            <wp:extent cx="4163545" cy="1890944"/>
            <wp:effectExtent l="0" t="0" r="0" b="0"/>
            <wp:docPr id="344034732" name="Picture 34403473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034732"/>
                    <pic:cNvPicPr/>
                  </pic:nvPicPr>
                  <pic:blipFill>
                    <a:blip r:embed="rId14">
                      <a:extLst>
                        <a:ext uri="{28A0092B-C50C-407E-A947-70E740481C1C}">
                          <a14:useLocalDpi xmlns:a14="http://schemas.microsoft.com/office/drawing/2010/main" val="0"/>
                        </a:ext>
                      </a:extLst>
                    </a:blip>
                    <a:stretch>
                      <a:fillRect/>
                    </a:stretch>
                  </pic:blipFill>
                  <pic:spPr>
                    <a:xfrm>
                      <a:off x="0" y="0"/>
                      <a:ext cx="4163545" cy="1890944"/>
                    </a:xfrm>
                    <a:prstGeom prst="rect">
                      <a:avLst/>
                    </a:prstGeom>
                  </pic:spPr>
                </pic:pic>
              </a:graphicData>
            </a:graphic>
          </wp:inline>
        </w:drawing>
      </w:r>
    </w:p>
    <w:p w14:paraId="4E257696" w14:textId="3BA582E7" w:rsidR="3045500B" w:rsidRDefault="55143AA0" w:rsidP="3045500B">
      <w:pPr>
        <w:pStyle w:val="NormalWeb"/>
        <w:spacing w:line="480" w:lineRule="auto"/>
        <w:ind w:firstLine="360"/>
        <w:jc w:val="center"/>
      </w:pPr>
      <w:r w:rsidRPr="55143AA0">
        <w:rPr>
          <w:b/>
          <w:bCs/>
        </w:rPr>
        <w:t>Figure 1.3</w:t>
      </w:r>
    </w:p>
    <w:p w14:paraId="5D7C48E8" w14:textId="2A04C1D7" w:rsidR="34CD6843" w:rsidRPr="00A05CD3" w:rsidRDefault="4CB032C8" w:rsidP="00A71D0E">
      <w:pPr>
        <w:pStyle w:val="NormalWeb"/>
        <w:spacing w:line="480" w:lineRule="auto"/>
        <w:ind w:firstLine="360"/>
      </w:pPr>
      <w:r w:rsidRPr="00A05CD3">
        <w:t>This device uses LoRa WAN based technology. As you can see in figure</w:t>
      </w:r>
      <w:r>
        <w:t xml:space="preserve"> 1.2</w:t>
      </w:r>
      <w:r w:rsidRPr="00A05CD3">
        <w:t>, Lo</w:t>
      </w:r>
      <w:r w:rsidR="4AE2932C" w:rsidRPr="00A05CD3">
        <w:t xml:space="preserve">ra </w:t>
      </w:r>
      <w:r w:rsidRPr="00A05CD3">
        <w:t xml:space="preserve">WAN creates a wider </w:t>
      </w:r>
      <w:r w:rsidR="2EFD4A88" w:rsidRPr="00A05CD3">
        <w:t>range of</w:t>
      </w:r>
      <w:r w:rsidRPr="00A05CD3">
        <w:t xml:space="preserve"> coverage. </w:t>
      </w:r>
      <w:r w:rsidR="1FEE8268" w:rsidRPr="00A05CD3">
        <w:t xml:space="preserve">There is no mainstream market for GPS systems </w:t>
      </w:r>
      <w:r w:rsidR="02BA471E" w:rsidRPr="00A05CD3">
        <w:t>that utilize the Internet of Things (IoT). In an ideal IoT device, data transmission is kept to a minimum to conserve power (Figure</w:t>
      </w:r>
      <w:r w:rsidR="02BA471E">
        <w:t xml:space="preserve"> </w:t>
      </w:r>
      <w:r w:rsidR="02BA471E">
        <w:lastRenderedPageBreak/>
        <w:t>1.3</w:t>
      </w:r>
      <w:r w:rsidR="02BA471E" w:rsidRPr="00A05CD3">
        <w:t xml:space="preserve">). LoRa based sensors also do not need to pair with a gateway before sending data, which further reduces energy use and prolongs battery life. </w:t>
      </w:r>
    </w:p>
    <w:p w14:paraId="25067C45" w14:textId="77777777" w:rsidR="004016BF" w:rsidRPr="00A05CD3" w:rsidRDefault="004016BF" w:rsidP="00A71D0E">
      <w:pPr>
        <w:pStyle w:val="NormalWeb"/>
        <w:spacing w:line="480" w:lineRule="auto"/>
        <w:ind w:firstLine="360"/>
      </w:pPr>
    </w:p>
    <w:p w14:paraId="42B2E9B6" w14:textId="77777777" w:rsidR="004016BF" w:rsidRPr="00A05CD3" w:rsidRDefault="004016BF" w:rsidP="00A71D0E">
      <w:pPr>
        <w:pStyle w:val="NormalWeb"/>
        <w:spacing w:line="480" w:lineRule="auto"/>
        <w:ind w:firstLine="360"/>
      </w:pPr>
    </w:p>
    <w:p w14:paraId="3B5ADFF7" w14:textId="77777777" w:rsidR="004016BF" w:rsidRDefault="004016BF" w:rsidP="00A71D0E">
      <w:pPr>
        <w:pStyle w:val="NormalWeb"/>
        <w:spacing w:line="480" w:lineRule="auto"/>
        <w:ind w:firstLine="360"/>
      </w:pPr>
    </w:p>
    <w:p w14:paraId="1A3A600A" w14:textId="77777777" w:rsidR="00D57D10" w:rsidRPr="00A05CD3" w:rsidRDefault="00D57D10" w:rsidP="00A71D0E">
      <w:pPr>
        <w:pStyle w:val="NormalWeb"/>
        <w:spacing w:line="480" w:lineRule="auto"/>
        <w:ind w:firstLine="360"/>
      </w:pPr>
    </w:p>
    <w:p w14:paraId="508DA079" w14:textId="6D029D84" w:rsidR="003B6F50" w:rsidRPr="00A05CD3" w:rsidRDefault="003B6F50" w:rsidP="00D57D10">
      <w:pPr>
        <w:pStyle w:val="NormalWeb"/>
        <w:spacing w:before="0" w:beforeAutospacing="0" w:after="0" w:afterAutospacing="0" w:line="480" w:lineRule="auto"/>
        <w:textAlignment w:val="baseline"/>
      </w:pPr>
    </w:p>
    <w:p w14:paraId="72475DFE" w14:textId="38F4582E" w:rsidR="21A181ED" w:rsidRPr="00A05CD3" w:rsidRDefault="3E50FFFA" w:rsidP="00A71D0E">
      <w:pPr>
        <w:spacing w:line="480" w:lineRule="auto"/>
        <w:rPr>
          <w:rFonts w:ascii="Times New Roman" w:eastAsia="Times New Roman" w:hAnsi="Times New Roman" w:cs="Times New Roman"/>
          <w:b/>
          <w:bCs/>
          <w:sz w:val="24"/>
          <w:szCs w:val="24"/>
          <w:u w:val="single"/>
        </w:rPr>
      </w:pPr>
      <w:r w:rsidRPr="00A05CD3">
        <w:rPr>
          <w:rFonts w:ascii="Times New Roman" w:eastAsia="Times New Roman" w:hAnsi="Times New Roman" w:cs="Times New Roman"/>
          <w:b/>
          <w:bCs/>
          <w:sz w:val="24"/>
          <w:szCs w:val="24"/>
          <w:u w:val="single"/>
        </w:rPr>
        <w:t>Economic:</w:t>
      </w:r>
    </w:p>
    <w:p w14:paraId="05603A14" w14:textId="4DD561CD" w:rsidR="3E50FFFA" w:rsidRPr="00A05CD3" w:rsidRDefault="3E50FFFA" w:rsidP="00A71D0E">
      <w:pPr>
        <w:spacing w:line="480" w:lineRule="auto"/>
        <w:rPr>
          <w:rFonts w:ascii="Times New Roman" w:eastAsia="Times New Roman" w:hAnsi="Times New Roman" w:cs="Times New Roman"/>
          <w:b/>
          <w:bCs/>
          <w:sz w:val="24"/>
          <w:szCs w:val="24"/>
          <w:u w:val="single"/>
        </w:rPr>
      </w:pPr>
    </w:p>
    <w:p w14:paraId="7867E0AE" w14:textId="5BFB3A44" w:rsidR="004016BF" w:rsidRPr="00A05CD3" w:rsidRDefault="004016BF" w:rsidP="00A71D0E">
      <w:pPr>
        <w:spacing w:line="480" w:lineRule="auto"/>
        <w:jc w:val="center"/>
      </w:pPr>
      <w:r>
        <w:rPr>
          <w:noProof/>
        </w:rPr>
        <w:drawing>
          <wp:inline distT="0" distB="0" distL="0" distR="0" wp14:anchorId="4FF72622" wp14:editId="7DEDD719">
            <wp:extent cx="2982425" cy="2455300"/>
            <wp:effectExtent l="0" t="0" r="8890" b="2540"/>
            <wp:docPr id="19" name="Picture 1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15">
                      <a:extLst>
                        <a:ext uri="{28A0092B-C50C-407E-A947-70E740481C1C}">
                          <a14:useLocalDpi xmlns:a14="http://schemas.microsoft.com/office/drawing/2010/main" val="0"/>
                        </a:ext>
                      </a:extLst>
                    </a:blip>
                    <a:stretch>
                      <a:fillRect/>
                    </a:stretch>
                  </pic:blipFill>
                  <pic:spPr>
                    <a:xfrm>
                      <a:off x="0" y="0"/>
                      <a:ext cx="2982425" cy="2455300"/>
                    </a:xfrm>
                    <a:prstGeom prst="rect">
                      <a:avLst/>
                    </a:prstGeom>
                  </pic:spPr>
                </pic:pic>
              </a:graphicData>
            </a:graphic>
          </wp:inline>
        </w:drawing>
      </w:r>
    </w:p>
    <w:p w14:paraId="2BD7EE0A" w14:textId="12F0BECE" w:rsidR="38F8C306" w:rsidRDefault="38F8C306" w:rsidP="38F8C306">
      <w:pPr>
        <w:spacing w:line="480" w:lineRule="auto"/>
        <w:jc w:val="center"/>
        <w:rPr>
          <w:rFonts w:ascii="Times New Roman" w:eastAsia="Times New Roman" w:hAnsi="Times New Roman" w:cs="Times New Roman"/>
          <w:b/>
        </w:rPr>
      </w:pPr>
      <w:r w:rsidRPr="28874277">
        <w:rPr>
          <w:rFonts w:ascii="Times New Roman" w:eastAsia="Times New Roman" w:hAnsi="Times New Roman" w:cs="Times New Roman"/>
          <w:b/>
        </w:rPr>
        <w:t>Figure 1.4</w:t>
      </w:r>
    </w:p>
    <w:p w14:paraId="1CF63D21" w14:textId="77777777" w:rsidR="004016BF" w:rsidRPr="00A05CD3" w:rsidRDefault="004016BF" w:rsidP="00A71D0E">
      <w:pPr>
        <w:spacing w:line="480" w:lineRule="auto"/>
        <w:jc w:val="center"/>
        <w:rPr>
          <w:rFonts w:ascii="Times New Roman" w:eastAsia="Times New Roman" w:hAnsi="Times New Roman" w:cs="Times New Roman"/>
          <w:b/>
          <w:bCs/>
          <w:sz w:val="24"/>
          <w:szCs w:val="24"/>
          <w:u w:val="single"/>
        </w:rPr>
      </w:pPr>
    </w:p>
    <w:p w14:paraId="4F7F8852" w14:textId="59ACCB80" w:rsidR="0026541D" w:rsidRPr="00A05CD3" w:rsidRDefault="3E50FFFA" w:rsidP="00A71D0E">
      <w:pPr>
        <w:spacing w:line="480" w:lineRule="auto"/>
        <w:rPr>
          <w:rFonts w:ascii="Times New Roman" w:eastAsia="Times New Roman" w:hAnsi="Times New Roman" w:cs="Times New Roman"/>
          <w:sz w:val="24"/>
          <w:szCs w:val="24"/>
        </w:rPr>
      </w:pPr>
      <w:r w:rsidRPr="00A05CD3">
        <w:rPr>
          <w:rFonts w:ascii="Times New Roman" w:eastAsia="Times New Roman" w:hAnsi="Times New Roman" w:cs="Times New Roman"/>
          <w:sz w:val="24"/>
          <w:szCs w:val="24"/>
        </w:rPr>
        <w:t xml:space="preserve">This device is designed to be an affordable method for tracking </w:t>
      </w:r>
      <w:r w:rsidR="33B5C349" w:rsidRPr="00A05CD3">
        <w:rPr>
          <w:rFonts w:ascii="Times New Roman" w:eastAsia="Times New Roman" w:hAnsi="Times New Roman" w:cs="Times New Roman"/>
          <w:sz w:val="24"/>
          <w:szCs w:val="24"/>
        </w:rPr>
        <w:t xml:space="preserve">autistic </w:t>
      </w:r>
      <w:r w:rsidR="291A8698" w:rsidRPr="00A05CD3">
        <w:rPr>
          <w:rFonts w:ascii="Times New Roman" w:eastAsia="Times New Roman" w:hAnsi="Times New Roman" w:cs="Times New Roman"/>
          <w:sz w:val="24"/>
          <w:szCs w:val="24"/>
        </w:rPr>
        <w:t>childre</w:t>
      </w:r>
      <w:r w:rsidR="28474210" w:rsidRPr="00A05CD3">
        <w:rPr>
          <w:rFonts w:ascii="Times New Roman" w:eastAsia="Times New Roman" w:hAnsi="Times New Roman" w:cs="Times New Roman"/>
          <w:sz w:val="24"/>
          <w:szCs w:val="24"/>
        </w:rPr>
        <w:t xml:space="preserve">n. </w:t>
      </w:r>
      <w:r w:rsidR="1625D4A0" w:rsidRPr="00A05CD3">
        <w:rPr>
          <w:rFonts w:ascii="Times New Roman" w:eastAsia="Times New Roman" w:hAnsi="Times New Roman" w:cs="Times New Roman"/>
          <w:sz w:val="24"/>
          <w:szCs w:val="24"/>
        </w:rPr>
        <w:t xml:space="preserve">It will be able to compete with high-tech tracking devices such as Apple and Samsung </w:t>
      </w:r>
      <w:r w:rsidR="635E0DD0" w:rsidRPr="00A05CD3">
        <w:rPr>
          <w:rFonts w:ascii="Times New Roman" w:eastAsia="Times New Roman" w:hAnsi="Times New Roman" w:cs="Times New Roman"/>
          <w:sz w:val="24"/>
          <w:szCs w:val="24"/>
        </w:rPr>
        <w:t>watch</w:t>
      </w:r>
      <w:r w:rsidR="1625D4A0" w:rsidRPr="00A05CD3">
        <w:rPr>
          <w:rFonts w:ascii="Times New Roman" w:eastAsia="Times New Roman" w:hAnsi="Times New Roman" w:cs="Times New Roman"/>
          <w:sz w:val="24"/>
          <w:szCs w:val="24"/>
        </w:rPr>
        <w:t xml:space="preserve"> all while being marketed at an affordable price. The device will be marketed at just under $100 with no monthly fees.</w:t>
      </w:r>
    </w:p>
    <w:p w14:paraId="16AD68BB" w14:textId="77777777" w:rsidR="007D03A4" w:rsidRPr="00A05CD3" w:rsidRDefault="007D03A4" w:rsidP="00A71D0E">
      <w:pPr>
        <w:spacing w:line="480" w:lineRule="auto"/>
        <w:rPr>
          <w:rFonts w:ascii="Times New Roman" w:eastAsia="Times New Roman" w:hAnsi="Times New Roman" w:cs="Times New Roman"/>
          <w:sz w:val="24"/>
          <w:szCs w:val="24"/>
        </w:rPr>
      </w:pPr>
    </w:p>
    <w:p w14:paraId="7406BFE1" w14:textId="77777777" w:rsidR="007D03A4" w:rsidRPr="00A05CD3" w:rsidRDefault="007D03A4" w:rsidP="00A71D0E">
      <w:pPr>
        <w:spacing w:line="480" w:lineRule="auto"/>
        <w:rPr>
          <w:rFonts w:ascii="Times New Roman" w:eastAsia="Times New Roman" w:hAnsi="Times New Roman" w:cs="Times New Roman"/>
          <w:sz w:val="24"/>
          <w:szCs w:val="24"/>
        </w:rPr>
      </w:pPr>
    </w:p>
    <w:p w14:paraId="386A1498" w14:textId="77777777" w:rsidR="004016BF" w:rsidRPr="00A05CD3" w:rsidRDefault="004016BF" w:rsidP="00A71D0E">
      <w:pPr>
        <w:spacing w:line="480" w:lineRule="auto"/>
        <w:rPr>
          <w:rFonts w:ascii="Times New Roman" w:eastAsia="Times New Roman" w:hAnsi="Times New Roman" w:cs="Times New Roman"/>
          <w:sz w:val="24"/>
          <w:szCs w:val="24"/>
        </w:rPr>
      </w:pPr>
    </w:p>
    <w:p w14:paraId="4A58B216" w14:textId="77777777" w:rsidR="004016BF" w:rsidRPr="00A05CD3" w:rsidRDefault="004016BF" w:rsidP="00A71D0E">
      <w:pPr>
        <w:spacing w:line="480" w:lineRule="auto"/>
        <w:rPr>
          <w:rFonts w:ascii="Times New Roman" w:eastAsia="Times New Roman" w:hAnsi="Times New Roman" w:cs="Times New Roman"/>
          <w:sz w:val="24"/>
          <w:szCs w:val="24"/>
        </w:rPr>
      </w:pPr>
    </w:p>
    <w:p w14:paraId="5394122E" w14:textId="77777777" w:rsidR="006F7DDE" w:rsidRPr="00A05CD3" w:rsidRDefault="006F7DDE" w:rsidP="00A71D0E">
      <w:pPr>
        <w:spacing w:line="480" w:lineRule="auto"/>
        <w:rPr>
          <w:rFonts w:ascii="Times New Roman" w:eastAsia="Times New Roman" w:hAnsi="Times New Roman" w:cs="Times New Roman"/>
          <w:sz w:val="24"/>
          <w:szCs w:val="24"/>
        </w:rPr>
      </w:pPr>
    </w:p>
    <w:p w14:paraId="7CAD4608" w14:textId="77777777" w:rsidR="004016BF" w:rsidRPr="00A05CD3" w:rsidRDefault="004016BF" w:rsidP="00A71D0E">
      <w:pPr>
        <w:spacing w:line="480" w:lineRule="auto"/>
        <w:rPr>
          <w:rFonts w:ascii="Times New Roman" w:eastAsia="Times New Roman" w:hAnsi="Times New Roman" w:cs="Times New Roman"/>
          <w:sz w:val="24"/>
          <w:szCs w:val="24"/>
        </w:rPr>
      </w:pPr>
    </w:p>
    <w:p w14:paraId="16F5705E" w14:textId="77777777" w:rsidR="004016BF" w:rsidRPr="00A05CD3" w:rsidRDefault="004016BF" w:rsidP="00A71D0E">
      <w:pPr>
        <w:spacing w:line="480" w:lineRule="auto"/>
        <w:rPr>
          <w:rFonts w:ascii="Times New Roman" w:eastAsia="Times New Roman" w:hAnsi="Times New Roman" w:cs="Times New Roman"/>
          <w:sz w:val="24"/>
          <w:szCs w:val="24"/>
        </w:rPr>
      </w:pPr>
    </w:p>
    <w:p w14:paraId="3A84C4FE" w14:textId="77777777" w:rsidR="004016BF" w:rsidRPr="00A05CD3" w:rsidRDefault="004016BF" w:rsidP="00A71D0E">
      <w:pPr>
        <w:spacing w:line="480" w:lineRule="auto"/>
        <w:rPr>
          <w:rFonts w:ascii="Times New Roman" w:eastAsia="Times New Roman" w:hAnsi="Times New Roman" w:cs="Times New Roman"/>
          <w:sz w:val="24"/>
          <w:szCs w:val="24"/>
        </w:rPr>
      </w:pPr>
    </w:p>
    <w:p w14:paraId="3D9FF752" w14:textId="77777777" w:rsidR="004016BF" w:rsidRPr="00A05CD3" w:rsidRDefault="004016BF" w:rsidP="00A71D0E">
      <w:pPr>
        <w:spacing w:line="480" w:lineRule="auto"/>
        <w:rPr>
          <w:rFonts w:ascii="Times New Roman" w:eastAsia="Times New Roman" w:hAnsi="Times New Roman" w:cs="Times New Roman"/>
          <w:sz w:val="24"/>
          <w:szCs w:val="24"/>
        </w:rPr>
      </w:pPr>
    </w:p>
    <w:p w14:paraId="302A71AA" w14:textId="7B8A25DA" w:rsidR="1CC12C11" w:rsidRPr="00A05CD3" w:rsidRDefault="0026541D" w:rsidP="00A71D0E">
      <w:pPr>
        <w:spacing w:line="480" w:lineRule="auto"/>
        <w:jc w:val="center"/>
        <w:rPr>
          <w:rFonts w:ascii="Times New Roman" w:eastAsia="Times New Roman" w:hAnsi="Times New Roman" w:cs="Times New Roman"/>
          <w:b/>
          <w:sz w:val="28"/>
          <w:szCs w:val="28"/>
        </w:rPr>
      </w:pPr>
      <w:r w:rsidRPr="00761519">
        <w:rPr>
          <w:rFonts w:ascii="Times New Roman" w:eastAsia="Times New Roman" w:hAnsi="Times New Roman" w:cs="Times New Roman"/>
          <w:b/>
          <w:bCs/>
          <w:sz w:val="28"/>
          <w:szCs w:val="28"/>
        </w:rPr>
        <w:t>1.6 Initial Project Constraints</w:t>
      </w:r>
    </w:p>
    <w:p w14:paraId="725F6D01" w14:textId="77777777" w:rsidR="006660D9" w:rsidRPr="00A05CD3" w:rsidRDefault="006660D9" w:rsidP="00A71D0E">
      <w:pPr>
        <w:spacing w:line="480" w:lineRule="auto"/>
        <w:jc w:val="center"/>
        <w:rPr>
          <w:rFonts w:ascii="Times New Roman" w:eastAsia="Times New Roman" w:hAnsi="Times New Roman" w:cs="Times New Roman"/>
          <w:b/>
          <w:bCs/>
          <w:sz w:val="28"/>
          <w:szCs w:val="28"/>
        </w:rPr>
      </w:pPr>
    </w:p>
    <w:p w14:paraId="62EA2AF0" w14:textId="2876A4FB" w:rsidR="003B6F50" w:rsidRPr="00A05CD3" w:rsidRDefault="7153F742" w:rsidP="00A71D0E">
      <w:pPr>
        <w:pStyle w:val="ListParagraph"/>
        <w:numPr>
          <w:ilvl w:val="0"/>
          <w:numId w:val="10"/>
        </w:numPr>
        <w:spacing w:line="480" w:lineRule="auto"/>
        <w:rPr>
          <w:rFonts w:ascii="Times New Roman" w:eastAsia="Times New Roman" w:hAnsi="Times New Roman" w:cs="Times New Roman"/>
          <w:sz w:val="24"/>
          <w:szCs w:val="24"/>
        </w:rPr>
      </w:pPr>
      <w:r w:rsidRPr="00A05CD3">
        <w:rPr>
          <w:rFonts w:ascii="Times New Roman" w:eastAsia="Times New Roman" w:hAnsi="Times New Roman" w:cs="Times New Roman"/>
          <w:sz w:val="24"/>
          <w:szCs w:val="24"/>
        </w:rPr>
        <w:t>Being all Electrical Engineering majors, our group only has basic knowledge in coding</w:t>
      </w:r>
    </w:p>
    <w:p w14:paraId="453FF2C0" w14:textId="0A8EE274" w:rsidR="7153F742" w:rsidRPr="00CC7547" w:rsidRDefault="7153F742" w:rsidP="00A71D0E">
      <w:pPr>
        <w:pStyle w:val="ListParagraph"/>
        <w:numPr>
          <w:ilvl w:val="0"/>
          <w:numId w:val="10"/>
        </w:numPr>
        <w:spacing w:line="480" w:lineRule="auto"/>
        <w:rPr>
          <w:rFonts w:ascii="Times New Roman" w:hAnsi="Times New Roman" w:cs="Times New Roman"/>
          <w:sz w:val="24"/>
          <w:szCs w:val="24"/>
        </w:rPr>
      </w:pPr>
      <w:r w:rsidRPr="00A05CD3">
        <w:rPr>
          <w:rFonts w:ascii="Times New Roman" w:eastAsia="Times New Roman" w:hAnsi="Times New Roman" w:cs="Times New Roman"/>
          <w:sz w:val="24"/>
          <w:szCs w:val="24"/>
        </w:rPr>
        <w:t>We are limited to the number of features we can put on the device to conserve power</w:t>
      </w:r>
    </w:p>
    <w:p w14:paraId="7B49942D" w14:textId="144AC6BE" w:rsidR="00CC7547" w:rsidRPr="00A05CD3" w:rsidRDefault="00CC7547" w:rsidP="00A71D0E">
      <w:pPr>
        <w:pStyle w:val="ListParagraph"/>
        <w:numPr>
          <w:ilvl w:val="0"/>
          <w:numId w:val="10"/>
        </w:numPr>
        <w:spacing w:line="480" w:lineRule="auto"/>
        <w:rPr>
          <w:rFonts w:ascii="Times New Roman" w:hAnsi="Times New Roman" w:cs="Times New Roman"/>
          <w:sz w:val="24"/>
          <w:szCs w:val="24"/>
        </w:rPr>
      </w:pPr>
      <w:r w:rsidRPr="00A023ED">
        <w:rPr>
          <w:rFonts w:ascii="Times New Roman" w:eastAsia="Times New Roman" w:hAnsi="Times New Roman" w:cs="Times New Roman"/>
          <w:color w:val="000000" w:themeColor="text1"/>
          <w:sz w:val="24"/>
          <w:szCs w:val="24"/>
        </w:rPr>
        <w:t xml:space="preserve">If you are utilizing GPS on a battery worked gadget, there might be a battery failure and you may require an outer power supply which </w:t>
      </w:r>
      <w:r w:rsidRPr="2235A1C6">
        <w:rPr>
          <w:rFonts w:ascii="Times New Roman" w:eastAsia="Times New Roman" w:hAnsi="Times New Roman" w:cs="Times New Roman"/>
          <w:color w:val="000000" w:themeColor="text1"/>
          <w:sz w:val="24"/>
          <w:szCs w:val="24"/>
        </w:rPr>
        <w:t>is not</w:t>
      </w:r>
      <w:r w:rsidRPr="00A023ED">
        <w:rPr>
          <w:rFonts w:ascii="Times New Roman" w:eastAsia="Times New Roman" w:hAnsi="Times New Roman" w:cs="Times New Roman"/>
          <w:color w:val="000000" w:themeColor="text1"/>
          <w:sz w:val="24"/>
          <w:szCs w:val="24"/>
        </w:rPr>
        <w:t xml:space="preserve"> constantly feasible</w:t>
      </w:r>
    </w:p>
    <w:p w14:paraId="75F3D22D" w14:textId="2A4A965C" w:rsidR="003B6F50" w:rsidRPr="00A05CD3" w:rsidRDefault="291E1368" w:rsidP="00A71D0E">
      <w:pPr>
        <w:pStyle w:val="ListParagraph"/>
        <w:numPr>
          <w:ilvl w:val="0"/>
          <w:numId w:val="10"/>
        </w:numPr>
        <w:spacing w:line="480" w:lineRule="auto"/>
        <w:rPr>
          <w:rFonts w:ascii="Times New Roman" w:hAnsi="Times New Roman" w:cs="Times New Roman"/>
          <w:sz w:val="24"/>
          <w:szCs w:val="24"/>
        </w:rPr>
      </w:pPr>
      <w:r w:rsidRPr="00A05CD3">
        <w:rPr>
          <w:rFonts w:ascii="Times New Roman" w:eastAsia="Times New Roman" w:hAnsi="Times New Roman" w:cs="Times New Roman"/>
          <w:sz w:val="24"/>
          <w:szCs w:val="24"/>
        </w:rPr>
        <w:t xml:space="preserve">GPS signals may not always be precise due </w:t>
      </w:r>
      <w:r w:rsidR="05870672" w:rsidRPr="00A05CD3">
        <w:rPr>
          <w:rFonts w:ascii="Times New Roman" w:eastAsia="Times New Roman" w:hAnsi="Times New Roman" w:cs="Times New Roman"/>
          <w:sz w:val="24"/>
          <w:szCs w:val="24"/>
        </w:rPr>
        <w:t>to</w:t>
      </w:r>
      <w:r w:rsidR="61EFF97B" w:rsidRPr="00A05CD3">
        <w:rPr>
          <w:rFonts w:ascii="Times New Roman" w:eastAsia="Times New Roman" w:hAnsi="Times New Roman" w:cs="Times New Roman"/>
          <w:sz w:val="24"/>
          <w:szCs w:val="24"/>
        </w:rPr>
        <w:t xml:space="preserve"> </w:t>
      </w:r>
      <w:r w:rsidR="43AEC3A2" w:rsidRPr="00A05CD3">
        <w:rPr>
          <w:rFonts w:ascii="Times New Roman" w:eastAsia="Times New Roman" w:hAnsi="Times New Roman" w:cs="Times New Roman"/>
          <w:sz w:val="24"/>
          <w:szCs w:val="24"/>
        </w:rPr>
        <w:t xml:space="preserve">geographical or </w:t>
      </w:r>
      <w:r w:rsidR="6F7D4887" w:rsidRPr="2235A1C6">
        <w:rPr>
          <w:rFonts w:ascii="Times New Roman" w:eastAsia="Times New Roman" w:hAnsi="Times New Roman" w:cs="Times New Roman"/>
          <w:sz w:val="24"/>
          <w:szCs w:val="24"/>
        </w:rPr>
        <w:t>fabricated</w:t>
      </w:r>
      <w:r w:rsidR="0B263439" w:rsidRPr="00A05CD3">
        <w:rPr>
          <w:rFonts w:ascii="Times New Roman" w:eastAsia="Times New Roman" w:hAnsi="Times New Roman" w:cs="Times New Roman"/>
          <w:sz w:val="24"/>
          <w:szCs w:val="24"/>
        </w:rPr>
        <w:t xml:space="preserve"> </w:t>
      </w:r>
      <w:r w:rsidR="4992E858" w:rsidRPr="00A05CD3">
        <w:rPr>
          <w:rFonts w:ascii="Times New Roman" w:eastAsia="Times New Roman" w:hAnsi="Times New Roman" w:cs="Times New Roman"/>
          <w:sz w:val="24"/>
          <w:szCs w:val="24"/>
        </w:rPr>
        <w:t>obstructions</w:t>
      </w:r>
      <w:r w:rsidR="6EBED543" w:rsidRPr="00A05CD3">
        <w:rPr>
          <w:rFonts w:ascii="Times New Roman" w:eastAsia="Times New Roman" w:hAnsi="Times New Roman" w:cs="Times New Roman"/>
          <w:sz w:val="24"/>
          <w:szCs w:val="24"/>
        </w:rPr>
        <w:t xml:space="preserve"> </w:t>
      </w:r>
      <w:r w:rsidR="20717EDF" w:rsidRPr="00A05CD3">
        <w:rPr>
          <w:rFonts w:ascii="Times New Roman" w:eastAsia="Times New Roman" w:hAnsi="Times New Roman" w:cs="Times New Roman"/>
          <w:sz w:val="24"/>
          <w:szCs w:val="24"/>
        </w:rPr>
        <w:t>such as trees</w:t>
      </w:r>
      <w:r w:rsidR="37C43563" w:rsidRPr="00A05CD3">
        <w:rPr>
          <w:rFonts w:ascii="Times New Roman" w:eastAsia="Times New Roman" w:hAnsi="Times New Roman" w:cs="Times New Roman"/>
          <w:sz w:val="24"/>
          <w:szCs w:val="24"/>
        </w:rPr>
        <w:t xml:space="preserve"> and buildings</w:t>
      </w:r>
    </w:p>
    <w:p w14:paraId="253296CF" w14:textId="20D04CDB" w:rsidR="00E57C5E" w:rsidRPr="00A05CD3" w:rsidRDefault="00E57C5E" w:rsidP="00A71D0E">
      <w:pPr>
        <w:pStyle w:val="ListParagraph"/>
        <w:spacing w:line="480" w:lineRule="auto"/>
        <w:rPr>
          <w:rFonts w:ascii="Times New Roman" w:eastAsia="Times New Roman" w:hAnsi="Times New Roman" w:cs="Times New Roman"/>
          <w:sz w:val="24"/>
          <w:szCs w:val="24"/>
        </w:rPr>
      </w:pPr>
    </w:p>
    <w:p w14:paraId="7221363C" w14:textId="7F2AA357" w:rsidR="00E57C5E" w:rsidRPr="00A05CD3" w:rsidRDefault="00E57C5E" w:rsidP="00A71D0E">
      <w:pPr>
        <w:pStyle w:val="ListParagraph"/>
        <w:spacing w:line="480" w:lineRule="auto"/>
        <w:rPr>
          <w:rFonts w:ascii="Times New Roman" w:eastAsia="Times New Roman" w:hAnsi="Times New Roman" w:cs="Times New Roman"/>
          <w:sz w:val="24"/>
          <w:szCs w:val="24"/>
        </w:rPr>
      </w:pPr>
    </w:p>
    <w:p w14:paraId="21C93113" w14:textId="3E6C721B" w:rsidR="00E57C5E" w:rsidRPr="00A05CD3" w:rsidRDefault="00E57C5E" w:rsidP="00A71D0E">
      <w:pPr>
        <w:pStyle w:val="ListParagraph"/>
        <w:spacing w:line="480" w:lineRule="auto"/>
        <w:rPr>
          <w:rFonts w:ascii="Times New Roman" w:eastAsia="Times New Roman" w:hAnsi="Times New Roman" w:cs="Times New Roman"/>
          <w:sz w:val="24"/>
          <w:szCs w:val="24"/>
        </w:rPr>
      </w:pPr>
    </w:p>
    <w:p w14:paraId="6162453B" w14:textId="1206D6F5" w:rsidR="00E57C5E" w:rsidRPr="00A05CD3" w:rsidRDefault="00E57C5E" w:rsidP="00A71D0E">
      <w:pPr>
        <w:pStyle w:val="ListParagraph"/>
        <w:spacing w:line="480" w:lineRule="auto"/>
        <w:rPr>
          <w:rFonts w:ascii="Times New Roman" w:eastAsia="Times New Roman" w:hAnsi="Times New Roman" w:cs="Times New Roman"/>
          <w:sz w:val="24"/>
          <w:szCs w:val="24"/>
        </w:rPr>
      </w:pPr>
    </w:p>
    <w:p w14:paraId="2B712569" w14:textId="2EB4EDA9" w:rsidR="00E57C5E" w:rsidRPr="00A05CD3" w:rsidRDefault="00E57C5E" w:rsidP="00A71D0E">
      <w:pPr>
        <w:pStyle w:val="ListParagraph"/>
        <w:spacing w:line="480" w:lineRule="auto"/>
        <w:rPr>
          <w:rFonts w:ascii="Times New Roman" w:eastAsia="Times New Roman" w:hAnsi="Times New Roman" w:cs="Times New Roman"/>
          <w:sz w:val="24"/>
          <w:szCs w:val="24"/>
        </w:rPr>
      </w:pPr>
    </w:p>
    <w:p w14:paraId="6E0E2EEE" w14:textId="312B45B1" w:rsidR="00E57C5E" w:rsidRPr="00A05CD3" w:rsidRDefault="00E57C5E" w:rsidP="00A71D0E">
      <w:pPr>
        <w:pStyle w:val="ListParagraph"/>
        <w:spacing w:line="480" w:lineRule="auto"/>
        <w:rPr>
          <w:rFonts w:ascii="Times New Roman" w:eastAsia="Times New Roman" w:hAnsi="Times New Roman" w:cs="Times New Roman"/>
          <w:sz w:val="24"/>
          <w:szCs w:val="24"/>
        </w:rPr>
      </w:pPr>
    </w:p>
    <w:p w14:paraId="641D5A0F" w14:textId="5514EB95" w:rsidR="00E57C5E" w:rsidRPr="00A05CD3" w:rsidRDefault="00E57C5E" w:rsidP="00A71D0E">
      <w:pPr>
        <w:pStyle w:val="ListParagraph"/>
        <w:spacing w:line="480" w:lineRule="auto"/>
        <w:rPr>
          <w:rFonts w:ascii="Times New Roman" w:eastAsia="Times New Roman" w:hAnsi="Times New Roman" w:cs="Times New Roman"/>
          <w:sz w:val="24"/>
          <w:szCs w:val="24"/>
        </w:rPr>
      </w:pPr>
    </w:p>
    <w:p w14:paraId="1E9E8FD1" w14:textId="440012DA" w:rsidR="00E57C5E" w:rsidRPr="00A05CD3" w:rsidRDefault="00E57C5E" w:rsidP="00A71D0E">
      <w:pPr>
        <w:pStyle w:val="ListParagraph"/>
        <w:spacing w:line="480" w:lineRule="auto"/>
        <w:rPr>
          <w:rFonts w:ascii="Times New Roman" w:eastAsia="Times New Roman" w:hAnsi="Times New Roman" w:cs="Times New Roman"/>
          <w:sz w:val="24"/>
          <w:szCs w:val="24"/>
        </w:rPr>
      </w:pPr>
    </w:p>
    <w:p w14:paraId="51E00B70" w14:textId="1B23A427" w:rsidR="00E57C5E" w:rsidRPr="00A05CD3" w:rsidRDefault="00E57C5E" w:rsidP="00A71D0E">
      <w:pPr>
        <w:pStyle w:val="ListParagraph"/>
        <w:spacing w:line="480" w:lineRule="auto"/>
        <w:rPr>
          <w:rFonts w:ascii="Times New Roman" w:eastAsia="Times New Roman" w:hAnsi="Times New Roman" w:cs="Times New Roman"/>
          <w:sz w:val="24"/>
          <w:szCs w:val="24"/>
        </w:rPr>
      </w:pPr>
    </w:p>
    <w:p w14:paraId="415D2530" w14:textId="2D68850B" w:rsidR="00E57C5E" w:rsidRPr="00A05CD3" w:rsidRDefault="00E57C5E" w:rsidP="00A71D0E">
      <w:pPr>
        <w:pStyle w:val="ListParagraph"/>
        <w:spacing w:line="480" w:lineRule="auto"/>
        <w:rPr>
          <w:rFonts w:ascii="Times New Roman" w:eastAsia="Times New Roman" w:hAnsi="Times New Roman" w:cs="Times New Roman"/>
          <w:sz w:val="24"/>
          <w:szCs w:val="24"/>
        </w:rPr>
      </w:pPr>
    </w:p>
    <w:p w14:paraId="1DC4D256" w14:textId="22C5F0D4" w:rsidR="00E57C5E" w:rsidRPr="00A05CD3" w:rsidRDefault="00E57C5E" w:rsidP="00A71D0E">
      <w:pPr>
        <w:pStyle w:val="ListParagraph"/>
        <w:spacing w:line="480" w:lineRule="auto"/>
        <w:rPr>
          <w:rFonts w:ascii="Times New Roman" w:eastAsia="Times New Roman" w:hAnsi="Times New Roman" w:cs="Times New Roman"/>
          <w:sz w:val="24"/>
          <w:szCs w:val="24"/>
        </w:rPr>
      </w:pPr>
    </w:p>
    <w:p w14:paraId="1EB4C8B6" w14:textId="1884C3D6" w:rsidR="00E57C5E" w:rsidRPr="00A05CD3" w:rsidRDefault="00E57C5E" w:rsidP="00A71D0E">
      <w:pPr>
        <w:pStyle w:val="ListParagraph"/>
        <w:spacing w:line="480" w:lineRule="auto"/>
        <w:rPr>
          <w:rFonts w:ascii="Times New Roman" w:eastAsia="Times New Roman" w:hAnsi="Times New Roman" w:cs="Times New Roman"/>
          <w:sz w:val="24"/>
          <w:szCs w:val="24"/>
        </w:rPr>
      </w:pPr>
    </w:p>
    <w:p w14:paraId="3859BACA" w14:textId="655FAD40" w:rsidR="00E57C5E" w:rsidRPr="00A05CD3" w:rsidRDefault="00E57C5E" w:rsidP="00A71D0E">
      <w:pPr>
        <w:pStyle w:val="ListParagraph"/>
        <w:spacing w:line="480" w:lineRule="auto"/>
        <w:rPr>
          <w:rFonts w:ascii="Times New Roman" w:eastAsia="Times New Roman" w:hAnsi="Times New Roman" w:cs="Times New Roman"/>
          <w:sz w:val="24"/>
          <w:szCs w:val="24"/>
        </w:rPr>
      </w:pPr>
    </w:p>
    <w:p w14:paraId="2286503C" w14:textId="15C0DB6D" w:rsidR="00E57C5E" w:rsidRPr="00A05CD3" w:rsidRDefault="00E57C5E" w:rsidP="00A71D0E">
      <w:pPr>
        <w:pStyle w:val="ListParagraph"/>
        <w:spacing w:line="480" w:lineRule="auto"/>
        <w:rPr>
          <w:rFonts w:ascii="Times New Roman" w:eastAsia="Times New Roman" w:hAnsi="Times New Roman" w:cs="Times New Roman"/>
          <w:sz w:val="24"/>
          <w:szCs w:val="24"/>
        </w:rPr>
      </w:pPr>
    </w:p>
    <w:p w14:paraId="22AE9EF8" w14:textId="201556AE" w:rsidR="00E57C5E" w:rsidRPr="00A05CD3" w:rsidRDefault="00E57C5E" w:rsidP="00A71D0E">
      <w:pPr>
        <w:pStyle w:val="ListParagraph"/>
        <w:spacing w:line="480" w:lineRule="auto"/>
        <w:rPr>
          <w:rFonts w:ascii="Times New Roman" w:eastAsia="Times New Roman" w:hAnsi="Times New Roman" w:cs="Times New Roman"/>
          <w:sz w:val="24"/>
          <w:szCs w:val="24"/>
        </w:rPr>
      </w:pPr>
    </w:p>
    <w:p w14:paraId="6DAB08BB" w14:textId="34F96233" w:rsidR="00E57C5E" w:rsidRPr="00A05CD3" w:rsidRDefault="00E57C5E" w:rsidP="00A71D0E">
      <w:pPr>
        <w:pStyle w:val="ListParagraph"/>
        <w:spacing w:line="480" w:lineRule="auto"/>
        <w:rPr>
          <w:rFonts w:ascii="Times New Roman" w:hAnsi="Times New Roman" w:cs="Times New Roman"/>
          <w:sz w:val="24"/>
          <w:szCs w:val="24"/>
        </w:rPr>
      </w:pPr>
    </w:p>
    <w:p w14:paraId="656D2D5D" w14:textId="77777777" w:rsidR="002E09B8" w:rsidRPr="00A05CD3" w:rsidRDefault="002E09B8" w:rsidP="00A71D0E">
      <w:pPr>
        <w:pStyle w:val="ListParagraph"/>
        <w:spacing w:line="480" w:lineRule="auto"/>
        <w:rPr>
          <w:rFonts w:ascii="Times New Roman" w:hAnsi="Times New Roman" w:cs="Times New Roman"/>
          <w:sz w:val="24"/>
          <w:szCs w:val="24"/>
        </w:rPr>
      </w:pPr>
    </w:p>
    <w:p w14:paraId="430AE7B8" w14:textId="77777777" w:rsidR="002E09B8" w:rsidRPr="00A05CD3" w:rsidRDefault="002E09B8" w:rsidP="00A71D0E">
      <w:pPr>
        <w:pStyle w:val="ListParagraph"/>
        <w:spacing w:line="480" w:lineRule="auto"/>
        <w:rPr>
          <w:rFonts w:ascii="Times New Roman" w:hAnsi="Times New Roman" w:cs="Times New Roman"/>
          <w:sz w:val="24"/>
          <w:szCs w:val="24"/>
        </w:rPr>
      </w:pPr>
    </w:p>
    <w:p w14:paraId="046B4A0F" w14:textId="77777777" w:rsidR="002E09B8" w:rsidRPr="00A05CD3" w:rsidRDefault="002E09B8" w:rsidP="00A71D0E">
      <w:pPr>
        <w:pStyle w:val="ListParagraph"/>
        <w:spacing w:line="480" w:lineRule="auto"/>
        <w:rPr>
          <w:rFonts w:ascii="Times New Roman" w:hAnsi="Times New Roman" w:cs="Times New Roman"/>
          <w:sz w:val="24"/>
          <w:szCs w:val="24"/>
        </w:rPr>
      </w:pPr>
    </w:p>
    <w:p w14:paraId="08F0F63A" w14:textId="77777777" w:rsidR="002E09B8" w:rsidRPr="00A05CD3" w:rsidRDefault="002E09B8" w:rsidP="00A71D0E">
      <w:pPr>
        <w:pStyle w:val="ListParagraph"/>
        <w:spacing w:line="480" w:lineRule="auto"/>
        <w:rPr>
          <w:rFonts w:ascii="Times New Roman" w:hAnsi="Times New Roman" w:cs="Times New Roman"/>
          <w:sz w:val="24"/>
          <w:szCs w:val="24"/>
        </w:rPr>
      </w:pPr>
    </w:p>
    <w:p w14:paraId="11609FA0" w14:textId="77777777" w:rsidR="002E09B8" w:rsidRPr="00A05CD3" w:rsidRDefault="002E09B8" w:rsidP="00A71D0E">
      <w:pPr>
        <w:pStyle w:val="ListParagraph"/>
        <w:spacing w:line="480" w:lineRule="auto"/>
        <w:rPr>
          <w:rFonts w:ascii="Times New Roman" w:hAnsi="Times New Roman" w:cs="Times New Roman"/>
          <w:sz w:val="24"/>
          <w:szCs w:val="24"/>
        </w:rPr>
      </w:pPr>
    </w:p>
    <w:p w14:paraId="0367A100" w14:textId="77777777" w:rsidR="002E09B8" w:rsidRPr="00A05CD3" w:rsidRDefault="002E09B8" w:rsidP="00A71D0E">
      <w:pPr>
        <w:pStyle w:val="ListParagraph"/>
        <w:spacing w:line="480" w:lineRule="auto"/>
        <w:rPr>
          <w:rFonts w:ascii="Times New Roman" w:hAnsi="Times New Roman" w:cs="Times New Roman"/>
          <w:sz w:val="24"/>
          <w:szCs w:val="24"/>
        </w:rPr>
      </w:pPr>
    </w:p>
    <w:p w14:paraId="21122CC4" w14:textId="77777777" w:rsidR="002E09B8" w:rsidRPr="00A05CD3" w:rsidRDefault="002E09B8" w:rsidP="00A71D0E">
      <w:pPr>
        <w:pStyle w:val="ListParagraph"/>
        <w:spacing w:line="480" w:lineRule="auto"/>
        <w:rPr>
          <w:rFonts w:ascii="Times New Roman" w:hAnsi="Times New Roman" w:cs="Times New Roman"/>
          <w:sz w:val="24"/>
          <w:szCs w:val="24"/>
        </w:rPr>
      </w:pPr>
    </w:p>
    <w:p w14:paraId="71F24BCE" w14:textId="77777777" w:rsidR="002E09B8" w:rsidRPr="00A05CD3" w:rsidRDefault="002E09B8" w:rsidP="00A71D0E">
      <w:pPr>
        <w:pStyle w:val="ListParagraph"/>
        <w:spacing w:line="480" w:lineRule="auto"/>
        <w:rPr>
          <w:rFonts w:ascii="Times New Roman" w:hAnsi="Times New Roman" w:cs="Times New Roman"/>
          <w:sz w:val="24"/>
          <w:szCs w:val="24"/>
        </w:rPr>
      </w:pPr>
    </w:p>
    <w:p w14:paraId="5B9D1B0A" w14:textId="77777777" w:rsidR="002E09B8" w:rsidRPr="00A05CD3" w:rsidRDefault="002E09B8" w:rsidP="00A71D0E">
      <w:pPr>
        <w:pStyle w:val="ListParagraph"/>
        <w:spacing w:line="480" w:lineRule="auto"/>
        <w:rPr>
          <w:rFonts w:ascii="Times New Roman" w:hAnsi="Times New Roman" w:cs="Times New Roman"/>
          <w:sz w:val="24"/>
          <w:szCs w:val="24"/>
        </w:rPr>
      </w:pPr>
    </w:p>
    <w:p w14:paraId="22F982EE" w14:textId="77777777" w:rsidR="002E09B8" w:rsidRPr="00A05CD3" w:rsidRDefault="002E09B8" w:rsidP="00A71D0E">
      <w:pPr>
        <w:pStyle w:val="ListParagraph"/>
        <w:spacing w:line="480" w:lineRule="auto"/>
        <w:rPr>
          <w:rFonts w:ascii="Times New Roman" w:hAnsi="Times New Roman" w:cs="Times New Roman"/>
          <w:sz w:val="24"/>
          <w:szCs w:val="24"/>
        </w:rPr>
      </w:pPr>
    </w:p>
    <w:p w14:paraId="552664B1" w14:textId="77777777" w:rsidR="002E09B8" w:rsidRPr="00A05CD3" w:rsidRDefault="002E09B8" w:rsidP="00A71D0E">
      <w:pPr>
        <w:pStyle w:val="ListParagraph"/>
        <w:spacing w:line="480" w:lineRule="auto"/>
        <w:rPr>
          <w:rFonts w:ascii="Times New Roman" w:hAnsi="Times New Roman" w:cs="Times New Roman"/>
          <w:sz w:val="24"/>
          <w:szCs w:val="24"/>
        </w:rPr>
      </w:pPr>
    </w:p>
    <w:p w14:paraId="5E391298" w14:textId="4E8B49C7" w:rsidR="00D4132F" w:rsidRPr="00A05CD3" w:rsidRDefault="00D4132F" w:rsidP="00A71D0E">
      <w:pPr>
        <w:pStyle w:val="ListParagraph"/>
        <w:spacing w:line="480" w:lineRule="auto"/>
        <w:rPr>
          <w:rFonts w:ascii="Times New Roman" w:hAnsi="Times New Roman" w:cs="Times New Roman"/>
          <w:sz w:val="24"/>
          <w:szCs w:val="24"/>
        </w:rPr>
      </w:pPr>
    </w:p>
    <w:p w14:paraId="123C149A" w14:textId="77777777" w:rsidR="004016BF" w:rsidRPr="00A05CD3" w:rsidRDefault="004016BF" w:rsidP="00A71D0E">
      <w:pPr>
        <w:pStyle w:val="ListParagraph"/>
        <w:spacing w:line="480" w:lineRule="auto"/>
        <w:rPr>
          <w:rFonts w:ascii="Times New Roman" w:hAnsi="Times New Roman" w:cs="Times New Roman"/>
          <w:sz w:val="24"/>
          <w:szCs w:val="24"/>
        </w:rPr>
      </w:pPr>
    </w:p>
    <w:p w14:paraId="633F491B" w14:textId="7D0D3259" w:rsidR="00D4132F" w:rsidRPr="00A05CD3" w:rsidRDefault="003951A1" w:rsidP="00A71D0E">
      <w:pPr>
        <w:spacing w:line="480" w:lineRule="auto"/>
        <w:jc w:val="center"/>
        <w:rPr>
          <w:rFonts w:ascii="Times New Roman" w:eastAsia="Times New Roman" w:hAnsi="Times New Roman" w:cs="Times New Roman"/>
          <w:b/>
          <w:bCs/>
          <w:sz w:val="40"/>
          <w:szCs w:val="40"/>
        </w:rPr>
      </w:pPr>
      <w:bookmarkStart w:id="1" w:name="_Toc5136676"/>
      <w:r w:rsidRPr="00A05CD3">
        <w:rPr>
          <w:rFonts w:ascii="Times New Roman" w:eastAsia="Times New Roman" w:hAnsi="Times New Roman" w:cs="Times New Roman"/>
          <w:b/>
          <w:bCs/>
          <w:sz w:val="40"/>
          <w:szCs w:val="40"/>
        </w:rPr>
        <w:t>Section 2 - Project Planning and Task Definitions</w:t>
      </w:r>
      <w:bookmarkEnd w:id="1"/>
    </w:p>
    <w:p w14:paraId="4869D982" w14:textId="77777777" w:rsidR="00B34AC3" w:rsidRPr="00A05CD3" w:rsidRDefault="00B34AC3" w:rsidP="00A71D0E">
      <w:pPr>
        <w:spacing w:line="480" w:lineRule="auto"/>
        <w:jc w:val="center"/>
        <w:rPr>
          <w:rFonts w:ascii="Times New Roman" w:eastAsia="Times New Roman" w:hAnsi="Times New Roman" w:cs="Times New Roman"/>
          <w:b/>
          <w:bCs/>
          <w:sz w:val="40"/>
          <w:szCs w:val="40"/>
        </w:rPr>
      </w:pPr>
    </w:p>
    <w:p w14:paraId="27EAF4CD" w14:textId="77777777" w:rsidR="00B34AC3" w:rsidRPr="00A05CD3" w:rsidRDefault="00B34AC3" w:rsidP="00A71D0E">
      <w:pPr>
        <w:spacing w:line="480" w:lineRule="auto"/>
        <w:jc w:val="center"/>
        <w:rPr>
          <w:rFonts w:ascii="Times New Roman" w:eastAsia="Times New Roman" w:hAnsi="Times New Roman" w:cs="Times New Roman"/>
          <w:b/>
          <w:bCs/>
          <w:sz w:val="40"/>
          <w:szCs w:val="40"/>
        </w:rPr>
      </w:pPr>
    </w:p>
    <w:p w14:paraId="47B59515" w14:textId="77777777" w:rsidR="00B34AC3" w:rsidRPr="00A05CD3" w:rsidRDefault="00B34AC3" w:rsidP="00A71D0E">
      <w:pPr>
        <w:spacing w:line="480" w:lineRule="auto"/>
        <w:jc w:val="center"/>
        <w:rPr>
          <w:rFonts w:ascii="Times New Roman" w:eastAsia="Times New Roman" w:hAnsi="Times New Roman" w:cs="Times New Roman"/>
          <w:b/>
          <w:bCs/>
          <w:sz w:val="40"/>
          <w:szCs w:val="40"/>
        </w:rPr>
      </w:pPr>
    </w:p>
    <w:p w14:paraId="5A46CBA4" w14:textId="77777777" w:rsidR="00B34AC3" w:rsidRPr="00A05CD3" w:rsidRDefault="00B34AC3" w:rsidP="00A71D0E">
      <w:pPr>
        <w:spacing w:line="480" w:lineRule="auto"/>
        <w:jc w:val="center"/>
        <w:rPr>
          <w:rFonts w:ascii="Times New Roman" w:eastAsia="Times New Roman" w:hAnsi="Times New Roman" w:cs="Times New Roman"/>
          <w:b/>
          <w:bCs/>
          <w:sz w:val="40"/>
          <w:szCs w:val="40"/>
        </w:rPr>
      </w:pPr>
    </w:p>
    <w:p w14:paraId="20AE12AA" w14:textId="77777777" w:rsidR="00B34AC3" w:rsidRPr="00A05CD3" w:rsidRDefault="00B34AC3" w:rsidP="00A71D0E">
      <w:pPr>
        <w:spacing w:line="480" w:lineRule="auto"/>
        <w:jc w:val="center"/>
        <w:rPr>
          <w:rFonts w:ascii="Times New Roman" w:eastAsia="Times New Roman" w:hAnsi="Times New Roman" w:cs="Times New Roman"/>
          <w:b/>
          <w:bCs/>
          <w:sz w:val="40"/>
          <w:szCs w:val="40"/>
        </w:rPr>
      </w:pPr>
    </w:p>
    <w:p w14:paraId="6D0BA22C" w14:textId="1F3706B4" w:rsidR="00B34AC3" w:rsidRDefault="00B34AC3" w:rsidP="00A71D0E">
      <w:pPr>
        <w:spacing w:line="480" w:lineRule="auto"/>
        <w:jc w:val="center"/>
        <w:rPr>
          <w:rFonts w:ascii="Times New Roman" w:hAnsi="Times New Roman" w:cs="Times New Roman"/>
          <w:b/>
          <w:sz w:val="24"/>
          <w:szCs w:val="24"/>
        </w:rPr>
      </w:pPr>
    </w:p>
    <w:p w14:paraId="09A89B0B" w14:textId="24E93797" w:rsidR="00B34AC3" w:rsidRDefault="00B34AC3" w:rsidP="00A71D0E">
      <w:pPr>
        <w:spacing w:line="480" w:lineRule="auto"/>
        <w:jc w:val="center"/>
        <w:rPr>
          <w:rFonts w:ascii="Times New Roman" w:hAnsi="Times New Roman" w:cs="Times New Roman"/>
          <w:b/>
          <w:sz w:val="24"/>
          <w:szCs w:val="24"/>
        </w:rPr>
      </w:pPr>
    </w:p>
    <w:p w14:paraId="79CB5CAD" w14:textId="6ACB0FEE" w:rsidR="6B4E4C31" w:rsidRDefault="6B4E4C31" w:rsidP="6B4E4C31">
      <w:pPr>
        <w:spacing w:line="480" w:lineRule="auto"/>
        <w:jc w:val="center"/>
        <w:rPr>
          <w:rFonts w:ascii="Times New Roman" w:hAnsi="Times New Roman" w:cs="Times New Roman"/>
          <w:b/>
          <w:bCs/>
          <w:sz w:val="24"/>
          <w:szCs w:val="24"/>
        </w:rPr>
      </w:pPr>
    </w:p>
    <w:p w14:paraId="5E0B4D96" w14:textId="77777777" w:rsidR="003B40F3" w:rsidRDefault="003B40F3" w:rsidP="6B4E4C31">
      <w:pPr>
        <w:spacing w:line="480" w:lineRule="auto"/>
        <w:jc w:val="center"/>
        <w:rPr>
          <w:rFonts w:ascii="Times New Roman" w:hAnsi="Times New Roman" w:cs="Times New Roman"/>
          <w:b/>
          <w:bCs/>
          <w:sz w:val="24"/>
          <w:szCs w:val="24"/>
        </w:rPr>
      </w:pPr>
    </w:p>
    <w:p w14:paraId="35089ECB" w14:textId="3A3F46A4" w:rsidR="41B9BF57" w:rsidRDefault="41B9BF57" w:rsidP="41B9BF57">
      <w:pPr>
        <w:spacing w:line="480" w:lineRule="auto"/>
        <w:jc w:val="center"/>
        <w:rPr>
          <w:rFonts w:ascii="Times New Roman" w:hAnsi="Times New Roman" w:cs="Times New Roman"/>
          <w:b/>
          <w:bCs/>
          <w:sz w:val="24"/>
          <w:szCs w:val="24"/>
        </w:rPr>
      </w:pPr>
    </w:p>
    <w:p w14:paraId="16EE43B0" w14:textId="52A69190" w:rsidR="00B34AC3" w:rsidRPr="003B40F3" w:rsidRDefault="000B208F" w:rsidP="00A71D0E">
      <w:pPr>
        <w:spacing w:line="480" w:lineRule="auto"/>
        <w:jc w:val="center"/>
        <w:rPr>
          <w:rStyle w:val="Heading2Char"/>
          <w:rFonts w:ascii="Times New Roman" w:hAnsi="Times New Roman" w:cs="Times New Roman"/>
          <w:b/>
          <w:sz w:val="28"/>
          <w:szCs w:val="28"/>
        </w:rPr>
      </w:pPr>
      <w:bookmarkStart w:id="2" w:name="_Toc5136677"/>
      <w:r w:rsidRPr="003B40F3">
        <w:rPr>
          <w:rFonts w:ascii="Times New Roman" w:hAnsi="Times New Roman" w:cs="Times New Roman"/>
          <w:b/>
          <w:sz w:val="28"/>
          <w:szCs w:val="28"/>
        </w:rPr>
        <w:t xml:space="preserve">2.1 Task </w:t>
      </w:r>
      <w:r w:rsidRPr="003B40F3">
        <w:rPr>
          <w:rStyle w:val="Heading2Char"/>
          <w:rFonts w:ascii="Times New Roman" w:hAnsi="Times New Roman" w:cs="Times New Roman"/>
          <w:b/>
          <w:sz w:val="28"/>
          <w:szCs w:val="28"/>
        </w:rPr>
        <w:t>Identification</w:t>
      </w:r>
      <w:bookmarkEnd w:id="2"/>
    </w:p>
    <w:p w14:paraId="17EE507A" w14:textId="779C9D75" w:rsidR="00D405FE" w:rsidRPr="00A05CD3" w:rsidRDefault="00D405FE" w:rsidP="00A71D0E">
      <w:pPr>
        <w:spacing w:line="480" w:lineRule="auto"/>
        <w:rPr>
          <w:rFonts w:ascii="Times New Roman" w:hAnsi="Times New Roman" w:cs="Times New Roman"/>
          <w:sz w:val="24"/>
          <w:szCs w:val="24"/>
          <w:lang w:val="en-US"/>
        </w:rPr>
      </w:pPr>
      <w:r w:rsidRPr="00A05CD3">
        <w:rPr>
          <w:rFonts w:ascii="Times New Roman" w:hAnsi="Times New Roman" w:cs="Times New Roman"/>
          <w:sz w:val="24"/>
          <w:szCs w:val="24"/>
          <w:lang w:val="en-US"/>
        </w:rPr>
        <w:t xml:space="preserve">Roles were delegated based on individual abilities. Each member is expected to take upon tasks based on their roles and will be scheduled to complete those tasks within a certain, reasonable </w:t>
      </w:r>
      <w:r w:rsidRPr="2235A1C6">
        <w:rPr>
          <w:rFonts w:ascii="Times New Roman" w:hAnsi="Times New Roman" w:cs="Times New Roman"/>
          <w:sz w:val="24"/>
          <w:szCs w:val="24"/>
          <w:lang w:val="en-US"/>
        </w:rPr>
        <w:t>period.</w:t>
      </w:r>
      <w:r w:rsidRPr="00A05CD3">
        <w:rPr>
          <w:rFonts w:ascii="Times New Roman" w:hAnsi="Times New Roman" w:cs="Times New Roman"/>
          <w:sz w:val="24"/>
          <w:szCs w:val="24"/>
          <w:lang w:val="en-US"/>
        </w:rPr>
        <w:t xml:space="preserve"> In the event of a role vacancy, the team will have alternates that will perform the task that will be defined with the role.  </w:t>
      </w:r>
    </w:p>
    <w:p w14:paraId="4E0349F7" w14:textId="77777777" w:rsidR="00D405FE" w:rsidRPr="00A05CD3" w:rsidRDefault="00D405FE" w:rsidP="00A71D0E">
      <w:pPr>
        <w:spacing w:line="480" w:lineRule="auto"/>
        <w:rPr>
          <w:rFonts w:ascii="Times New Roman" w:hAnsi="Times New Roman" w:cs="Times New Roman"/>
          <w:sz w:val="24"/>
          <w:szCs w:val="24"/>
          <w:lang w:val="en-US"/>
        </w:rPr>
      </w:pPr>
    </w:p>
    <w:p w14:paraId="2C9217DC" w14:textId="4FE96882" w:rsidR="00D405FE" w:rsidRPr="00A05CD3" w:rsidRDefault="00D405FE" w:rsidP="00A71D0E">
      <w:pPr>
        <w:pStyle w:val="ListParagraph"/>
        <w:numPr>
          <w:ilvl w:val="0"/>
          <w:numId w:val="25"/>
        </w:numPr>
        <w:spacing w:line="480" w:lineRule="auto"/>
        <w:rPr>
          <w:rFonts w:ascii="Times New Roman" w:hAnsi="Times New Roman" w:cs="Times New Roman"/>
          <w:sz w:val="24"/>
          <w:szCs w:val="24"/>
          <w:lang w:val="en-US"/>
        </w:rPr>
      </w:pPr>
      <w:r w:rsidRPr="00A05CD3">
        <w:rPr>
          <w:rFonts w:ascii="Times New Roman" w:hAnsi="Times New Roman" w:cs="Times New Roman"/>
          <w:sz w:val="24"/>
          <w:szCs w:val="24"/>
          <w:lang w:val="en-US"/>
        </w:rPr>
        <w:t>Team Leader: Johnn Owens </w:t>
      </w:r>
    </w:p>
    <w:p w14:paraId="7BAA2DF5" w14:textId="77777777" w:rsidR="00D405FE" w:rsidRPr="00A05CD3" w:rsidRDefault="00D405FE" w:rsidP="00A71D0E">
      <w:pPr>
        <w:spacing w:line="480" w:lineRule="auto"/>
        <w:ind w:firstLine="720"/>
        <w:rPr>
          <w:rFonts w:ascii="Times New Roman" w:hAnsi="Times New Roman" w:cs="Times New Roman"/>
          <w:sz w:val="24"/>
          <w:szCs w:val="24"/>
          <w:lang w:val="en-US"/>
        </w:rPr>
      </w:pPr>
      <w:r w:rsidRPr="00A05CD3">
        <w:rPr>
          <w:rFonts w:ascii="Times New Roman" w:hAnsi="Times New Roman" w:cs="Times New Roman"/>
          <w:sz w:val="24"/>
          <w:szCs w:val="24"/>
          <w:lang w:val="en-US"/>
        </w:rPr>
        <w:t>Alternate: Test Lead </w:t>
      </w:r>
    </w:p>
    <w:p w14:paraId="4AB20471" w14:textId="77777777" w:rsidR="00D405FE" w:rsidRPr="00A05CD3" w:rsidRDefault="00D405FE" w:rsidP="00A71D0E">
      <w:pPr>
        <w:spacing w:line="480" w:lineRule="auto"/>
        <w:rPr>
          <w:rFonts w:ascii="Times New Roman" w:hAnsi="Times New Roman" w:cs="Times New Roman"/>
          <w:sz w:val="24"/>
          <w:szCs w:val="24"/>
          <w:lang w:val="en-US"/>
        </w:rPr>
      </w:pPr>
      <w:r w:rsidRPr="00A05CD3">
        <w:rPr>
          <w:rFonts w:ascii="Times New Roman" w:hAnsi="Times New Roman" w:cs="Times New Roman"/>
          <w:sz w:val="24"/>
          <w:szCs w:val="24"/>
          <w:lang w:val="en-US"/>
        </w:rPr>
        <w:t>The team lead must organize and maintain group meetings and oversee progress. A team leader must hold each member accountable and provide direction and work delegation. This person also acts as a direct communication with the sponsor, Dr. Annamalai and Dr. Chouikha. They must have a general understanding of the project’s requirements and deliverables.  </w:t>
      </w:r>
    </w:p>
    <w:p w14:paraId="2A614762" w14:textId="77777777" w:rsidR="00D405FE" w:rsidRPr="00A05CD3" w:rsidRDefault="00D405FE" w:rsidP="00A71D0E">
      <w:pPr>
        <w:spacing w:line="480" w:lineRule="auto"/>
        <w:rPr>
          <w:rFonts w:ascii="Times New Roman" w:hAnsi="Times New Roman" w:cs="Times New Roman"/>
          <w:sz w:val="24"/>
          <w:szCs w:val="24"/>
          <w:lang w:val="en-US"/>
        </w:rPr>
      </w:pPr>
      <w:r w:rsidRPr="00A05CD3">
        <w:rPr>
          <w:rFonts w:ascii="Times New Roman" w:hAnsi="Times New Roman" w:cs="Times New Roman"/>
          <w:sz w:val="24"/>
          <w:szCs w:val="24"/>
          <w:lang w:val="en-US"/>
        </w:rPr>
        <w:t> </w:t>
      </w:r>
    </w:p>
    <w:p w14:paraId="70FC3664" w14:textId="4AE90827" w:rsidR="00D405FE" w:rsidRPr="00A05CD3" w:rsidRDefault="00D405FE" w:rsidP="00A71D0E">
      <w:pPr>
        <w:pStyle w:val="ListParagraph"/>
        <w:numPr>
          <w:ilvl w:val="0"/>
          <w:numId w:val="25"/>
        </w:numPr>
        <w:spacing w:line="480" w:lineRule="auto"/>
        <w:rPr>
          <w:rFonts w:ascii="Times New Roman" w:hAnsi="Times New Roman" w:cs="Times New Roman"/>
          <w:sz w:val="24"/>
          <w:szCs w:val="24"/>
          <w:lang w:val="en-US"/>
        </w:rPr>
      </w:pPr>
      <w:r w:rsidRPr="00A05CD3">
        <w:rPr>
          <w:rFonts w:ascii="Times New Roman" w:hAnsi="Times New Roman" w:cs="Times New Roman"/>
          <w:sz w:val="24"/>
          <w:szCs w:val="24"/>
          <w:lang w:val="en-US"/>
        </w:rPr>
        <w:t>Software Developer: Trevor Johnson </w:t>
      </w:r>
    </w:p>
    <w:p w14:paraId="16BF9896" w14:textId="77777777" w:rsidR="00D405FE" w:rsidRPr="00A05CD3" w:rsidRDefault="00D405FE" w:rsidP="00A71D0E">
      <w:pPr>
        <w:spacing w:line="480" w:lineRule="auto"/>
        <w:ind w:firstLine="720"/>
        <w:rPr>
          <w:rFonts w:ascii="Times New Roman" w:hAnsi="Times New Roman" w:cs="Times New Roman"/>
          <w:sz w:val="24"/>
          <w:szCs w:val="24"/>
          <w:lang w:val="en-US"/>
        </w:rPr>
      </w:pPr>
      <w:r w:rsidRPr="00A05CD3">
        <w:rPr>
          <w:rFonts w:ascii="Times New Roman" w:hAnsi="Times New Roman" w:cs="Times New Roman"/>
          <w:sz w:val="24"/>
          <w:szCs w:val="24"/>
          <w:lang w:val="en-US"/>
        </w:rPr>
        <w:t>Alternate: Team leader </w:t>
      </w:r>
    </w:p>
    <w:p w14:paraId="4F4D6884" w14:textId="6B3EC7A1" w:rsidR="00D405FE" w:rsidRPr="00A05CD3" w:rsidRDefault="00D405FE" w:rsidP="00A71D0E">
      <w:pPr>
        <w:spacing w:line="480" w:lineRule="auto"/>
        <w:rPr>
          <w:rFonts w:ascii="Times New Roman" w:hAnsi="Times New Roman" w:cs="Times New Roman"/>
          <w:sz w:val="24"/>
          <w:szCs w:val="24"/>
          <w:lang w:val="en-US"/>
        </w:rPr>
      </w:pPr>
      <w:r w:rsidRPr="00A05CD3">
        <w:rPr>
          <w:rFonts w:ascii="Times New Roman" w:hAnsi="Times New Roman" w:cs="Times New Roman"/>
          <w:sz w:val="24"/>
          <w:szCs w:val="24"/>
          <w:lang w:val="en-US"/>
        </w:rPr>
        <w:lastRenderedPageBreak/>
        <w:t xml:space="preserve">The software developer engages in identifying, designing, installing, and testing a software system they have built from the ground up. The project will rely heavily on </w:t>
      </w:r>
      <w:r w:rsidRPr="2235A1C6">
        <w:rPr>
          <w:rFonts w:ascii="Times New Roman" w:hAnsi="Times New Roman" w:cs="Times New Roman"/>
          <w:sz w:val="24"/>
          <w:szCs w:val="24"/>
          <w:lang w:val="en-US"/>
        </w:rPr>
        <w:t xml:space="preserve">the </w:t>
      </w:r>
      <w:r w:rsidRPr="00A05CD3">
        <w:rPr>
          <w:rFonts w:ascii="Times New Roman" w:hAnsi="Times New Roman" w:cs="Times New Roman"/>
          <w:sz w:val="24"/>
          <w:szCs w:val="24"/>
          <w:lang w:val="en-US"/>
        </w:rPr>
        <w:t>LoRa WAN platform so the software developer will require sufficient knowledge of the technology and its assets.  </w:t>
      </w:r>
    </w:p>
    <w:p w14:paraId="67AF685E" w14:textId="77777777" w:rsidR="00D405FE" w:rsidRPr="00A05CD3" w:rsidRDefault="00D405FE" w:rsidP="00A71D0E">
      <w:pPr>
        <w:spacing w:line="480" w:lineRule="auto"/>
        <w:rPr>
          <w:rFonts w:ascii="Times New Roman" w:hAnsi="Times New Roman" w:cs="Times New Roman"/>
          <w:sz w:val="24"/>
          <w:szCs w:val="24"/>
          <w:lang w:val="en-US"/>
        </w:rPr>
      </w:pPr>
      <w:r w:rsidRPr="00A05CD3">
        <w:rPr>
          <w:rFonts w:ascii="Times New Roman" w:hAnsi="Times New Roman" w:cs="Times New Roman"/>
          <w:sz w:val="24"/>
          <w:szCs w:val="24"/>
          <w:lang w:val="en-US"/>
        </w:rPr>
        <w:t> </w:t>
      </w:r>
    </w:p>
    <w:p w14:paraId="4F43C4E0" w14:textId="71C8DA4C" w:rsidR="00D405FE" w:rsidRPr="00A05CD3" w:rsidRDefault="00D405FE" w:rsidP="00A71D0E">
      <w:pPr>
        <w:pStyle w:val="ListParagraph"/>
        <w:numPr>
          <w:ilvl w:val="0"/>
          <w:numId w:val="25"/>
        </w:numPr>
        <w:spacing w:line="480" w:lineRule="auto"/>
        <w:rPr>
          <w:rFonts w:ascii="Times New Roman" w:hAnsi="Times New Roman" w:cs="Times New Roman"/>
          <w:sz w:val="24"/>
          <w:szCs w:val="24"/>
          <w:lang w:val="en-US"/>
        </w:rPr>
      </w:pPr>
      <w:r w:rsidRPr="00A05CD3">
        <w:rPr>
          <w:rFonts w:ascii="Times New Roman" w:hAnsi="Times New Roman" w:cs="Times New Roman"/>
          <w:sz w:val="24"/>
          <w:szCs w:val="24"/>
          <w:lang w:val="en-US"/>
        </w:rPr>
        <w:t>Data Analyst: Adeola Okeowo </w:t>
      </w:r>
    </w:p>
    <w:p w14:paraId="75E4A056" w14:textId="77777777" w:rsidR="00D405FE" w:rsidRPr="00A05CD3" w:rsidRDefault="00D405FE" w:rsidP="00A71D0E">
      <w:pPr>
        <w:spacing w:line="480" w:lineRule="auto"/>
        <w:ind w:firstLine="720"/>
        <w:rPr>
          <w:rFonts w:ascii="Times New Roman" w:hAnsi="Times New Roman" w:cs="Times New Roman"/>
          <w:sz w:val="24"/>
          <w:szCs w:val="24"/>
          <w:lang w:val="en-US"/>
        </w:rPr>
      </w:pPr>
      <w:r w:rsidRPr="00A05CD3">
        <w:rPr>
          <w:rFonts w:ascii="Times New Roman" w:hAnsi="Times New Roman" w:cs="Times New Roman"/>
          <w:sz w:val="24"/>
          <w:szCs w:val="24"/>
          <w:lang w:val="en-US"/>
        </w:rPr>
        <w:t>Alternate: Scribe  </w:t>
      </w:r>
    </w:p>
    <w:p w14:paraId="5EE7F0B6" w14:textId="77777777" w:rsidR="00D405FE" w:rsidRPr="00A05CD3" w:rsidRDefault="00D405FE" w:rsidP="00A71D0E">
      <w:pPr>
        <w:spacing w:line="480" w:lineRule="auto"/>
        <w:rPr>
          <w:rFonts w:ascii="Times New Roman" w:hAnsi="Times New Roman" w:cs="Times New Roman"/>
          <w:sz w:val="24"/>
          <w:szCs w:val="24"/>
          <w:lang w:val="en-US"/>
        </w:rPr>
      </w:pPr>
      <w:r w:rsidRPr="00A05CD3">
        <w:rPr>
          <w:rFonts w:ascii="Times New Roman" w:hAnsi="Times New Roman" w:cs="Times New Roman"/>
          <w:sz w:val="24"/>
          <w:szCs w:val="24"/>
          <w:lang w:val="en-US"/>
        </w:rPr>
        <w:t>The data analyst gathers the research and information relevant to the project’s objective. They must also draw a conclusion and link that back to the project objective. If a decision must be made on data management, the analyst will have the final say. </w:t>
      </w:r>
    </w:p>
    <w:p w14:paraId="030A5E7F" w14:textId="77777777" w:rsidR="00D405FE" w:rsidRPr="00A05CD3" w:rsidRDefault="00D405FE" w:rsidP="00A71D0E">
      <w:pPr>
        <w:spacing w:line="480" w:lineRule="auto"/>
        <w:rPr>
          <w:rFonts w:ascii="Times New Roman" w:hAnsi="Times New Roman" w:cs="Times New Roman"/>
          <w:sz w:val="24"/>
          <w:szCs w:val="24"/>
          <w:lang w:val="en-US"/>
        </w:rPr>
      </w:pPr>
      <w:r w:rsidRPr="00A05CD3">
        <w:rPr>
          <w:rFonts w:ascii="Times New Roman" w:hAnsi="Times New Roman" w:cs="Times New Roman"/>
          <w:sz w:val="24"/>
          <w:szCs w:val="24"/>
          <w:lang w:val="en-US"/>
        </w:rPr>
        <w:t> </w:t>
      </w:r>
    </w:p>
    <w:p w14:paraId="3FD7E296" w14:textId="77777777" w:rsidR="00D405FE" w:rsidRDefault="00D405FE" w:rsidP="00A71D0E">
      <w:pPr>
        <w:spacing w:line="480" w:lineRule="auto"/>
        <w:rPr>
          <w:rFonts w:ascii="Times New Roman" w:hAnsi="Times New Roman" w:cs="Times New Roman"/>
          <w:sz w:val="24"/>
          <w:szCs w:val="24"/>
          <w:lang w:val="en-US"/>
        </w:rPr>
      </w:pPr>
      <w:r w:rsidRPr="00A05CD3">
        <w:rPr>
          <w:rFonts w:ascii="Times New Roman" w:hAnsi="Times New Roman" w:cs="Times New Roman"/>
          <w:sz w:val="24"/>
          <w:szCs w:val="24"/>
          <w:lang w:val="en-US"/>
        </w:rPr>
        <w:t> </w:t>
      </w:r>
    </w:p>
    <w:p w14:paraId="78A8B7C2" w14:textId="77777777" w:rsidR="00E63093" w:rsidRPr="00A05CD3" w:rsidRDefault="00E63093" w:rsidP="00A71D0E">
      <w:pPr>
        <w:spacing w:line="480" w:lineRule="auto"/>
        <w:rPr>
          <w:rFonts w:ascii="Times New Roman" w:hAnsi="Times New Roman" w:cs="Times New Roman"/>
          <w:sz w:val="24"/>
          <w:szCs w:val="24"/>
          <w:lang w:val="en-US"/>
        </w:rPr>
      </w:pPr>
    </w:p>
    <w:p w14:paraId="581C7407" w14:textId="18307F65" w:rsidR="00D405FE" w:rsidRPr="00A05CD3" w:rsidRDefault="00D405FE" w:rsidP="00A71D0E">
      <w:pPr>
        <w:pStyle w:val="ListParagraph"/>
        <w:numPr>
          <w:ilvl w:val="0"/>
          <w:numId w:val="25"/>
        </w:numPr>
        <w:spacing w:line="480" w:lineRule="auto"/>
        <w:rPr>
          <w:rFonts w:ascii="Times New Roman" w:hAnsi="Times New Roman" w:cs="Times New Roman"/>
          <w:sz w:val="24"/>
          <w:szCs w:val="24"/>
          <w:lang w:val="en-US"/>
        </w:rPr>
      </w:pPr>
      <w:r w:rsidRPr="00A05CD3">
        <w:rPr>
          <w:rFonts w:ascii="Times New Roman" w:hAnsi="Times New Roman" w:cs="Times New Roman"/>
          <w:sz w:val="24"/>
          <w:szCs w:val="24"/>
          <w:lang w:val="en-US"/>
        </w:rPr>
        <w:t>Scribe: Michael Shepard </w:t>
      </w:r>
    </w:p>
    <w:p w14:paraId="569C11B9" w14:textId="77777777" w:rsidR="00D405FE" w:rsidRPr="00A05CD3" w:rsidRDefault="00D405FE" w:rsidP="00A71D0E">
      <w:pPr>
        <w:spacing w:line="480" w:lineRule="auto"/>
        <w:ind w:firstLine="720"/>
        <w:rPr>
          <w:rFonts w:ascii="Times New Roman" w:hAnsi="Times New Roman" w:cs="Times New Roman"/>
          <w:sz w:val="24"/>
          <w:szCs w:val="24"/>
          <w:lang w:val="en-US"/>
        </w:rPr>
      </w:pPr>
      <w:r w:rsidRPr="00A05CD3">
        <w:rPr>
          <w:rFonts w:ascii="Times New Roman" w:hAnsi="Times New Roman" w:cs="Times New Roman"/>
          <w:sz w:val="24"/>
          <w:szCs w:val="24"/>
          <w:lang w:val="en-US"/>
        </w:rPr>
        <w:t>Alternate: Purchasing Lead   </w:t>
      </w:r>
    </w:p>
    <w:p w14:paraId="3C60D69A" w14:textId="0B155239" w:rsidR="00D405FE" w:rsidRPr="00A05CD3" w:rsidRDefault="00D405FE" w:rsidP="00A71D0E">
      <w:pPr>
        <w:spacing w:line="480" w:lineRule="auto"/>
        <w:rPr>
          <w:rFonts w:ascii="Times New Roman" w:hAnsi="Times New Roman" w:cs="Times New Roman"/>
          <w:sz w:val="24"/>
          <w:szCs w:val="24"/>
          <w:lang w:val="en-US"/>
        </w:rPr>
      </w:pPr>
      <w:r w:rsidRPr="00A05CD3">
        <w:rPr>
          <w:rFonts w:ascii="Times New Roman" w:hAnsi="Times New Roman" w:cs="Times New Roman"/>
          <w:sz w:val="24"/>
          <w:szCs w:val="24"/>
          <w:lang w:val="en-US"/>
        </w:rPr>
        <w:t xml:space="preserve">The scribe is the attendee at a meeting who documents and keeps the records of meetings, decisions, and updates for the project. They take on the responsibility </w:t>
      </w:r>
      <w:r w:rsidRPr="2235A1C6">
        <w:rPr>
          <w:rFonts w:ascii="Times New Roman" w:hAnsi="Times New Roman" w:cs="Times New Roman"/>
          <w:sz w:val="24"/>
          <w:szCs w:val="24"/>
          <w:lang w:val="en-US"/>
        </w:rPr>
        <w:t>for</w:t>
      </w:r>
      <w:r w:rsidRPr="00A05CD3">
        <w:rPr>
          <w:rFonts w:ascii="Times New Roman" w:hAnsi="Times New Roman" w:cs="Times New Roman"/>
          <w:sz w:val="24"/>
          <w:szCs w:val="24"/>
          <w:lang w:val="en-US"/>
        </w:rPr>
        <w:t xml:space="preserve"> the weekly updates and will make final decisions on the written report.  </w:t>
      </w:r>
    </w:p>
    <w:p w14:paraId="6A15971A" w14:textId="77777777" w:rsidR="00D405FE" w:rsidRPr="00A05CD3" w:rsidRDefault="00D405FE" w:rsidP="00A71D0E">
      <w:pPr>
        <w:spacing w:line="480" w:lineRule="auto"/>
        <w:rPr>
          <w:rFonts w:ascii="Times New Roman" w:hAnsi="Times New Roman" w:cs="Times New Roman"/>
          <w:sz w:val="24"/>
          <w:szCs w:val="24"/>
          <w:lang w:val="en-US"/>
        </w:rPr>
      </w:pPr>
      <w:r w:rsidRPr="00A05CD3">
        <w:rPr>
          <w:rFonts w:ascii="Times New Roman" w:hAnsi="Times New Roman" w:cs="Times New Roman"/>
          <w:sz w:val="24"/>
          <w:szCs w:val="24"/>
          <w:lang w:val="en-US"/>
        </w:rPr>
        <w:t> </w:t>
      </w:r>
    </w:p>
    <w:p w14:paraId="5952B362" w14:textId="54C36942" w:rsidR="00D405FE" w:rsidRPr="00A05CD3" w:rsidRDefault="00D405FE" w:rsidP="00A71D0E">
      <w:pPr>
        <w:pStyle w:val="ListParagraph"/>
        <w:numPr>
          <w:ilvl w:val="0"/>
          <w:numId w:val="25"/>
        </w:numPr>
        <w:spacing w:line="480" w:lineRule="auto"/>
        <w:rPr>
          <w:rFonts w:ascii="Times New Roman" w:hAnsi="Times New Roman" w:cs="Times New Roman"/>
          <w:sz w:val="24"/>
          <w:szCs w:val="24"/>
          <w:lang w:val="en-US"/>
        </w:rPr>
      </w:pPr>
      <w:r w:rsidRPr="00A05CD3">
        <w:rPr>
          <w:rFonts w:ascii="Times New Roman" w:hAnsi="Times New Roman" w:cs="Times New Roman"/>
          <w:sz w:val="24"/>
          <w:szCs w:val="24"/>
          <w:lang w:val="en-US"/>
        </w:rPr>
        <w:t>Test Lead: Osesiye Ayeni </w:t>
      </w:r>
    </w:p>
    <w:p w14:paraId="54B8A8DE" w14:textId="77777777" w:rsidR="00D405FE" w:rsidRPr="00A05CD3" w:rsidRDefault="00D405FE" w:rsidP="00A71D0E">
      <w:pPr>
        <w:spacing w:line="480" w:lineRule="auto"/>
        <w:ind w:firstLine="720"/>
        <w:rPr>
          <w:rFonts w:ascii="Times New Roman" w:hAnsi="Times New Roman" w:cs="Times New Roman"/>
          <w:sz w:val="24"/>
          <w:szCs w:val="24"/>
          <w:lang w:val="en-US"/>
        </w:rPr>
      </w:pPr>
      <w:r w:rsidRPr="00A05CD3">
        <w:rPr>
          <w:rFonts w:ascii="Times New Roman" w:hAnsi="Times New Roman" w:cs="Times New Roman"/>
          <w:sz w:val="24"/>
          <w:szCs w:val="24"/>
          <w:lang w:val="en-US"/>
        </w:rPr>
        <w:t>Alternate: Data Analyst </w:t>
      </w:r>
    </w:p>
    <w:p w14:paraId="4B332690" w14:textId="77777777" w:rsidR="00D405FE" w:rsidRPr="00A05CD3" w:rsidRDefault="00D405FE" w:rsidP="00A71D0E">
      <w:pPr>
        <w:spacing w:line="480" w:lineRule="auto"/>
        <w:rPr>
          <w:rFonts w:ascii="Times New Roman" w:hAnsi="Times New Roman" w:cs="Times New Roman"/>
          <w:sz w:val="24"/>
          <w:szCs w:val="24"/>
          <w:lang w:val="en-US"/>
        </w:rPr>
      </w:pPr>
      <w:r w:rsidRPr="00A05CD3">
        <w:rPr>
          <w:rFonts w:ascii="Times New Roman" w:hAnsi="Times New Roman" w:cs="Times New Roman"/>
          <w:sz w:val="24"/>
          <w:szCs w:val="24"/>
          <w:lang w:val="en-US"/>
        </w:rPr>
        <w:t>The data analyst gathers the research and information relevant to the project’s objective. This project requires an understanding of the news reporting climate, and the data analyst must compile research from multiple sources and present it. Then, they must also draw a conclusion and link that back to the project objective. If a decision must be made on data management, the analyst will have the final say. </w:t>
      </w:r>
    </w:p>
    <w:p w14:paraId="045B3AF5" w14:textId="77777777" w:rsidR="00D405FE" w:rsidRPr="00A05CD3" w:rsidRDefault="00D405FE" w:rsidP="00A71D0E">
      <w:pPr>
        <w:spacing w:line="480" w:lineRule="auto"/>
        <w:rPr>
          <w:rFonts w:ascii="Times New Roman" w:hAnsi="Times New Roman" w:cs="Times New Roman"/>
          <w:sz w:val="24"/>
          <w:szCs w:val="24"/>
          <w:lang w:val="en-US"/>
        </w:rPr>
      </w:pPr>
      <w:r w:rsidRPr="00A05CD3">
        <w:rPr>
          <w:rFonts w:ascii="Times New Roman" w:hAnsi="Times New Roman" w:cs="Times New Roman"/>
          <w:sz w:val="24"/>
          <w:szCs w:val="24"/>
          <w:lang w:val="en-US"/>
        </w:rPr>
        <w:t> </w:t>
      </w:r>
    </w:p>
    <w:p w14:paraId="1B53C8EB" w14:textId="77777777" w:rsidR="00D405FE" w:rsidRPr="00A05CD3" w:rsidRDefault="00D405FE" w:rsidP="00A71D0E">
      <w:pPr>
        <w:spacing w:line="480" w:lineRule="auto"/>
        <w:rPr>
          <w:rFonts w:ascii="Times New Roman" w:hAnsi="Times New Roman" w:cs="Times New Roman"/>
          <w:b/>
          <w:bCs/>
          <w:sz w:val="24"/>
          <w:szCs w:val="24"/>
        </w:rPr>
      </w:pPr>
    </w:p>
    <w:p w14:paraId="09409B76" w14:textId="77777777" w:rsidR="000666B2" w:rsidRPr="00A05CD3" w:rsidRDefault="000666B2" w:rsidP="00A71D0E">
      <w:pPr>
        <w:spacing w:line="480" w:lineRule="auto"/>
        <w:rPr>
          <w:rFonts w:ascii="Times New Roman" w:hAnsi="Times New Roman" w:cs="Times New Roman"/>
          <w:b/>
          <w:bCs/>
          <w:sz w:val="24"/>
          <w:szCs w:val="24"/>
        </w:rPr>
      </w:pPr>
    </w:p>
    <w:p w14:paraId="147BFBC3" w14:textId="77777777" w:rsidR="000666B2" w:rsidRPr="00A05CD3" w:rsidRDefault="000666B2" w:rsidP="00A71D0E">
      <w:pPr>
        <w:spacing w:line="480" w:lineRule="auto"/>
        <w:rPr>
          <w:rFonts w:ascii="Times New Roman" w:hAnsi="Times New Roman" w:cs="Times New Roman"/>
          <w:b/>
          <w:bCs/>
          <w:sz w:val="24"/>
          <w:szCs w:val="24"/>
        </w:rPr>
      </w:pPr>
    </w:p>
    <w:p w14:paraId="16C32FED" w14:textId="77777777" w:rsidR="000666B2" w:rsidRPr="00A05CD3" w:rsidRDefault="000666B2" w:rsidP="00A71D0E">
      <w:pPr>
        <w:spacing w:line="480" w:lineRule="auto"/>
        <w:rPr>
          <w:rFonts w:ascii="Times New Roman" w:hAnsi="Times New Roman" w:cs="Times New Roman"/>
          <w:b/>
          <w:bCs/>
          <w:sz w:val="24"/>
          <w:szCs w:val="24"/>
        </w:rPr>
      </w:pPr>
    </w:p>
    <w:p w14:paraId="3876BF06" w14:textId="77777777" w:rsidR="000E0E41" w:rsidRDefault="000E0E41" w:rsidP="00D405FE">
      <w:pPr>
        <w:spacing w:line="480" w:lineRule="auto"/>
        <w:rPr>
          <w:rFonts w:ascii="Times New Roman" w:hAnsi="Times New Roman" w:cs="Times New Roman"/>
          <w:b/>
          <w:bCs/>
          <w:sz w:val="24"/>
          <w:szCs w:val="24"/>
        </w:rPr>
      </w:pPr>
    </w:p>
    <w:p w14:paraId="76C0770B" w14:textId="77777777" w:rsidR="000E0E41" w:rsidRDefault="000E0E41" w:rsidP="00D405FE">
      <w:pPr>
        <w:spacing w:line="480" w:lineRule="auto"/>
        <w:rPr>
          <w:rFonts w:ascii="Times New Roman" w:hAnsi="Times New Roman" w:cs="Times New Roman"/>
          <w:b/>
          <w:bCs/>
          <w:sz w:val="24"/>
          <w:szCs w:val="24"/>
        </w:rPr>
      </w:pPr>
    </w:p>
    <w:p w14:paraId="380F09C7" w14:textId="77777777" w:rsidR="000E0E41" w:rsidRDefault="000E0E41" w:rsidP="00D405FE">
      <w:pPr>
        <w:spacing w:line="480" w:lineRule="auto"/>
        <w:rPr>
          <w:rFonts w:ascii="Times New Roman" w:hAnsi="Times New Roman" w:cs="Times New Roman"/>
          <w:b/>
          <w:bCs/>
          <w:sz w:val="24"/>
          <w:szCs w:val="24"/>
        </w:rPr>
      </w:pPr>
    </w:p>
    <w:p w14:paraId="22C16035" w14:textId="77777777" w:rsidR="000E0E41" w:rsidRDefault="000E0E41" w:rsidP="00D405FE">
      <w:pPr>
        <w:spacing w:line="480" w:lineRule="auto"/>
        <w:rPr>
          <w:rFonts w:ascii="Times New Roman" w:hAnsi="Times New Roman" w:cs="Times New Roman"/>
          <w:b/>
          <w:bCs/>
          <w:sz w:val="24"/>
          <w:szCs w:val="24"/>
        </w:rPr>
      </w:pPr>
    </w:p>
    <w:p w14:paraId="333E42DE" w14:textId="77777777" w:rsidR="000E0E41" w:rsidRDefault="000E0E41" w:rsidP="00D405FE">
      <w:pPr>
        <w:spacing w:line="480" w:lineRule="auto"/>
        <w:rPr>
          <w:rFonts w:ascii="Times New Roman" w:hAnsi="Times New Roman" w:cs="Times New Roman"/>
          <w:b/>
          <w:bCs/>
          <w:sz w:val="24"/>
          <w:szCs w:val="24"/>
        </w:rPr>
      </w:pPr>
    </w:p>
    <w:p w14:paraId="44D07AFF" w14:textId="77777777" w:rsidR="000E0E41" w:rsidRDefault="000E0E41" w:rsidP="00D405FE">
      <w:pPr>
        <w:spacing w:line="480" w:lineRule="auto"/>
        <w:rPr>
          <w:rFonts w:ascii="Times New Roman" w:hAnsi="Times New Roman" w:cs="Times New Roman"/>
          <w:b/>
          <w:bCs/>
          <w:sz w:val="24"/>
          <w:szCs w:val="24"/>
        </w:rPr>
      </w:pPr>
    </w:p>
    <w:p w14:paraId="2F1CAB8E" w14:textId="77777777" w:rsidR="000666B2" w:rsidRPr="00A05CD3" w:rsidRDefault="000666B2" w:rsidP="00A71D0E">
      <w:pPr>
        <w:spacing w:line="480" w:lineRule="auto"/>
        <w:rPr>
          <w:rFonts w:ascii="Times New Roman" w:hAnsi="Times New Roman" w:cs="Times New Roman"/>
          <w:b/>
          <w:bCs/>
          <w:sz w:val="24"/>
          <w:szCs w:val="24"/>
        </w:rPr>
      </w:pPr>
    </w:p>
    <w:p w14:paraId="09753912" w14:textId="77777777" w:rsidR="00634151" w:rsidRPr="00A05CD3" w:rsidRDefault="00634151" w:rsidP="00A71D0E">
      <w:pPr>
        <w:pStyle w:val="Heading2"/>
        <w:spacing w:line="480" w:lineRule="auto"/>
        <w:jc w:val="center"/>
        <w:rPr>
          <w:rFonts w:ascii="Times New Roman" w:eastAsia="Times New Roman" w:hAnsi="Times New Roman" w:cs="Times New Roman"/>
          <w:b/>
          <w:bCs/>
          <w:sz w:val="24"/>
          <w:szCs w:val="24"/>
        </w:rPr>
      </w:pPr>
      <w:bookmarkStart w:id="3" w:name="_Toc5136678"/>
      <w:r w:rsidRPr="00196D14">
        <w:rPr>
          <w:rFonts w:ascii="Times New Roman" w:eastAsia="Times New Roman" w:hAnsi="Times New Roman" w:cs="Times New Roman"/>
          <w:b/>
          <w:sz w:val="24"/>
          <w:szCs w:val="24"/>
        </w:rPr>
        <w:t>2.2 Timeline</w:t>
      </w:r>
      <w:bookmarkEnd w:id="3"/>
    </w:p>
    <w:p w14:paraId="67E0F689" w14:textId="0C7E86BE" w:rsidR="005450CA" w:rsidRPr="00A05CD3" w:rsidRDefault="1BF830E3" w:rsidP="00A71D0E">
      <w:pPr>
        <w:pStyle w:val="ListParagraph"/>
        <w:numPr>
          <w:ilvl w:val="0"/>
          <w:numId w:val="30"/>
        </w:numPr>
        <w:spacing w:line="480" w:lineRule="auto"/>
        <w:rPr>
          <w:rFonts w:ascii="Times New Roman" w:eastAsia="Times New Roman" w:hAnsi="Times New Roman" w:cs="Times New Roman"/>
          <w:b/>
          <w:sz w:val="24"/>
          <w:szCs w:val="24"/>
        </w:rPr>
      </w:pPr>
      <w:r w:rsidRPr="00A05CD3">
        <w:rPr>
          <w:rFonts w:ascii="Times New Roman" w:hAnsi="Times New Roman" w:cs="Times New Roman"/>
          <w:b/>
          <w:bCs/>
          <w:sz w:val="24"/>
          <w:szCs w:val="24"/>
        </w:rPr>
        <w:t>Project Conception</w:t>
      </w:r>
    </w:p>
    <w:p w14:paraId="31411844" w14:textId="3CB1914A" w:rsidR="00683712" w:rsidRPr="00683712" w:rsidRDefault="1BF830E3" w:rsidP="005B627E">
      <w:pPr>
        <w:pStyle w:val="ListParagraph"/>
        <w:numPr>
          <w:ilvl w:val="0"/>
          <w:numId w:val="41"/>
        </w:numPr>
        <w:spacing w:line="480" w:lineRule="auto"/>
        <w:rPr>
          <w:rFonts w:ascii="Times New Roman" w:eastAsia="Times New Roman" w:hAnsi="Times New Roman" w:cs="Times New Roman"/>
          <w:sz w:val="24"/>
          <w:szCs w:val="24"/>
        </w:rPr>
      </w:pPr>
      <w:r w:rsidRPr="00A05CD3">
        <w:rPr>
          <w:rFonts w:ascii="Times New Roman" w:hAnsi="Times New Roman" w:cs="Times New Roman"/>
          <w:sz w:val="24"/>
          <w:szCs w:val="24"/>
        </w:rPr>
        <w:t>To begin the project, we formed a group of 5, which consisted of</w:t>
      </w:r>
      <w:r w:rsidR="008F4FFC">
        <w:rPr>
          <w:rFonts w:ascii="Times New Roman" w:hAnsi="Times New Roman" w:cs="Times New Roman"/>
          <w:sz w:val="24"/>
          <w:szCs w:val="24"/>
        </w:rPr>
        <w:t xml:space="preserve"> all</w:t>
      </w:r>
      <w:r w:rsidRPr="00A05CD3">
        <w:rPr>
          <w:rFonts w:ascii="Times New Roman" w:hAnsi="Times New Roman" w:cs="Times New Roman"/>
          <w:sz w:val="24"/>
          <w:szCs w:val="24"/>
        </w:rPr>
        <w:t xml:space="preserve"> electrical engineers</w:t>
      </w:r>
      <w:r w:rsidR="008F4FFC">
        <w:rPr>
          <w:rFonts w:ascii="Times New Roman" w:hAnsi="Times New Roman" w:cs="Times New Roman"/>
          <w:sz w:val="24"/>
          <w:szCs w:val="24"/>
        </w:rPr>
        <w:t>.</w:t>
      </w:r>
      <w:r w:rsidRPr="00A05CD3">
        <w:rPr>
          <w:rFonts w:ascii="Times New Roman" w:hAnsi="Times New Roman" w:cs="Times New Roman"/>
          <w:sz w:val="24"/>
          <w:szCs w:val="24"/>
        </w:rPr>
        <w:t xml:space="preserve"> </w:t>
      </w:r>
      <w:r w:rsidR="008F4FFC">
        <w:rPr>
          <w:rFonts w:ascii="Times New Roman" w:hAnsi="Times New Roman" w:cs="Times New Roman"/>
          <w:sz w:val="24"/>
          <w:szCs w:val="24"/>
        </w:rPr>
        <w:t>T</w:t>
      </w:r>
      <w:r w:rsidRPr="00A05CD3">
        <w:rPr>
          <w:rFonts w:ascii="Times New Roman" w:hAnsi="Times New Roman" w:cs="Times New Roman"/>
          <w:sz w:val="24"/>
          <w:szCs w:val="24"/>
        </w:rPr>
        <w:t xml:space="preserve">hen roles were appointed to every one of the team members. We then signed a team </w:t>
      </w:r>
      <w:r w:rsidR="00006D40">
        <w:rPr>
          <w:rFonts w:ascii="Times New Roman" w:hAnsi="Times New Roman" w:cs="Times New Roman"/>
          <w:sz w:val="24"/>
          <w:szCs w:val="24"/>
        </w:rPr>
        <w:t>contract</w:t>
      </w:r>
      <w:r w:rsidRPr="00A05CD3">
        <w:rPr>
          <w:rFonts w:ascii="Times New Roman" w:hAnsi="Times New Roman" w:cs="Times New Roman"/>
          <w:sz w:val="24"/>
          <w:szCs w:val="24"/>
        </w:rPr>
        <w:t xml:space="preserve"> to solidify our positions and made sure everyone was appointed to roles they would excel best in. Then we had to choose a project</w:t>
      </w:r>
      <w:r w:rsidR="00BA66D4">
        <w:rPr>
          <w:rFonts w:ascii="Times New Roman" w:hAnsi="Times New Roman" w:cs="Times New Roman"/>
          <w:sz w:val="24"/>
          <w:szCs w:val="24"/>
        </w:rPr>
        <w:t>.</w:t>
      </w:r>
      <w:r w:rsidRPr="13FFBB96">
        <w:rPr>
          <w:rFonts w:ascii="Times New Roman" w:hAnsi="Times New Roman" w:cs="Times New Roman"/>
          <w:sz w:val="24"/>
          <w:szCs w:val="24"/>
        </w:rPr>
        <w:t xml:space="preserve"> </w:t>
      </w:r>
      <w:r w:rsidR="007F7E40">
        <w:rPr>
          <w:rFonts w:ascii="Times New Roman" w:eastAsia="Times New Roman" w:hAnsi="Times New Roman" w:cs="Times New Roman"/>
          <w:color w:val="000000" w:themeColor="text1"/>
          <w:sz w:val="24"/>
          <w:szCs w:val="24"/>
        </w:rPr>
        <w:t>We chose to work on the wireless tracking device because our collective interested aligned with this project. In the last step of the project conception, we assigned roles and developed an execution strategy to complete the project in a timely manner.</w:t>
      </w:r>
      <w:r w:rsidR="000D5EDC">
        <w:rPr>
          <w:rFonts w:ascii="Times New Roman" w:eastAsia="Times New Roman" w:hAnsi="Times New Roman" w:cs="Times New Roman"/>
          <w:color w:val="000000" w:themeColor="text1"/>
          <w:sz w:val="24"/>
          <w:szCs w:val="24"/>
        </w:rPr>
        <w:t xml:space="preserve"> This phase of the project </w:t>
      </w:r>
      <w:r w:rsidR="00BD6A5C">
        <w:rPr>
          <w:rFonts w:ascii="Times New Roman" w:eastAsia="Times New Roman" w:hAnsi="Times New Roman" w:cs="Times New Roman"/>
          <w:color w:val="000000" w:themeColor="text1"/>
          <w:sz w:val="24"/>
          <w:szCs w:val="24"/>
        </w:rPr>
        <w:t xml:space="preserve">was from September 2021 to </w:t>
      </w:r>
      <w:r w:rsidR="007562BC">
        <w:rPr>
          <w:rFonts w:ascii="Times New Roman" w:eastAsia="Times New Roman" w:hAnsi="Times New Roman" w:cs="Times New Roman"/>
          <w:color w:val="000000" w:themeColor="text1"/>
          <w:sz w:val="24"/>
          <w:szCs w:val="24"/>
        </w:rPr>
        <w:t>mid-October of 2021.</w:t>
      </w:r>
    </w:p>
    <w:p w14:paraId="2E7D4D8D" w14:textId="53F26739" w:rsidR="1BF830E3" w:rsidRPr="0082444E" w:rsidRDefault="1BF830E3" w:rsidP="00A71D0E">
      <w:pPr>
        <w:pStyle w:val="ListParagraph"/>
        <w:numPr>
          <w:ilvl w:val="0"/>
          <w:numId w:val="30"/>
        </w:numPr>
        <w:spacing w:line="480" w:lineRule="auto"/>
        <w:rPr>
          <w:rFonts w:ascii="Times New Roman" w:eastAsia="Times New Roman" w:hAnsi="Times New Roman" w:cs="Times New Roman"/>
          <w:b/>
          <w:bCs/>
          <w:sz w:val="24"/>
          <w:szCs w:val="24"/>
        </w:rPr>
      </w:pPr>
      <w:r w:rsidRPr="0082444E">
        <w:rPr>
          <w:rFonts w:ascii="Times New Roman" w:hAnsi="Times New Roman" w:cs="Times New Roman"/>
          <w:b/>
          <w:bCs/>
          <w:sz w:val="24"/>
          <w:szCs w:val="24"/>
        </w:rPr>
        <w:t>Research &amp; Development</w:t>
      </w:r>
    </w:p>
    <w:p w14:paraId="77BFC71E" w14:textId="79AEA5E4" w:rsidR="009D0CA9" w:rsidRDefault="009D0CA9" w:rsidP="009D0CA9">
      <w:pPr>
        <w:pStyle w:val="ListParagraph"/>
        <w:numPr>
          <w:ilvl w:val="1"/>
          <w:numId w:val="30"/>
        </w:numPr>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The second phase of this project focused on research and development. Our team completed literature review of the wireless GPS tracking devices space. Based on our research, we identified the key features we would like our device to have. We then ordered the necessary components to build our device. We sketched out our preliminary design which incorporated the parts we planned </w:t>
      </w:r>
      <w:r>
        <w:rPr>
          <w:rFonts w:ascii="Times New Roman" w:eastAsia="Times New Roman" w:hAnsi="Times New Roman" w:cs="Times New Roman"/>
          <w:color w:val="000000" w:themeColor="text1"/>
          <w:sz w:val="24"/>
          <w:szCs w:val="24"/>
        </w:rPr>
        <w:lastRenderedPageBreak/>
        <w:t xml:space="preserve">to use. Lastly, we used the information gathered to put together a visual presentation for our senior design class. This phase of the project was from mid-October to </w:t>
      </w:r>
      <w:r w:rsidR="000B1069">
        <w:rPr>
          <w:rFonts w:ascii="Times New Roman" w:eastAsia="Times New Roman" w:hAnsi="Times New Roman" w:cs="Times New Roman"/>
          <w:color w:val="000000" w:themeColor="text1"/>
          <w:sz w:val="24"/>
          <w:szCs w:val="24"/>
        </w:rPr>
        <w:t xml:space="preserve">late </w:t>
      </w:r>
      <w:r>
        <w:rPr>
          <w:rFonts w:ascii="Times New Roman" w:eastAsia="Times New Roman" w:hAnsi="Times New Roman" w:cs="Times New Roman"/>
          <w:color w:val="000000" w:themeColor="text1"/>
          <w:sz w:val="24"/>
          <w:szCs w:val="24"/>
        </w:rPr>
        <w:t>November.</w:t>
      </w:r>
    </w:p>
    <w:p w14:paraId="09EBD507" w14:textId="77777777" w:rsidR="009F43ED" w:rsidRDefault="009F43ED" w:rsidP="009F43ED">
      <w:pPr>
        <w:pStyle w:val="ListParagraph"/>
        <w:numPr>
          <w:ilvl w:val="0"/>
          <w:numId w:val="30"/>
        </w:numPr>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Project Launch &amp; Execution</w:t>
      </w:r>
    </w:p>
    <w:p w14:paraId="27489ABE" w14:textId="24C70B73" w:rsidR="005B627E" w:rsidRDefault="006239B4" w:rsidP="005B627E">
      <w:pPr>
        <w:pStyle w:val="ListParagraph"/>
        <w:numPr>
          <w:ilvl w:val="1"/>
          <w:numId w:val="40"/>
        </w:numPr>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Now having entered the building phase, </w:t>
      </w:r>
      <w:r w:rsidR="00F95F37">
        <w:rPr>
          <w:rFonts w:ascii="Times New Roman" w:eastAsia="Times New Roman" w:hAnsi="Times New Roman" w:cs="Times New Roman"/>
          <w:color w:val="000000" w:themeColor="text1"/>
          <w:sz w:val="24"/>
          <w:szCs w:val="24"/>
        </w:rPr>
        <w:t xml:space="preserve">our team worked </w:t>
      </w:r>
      <w:r w:rsidR="0027113F">
        <w:rPr>
          <w:rFonts w:ascii="Times New Roman" w:eastAsia="Times New Roman" w:hAnsi="Times New Roman" w:cs="Times New Roman"/>
          <w:color w:val="000000" w:themeColor="text1"/>
          <w:sz w:val="24"/>
          <w:szCs w:val="24"/>
        </w:rPr>
        <w:t xml:space="preserve">diligently </w:t>
      </w:r>
      <w:r w:rsidR="00F95F37">
        <w:rPr>
          <w:rFonts w:ascii="Times New Roman" w:eastAsia="Times New Roman" w:hAnsi="Times New Roman" w:cs="Times New Roman"/>
          <w:color w:val="000000" w:themeColor="text1"/>
          <w:sz w:val="24"/>
          <w:szCs w:val="24"/>
        </w:rPr>
        <w:t>to develop our first</w:t>
      </w:r>
      <w:r w:rsidR="00E1040B">
        <w:rPr>
          <w:rFonts w:ascii="Times New Roman" w:eastAsia="Times New Roman" w:hAnsi="Times New Roman" w:cs="Times New Roman"/>
          <w:color w:val="000000" w:themeColor="text1"/>
          <w:sz w:val="24"/>
          <w:szCs w:val="24"/>
        </w:rPr>
        <w:t xml:space="preserve"> prototype.</w:t>
      </w:r>
      <w:r w:rsidR="005B627E">
        <w:rPr>
          <w:rFonts w:ascii="Times New Roman" w:eastAsia="Times New Roman" w:hAnsi="Times New Roman" w:cs="Times New Roman"/>
          <w:color w:val="000000" w:themeColor="text1"/>
          <w:sz w:val="24"/>
          <w:szCs w:val="24"/>
        </w:rPr>
        <w:t xml:space="preserve"> During this process, we </w:t>
      </w:r>
      <w:r w:rsidR="0027113F">
        <w:rPr>
          <w:rFonts w:ascii="Times New Roman" w:eastAsia="Times New Roman" w:hAnsi="Times New Roman" w:cs="Times New Roman"/>
          <w:color w:val="000000" w:themeColor="text1"/>
          <w:sz w:val="24"/>
          <w:szCs w:val="24"/>
        </w:rPr>
        <w:t>were able to</w:t>
      </w:r>
      <w:r w:rsidR="005B627E">
        <w:rPr>
          <w:rFonts w:ascii="Times New Roman" w:eastAsia="Times New Roman" w:hAnsi="Times New Roman" w:cs="Times New Roman"/>
          <w:color w:val="000000" w:themeColor="text1"/>
          <w:sz w:val="24"/>
          <w:szCs w:val="24"/>
        </w:rPr>
        <w:t xml:space="preserve"> understand which components were most useful and which internet o</w:t>
      </w:r>
      <w:r w:rsidR="007E1A7F">
        <w:rPr>
          <w:rFonts w:ascii="Times New Roman" w:eastAsia="Times New Roman" w:hAnsi="Times New Roman" w:cs="Times New Roman"/>
          <w:color w:val="000000" w:themeColor="text1"/>
          <w:sz w:val="24"/>
          <w:szCs w:val="24"/>
        </w:rPr>
        <w:t xml:space="preserve">f </w:t>
      </w:r>
      <w:r w:rsidR="005B627E">
        <w:rPr>
          <w:rFonts w:ascii="Times New Roman" w:eastAsia="Times New Roman" w:hAnsi="Times New Roman" w:cs="Times New Roman"/>
          <w:color w:val="000000" w:themeColor="text1"/>
          <w:sz w:val="24"/>
          <w:szCs w:val="24"/>
        </w:rPr>
        <w:t>things dashboard w</w:t>
      </w:r>
      <w:r w:rsidR="007E1A7F">
        <w:rPr>
          <w:rFonts w:ascii="Times New Roman" w:eastAsia="Times New Roman" w:hAnsi="Times New Roman" w:cs="Times New Roman"/>
          <w:color w:val="000000" w:themeColor="text1"/>
          <w:sz w:val="24"/>
          <w:szCs w:val="24"/>
        </w:rPr>
        <w:t>ould</w:t>
      </w:r>
      <w:r w:rsidR="005B627E">
        <w:rPr>
          <w:rFonts w:ascii="Times New Roman" w:eastAsia="Times New Roman" w:hAnsi="Times New Roman" w:cs="Times New Roman"/>
          <w:color w:val="000000" w:themeColor="text1"/>
          <w:sz w:val="24"/>
          <w:szCs w:val="24"/>
        </w:rPr>
        <w:t xml:space="preserve"> visualize our data the best. We completed quality testing on the wireless GPS tracker to determine our location accurately and efficiently. Our team used the information to develop a mid-term presentation which we presented to our peers. This phase of the project lasted from December to early March.</w:t>
      </w:r>
    </w:p>
    <w:p w14:paraId="3FFA0811" w14:textId="276520AD" w:rsidR="00833EAA" w:rsidRDefault="00833EAA" w:rsidP="005B627E">
      <w:pPr>
        <w:pStyle w:val="ListParagraph"/>
        <w:spacing w:line="480" w:lineRule="auto"/>
        <w:rPr>
          <w:rFonts w:ascii="Times New Roman" w:eastAsia="Times New Roman" w:hAnsi="Times New Roman" w:cs="Times New Roman"/>
          <w:color w:val="000000" w:themeColor="text1"/>
          <w:sz w:val="24"/>
          <w:szCs w:val="24"/>
        </w:rPr>
      </w:pPr>
    </w:p>
    <w:p w14:paraId="6FF60EC9" w14:textId="77777777" w:rsidR="00196D14" w:rsidRDefault="00196D14" w:rsidP="005B627E">
      <w:pPr>
        <w:pStyle w:val="ListParagraph"/>
        <w:spacing w:line="480" w:lineRule="auto"/>
        <w:rPr>
          <w:rFonts w:ascii="Times New Roman" w:eastAsia="Times New Roman" w:hAnsi="Times New Roman" w:cs="Times New Roman"/>
          <w:color w:val="000000" w:themeColor="text1"/>
          <w:sz w:val="24"/>
          <w:szCs w:val="24"/>
        </w:rPr>
      </w:pPr>
    </w:p>
    <w:p w14:paraId="041B036B" w14:textId="77777777" w:rsidR="0069428A" w:rsidRPr="0083403C" w:rsidRDefault="0069428A" w:rsidP="005B627E">
      <w:pPr>
        <w:pStyle w:val="ListParagraph"/>
        <w:spacing w:line="480" w:lineRule="auto"/>
        <w:rPr>
          <w:rFonts w:ascii="Times New Roman" w:eastAsia="Times New Roman" w:hAnsi="Times New Roman" w:cs="Times New Roman"/>
          <w:color w:val="000000" w:themeColor="text1"/>
          <w:sz w:val="24"/>
          <w:szCs w:val="24"/>
        </w:rPr>
      </w:pPr>
    </w:p>
    <w:p w14:paraId="2A9BE8E4" w14:textId="77777777" w:rsidR="00683E20" w:rsidRDefault="00683E20" w:rsidP="00683E20">
      <w:pPr>
        <w:pStyle w:val="ListParagraph"/>
        <w:numPr>
          <w:ilvl w:val="0"/>
          <w:numId w:val="30"/>
        </w:numPr>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Project Performance &amp; Control</w:t>
      </w:r>
    </w:p>
    <w:p w14:paraId="1451F58C" w14:textId="77784084" w:rsidR="00AF563C" w:rsidRPr="00AF563C" w:rsidRDefault="00AF563C" w:rsidP="00AF563C">
      <w:pPr>
        <w:pStyle w:val="ListParagraph"/>
        <w:numPr>
          <w:ilvl w:val="1"/>
          <w:numId w:val="40"/>
        </w:numPr>
        <w:spacing w:line="480" w:lineRule="auto"/>
        <w:rPr>
          <w:rFonts w:ascii="Times New Roman" w:eastAsia="Times New Roman" w:hAnsi="Times New Roman" w:cs="Times New Roman"/>
          <w:color w:val="000000" w:themeColor="text1"/>
          <w:sz w:val="24"/>
          <w:szCs w:val="24"/>
        </w:rPr>
      </w:pPr>
      <w:r w:rsidRPr="00AF563C">
        <w:rPr>
          <w:rFonts w:ascii="Times New Roman" w:eastAsia="Times New Roman" w:hAnsi="Times New Roman" w:cs="Times New Roman"/>
          <w:color w:val="000000" w:themeColor="text1"/>
          <w:sz w:val="24"/>
          <w:szCs w:val="24"/>
        </w:rPr>
        <w:t xml:space="preserve">In the fourth phase of the project, we used our data to build our final prototype. We then compared our final design to our project deliverables. Our team successfully built a product which delivered </w:t>
      </w:r>
      <w:r>
        <w:rPr>
          <w:rFonts w:ascii="Times New Roman" w:eastAsia="Times New Roman" w:hAnsi="Times New Roman" w:cs="Times New Roman"/>
          <w:color w:val="000000" w:themeColor="text1"/>
          <w:sz w:val="24"/>
          <w:szCs w:val="24"/>
        </w:rPr>
        <w:t xml:space="preserve">most of </w:t>
      </w:r>
      <w:r w:rsidRPr="00AF563C">
        <w:rPr>
          <w:rFonts w:ascii="Times New Roman" w:eastAsia="Times New Roman" w:hAnsi="Times New Roman" w:cs="Times New Roman"/>
          <w:color w:val="000000" w:themeColor="text1"/>
          <w:sz w:val="24"/>
          <w:szCs w:val="24"/>
        </w:rPr>
        <w:t xml:space="preserve">our project’s set goals and objectives. We measured our product’s performance and compared our product’s performance with industry standards. Our team utilized this data to write our project conclusion and recommendations. This phase of the project </w:t>
      </w:r>
      <w:r w:rsidR="00174B4B">
        <w:rPr>
          <w:rFonts w:ascii="Times New Roman" w:eastAsia="Times New Roman" w:hAnsi="Times New Roman" w:cs="Times New Roman"/>
          <w:color w:val="000000" w:themeColor="text1"/>
          <w:sz w:val="24"/>
          <w:szCs w:val="24"/>
        </w:rPr>
        <w:t>took place</w:t>
      </w:r>
      <w:r w:rsidRPr="00AF563C">
        <w:rPr>
          <w:rFonts w:ascii="Times New Roman" w:eastAsia="Times New Roman" w:hAnsi="Times New Roman" w:cs="Times New Roman"/>
          <w:color w:val="000000" w:themeColor="text1"/>
          <w:sz w:val="24"/>
          <w:szCs w:val="24"/>
        </w:rPr>
        <w:t xml:space="preserve"> </w:t>
      </w:r>
      <w:r w:rsidR="001865E0">
        <w:rPr>
          <w:rFonts w:ascii="Times New Roman" w:eastAsia="Times New Roman" w:hAnsi="Times New Roman" w:cs="Times New Roman"/>
          <w:color w:val="000000" w:themeColor="text1"/>
          <w:sz w:val="24"/>
          <w:szCs w:val="24"/>
        </w:rPr>
        <w:t>between March and early April.</w:t>
      </w:r>
    </w:p>
    <w:p w14:paraId="3D86F75F" w14:textId="77777777" w:rsidR="00833EAA" w:rsidRDefault="00833EAA" w:rsidP="00833EAA">
      <w:pPr>
        <w:pStyle w:val="ListParagraph"/>
        <w:numPr>
          <w:ilvl w:val="0"/>
          <w:numId w:val="30"/>
        </w:numPr>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Project Close</w:t>
      </w:r>
    </w:p>
    <w:p w14:paraId="0DB29138" w14:textId="4EEDC90F" w:rsidR="00C44661" w:rsidRPr="00E2212B" w:rsidRDefault="00C44661" w:rsidP="00C44661">
      <w:pPr>
        <w:pStyle w:val="ListParagraph"/>
        <w:numPr>
          <w:ilvl w:val="1"/>
          <w:numId w:val="30"/>
        </w:numPr>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In the last phase of the project, we took the information we had gathered and the working product which we developed to put together a formal presentation. We also have a completed report which </w:t>
      </w:r>
      <w:r w:rsidR="00196D14">
        <w:rPr>
          <w:rFonts w:ascii="Times New Roman" w:eastAsia="Times New Roman" w:hAnsi="Times New Roman" w:cs="Times New Roman"/>
          <w:color w:val="000000" w:themeColor="text1"/>
          <w:sz w:val="24"/>
          <w:szCs w:val="24"/>
        </w:rPr>
        <w:t>provides</w:t>
      </w:r>
      <w:r>
        <w:rPr>
          <w:rFonts w:ascii="Times New Roman" w:eastAsia="Times New Roman" w:hAnsi="Times New Roman" w:cs="Times New Roman"/>
          <w:color w:val="000000" w:themeColor="text1"/>
          <w:sz w:val="24"/>
          <w:szCs w:val="24"/>
        </w:rPr>
        <w:t xml:space="preserve"> full details of our project. </w:t>
      </w:r>
    </w:p>
    <w:p w14:paraId="090E48C8" w14:textId="77777777" w:rsidR="009D0CA9" w:rsidRPr="0082444E" w:rsidRDefault="009D0CA9" w:rsidP="00833EAA">
      <w:pPr>
        <w:pStyle w:val="ListParagraph"/>
        <w:spacing w:line="480" w:lineRule="auto"/>
        <w:rPr>
          <w:rFonts w:ascii="Times New Roman" w:eastAsia="Times New Roman" w:hAnsi="Times New Roman" w:cs="Times New Roman"/>
          <w:b/>
          <w:bCs/>
          <w:sz w:val="24"/>
          <w:szCs w:val="24"/>
        </w:rPr>
      </w:pPr>
    </w:p>
    <w:p w14:paraId="575963C5" w14:textId="331E43F9" w:rsidR="1BF830E3" w:rsidRPr="00A05CD3" w:rsidRDefault="1BF830E3" w:rsidP="009D0CA9">
      <w:pPr>
        <w:pStyle w:val="ListParagraph"/>
        <w:spacing w:line="480" w:lineRule="auto"/>
        <w:rPr>
          <w:rFonts w:ascii="Times New Roman" w:eastAsia="Times New Roman" w:hAnsi="Times New Roman" w:cs="Times New Roman"/>
          <w:sz w:val="24"/>
          <w:szCs w:val="24"/>
        </w:rPr>
      </w:pPr>
    </w:p>
    <w:p w14:paraId="1F309890" w14:textId="77777777" w:rsidR="005450CA" w:rsidRPr="00A05CD3" w:rsidRDefault="005450CA" w:rsidP="00A71D0E">
      <w:pPr>
        <w:spacing w:line="480" w:lineRule="auto"/>
        <w:rPr>
          <w:rFonts w:ascii="Times New Roman" w:hAnsi="Times New Roman" w:cs="Times New Roman"/>
          <w:b/>
          <w:bCs/>
          <w:sz w:val="24"/>
          <w:szCs w:val="24"/>
        </w:rPr>
      </w:pPr>
    </w:p>
    <w:p w14:paraId="556818F2" w14:textId="77777777" w:rsidR="005450CA" w:rsidRPr="00A05CD3" w:rsidRDefault="005450CA" w:rsidP="00A71D0E">
      <w:pPr>
        <w:spacing w:line="480" w:lineRule="auto"/>
        <w:rPr>
          <w:rFonts w:ascii="Times New Roman" w:hAnsi="Times New Roman" w:cs="Times New Roman"/>
          <w:b/>
          <w:bCs/>
          <w:sz w:val="24"/>
          <w:szCs w:val="24"/>
        </w:rPr>
      </w:pPr>
    </w:p>
    <w:p w14:paraId="1990BE75" w14:textId="77777777" w:rsidR="005450CA" w:rsidRPr="00A05CD3" w:rsidRDefault="005450CA" w:rsidP="00A71D0E">
      <w:pPr>
        <w:spacing w:line="480" w:lineRule="auto"/>
        <w:rPr>
          <w:rFonts w:ascii="Times New Roman" w:hAnsi="Times New Roman" w:cs="Times New Roman"/>
          <w:b/>
          <w:bCs/>
          <w:sz w:val="24"/>
          <w:szCs w:val="24"/>
        </w:rPr>
      </w:pPr>
    </w:p>
    <w:p w14:paraId="239E8310" w14:textId="77777777" w:rsidR="005450CA" w:rsidRPr="00A05CD3" w:rsidRDefault="005450CA" w:rsidP="00A71D0E">
      <w:pPr>
        <w:spacing w:line="480" w:lineRule="auto"/>
        <w:rPr>
          <w:rFonts w:ascii="Times New Roman" w:hAnsi="Times New Roman" w:cs="Times New Roman"/>
          <w:b/>
          <w:bCs/>
          <w:sz w:val="24"/>
          <w:szCs w:val="24"/>
        </w:rPr>
      </w:pPr>
    </w:p>
    <w:p w14:paraId="6C63EB4A" w14:textId="77777777" w:rsidR="005450CA" w:rsidRPr="00A05CD3" w:rsidRDefault="005450CA" w:rsidP="00A71D0E">
      <w:pPr>
        <w:spacing w:line="480" w:lineRule="auto"/>
        <w:rPr>
          <w:rFonts w:ascii="Times New Roman" w:hAnsi="Times New Roman" w:cs="Times New Roman"/>
          <w:b/>
          <w:bCs/>
          <w:sz w:val="24"/>
          <w:szCs w:val="24"/>
        </w:rPr>
      </w:pPr>
    </w:p>
    <w:p w14:paraId="36AC2417" w14:textId="77777777" w:rsidR="005450CA" w:rsidRPr="00A05CD3" w:rsidRDefault="005450CA" w:rsidP="00A71D0E">
      <w:pPr>
        <w:spacing w:line="480" w:lineRule="auto"/>
        <w:rPr>
          <w:rFonts w:ascii="Times New Roman" w:hAnsi="Times New Roman" w:cs="Times New Roman"/>
          <w:b/>
          <w:bCs/>
          <w:sz w:val="24"/>
          <w:szCs w:val="24"/>
        </w:rPr>
      </w:pPr>
    </w:p>
    <w:p w14:paraId="393564A8" w14:textId="77777777" w:rsidR="005450CA" w:rsidRPr="00A05CD3" w:rsidRDefault="005450CA" w:rsidP="00A71D0E">
      <w:pPr>
        <w:spacing w:line="480" w:lineRule="auto"/>
        <w:rPr>
          <w:rFonts w:ascii="Times New Roman" w:hAnsi="Times New Roman" w:cs="Times New Roman"/>
          <w:b/>
          <w:bCs/>
          <w:sz w:val="24"/>
          <w:szCs w:val="24"/>
        </w:rPr>
      </w:pPr>
    </w:p>
    <w:p w14:paraId="1042BBEF" w14:textId="649D8819" w:rsidR="005450CA" w:rsidRPr="00A05CD3" w:rsidRDefault="005450CA" w:rsidP="00A71D0E">
      <w:pPr>
        <w:spacing w:line="480" w:lineRule="auto"/>
        <w:rPr>
          <w:rFonts w:ascii="Times New Roman" w:hAnsi="Times New Roman" w:cs="Times New Roman"/>
        </w:rPr>
      </w:pPr>
    </w:p>
    <w:p w14:paraId="3F22A75B" w14:textId="77777777" w:rsidR="005450CA" w:rsidRPr="00A05CD3" w:rsidRDefault="005450CA" w:rsidP="00A71D0E">
      <w:pPr>
        <w:spacing w:line="480" w:lineRule="auto"/>
        <w:rPr>
          <w:rFonts w:ascii="Times New Roman" w:hAnsi="Times New Roman" w:cs="Times New Roman"/>
          <w:b/>
          <w:bCs/>
          <w:sz w:val="24"/>
          <w:szCs w:val="24"/>
        </w:rPr>
      </w:pPr>
    </w:p>
    <w:p w14:paraId="24939EC3" w14:textId="77777777" w:rsidR="005450CA" w:rsidRPr="00A05CD3" w:rsidRDefault="005450CA" w:rsidP="00A71D0E">
      <w:pPr>
        <w:spacing w:line="480" w:lineRule="auto"/>
        <w:rPr>
          <w:rFonts w:ascii="Times New Roman" w:hAnsi="Times New Roman" w:cs="Times New Roman"/>
          <w:b/>
          <w:bCs/>
          <w:sz w:val="24"/>
          <w:szCs w:val="24"/>
        </w:rPr>
      </w:pPr>
    </w:p>
    <w:p w14:paraId="48CEB4C0" w14:textId="77777777" w:rsidR="005450CA" w:rsidRPr="00A05CD3" w:rsidRDefault="005450CA" w:rsidP="00A71D0E">
      <w:pPr>
        <w:spacing w:line="480" w:lineRule="auto"/>
        <w:rPr>
          <w:rFonts w:ascii="Times New Roman" w:hAnsi="Times New Roman" w:cs="Times New Roman"/>
          <w:b/>
          <w:bCs/>
          <w:sz w:val="24"/>
          <w:szCs w:val="24"/>
        </w:rPr>
      </w:pPr>
    </w:p>
    <w:p w14:paraId="3A502F67" w14:textId="77777777" w:rsidR="005450CA" w:rsidRPr="00A05CD3" w:rsidRDefault="005450CA" w:rsidP="00A71D0E">
      <w:pPr>
        <w:spacing w:line="480" w:lineRule="auto"/>
        <w:rPr>
          <w:rFonts w:ascii="Times New Roman" w:hAnsi="Times New Roman" w:cs="Times New Roman"/>
          <w:b/>
          <w:bCs/>
          <w:sz w:val="24"/>
          <w:szCs w:val="24"/>
        </w:rPr>
      </w:pPr>
    </w:p>
    <w:p w14:paraId="35848E82" w14:textId="77777777" w:rsidR="005450CA" w:rsidRPr="00A05CD3" w:rsidRDefault="005450CA" w:rsidP="00A71D0E">
      <w:pPr>
        <w:spacing w:line="480" w:lineRule="auto"/>
        <w:rPr>
          <w:rFonts w:ascii="Times New Roman" w:hAnsi="Times New Roman" w:cs="Times New Roman"/>
          <w:b/>
          <w:bCs/>
          <w:sz w:val="24"/>
          <w:szCs w:val="24"/>
        </w:rPr>
      </w:pPr>
    </w:p>
    <w:p w14:paraId="43223553" w14:textId="77777777" w:rsidR="00082EF3" w:rsidRPr="00A05CD3" w:rsidRDefault="00082EF3" w:rsidP="00A71D0E">
      <w:pPr>
        <w:pStyle w:val="Heading2"/>
        <w:spacing w:line="480" w:lineRule="auto"/>
        <w:jc w:val="center"/>
        <w:rPr>
          <w:rFonts w:ascii="Times New Roman" w:eastAsia="Times New Roman" w:hAnsi="Times New Roman" w:cs="Times New Roman"/>
          <w:b/>
          <w:bCs/>
          <w:sz w:val="24"/>
          <w:szCs w:val="24"/>
        </w:rPr>
      </w:pPr>
      <w:r w:rsidRPr="00A05CD3">
        <w:rPr>
          <w:rFonts w:ascii="Times New Roman" w:eastAsia="Times New Roman" w:hAnsi="Times New Roman" w:cs="Times New Roman"/>
          <w:b/>
          <w:bCs/>
          <w:sz w:val="24"/>
          <w:szCs w:val="24"/>
        </w:rPr>
        <w:t>2.3 Gantt Chart</w:t>
      </w:r>
    </w:p>
    <w:p w14:paraId="2A55C744" w14:textId="77777777" w:rsidR="005450CA" w:rsidRPr="00A05CD3" w:rsidRDefault="005450CA" w:rsidP="00A71D0E">
      <w:pPr>
        <w:spacing w:line="480" w:lineRule="auto"/>
        <w:rPr>
          <w:rFonts w:ascii="Times New Roman" w:hAnsi="Times New Roman" w:cs="Times New Roman"/>
          <w:b/>
          <w:bCs/>
          <w:sz w:val="24"/>
          <w:szCs w:val="24"/>
        </w:rPr>
      </w:pPr>
    </w:p>
    <w:p w14:paraId="45271C67" w14:textId="754A82D1" w:rsidR="005450CA" w:rsidRPr="00A05CD3" w:rsidRDefault="7951C2D8" w:rsidP="145E4BDD">
      <w:pPr>
        <w:spacing w:line="480" w:lineRule="auto"/>
        <w:jc w:val="center"/>
        <w:rPr>
          <w:rFonts w:ascii="Times New Roman" w:hAnsi="Times New Roman" w:cs="Times New Roman"/>
        </w:rPr>
      </w:pPr>
      <w:r>
        <w:rPr>
          <w:noProof/>
        </w:rPr>
        <w:lastRenderedPageBreak/>
        <w:drawing>
          <wp:inline distT="0" distB="0" distL="0" distR="0" wp14:anchorId="30A6A8EE" wp14:editId="7C43E8DB">
            <wp:extent cx="6537146" cy="3946882"/>
            <wp:effectExtent l="0" t="0" r="0" b="0"/>
            <wp:docPr id="1393052758" name="Picture 1393052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3052758"/>
                    <pic:cNvPicPr/>
                  </pic:nvPicPr>
                  <pic:blipFill>
                    <a:blip r:embed="rId16">
                      <a:extLst>
                        <a:ext uri="{28A0092B-C50C-407E-A947-70E740481C1C}">
                          <a14:useLocalDpi xmlns:a14="http://schemas.microsoft.com/office/drawing/2010/main" val="0"/>
                        </a:ext>
                      </a:extLst>
                    </a:blip>
                    <a:stretch>
                      <a:fillRect/>
                    </a:stretch>
                  </pic:blipFill>
                  <pic:spPr>
                    <a:xfrm>
                      <a:off x="0" y="0"/>
                      <a:ext cx="6537146" cy="3946882"/>
                    </a:xfrm>
                    <a:prstGeom prst="rect">
                      <a:avLst/>
                    </a:prstGeom>
                  </pic:spPr>
                </pic:pic>
              </a:graphicData>
            </a:graphic>
          </wp:inline>
        </w:drawing>
      </w:r>
      <w:r w:rsidR="1F97F2B0">
        <w:rPr>
          <w:noProof/>
        </w:rPr>
        <w:drawing>
          <wp:inline distT="0" distB="0" distL="0" distR="0" wp14:anchorId="1276AF32" wp14:editId="28E56DF5">
            <wp:extent cx="6591302" cy="728662"/>
            <wp:effectExtent l="0" t="0" r="0" b="0"/>
            <wp:docPr id="1775564525" name="Picture 1775564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556452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591302" cy="728662"/>
                    </a:xfrm>
                    <a:prstGeom prst="rect">
                      <a:avLst/>
                    </a:prstGeom>
                  </pic:spPr>
                </pic:pic>
              </a:graphicData>
            </a:graphic>
          </wp:inline>
        </w:drawing>
      </w:r>
      <w:r w:rsidR="145E4BDD" w:rsidRPr="145E4BDD">
        <w:rPr>
          <w:rFonts w:ascii="Times New Roman" w:hAnsi="Times New Roman" w:cs="Times New Roman"/>
          <w:b/>
          <w:bCs/>
        </w:rPr>
        <w:t xml:space="preserve">Figure </w:t>
      </w:r>
      <w:r w:rsidR="453DB0F0" w:rsidRPr="453DB0F0">
        <w:rPr>
          <w:rFonts w:ascii="Times New Roman" w:hAnsi="Times New Roman" w:cs="Times New Roman"/>
          <w:b/>
          <w:bCs/>
        </w:rPr>
        <w:t>2.1</w:t>
      </w:r>
    </w:p>
    <w:p w14:paraId="37BE0846" w14:textId="77777777" w:rsidR="003B18F5" w:rsidRPr="00A05CD3" w:rsidRDefault="003B18F5" w:rsidP="00A71D0E">
      <w:pPr>
        <w:spacing w:line="480" w:lineRule="auto"/>
        <w:jc w:val="center"/>
        <w:rPr>
          <w:rFonts w:ascii="Times New Roman" w:hAnsi="Times New Roman" w:cs="Times New Roman"/>
          <w:b/>
          <w:bCs/>
          <w:sz w:val="24"/>
          <w:szCs w:val="24"/>
        </w:rPr>
      </w:pPr>
    </w:p>
    <w:p w14:paraId="3626FB90" w14:textId="77777777" w:rsidR="005450CA" w:rsidRPr="00A05CD3" w:rsidRDefault="005450CA" w:rsidP="00A71D0E">
      <w:pPr>
        <w:spacing w:line="480" w:lineRule="auto"/>
        <w:jc w:val="center"/>
        <w:rPr>
          <w:rFonts w:ascii="Times New Roman" w:hAnsi="Times New Roman" w:cs="Times New Roman"/>
          <w:b/>
          <w:bCs/>
          <w:sz w:val="24"/>
          <w:szCs w:val="24"/>
        </w:rPr>
      </w:pPr>
    </w:p>
    <w:p w14:paraId="60A77CF5" w14:textId="4BFF95C8" w:rsidR="7951C2D8" w:rsidRPr="00A05CD3" w:rsidRDefault="7951C2D8" w:rsidP="00A71D0E">
      <w:pPr>
        <w:spacing w:line="480" w:lineRule="auto"/>
        <w:rPr>
          <w:rFonts w:ascii="Times New Roman" w:hAnsi="Times New Roman" w:cs="Times New Roman"/>
          <w:b/>
          <w:bCs/>
          <w:sz w:val="24"/>
          <w:szCs w:val="24"/>
        </w:rPr>
      </w:pPr>
    </w:p>
    <w:p w14:paraId="243A2E30" w14:textId="77777777" w:rsidR="005450CA" w:rsidRPr="00A05CD3" w:rsidRDefault="005450CA" w:rsidP="00A71D0E">
      <w:pPr>
        <w:spacing w:line="480" w:lineRule="auto"/>
        <w:rPr>
          <w:rFonts w:ascii="Times New Roman" w:hAnsi="Times New Roman" w:cs="Times New Roman"/>
          <w:b/>
          <w:bCs/>
          <w:sz w:val="24"/>
          <w:szCs w:val="24"/>
        </w:rPr>
      </w:pPr>
    </w:p>
    <w:p w14:paraId="1D980CAA" w14:textId="77777777" w:rsidR="005450CA" w:rsidRPr="00A05CD3" w:rsidRDefault="005450CA" w:rsidP="00A71D0E">
      <w:pPr>
        <w:spacing w:line="480" w:lineRule="auto"/>
        <w:rPr>
          <w:rFonts w:ascii="Times New Roman" w:hAnsi="Times New Roman" w:cs="Times New Roman"/>
          <w:b/>
          <w:bCs/>
          <w:sz w:val="24"/>
          <w:szCs w:val="24"/>
        </w:rPr>
      </w:pPr>
    </w:p>
    <w:p w14:paraId="15C27EBF" w14:textId="77777777" w:rsidR="005450CA" w:rsidRPr="00A05CD3" w:rsidRDefault="005450CA" w:rsidP="00A71D0E">
      <w:pPr>
        <w:spacing w:line="480" w:lineRule="auto"/>
        <w:rPr>
          <w:rFonts w:ascii="Times New Roman" w:hAnsi="Times New Roman" w:cs="Times New Roman"/>
          <w:b/>
          <w:bCs/>
          <w:sz w:val="24"/>
          <w:szCs w:val="24"/>
        </w:rPr>
      </w:pPr>
    </w:p>
    <w:p w14:paraId="49C72B94" w14:textId="77777777" w:rsidR="005450CA" w:rsidRPr="00A05CD3" w:rsidRDefault="005450CA" w:rsidP="00A71D0E">
      <w:pPr>
        <w:spacing w:line="480" w:lineRule="auto"/>
        <w:rPr>
          <w:rFonts w:ascii="Times New Roman" w:hAnsi="Times New Roman" w:cs="Times New Roman"/>
          <w:b/>
          <w:bCs/>
          <w:sz w:val="24"/>
          <w:szCs w:val="24"/>
        </w:rPr>
      </w:pPr>
    </w:p>
    <w:p w14:paraId="702BD28C" w14:textId="77777777" w:rsidR="003B18F5" w:rsidRPr="00A05CD3" w:rsidRDefault="003B18F5" w:rsidP="00A71D0E">
      <w:pPr>
        <w:spacing w:line="480" w:lineRule="auto"/>
        <w:rPr>
          <w:rFonts w:ascii="Times New Roman" w:hAnsi="Times New Roman" w:cs="Times New Roman"/>
        </w:rPr>
      </w:pPr>
      <w:bookmarkStart w:id="4" w:name="_Toc5136680"/>
    </w:p>
    <w:p w14:paraId="183B9541" w14:textId="77777777" w:rsidR="003B18F5" w:rsidRPr="00A05CD3" w:rsidRDefault="003B18F5" w:rsidP="00A71D0E">
      <w:pPr>
        <w:spacing w:line="480" w:lineRule="auto"/>
        <w:rPr>
          <w:rFonts w:ascii="Times New Roman" w:hAnsi="Times New Roman" w:cs="Times New Roman"/>
        </w:rPr>
      </w:pPr>
    </w:p>
    <w:p w14:paraId="7824D2BD" w14:textId="77777777" w:rsidR="003B18F5" w:rsidRPr="00A05CD3" w:rsidRDefault="003B18F5" w:rsidP="00A71D0E">
      <w:pPr>
        <w:spacing w:line="480" w:lineRule="auto"/>
        <w:rPr>
          <w:rFonts w:ascii="Times New Roman" w:hAnsi="Times New Roman" w:cs="Times New Roman"/>
        </w:rPr>
      </w:pPr>
    </w:p>
    <w:p w14:paraId="496A28D5" w14:textId="77777777" w:rsidR="003B18F5" w:rsidRPr="00A05CD3" w:rsidRDefault="003B18F5" w:rsidP="00A71D0E">
      <w:pPr>
        <w:spacing w:line="480" w:lineRule="auto"/>
        <w:rPr>
          <w:rFonts w:ascii="Times New Roman" w:hAnsi="Times New Roman" w:cs="Times New Roman"/>
        </w:rPr>
      </w:pPr>
    </w:p>
    <w:p w14:paraId="7CFC3D8E" w14:textId="77777777" w:rsidR="003B18F5" w:rsidRPr="00A05CD3" w:rsidRDefault="003B18F5" w:rsidP="00A71D0E">
      <w:pPr>
        <w:spacing w:line="480" w:lineRule="auto"/>
        <w:rPr>
          <w:rFonts w:ascii="Times New Roman" w:hAnsi="Times New Roman" w:cs="Times New Roman"/>
        </w:rPr>
      </w:pPr>
    </w:p>
    <w:p w14:paraId="38680693" w14:textId="77777777" w:rsidR="005450CA" w:rsidRDefault="005450CA" w:rsidP="00A71D0E">
      <w:pPr>
        <w:pStyle w:val="Heading1"/>
        <w:spacing w:line="480" w:lineRule="auto"/>
        <w:jc w:val="center"/>
        <w:rPr>
          <w:rFonts w:ascii="Times New Roman" w:eastAsia="Times New Roman" w:hAnsi="Times New Roman" w:cs="Times New Roman"/>
          <w:b/>
          <w:bCs/>
        </w:rPr>
      </w:pPr>
    </w:p>
    <w:p w14:paraId="0CA77A34" w14:textId="77777777" w:rsidR="00DE7FFA" w:rsidRDefault="00DE7FFA" w:rsidP="00DE7FFA"/>
    <w:p w14:paraId="19949802" w14:textId="77777777" w:rsidR="00DE7FFA" w:rsidRPr="00DE7FFA" w:rsidRDefault="00DE7FFA" w:rsidP="00DE7FFA"/>
    <w:p w14:paraId="2A126055" w14:textId="77777777" w:rsidR="00214743" w:rsidRDefault="00214743" w:rsidP="00214743"/>
    <w:p w14:paraId="74D7F29F" w14:textId="77777777" w:rsidR="00214743" w:rsidRDefault="00214743" w:rsidP="00214743"/>
    <w:p w14:paraId="28B50200" w14:textId="77777777" w:rsidR="00DE7FFA" w:rsidRDefault="00DE7FFA" w:rsidP="00214743"/>
    <w:p w14:paraId="6BC38680" w14:textId="77777777" w:rsidR="00DE7FFA" w:rsidRDefault="00DE7FFA" w:rsidP="00214743"/>
    <w:p w14:paraId="2D5274D0" w14:textId="77777777" w:rsidR="00DE7FFA" w:rsidRPr="00214743" w:rsidRDefault="00DE7FFA" w:rsidP="00214743"/>
    <w:p w14:paraId="4D689CF2" w14:textId="12B9FE08" w:rsidR="005450CA" w:rsidRPr="00A05CD3" w:rsidRDefault="005450CA" w:rsidP="00A71D0E">
      <w:pPr>
        <w:pStyle w:val="Heading1"/>
        <w:spacing w:line="480" w:lineRule="auto"/>
        <w:jc w:val="center"/>
        <w:rPr>
          <w:rFonts w:ascii="Times New Roman" w:eastAsia="Times New Roman" w:hAnsi="Times New Roman" w:cs="Times New Roman"/>
          <w:b/>
          <w:bCs/>
          <w:sz w:val="22"/>
          <w:szCs w:val="22"/>
        </w:rPr>
      </w:pPr>
      <w:r w:rsidRPr="00BF29EF">
        <w:rPr>
          <w:rFonts w:ascii="Times New Roman" w:eastAsia="Times New Roman" w:hAnsi="Times New Roman" w:cs="Times New Roman"/>
          <w:b/>
        </w:rPr>
        <w:t>Section 3 - Literature Review</w:t>
      </w:r>
      <w:bookmarkEnd w:id="4"/>
    </w:p>
    <w:p w14:paraId="152BE2D5" w14:textId="6634CEE6" w:rsidR="4B4FFBFC" w:rsidRPr="00A05CD3" w:rsidRDefault="4B4FFBFC" w:rsidP="00A71D0E">
      <w:pPr>
        <w:spacing w:line="480" w:lineRule="auto"/>
        <w:rPr>
          <w:rFonts w:ascii="Times New Roman" w:hAnsi="Times New Roman" w:cs="Times New Roman"/>
        </w:rPr>
      </w:pPr>
    </w:p>
    <w:p w14:paraId="7BDCF438" w14:textId="77777777" w:rsidR="005450CA" w:rsidRPr="00A05CD3" w:rsidRDefault="005450CA" w:rsidP="00A71D0E">
      <w:pPr>
        <w:spacing w:line="480" w:lineRule="auto"/>
        <w:rPr>
          <w:rFonts w:ascii="Times New Roman" w:hAnsi="Times New Roman" w:cs="Times New Roman"/>
          <w:b/>
          <w:bCs/>
          <w:sz w:val="24"/>
          <w:szCs w:val="24"/>
        </w:rPr>
      </w:pPr>
    </w:p>
    <w:p w14:paraId="34E0A815" w14:textId="77777777" w:rsidR="005450CA" w:rsidRPr="00A05CD3" w:rsidRDefault="005450CA" w:rsidP="00A71D0E">
      <w:pPr>
        <w:spacing w:line="480" w:lineRule="auto"/>
        <w:rPr>
          <w:rFonts w:ascii="Times New Roman" w:hAnsi="Times New Roman" w:cs="Times New Roman"/>
          <w:b/>
          <w:bCs/>
          <w:sz w:val="24"/>
          <w:szCs w:val="24"/>
        </w:rPr>
      </w:pPr>
    </w:p>
    <w:p w14:paraId="2334F942" w14:textId="77777777" w:rsidR="005450CA" w:rsidRPr="00A05CD3" w:rsidRDefault="005450CA" w:rsidP="00A71D0E">
      <w:pPr>
        <w:spacing w:line="480" w:lineRule="auto"/>
        <w:rPr>
          <w:rFonts w:ascii="Times New Roman" w:hAnsi="Times New Roman" w:cs="Times New Roman"/>
          <w:b/>
          <w:bCs/>
          <w:sz w:val="24"/>
          <w:szCs w:val="24"/>
        </w:rPr>
      </w:pPr>
    </w:p>
    <w:p w14:paraId="5928B643" w14:textId="77777777" w:rsidR="005450CA" w:rsidRPr="00A05CD3" w:rsidRDefault="005450CA" w:rsidP="00A71D0E">
      <w:pPr>
        <w:spacing w:line="480" w:lineRule="auto"/>
        <w:rPr>
          <w:rFonts w:ascii="Times New Roman" w:hAnsi="Times New Roman" w:cs="Times New Roman"/>
          <w:b/>
          <w:bCs/>
          <w:sz w:val="24"/>
          <w:szCs w:val="24"/>
        </w:rPr>
      </w:pPr>
    </w:p>
    <w:p w14:paraId="32A28419" w14:textId="77777777" w:rsidR="005450CA" w:rsidRPr="00A05CD3" w:rsidRDefault="005450CA" w:rsidP="00A71D0E">
      <w:pPr>
        <w:spacing w:line="480" w:lineRule="auto"/>
        <w:rPr>
          <w:rFonts w:ascii="Times New Roman" w:hAnsi="Times New Roman" w:cs="Times New Roman"/>
          <w:b/>
          <w:bCs/>
          <w:sz w:val="24"/>
          <w:szCs w:val="24"/>
        </w:rPr>
      </w:pPr>
    </w:p>
    <w:p w14:paraId="1E95F9C4" w14:textId="77777777" w:rsidR="005450CA" w:rsidRPr="00A05CD3" w:rsidRDefault="005450CA" w:rsidP="00A71D0E">
      <w:pPr>
        <w:spacing w:line="480" w:lineRule="auto"/>
        <w:rPr>
          <w:rFonts w:ascii="Times New Roman" w:hAnsi="Times New Roman" w:cs="Times New Roman"/>
          <w:b/>
          <w:bCs/>
          <w:sz w:val="24"/>
          <w:szCs w:val="24"/>
        </w:rPr>
      </w:pPr>
    </w:p>
    <w:p w14:paraId="3B2F95B4" w14:textId="77777777" w:rsidR="005450CA" w:rsidRPr="00A05CD3" w:rsidRDefault="005450CA" w:rsidP="00A71D0E">
      <w:pPr>
        <w:spacing w:line="480" w:lineRule="auto"/>
        <w:rPr>
          <w:rFonts w:ascii="Times New Roman" w:hAnsi="Times New Roman" w:cs="Times New Roman"/>
          <w:b/>
          <w:bCs/>
          <w:sz w:val="24"/>
          <w:szCs w:val="24"/>
        </w:rPr>
      </w:pPr>
    </w:p>
    <w:p w14:paraId="253998BF" w14:textId="77777777" w:rsidR="005450CA" w:rsidRPr="00A05CD3" w:rsidRDefault="005450CA" w:rsidP="00A71D0E">
      <w:pPr>
        <w:spacing w:line="480" w:lineRule="auto"/>
        <w:rPr>
          <w:rFonts w:ascii="Times New Roman" w:hAnsi="Times New Roman" w:cs="Times New Roman"/>
          <w:b/>
          <w:bCs/>
          <w:sz w:val="24"/>
          <w:szCs w:val="24"/>
        </w:rPr>
      </w:pPr>
    </w:p>
    <w:p w14:paraId="4692E681" w14:textId="77777777" w:rsidR="005450CA" w:rsidRPr="00A05CD3" w:rsidRDefault="005450CA" w:rsidP="00A71D0E">
      <w:pPr>
        <w:spacing w:line="480" w:lineRule="auto"/>
        <w:rPr>
          <w:rFonts w:ascii="Times New Roman" w:hAnsi="Times New Roman" w:cs="Times New Roman"/>
          <w:b/>
          <w:bCs/>
          <w:sz w:val="24"/>
          <w:szCs w:val="24"/>
        </w:rPr>
      </w:pPr>
    </w:p>
    <w:p w14:paraId="3335DE0C" w14:textId="77777777" w:rsidR="005450CA" w:rsidRPr="00A05CD3" w:rsidRDefault="005450CA" w:rsidP="00A71D0E">
      <w:pPr>
        <w:spacing w:line="480" w:lineRule="auto"/>
        <w:rPr>
          <w:rFonts w:ascii="Times New Roman" w:hAnsi="Times New Roman" w:cs="Times New Roman"/>
          <w:b/>
          <w:bCs/>
          <w:sz w:val="24"/>
          <w:szCs w:val="24"/>
        </w:rPr>
      </w:pPr>
    </w:p>
    <w:p w14:paraId="3705A02B" w14:textId="77777777" w:rsidR="005450CA" w:rsidRPr="00A05CD3" w:rsidRDefault="005450CA" w:rsidP="00A71D0E">
      <w:pPr>
        <w:spacing w:line="480" w:lineRule="auto"/>
        <w:rPr>
          <w:rFonts w:ascii="Times New Roman" w:hAnsi="Times New Roman" w:cs="Times New Roman"/>
          <w:b/>
          <w:bCs/>
          <w:sz w:val="24"/>
          <w:szCs w:val="24"/>
        </w:rPr>
      </w:pPr>
    </w:p>
    <w:p w14:paraId="0671BAB4" w14:textId="77777777" w:rsidR="005450CA" w:rsidRPr="00A05CD3" w:rsidRDefault="005450CA" w:rsidP="00A71D0E">
      <w:pPr>
        <w:spacing w:line="480" w:lineRule="auto"/>
        <w:rPr>
          <w:rFonts w:ascii="Times New Roman" w:hAnsi="Times New Roman" w:cs="Times New Roman"/>
          <w:b/>
          <w:bCs/>
          <w:sz w:val="24"/>
          <w:szCs w:val="24"/>
        </w:rPr>
      </w:pPr>
    </w:p>
    <w:p w14:paraId="366A33EE" w14:textId="7530025C" w:rsidR="002A0C16" w:rsidRPr="00A05CD3" w:rsidRDefault="4B4FFBFC" w:rsidP="003B40F3">
      <w:pPr>
        <w:pStyle w:val="Heading1"/>
        <w:spacing w:line="480" w:lineRule="auto"/>
        <w:ind w:firstLine="720"/>
        <w:rPr>
          <w:rFonts w:ascii="Times New Roman" w:eastAsia="Times New Roman" w:hAnsi="Times New Roman" w:cs="Times New Roman"/>
          <w:sz w:val="24"/>
          <w:szCs w:val="24"/>
        </w:rPr>
      </w:pPr>
      <w:bookmarkStart w:id="5" w:name="_Toc5136681"/>
      <w:r w:rsidRPr="00A05CD3">
        <w:rPr>
          <w:rFonts w:ascii="Times New Roman" w:eastAsia="Times New Roman" w:hAnsi="Times New Roman" w:cs="Times New Roman"/>
          <w:sz w:val="24"/>
          <w:szCs w:val="24"/>
        </w:rPr>
        <w:lastRenderedPageBreak/>
        <w:t xml:space="preserve">There are numerous </w:t>
      </w:r>
      <w:r w:rsidRPr="6D29F297">
        <w:rPr>
          <w:rFonts w:ascii="Times New Roman" w:eastAsia="Times New Roman" w:hAnsi="Times New Roman" w:cs="Times New Roman"/>
          <w:sz w:val="24"/>
          <w:szCs w:val="24"/>
        </w:rPr>
        <w:t>various</w:t>
      </w:r>
      <w:r w:rsidRPr="00A05CD3">
        <w:rPr>
          <w:rFonts w:ascii="Times New Roman" w:eastAsia="Times New Roman" w:hAnsi="Times New Roman" w:cs="Times New Roman"/>
          <w:sz w:val="24"/>
          <w:szCs w:val="24"/>
        </w:rPr>
        <w:t xml:space="preserve"> kinds of high</w:t>
      </w:r>
      <w:r w:rsidR="009A70AA">
        <w:rPr>
          <w:rFonts w:ascii="Times New Roman" w:eastAsia="Times New Roman" w:hAnsi="Times New Roman" w:cs="Times New Roman"/>
          <w:sz w:val="24"/>
          <w:szCs w:val="24"/>
        </w:rPr>
        <w:t>-</w:t>
      </w:r>
      <w:r w:rsidRPr="00A05CD3">
        <w:rPr>
          <w:rFonts w:ascii="Times New Roman" w:eastAsia="Times New Roman" w:hAnsi="Times New Roman" w:cs="Times New Roman"/>
          <w:sz w:val="24"/>
          <w:szCs w:val="24"/>
        </w:rPr>
        <w:t>end and competitive tracking devices out there in the field of GPS tracking. Our goal is to be able to compete with these high-end devices in functionality while being marketed at an affordable price. Most tracking devices are bulky and expensive like the Angel Sense</w:t>
      </w:r>
      <w:r w:rsidR="00E556A4">
        <w:rPr>
          <w:rFonts w:ascii="Times New Roman" w:eastAsia="Times New Roman" w:hAnsi="Times New Roman" w:cs="Times New Roman"/>
          <w:sz w:val="24"/>
          <w:szCs w:val="24"/>
        </w:rPr>
        <w:t xml:space="preserve"> 0</w:t>
      </w:r>
      <w:r w:rsidRPr="00A05CD3">
        <w:rPr>
          <w:rFonts w:ascii="Times New Roman" w:eastAsia="Times New Roman" w:hAnsi="Times New Roman" w:cs="Times New Roman"/>
          <w:sz w:val="24"/>
          <w:szCs w:val="24"/>
        </w:rPr>
        <w:t xml:space="preserve">r there are not compatible with all devices like the Apple Air Tag. With these devices, like the Angel Sense, the battery life is </w:t>
      </w:r>
      <w:r w:rsidRPr="6D29F297">
        <w:rPr>
          <w:rFonts w:ascii="Times New Roman" w:eastAsia="Times New Roman" w:hAnsi="Times New Roman" w:cs="Times New Roman"/>
          <w:sz w:val="24"/>
          <w:szCs w:val="24"/>
        </w:rPr>
        <w:t>typically</w:t>
      </w:r>
      <w:r w:rsidRPr="00A05CD3">
        <w:rPr>
          <w:rFonts w:ascii="Times New Roman" w:eastAsia="Times New Roman" w:hAnsi="Times New Roman" w:cs="Times New Roman"/>
          <w:sz w:val="24"/>
          <w:szCs w:val="24"/>
        </w:rPr>
        <w:t xml:space="preserve"> low and can only last up to 24 hours. Our device combats these issues with LoRaWAN technology which extends the range of our tracking to 2 miles. </w:t>
      </w:r>
      <w:r w:rsidR="499B0B08" w:rsidRPr="23850F18">
        <w:rPr>
          <w:rFonts w:ascii="Times New Roman" w:eastAsia="Times New Roman" w:hAnsi="Times New Roman" w:cs="Times New Roman"/>
          <w:sz w:val="24"/>
          <w:szCs w:val="24"/>
        </w:rPr>
        <w:t>Unlike other expensive</w:t>
      </w:r>
      <w:r w:rsidR="499B0B08" w:rsidRPr="42BA6C8B">
        <w:rPr>
          <w:rFonts w:ascii="Times New Roman" w:eastAsia="Times New Roman" w:hAnsi="Times New Roman" w:cs="Times New Roman"/>
          <w:sz w:val="24"/>
          <w:szCs w:val="24"/>
        </w:rPr>
        <w:t xml:space="preserve"> tracking devices, our device is</w:t>
      </w:r>
      <w:r w:rsidR="499B0B08" w:rsidRPr="71A9C7B5">
        <w:rPr>
          <w:rFonts w:ascii="Times New Roman" w:eastAsia="Times New Roman" w:hAnsi="Times New Roman" w:cs="Times New Roman"/>
          <w:sz w:val="24"/>
          <w:szCs w:val="24"/>
        </w:rPr>
        <w:t xml:space="preserve"> </w:t>
      </w:r>
      <w:r w:rsidR="499B0B08" w:rsidRPr="14748090">
        <w:rPr>
          <w:rFonts w:ascii="Times New Roman" w:eastAsia="Times New Roman" w:hAnsi="Times New Roman" w:cs="Times New Roman"/>
          <w:sz w:val="24"/>
          <w:szCs w:val="24"/>
        </w:rPr>
        <w:t xml:space="preserve">marketed at a </w:t>
      </w:r>
      <w:r w:rsidR="499B0B08" w:rsidRPr="075A54E5">
        <w:rPr>
          <w:rFonts w:ascii="Times New Roman" w:eastAsia="Times New Roman" w:hAnsi="Times New Roman" w:cs="Times New Roman"/>
          <w:sz w:val="24"/>
          <w:szCs w:val="24"/>
        </w:rPr>
        <w:t xml:space="preserve">reasonable price at just under </w:t>
      </w:r>
      <w:r w:rsidR="499B0B08" w:rsidRPr="59B8E987">
        <w:rPr>
          <w:rFonts w:ascii="Times New Roman" w:eastAsia="Times New Roman" w:hAnsi="Times New Roman" w:cs="Times New Roman"/>
          <w:sz w:val="24"/>
          <w:szCs w:val="24"/>
        </w:rPr>
        <w:t xml:space="preserve">$100. </w:t>
      </w:r>
      <w:r w:rsidRPr="00A05CD3">
        <w:rPr>
          <w:rFonts w:ascii="Times New Roman" w:eastAsia="Times New Roman" w:hAnsi="Times New Roman" w:cs="Times New Roman"/>
          <w:sz w:val="24"/>
          <w:szCs w:val="24"/>
        </w:rPr>
        <w:t xml:space="preserve">Using LoRaWAN also helps us conserve power which in turn helps us conserve battery life. </w:t>
      </w:r>
      <w:r w:rsidR="00AC1DDC">
        <w:rPr>
          <w:rFonts w:ascii="Times New Roman" w:eastAsia="Times New Roman" w:hAnsi="Times New Roman" w:cs="Times New Roman"/>
          <w:sz w:val="24"/>
          <w:szCs w:val="24"/>
        </w:rPr>
        <w:t>Our device also ha</w:t>
      </w:r>
      <w:r w:rsidR="00AB7B1B">
        <w:rPr>
          <w:rFonts w:ascii="Times New Roman" w:eastAsia="Times New Roman" w:hAnsi="Times New Roman" w:cs="Times New Roman"/>
          <w:sz w:val="24"/>
          <w:szCs w:val="24"/>
        </w:rPr>
        <w:t>s</w:t>
      </w:r>
      <w:r w:rsidR="00AC1DDC">
        <w:rPr>
          <w:rFonts w:ascii="Times New Roman" w:eastAsia="Times New Roman" w:hAnsi="Times New Roman" w:cs="Times New Roman"/>
          <w:sz w:val="24"/>
          <w:szCs w:val="24"/>
        </w:rPr>
        <w:t xml:space="preserve"> geo-fencing capabilities</w:t>
      </w:r>
      <w:r w:rsidR="00E556A4">
        <w:rPr>
          <w:rFonts w:ascii="Times New Roman" w:eastAsia="Times New Roman" w:hAnsi="Times New Roman" w:cs="Times New Roman"/>
          <w:sz w:val="24"/>
          <w:szCs w:val="24"/>
        </w:rPr>
        <w:t xml:space="preserve"> which means that</w:t>
      </w:r>
      <w:r w:rsidR="00944A13">
        <w:rPr>
          <w:rFonts w:ascii="Times New Roman" w:eastAsia="Times New Roman" w:hAnsi="Times New Roman" w:cs="Times New Roman"/>
          <w:sz w:val="24"/>
          <w:szCs w:val="24"/>
        </w:rPr>
        <w:t xml:space="preserve"> we set up a virtual boundary around </w:t>
      </w:r>
      <w:r w:rsidR="00013146">
        <w:rPr>
          <w:rFonts w:ascii="Times New Roman" w:eastAsia="Times New Roman" w:hAnsi="Times New Roman" w:cs="Times New Roman"/>
          <w:sz w:val="24"/>
          <w:szCs w:val="24"/>
        </w:rPr>
        <w:t>the perimeter of the building. Everything inside that</w:t>
      </w:r>
      <w:r w:rsidR="00ED61B3">
        <w:rPr>
          <w:rFonts w:ascii="Times New Roman" w:eastAsia="Times New Roman" w:hAnsi="Times New Roman" w:cs="Times New Roman"/>
          <w:sz w:val="24"/>
          <w:szCs w:val="24"/>
        </w:rPr>
        <w:t xml:space="preserve"> boundary is being tracked and we will</w:t>
      </w:r>
      <w:r w:rsidR="00653A36">
        <w:rPr>
          <w:rFonts w:ascii="Times New Roman" w:eastAsia="Times New Roman" w:hAnsi="Times New Roman" w:cs="Times New Roman"/>
          <w:sz w:val="24"/>
          <w:szCs w:val="24"/>
        </w:rPr>
        <w:t xml:space="preserve"> always get live updates on the location. As soon as </w:t>
      </w:r>
      <w:r w:rsidR="002F74DC">
        <w:rPr>
          <w:rFonts w:ascii="Times New Roman" w:eastAsia="Times New Roman" w:hAnsi="Times New Roman" w:cs="Times New Roman"/>
          <w:sz w:val="24"/>
          <w:szCs w:val="24"/>
        </w:rPr>
        <w:t>one leaves the boundary, we will be notified through The Things Network.</w:t>
      </w:r>
      <w:r w:rsidR="00653A36">
        <w:rPr>
          <w:rFonts w:ascii="Times New Roman" w:eastAsia="Times New Roman" w:hAnsi="Times New Roman" w:cs="Times New Roman"/>
          <w:sz w:val="24"/>
          <w:szCs w:val="24"/>
        </w:rPr>
        <w:t xml:space="preserve"> </w:t>
      </w:r>
      <w:r w:rsidR="00BB541F">
        <w:rPr>
          <w:rFonts w:ascii="Times New Roman" w:eastAsia="Times New Roman" w:hAnsi="Times New Roman" w:cs="Times New Roman"/>
          <w:sz w:val="24"/>
          <w:szCs w:val="24"/>
        </w:rPr>
        <w:t xml:space="preserve">It will notify the caregiver that the </w:t>
      </w:r>
      <w:r w:rsidR="00605ED1">
        <w:rPr>
          <w:rFonts w:ascii="Times New Roman" w:eastAsia="Times New Roman" w:hAnsi="Times New Roman" w:cs="Times New Roman"/>
          <w:sz w:val="24"/>
          <w:szCs w:val="24"/>
        </w:rPr>
        <w:t xml:space="preserve">youth has wandered out of range as soon as one crosses that boundary. </w:t>
      </w:r>
      <w:r w:rsidRPr="00A05CD3">
        <w:rPr>
          <w:rFonts w:ascii="Times New Roman" w:eastAsia="Times New Roman" w:hAnsi="Times New Roman" w:cs="Times New Roman"/>
          <w:sz w:val="24"/>
          <w:szCs w:val="24"/>
        </w:rPr>
        <w:t xml:space="preserve">We also want our device to be as lightweight as possible since it will be for youth. </w:t>
      </w:r>
    </w:p>
    <w:p w14:paraId="5E3C706D" w14:textId="77777777" w:rsidR="002A0C16" w:rsidRPr="00A05CD3" w:rsidRDefault="002A0C16" w:rsidP="00A71D0E">
      <w:pPr>
        <w:pStyle w:val="Heading1"/>
        <w:spacing w:line="480" w:lineRule="auto"/>
        <w:rPr>
          <w:rFonts w:ascii="Times New Roman" w:eastAsia="Times New Roman" w:hAnsi="Times New Roman" w:cs="Times New Roman"/>
        </w:rPr>
      </w:pPr>
    </w:p>
    <w:p w14:paraId="78B85C1F" w14:textId="77777777" w:rsidR="002A0C16" w:rsidRPr="00A05CD3" w:rsidRDefault="002A0C16" w:rsidP="00A71D0E">
      <w:pPr>
        <w:pStyle w:val="Heading1"/>
        <w:spacing w:line="480" w:lineRule="auto"/>
        <w:rPr>
          <w:rFonts w:ascii="Times New Roman" w:eastAsia="Times New Roman" w:hAnsi="Times New Roman" w:cs="Times New Roman"/>
        </w:rPr>
      </w:pPr>
    </w:p>
    <w:p w14:paraId="14229D0D" w14:textId="77777777" w:rsidR="002A0C16" w:rsidRPr="00A05CD3" w:rsidRDefault="002A0C16" w:rsidP="00A71D0E">
      <w:pPr>
        <w:pStyle w:val="Heading1"/>
        <w:spacing w:line="480" w:lineRule="auto"/>
        <w:rPr>
          <w:rFonts w:ascii="Times New Roman" w:eastAsia="Times New Roman" w:hAnsi="Times New Roman" w:cs="Times New Roman"/>
        </w:rPr>
      </w:pPr>
    </w:p>
    <w:p w14:paraId="40560028" w14:textId="77777777" w:rsidR="002570C6" w:rsidRPr="00A05CD3" w:rsidRDefault="002570C6" w:rsidP="00A71D0E">
      <w:pPr>
        <w:spacing w:line="480" w:lineRule="auto"/>
        <w:rPr>
          <w:rFonts w:ascii="Times New Roman" w:hAnsi="Times New Roman" w:cs="Times New Roman"/>
        </w:rPr>
      </w:pPr>
    </w:p>
    <w:p w14:paraId="3E13AB7D" w14:textId="77777777" w:rsidR="002570C6" w:rsidRPr="00A05CD3" w:rsidRDefault="002570C6" w:rsidP="00A71D0E">
      <w:pPr>
        <w:spacing w:line="480" w:lineRule="auto"/>
        <w:rPr>
          <w:rFonts w:ascii="Times New Roman" w:hAnsi="Times New Roman" w:cs="Times New Roman"/>
        </w:rPr>
      </w:pPr>
    </w:p>
    <w:p w14:paraId="79DFD524" w14:textId="77777777" w:rsidR="002570C6" w:rsidRPr="00A05CD3" w:rsidRDefault="002570C6" w:rsidP="00A71D0E">
      <w:pPr>
        <w:spacing w:line="480" w:lineRule="auto"/>
        <w:rPr>
          <w:rFonts w:ascii="Times New Roman" w:hAnsi="Times New Roman" w:cs="Times New Roman"/>
        </w:rPr>
      </w:pPr>
    </w:p>
    <w:p w14:paraId="044B51F2" w14:textId="77777777" w:rsidR="002570C6" w:rsidRPr="00A05CD3" w:rsidRDefault="002570C6" w:rsidP="00A71D0E">
      <w:pPr>
        <w:spacing w:line="480" w:lineRule="auto"/>
        <w:rPr>
          <w:rFonts w:ascii="Times New Roman" w:hAnsi="Times New Roman" w:cs="Times New Roman"/>
        </w:rPr>
      </w:pPr>
    </w:p>
    <w:p w14:paraId="26E16022" w14:textId="77777777" w:rsidR="002570C6" w:rsidRPr="00A05CD3" w:rsidRDefault="002570C6" w:rsidP="00A71D0E">
      <w:pPr>
        <w:spacing w:line="480" w:lineRule="auto"/>
        <w:rPr>
          <w:rFonts w:ascii="Times New Roman" w:hAnsi="Times New Roman" w:cs="Times New Roman"/>
        </w:rPr>
      </w:pPr>
    </w:p>
    <w:p w14:paraId="25735250" w14:textId="77777777" w:rsidR="002570C6" w:rsidRPr="00A05CD3" w:rsidRDefault="002570C6" w:rsidP="00A71D0E">
      <w:pPr>
        <w:spacing w:line="480" w:lineRule="auto"/>
        <w:rPr>
          <w:rFonts w:ascii="Times New Roman" w:hAnsi="Times New Roman" w:cs="Times New Roman"/>
        </w:rPr>
      </w:pPr>
    </w:p>
    <w:p w14:paraId="566E7062" w14:textId="77777777" w:rsidR="002570C6" w:rsidRPr="00A05CD3" w:rsidRDefault="002570C6" w:rsidP="00A71D0E">
      <w:pPr>
        <w:spacing w:line="480" w:lineRule="auto"/>
        <w:rPr>
          <w:rFonts w:ascii="Times New Roman" w:hAnsi="Times New Roman" w:cs="Times New Roman"/>
        </w:rPr>
      </w:pPr>
    </w:p>
    <w:p w14:paraId="7EBDE286" w14:textId="77777777" w:rsidR="002570C6" w:rsidRPr="00A05CD3" w:rsidRDefault="002570C6" w:rsidP="00A71D0E">
      <w:pPr>
        <w:spacing w:line="480" w:lineRule="auto"/>
        <w:rPr>
          <w:rFonts w:ascii="Times New Roman" w:hAnsi="Times New Roman" w:cs="Times New Roman"/>
        </w:rPr>
      </w:pPr>
    </w:p>
    <w:p w14:paraId="2DF09EE2" w14:textId="77777777" w:rsidR="002570C6" w:rsidRPr="00A05CD3" w:rsidRDefault="002570C6" w:rsidP="00A71D0E">
      <w:pPr>
        <w:spacing w:line="480" w:lineRule="auto"/>
        <w:rPr>
          <w:rFonts w:ascii="Times New Roman" w:hAnsi="Times New Roman" w:cs="Times New Roman"/>
        </w:rPr>
      </w:pPr>
    </w:p>
    <w:p w14:paraId="036112AA" w14:textId="77777777" w:rsidR="002570C6" w:rsidRPr="00A05CD3" w:rsidRDefault="002570C6" w:rsidP="00A71D0E">
      <w:pPr>
        <w:spacing w:line="480" w:lineRule="auto"/>
        <w:rPr>
          <w:rFonts w:ascii="Times New Roman" w:hAnsi="Times New Roman" w:cs="Times New Roman"/>
        </w:rPr>
      </w:pPr>
    </w:p>
    <w:p w14:paraId="6442A905" w14:textId="77777777" w:rsidR="002570C6" w:rsidRPr="00A05CD3" w:rsidRDefault="002570C6" w:rsidP="00A71D0E">
      <w:pPr>
        <w:spacing w:line="480" w:lineRule="auto"/>
        <w:rPr>
          <w:rFonts w:ascii="Times New Roman" w:hAnsi="Times New Roman" w:cs="Times New Roman"/>
        </w:rPr>
      </w:pPr>
    </w:p>
    <w:p w14:paraId="7A330156" w14:textId="77777777" w:rsidR="002570C6" w:rsidRPr="00A05CD3" w:rsidRDefault="002570C6" w:rsidP="00A71D0E">
      <w:pPr>
        <w:spacing w:line="480" w:lineRule="auto"/>
        <w:rPr>
          <w:rFonts w:ascii="Times New Roman" w:hAnsi="Times New Roman" w:cs="Times New Roman"/>
        </w:rPr>
      </w:pPr>
    </w:p>
    <w:p w14:paraId="251F9A3B" w14:textId="77777777" w:rsidR="002570C6" w:rsidRPr="00A05CD3" w:rsidRDefault="002570C6" w:rsidP="00A71D0E">
      <w:pPr>
        <w:spacing w:line="480" w:lineRule="auto"/>
        <w:rPr>
          <w:rFonts w:ascii="Times New Roman" w:hAnsi="Times New Roman" w:cs="Times New Roman"/>
        </w:rPr>
      </w:pPr>
    </w:p>
    <w:p w14:paraId="3435508F" w14:textId="77777777" w:rsidR="002570C6" w:rsidRPr="00A05CD3" w:rsidRDefault="002570C6" w:rsidP="00A71D0E">
      <w:pPr>
        <w:spacing w:line="480" w:lineRule="auto"/>
        <w:rPr>
          <w:rFonts w:ascii="Times New Roman" w:hAnsi="Times New Roman" w:cs="Times New Roman"/>
        </w:rPr>
      </w:pPr>
    </w:p>
    <w:p w14:paraId="57795991" w14:textId="77777777" w:rsidR="002A0C16" w:rsidRPr="00A05CD3" w:rsidRDefault="002A0C16" w:rsidP="00A71D0E">
      <w:pPr>
        <w:pStyle w:val="Heading1"/>
        <w:spacing w:line="480" w:lineRule="auto"/>
        <w:rPr>
          <w:rFonts w:ascii="Times New Roman" w:eastAsia="Times New Roman" w:hAnsi="Times New Roman" w:cs="Times New Roman"/>
        </w:rPr>
      </w:pPr>
    </w:p>
    <w:p w14:paraId="30D3D316" w14:textId="655A6248" w:rsidR="002A0C16" w:rsidRPr="00A05CD3" w:rsidRDefault="002A0C16" w:rsidP="00A71D0E">
      <w:pPr>
        <w:pStyle w:val="Heading1"/>
        <w:spacing w:line="480" w:lineRule="auto"/>
        <w:jc w:val="center"/>
        <w:rPr>
          <w:rFonts w:ascii="Times New Roman" w:eastAsia="Times New Roman" w:hAnsi="Times New Roman" w:cs="Times New Roman"/>
          <w:b/>
          <w:bCs/>
        </w:rPr>
      </w:pPr>
      <w:r w:rsidRPr="00A05CD3">
        <w:rPr>
          <w:rFonts w:ascii="Times New Roman" w:eastAsia="Times New Roman" w:hAnsi="Times New Roman" w:cs="Times New Roman"/>
          <w:b/>
          <w:bCs/>
        </w:rPr>
        <w:t>Section 4 - Preliminary Design</w:t>
      </w:r>
      <w:bookmarkEnd w:id="5"/>
    </w:p>
    <w:p w14:paraId="45613A69" w14:textId="77777777" w:rsidR="002A0C16" w:rsidRPr="00A05CD3" w:rsidRDefault="002A0C16" w:rsidP="00A71D0E">
      <w:pPr>
        <w:spacing w:line="480" w:lineRule="auto"/>
        <w:rPr>
          <w:rFonts w:ascii="Times New Roman" w:hAnsi="Times New Roman" w:cs="Times New Roman"/>
        </w:rPr>
      </w:pPr>
    </w:p>
    <w:p w14:paraId="3D6F8A29" w14:textId="77777777" w:rsidR="002A0C16" w:rsidRPr="00A05CD3" w:rsidRDefault="002A0C16" w:rsidP="00A71D0E">
      <w:pPr>
        <w:spacing w:line="480" w:lineRule="auto"/>
        <w:rPr>
          <w:rFonts w:ascii="Times New Roman" w:hAnsi="Times New Roman" w:cs="Times New Roman"/>
        </w:rPr>
      </w:pPr>
    </w:p>
    <w:p w14:paraId="4CEB2CF8" w14:textId="77777777" w:rsidR="002A0C16" w:rsidRPr="00A05CD3" w:rsidRDefault="002A0C16" w:rsidP="00A71D0E">
      <w:pPr>
        <w:spacing w:line="480" w:lineRule="auto"/>
        <w:rPr>
          <w:rFonts w:ascii="Times New Roman" w:hAnsi="Times New Roman" w:cs="Times New Roman"/>
        </w:rPr>
      </w:pPr>
    </w:p>
    <w:p w14:paraId="438A277E" w14:textId="77777777" w:rsidR="002A0C16" w:rsidRPr="00A05CD3" w:rsidRDefault="002A0C16" w:rsidP="00A71D0E">
      <w:pPr>
        <w:spacing w:line="480" w:lineRule="auto"/>
        <w:rPr>
          <w:rFonts w:ascii="Times New Roman" w:hAnsi="Times New Roman" w:cs="Times New Roman"/>
        </w:rPr>
      </w:pPr>
    </w:p>
    <w:p w14:paraId="4B18620D" w14:textId="77777777" w:rsidR="002A0C16" w:rsidRPr="00A05CD3" w:rsidRDefault="002A0C16" w:rsidP="00A71D0E">
      <w:pPr>
        <w:spacing w:line="480" w:lineRule="auto"/>
        <w:rPr>
          <w:rFonts w:ascii="Times New Roman" w:hAnsi="Times New Roman" w:cs="Times New Roman"/>
        </w:rPr>
      </w:pPr>
    </w:p>
    <w:p w14:paraId="36FBABF8" w14:textId="77777777" w:rsidR="002A0C16" w:rsidRPr="00A05CD3" w:rsidRDefault="002A0C16" w:rsidP="00A71D0E">
      <w:pPr>
        <w:spacing w:line="480" w:lineRule="auto"/>
        <w:rPr>
          <w:rFonts w:ascii="Times New Roman" w:hAnsi="Times New Roman" w:cs="Times New Roman"/>
        </w:rPr>
      </w:pPr>
    </w:p>
    <w:p w14:paraId="72C93472" w14:textId="77777777" w:rsidR="002A0C16" w:rsidRPr="00A05CD3" w:rsidRDefault="002A0C16" w:rsidP="00A71D0E">
      <w:pPr>
        <w:spacing w:line="480" w:lineRule="auto"/>
        <w:rPr>
          <w:rFonts w:ascii="Times New Roman" w:hAnsi="Times New Roman" w:cs="Times New Roman"/>
        </w:rPr>
      </w:pPr>
    </w:p>
    <w:p w14:paraId="620705BB" w14:textId="77777777" w:rsidR="002A0C16" w:rsidRPr="00A05CD3" w:rsidRDefault="002A0C16" w:rsidP="00A71D0E">
      <w:pPr>
        <w:spacing w:line="480" w:lineRule="auto"/>
        <w:rPr>
          <w:rFonts w:ascii="Times New Roman" w:hAnsi="Times New Roman" w:cs="Times New Roman"/>
        </w:rPr>
      </w:pPr>
    </w:p>
    <w:p w14:paraId="6FCC59FF" w14:textId="77777777" w:rsidR="002A0C16" w:rsidRPr="00A05CD3" w:rsidRDefault="002A0C16" w:rsidP="00A71D0E">
      <w:pPr>
        <w:spacing w:line="480" w:lineRule="auto"/>
        <w:rPr>
          <w:rFonts w:ascii="Times New Roman" w:hAnsi="Times New Roman" w:cs="Times New Roman"/>
        </w:rPr>
      </w:pPr>
    </w:p>
    <w:p w14:paraId="23AD6060" w14:textId="77777777" w:rsidR="002A0C16" w:rsidRPr="00A05CD3" w:rsidRDefault="002A0C16" w:rsidP="00A71D0E">
      <w:pPr>
        <w:spacing w:line="480" w:lineRule="auto"/>
        <w:rPr>
          <w:rFonts w:ascii="Times New Roman" w:hAnsi="Times New Roman" w:cs="Times New Roman"/>
        </w:rPr>
      </w:pPr>
    </w:p>
    <w:p w14:paraId="1C3E4BFB" w14:textId="77777777" w:rsidR="002A0C16" w:rsidRPr="00A05CD3" w:rsidRDefault="002A0C16" w:rsidP="00A71D0E">
      <w:pPr>
        <w:spacing w:line="480" w:lineRule="auto"/>
        <w:rPr>
          <w:rFonts w:ascii="Times New Roman" w:hAnsi="Times New Roman" w:cs="Times New Roman"/>
        </w:rPr>
      </w:pPr>
    </w:p>
    <w:p w14:paraId="17694BF8" w14:textId="1C744B1B" w:rsidR="002A0C16" w:rsidRPr="00A05CD3" w:rsidRDefault="002A0C16" w:rsidP="00A71D0E">
      <w:pPr>
        <w:spacing w:line="480" w:lineRule="auto"/>
        <w:rPr>
          <w:rFonts w:ascii="Times New Roman" w:hAnsi="Times New Roman" w:cs="Times New Roman"/>
        </w:rPr>
      </w:pPr>
    </w:p>
    <w:p w14:paraId="3B2B6BAB" w14:textId="77777777" w:rsidR="003B40F3" w:rsidRPr="00A05CD3" w:rsidRDefault="003B40F3" w:rsidP="00A71D0E">
      <w:pPr>
        <w:spacing w:line="480" w:lineRule="auto"/>
        <w:rPr>
          <w:rFonts w:ascii="Times New Roman" w:hAnsi="Times New Roman" w:cs="Times New Roman"/>
        </w:rPr>
      </w:pPr>
    </w:p>
    <w:p w14:paraId="3D568F2E" w14:textId="77777777" w:rsidR="00A80B14" w:rsidRPr="003B40F3" w:rsidRDefault="00A80B14" w:rsidP="00A71D0E">
      <w:pPr>
        <w:pStyle w:val="Heading2"/>
        <w:spacing w:line="480" w:lineRule="auto"/>
        <w:jc w:val="center"/>
        <w:rPr>
          <w:rFonts w:ascii="Times New Roman" w:eastAsia="Times New Roman" w:hAnsi="Times New Roman" w:cs="Times New Roman"/>
          <w:b/>
          <w:sz w:val="28"/>
          <w:szCs w:val="28"/>
        </w:rPr>
      </w:pPr>
      <w:bookmarkStart w:id="6" w:name="_Toc5136682"/>
      <w:r w:rsidRPr="003B40F3">
        <w:rPr>
          <w:rFonts w:ascii="Times New Roman" w:eastAsia="Times New Roman" w:hAnsi="Times New Roman" w:cs="Times New Roman"/>
          <w:b/>
          <w:sz w:val="28"/>
          <w:szCs w:val="28"/>
        </w:rPr>
        <w:lastRenderedPageBreak/>
        <w:t>4.1 Concept Generation</w:t>
      </w:r>
      <w:bookmarkEnd w:id="6"/>
    </w:p>
    <w:p w14:paraId="0FC6DAD1" w14:textId="77777777" w:rsidR="002570C6" w:rsidRPr="00A05CD3" w:rsidRDefault="002570C6" w:rsidP="00A71D0E">
      <w:pPr>
        <w:spacing w:line="480" w:lineRule="auto"/>
        <w:rPr>
          <w:rFonts w:ascii="Times New Roman" w:hAnsi="Times New Roman" w:cs="Times New Roman"/>
        </w:rPr>
      </w:pPr>
    </w:p>
    <w:p w14:paraId="56511D9C" w14:textId="7AB863E9" w:rsidR="7A061130" w:rsidRPr="00A05CD3" w:rsidRDefault="44CDF0D7" w:rsidP="003B40F3">
      <w:pPr>
        <w:spacing w:line="480" w:lineRule="auto"/>
        <w:ind w:firstLine="720"/>
        <w:rPr>
          <w:rFonts w:ascii="Times New Roman" w:eastAsia="Times New Roman" w:hAnsi="Times New Roman" w:cs="Times New Roman"/>
          <w:sz w:val="24"/>
          <w:szCs w:val="24"/>
        </w:rPr>
      </w:pPr>
      <w:r w:rsidRPr="00A05CD3">
        <w:rPr>
          <w:rFonts w:ascii="Times New Roman" w:eastAsia="Times New Roman" w:hAnsi="Times New Roman" w:cs="Times New Roman"/>
          <w:sz w:val="24"/>
          <w:szCs w:val="24"/>
        </w:rPr>
        <w:t xml:space="preserve">We produced our proposed design by researching both GPS and </w:t>
      </w:r>
      <w:r w:rsidR="65A8F7BC" w:rsidRPr="00A05CD3">
        <w:rPr>
          <w:rFonts w:ascii="Times New Roman" w:eastAsia="Times New Roman" w:hAnsi="Times New Roman" w:cs="Times New Roman"/>
          <w:sz w:val="24"/>
          <w:szCs w:val="24"/>
        </w:rPr>
        <w:t>Lo</w:t>
      </w:r>
      <w:r w:rsidR="00362E0F">
        <w:rPr>
          <w:rFonts w:ascii="Times New Roman" w:eastAsia="Times New Roman" w:hAnsi="Times New Roman" w:cs="Times New Roman"/>
          <w:sz w:val="24"/>
          <w:szCs w:val="24"/>
        </w:rPr>
        <w:t>R</w:t>
      </w:r>
      <w:r w:rsidR="65A8F7BC" w:rsidRPr="00A05CD3">
        <w:rPr>
          <w:rFonts w:ascii="Times New Roman" w:eastAsia="Times New Roman" w:hAnsi="Times New Roman" w:cs="Times New Roman"/>
          <w:sz w:val="24"/>
          <w:szCs w:val="24"/>
        </w:rPr>
        <w:t>aW</w:t>
      </w:r>
      <w:r w:rsidR="10892829" w:rsidRPr="00A05CD3">
        <w:rPr>
          <w:rFonts w:ascii="Times New Roman" w:eastAsia="Times New Roman" w:hAnsi="Times New Roman" w:cs="Times New Roman"/>
          <w:sz w:val="24"/>
          <w:szCs w:val="24"/>
        </w:rPr>
        <w:t>AN</w:t>
      </w:r>
      <w:r w:rsidRPr="00A05CD3">
        <w:rPr>
          <w:rFonts w:ascii="Times New Roman" w:eastAsia="Times New Roman" w:hAnsi="Times New Roman" w:cs="Times New Roman"/>
          <w:sz w:val="24"/>
          <w:szCs w:val="24"/>
        </w:rPr>
        <w:t xml:space="preserve"> tracking devices</w:t>
      </w:r>
      <w:r w:rsidR="00562DFA">
        <w:rPr>
          <w:rFonts w:ascii="Times New Roman" w:eastAsia="Times New Roman" w:hAnsi="Times New Roman" w:cs="Times New Roman"/>
          <w:sz w:val="24"/>
          <w:szCs w:val="24"/>
        </w:rPr>
        <w:t xml:space="preserve"> noting</w:t>
      </w:r>
      <w:r w:rsidRPr="00A05CD3">
        <w:rPr>
          <w:rFonts w:ascii="Times New Roman" w:eastAsia="Times New Roman" w:hAnsi="Times New Roman" w:cs="Times New Roman"/>
          <w:sz w:val="24"/>
          <w:szCs w:val="24"/>
        </w:rPr>
        <w:t xml:space="preserve"> the difference</w:t>
      </w:r>
      <w:r w:rsidR="006F6F5A" w:rsidRPr="00A05CD3">
        <w:rPr>
          <w:rFonts w:ascii="Times New Roman" w:eastAsia="Times New Roman" w:hAnsi="Times New Roman" w:cs="Times New Roman"/>
          <w:sz w:val="24"/>
          <w:szCs w:val="24"/>
        </w:rPr>
        <w:t>s</w:t>
      </w:r>
      <w:r w:rsidRPr="00A05CD3">
        <w:rPr>
          <w:rFonts w:ascii="Times New Roman" w:eastAsia="Times New Roman" w:hAnsi="Times New Roman" w:cs="Times New Roman"/>
          <w:sz w:val="24"/>
          <w:szCs w:val="24"/>
        </w:rPr>
        <w:t xml:space="preserve"> </w:t>
      </w:r>
      <w:r w:rsidR="006F6F5A" w:rsidRPr="00A05CD3">
        <w:rPr>
          <w:rFonts w:ascii="Times New Roman" w:eastAsia="Times New Roman" w:hAnsi="Times New Roman" w:cs="Times New Roman"/>
          <w:sz w:val="24"/>
          <w:szCs w:val="24"/>
        </w:rPr>
        <w:t>in</w:t>
      </w:r>
      <w:r w:rsidRPr="00A05CD3">
        <w:rPr>
          <w:rFonts w:ascii="Times New Roman" w:eastAsia="Times New Roman" w:hAnsi="Times New Roman" w:cs="Times New Roman"/>
          <w:sz w:val="24"/>
          <w:szCs w:val="24"/>
        </w:rPr>
        <w:t xml:space="preserve"> each device. We proceeded to brainstorm multiple solutions </w:t>
      </w:r>
      <w:r w:rsidR="008A725B">
        <w:rPr>
          <w:rFonts w:ascii="Times New Roman" w:eastAsia="Times New Roman" w:hAnsi="Times New Roman" w:cs="Times New Roman"/>
          <w:sz w:val="24"/>
          <w:szCs w:val="24"/>
        </w:rPr>
        <w:t>for</w:t>
      </w:r>
      <w:r w:rsidRPr="00A05CD3">
        <w:rPr>
          <w:rFonts w:ascii="Times New Roman" w:eastAsia="Times New Roman" w:hAnsi="Times New Roman" w:cs="Times New Roman"/>
          <w:sz w:val="24"/>
          <w:szCs w:val="24"/>
        </w:rPr>
        <w:t xml:space="preserve"> the requirements of our devices and the features we implemented to our devices which are discussed in our engineering matrix (pic figure</w:t>
      </w:r>
      <w:r w:rsidR="2FDB98E5" w:rsidRPr="32F581A6">
        <w:rPr>
          <w:rFonts w:ascii="Times New Roman" w:eastAsia="Times New Roman" w:hAnsi="Times New Roman" w:cs="Times New Roman"/>
          <w:sz w:val="24"/>
          <w:szCs w:val="24"/>
        </w:rPr>
        <w:t xml:space="preserve"> 4</w:t>
      </w:r>
      <w:r w:rsidR="2FDB98E5" w:rsidRPr="75B17A86">
        <w:rPr>
          <w:rFonts w:ascii="Times New Roman" w:eastAsia="Times New Roman" w:hAnsi="Times New Roman" w:cs="Times New Roman"/>
          <w:sz w:val="24"/>
          <w:szCs w:val="24"/>
        </w:rPr>
        <w:t>.1</w:t>
      </w:r>
      <w:r w:rsidRPr="00A05CD3">
        <w:rPr>
          <w:rFonts w:ascii="Times New Roman" w:eastAsia="Times New Roman" w:hAnsi="Times New Roman" w:cs="Times New Roman"/>
          <w:sz w:val="24"/>
          <w:szCs w:val="24"/>
        </w:rPr>
        <w:t xml:space="preserve">). We researched various gateways and nodes we could use for our device and found the </w:t>
      </w:r>
      <w:r w:rsidR="00187DFB">
        <w:rPr>
          <w:rFonts w:ascii="Times New Roman" w:eastAsia="Times New Roman" w:hAnsi="Times New Roman" w:cs="Times New Roman"/>
          <w:sz w:val="24"/>
          <w:szCs w:val="24"/>
        </w:rPr>
        <w:t>Dragino</w:t>
      </w:r>
      <w:r w:rsidRPr="00A05CD3">
        <w:rPr>
          <w:rFonts w:ascii="Times New Roman" w:eastAsia="Times New Roman" w:hAnsi="Times New Roman" w:cs="Times New Roman"/>
          <w:sz w:val="24"/>
          <w:szCs w:val="24"/>
        </w:rPr>
        <w:t xml:space="preserve"> LPS8 Gateway. It has up to 8 channels and the gateway will act as a bridge between the tracker and </w:t>
      </w:r>
      <w:r w:rsidR="00DB5D4F">
        <w:rPr>
          <w:rFonts w:ascii="Times New Roman" w:eastAsia="Times New Roman" w:hAnsi="Times New Roman" w:cs="Times New Roman"/>
          <w:sz w:val="24"/>
          <w:szCs w:val="24"/>
        </w:rPr>
        <w:t>T</w:t>
      </w:r>
      <w:r w:rsidRPr="00A05CD3">
        <w:rPr>
          <w:rFonts w:ascii="Times New Roman" w:eastAsia="Times New Roman" w:hAnsi="Times New Roman" w:cs="Times New Roman"/>
          <w:sz w:val="24"/>
          <w:szCs w:val="24"/>
        </w:rPr>
        <w:t xml:space="preserve">he </w:t>
      </w:r>
      <w:r w:rsidR="00DB5D4F">
        <w:rPr>
          <w:rFonts w:ascii="Times New Roman" w:eastAsia="Times New Roman" w:hAnsi="Times New Roman" w:cs="Times New Roman"/>
          <w:sz w:val="24"/>
          <w:szCs w:val="24"/>
        </w:rPr>
        <w:t>T</w:t>
      </w:r>
      <w:r w:rsidRPr="00A05CD3">
        <w:rPr>
          <w:rFonts w:ascii="Times New Roman" w:eastAsia="Times New Roman" w:hAnsi="Times New Roman" w:cs="Times New Roman"/>
          <w:sz w:val="24"/>
          <w:szCs w:val="24"/>
        </w:rPr>
        <w:t xml:space="preserve">hings </w:t>
      </w:r>
      <w:r w:rsidR="00DB5D4F">
        <w:rPr>
          <w:rFonts w:ascii="Times New Roman" w:eastAsia="Times New Roman" w:hAnsi="Times New Roman" w:cs="Times New Roman"/>
          <w:sz w:val="24"/>
          <w:szCs w:val="24"/>
        </w:rPr>
        <w:t>N</w:t>
      </w:r>
      <w:r w:rsidRPr="00A05CD3">
        <w:rPr>
          <w:rFonts w:ascii="Times New Roman" w:eastAsia="Times New Roman" w:hAnsi="Times New Roman" w:cs="Times New Roman"/>
          <w:sz w:val="24"/>
          <w:szCs w:val="24"/>
        </w:rPr>
        <w:t xml:space="preserve">etwork. For the nodes we decided to go with Arduino </w:t>
      </w:r>
      <w:r w:rsidR="002D1AA8">
        <w:rPr>
          <w:rFonts w:ascii="Times New Roman" w:eastAsia="Times New Roman" w:hAnsi="Times New Roman" w:cs="Times New Roman"/>
          <w:sz w:val="24"/>
          <w:szCs w:val="24"/>
        </w:rPr>
        <w:t>Uno</w:t>
      </w:r>
      <w:r w:rsidRPr="00A05CD3">
        <w:rPr>
          <w:rFonts w:ascii="Times New Roman" w:eastAsia="Times New Roman" w:hAnsi="Times New Roman" w:cs="Times New Roman"/>
          <w:sz w:val="24"/>
          <w:szCs w:val="24"/>
        </w:rPr>
        <w:t>+</w:t>
      </w:r>
      <w:r w:rsidR="00DB5D4F">
        <w:rPr>
          <w:rFonts w:ascii="Times New Roman" w:eastAsia="Times New Roman" w:hAnsi="Times New Roman" w:cs="Times New Roman"/>
          <w:sz w:val="24"/>
          <w:szCs w:val="24"/>
        </w:rPr>
        <w:t xml:space="preserve"> </w:t>
      </w:r>
      <w:r w:rsidR="002D1AA8">
        <w:rPr>
          <w:rFonts w:ascii="Times New Roman" w:eastAsia="Times New Roman" w:hAnsi="Times New Roman" w:cs="Times New Roman"/>
          <w:sz w:val="24"/>
          <w:szCs w:val="24"/>
        </w:rPr>
        <w:t>L</w:t>
      </w:r>
      <w:r w:rsidRPr="00A05CD3">
        <w:rPr>
          <w:rFonts w:ascii="Times New Roman" w:eastAsia="Times New Roman" w:hAnsi="Times New Roman" w:cs="Times New Roman"/>
          <w:sz w:val="24"/>
          <w:szCs w:val="24"/>
        </w:rPr>
        <w:t>o</w:t>
      </w:r>
      <w:r w:rsidR="002D1AA8">
        <w:rPr>
          <w:rFonts w:ascii="Times New Roman" w:eastAsia="Times New Roman" w:hAnsi="Times New Roman" w:cs="Times New Roman"/>
          <w:sz w:val="24"/>
          <w:szCs w:val="24"/>
        </w:rPr>
        <w:t>R</w:t>
      </w:r>
      <w:r w:rsidRPr="00A05CD3">
        <w:rPr>
          <w:rFonts w:ascii="Times New Roman" w:eastAsia="Times New Roman" w:hAnsi="Times New Roman" w:cs="Times New Roman"/>
          <w:sz w:val="24"/>
          <w:szCs w:val="24"/>
        </w:rPr>
        <w:t xml:space="preserve">a </w:t>
      </w:r>
      <w:r w:rsidR="002D1AA8">
        <w:rPr>
          <w:rFonts w:ascii="Times New Roman" w:eastAsia="Times New Roman" w:hAnsi="Times New Roman" w:cs="Times New Roman"/>
          <w:sz w:val="24"/>
          <w:szCs w:val="24"/>
        </w:rPr>
        <w:t>S</w:t>
      </w:r>
      <w:r w:rsidRPr="00A05CD3">
        <w:rPr>
          <w:rFonts w:ascii="Times New Roman" w:eastAsia="Times New Roman" w:hAnsi="Times New Roman" w:cs="Times New Roman"/>
          <w:sz w:val="24"/>
          <w:szCs w:val="24"/>
        </w:rPr>
        <w:t xml:space="preserve">hield </w:t>
      </w:r>
      <w:r w:rsidR="565F5ADF" w:rsidRPr="00A05CD3">
        <w:rPr>
          <w:rFonts w:ascii="Times New Roman" w:eastAsia="Times New Roman" w:hAnsi="Times New Roman" w:cs="Times New Roman"/>
          <w:sz w:val="24"/>
          <w:szCs w:val="24"/>
        </w:rPr>
        <w:t xml:space="preserve">and Arduino </w:t>
      </w:r>
      <w:r w:rsidR="002D1AA8">
        <w:rPr>
          <w:rFonts w:ascii="Times New Roman" w:eastAsia="Times New Roman" w:hAnsi="Times New Roman" w:cs="Times New Roman"/>
          <w:sz w:val="24"/>
          <w:szCs w:val="24"/>
        </w:rPr>
        <w:t>Uno</w:t>
      </w:r>
      <w:r w:rsidR="565F5ADF" w:rsidRPr="00A05CD3">
        <w:rPr>
          <w:rFonts w:ascii="Times New Roman" w:eastAsia="Times New Roman" w:hAnsi="Times New Roman" w:cs="Times New Roman"/>
          <w:sz w:val="24"/>
          <w:szCs w:val="24"/>
        </w:rPr>
        <w:t xml:space="preserve"> + </w:t>
      </w:r>
      <w:r w:rsidR="002D1AA8">
        <w:rPr>
          <w:rFonts w:ascii="Times New Roman" w:eastAsia="Times New Roman" w:hAnsi="Times New Roman" w:cs="Times New Roman"/>
          <w:sz w:val="24"/>
          <w:szCs w:val="24"/>
        </w:rPr>
        <w:t>LoRa/</w:t>
      </w:r>
      <w:r w:rsidR="565F5ADF" w:rsidRPr="00A05CD3">
        <w:rPr>
          <w:rFonts w:ascii="Times New Roman" w:eastAsia="Times New Roman" w:hAnsi="Times New Roman" w:cs="Times New Roman"/>
          <w:sz w:val="24"/>
          <w:szCs w:val="24"/>
        </w:rPr>
        <w:t xml:space="preserve">GPS </w:t>
      </w:r>
      <w:r w:rsidR="002D1AA8">
        <w:rPr>
          <w:rFonts w:ascii="Times New Roman" w:eastAsia="Times New Roman" w:hAnsi="Times New Roman" w:cs="Times New Roman"/>
          <w:sz w:val="24"/>
          <w:szCs w:val="24"/>
        </w:rPr>
        <w:t>S</w:t>
      </w:r>
      <w:r w:rsidR="565F5ADF" w:rsidRPr="00A05CD3">
        <w:rPr>
          <w:rFonts w:ascii="Times New Roman" w:eastAsia="Times New Roman" w:hAnsi="Times New Roman" w:cs="Times New Roman"/>
          <w:sz w:val="24"/>
          <w:szCs w:val="24"/>
        </w:rPr>
        <w:t xml:space="preserve">hield (915MHz). The shield on the nodes expands the capabilities of the already powerful Arduino Uno by granting the ability to send and receive data at </w:t>
      </w:r>
      <w:r w:rsidR="36EC2FD1" w:rsidRPr="00A05CD3">
        <w:rPr>
          <w:rFonts w:ascii="Times New Roman" w:eastAsia="Times New Roman" w:hAnsi="Times New Roman" w:cs="Times New Roman"/>
          <w:sz w:val="24"/>
          <w:szCs w:val="24"/>
        </w:rPr>
        <w:t>Lo</w:t>
      </w:r>
      <w:r w:rsidR="00362E0F">
        <w:rPr>
          <w:rFonts w:ascii="Times New Roman" w:eastAsia="Times New Roman" w:hAnsi="Times New Roman" w:cs="Times New Roman"/>
          <w:sz w:val="24"/>
          <w:szCs w:val="24"/>
        </w:rPr>
        <w:t>Ra</w:t>
      </w:r>
      <w:r w:rsidR="36EC2FD1" w:rsidRPr="00A05CD3">
        <w:rPr>
          <w:rFonts w:ascii="Times New Roman" w:eastAsia="Times New Roman" w:hAnsi="Times New Roman" w:cs="Times New Roman"/>
          <w:sz w:val="24"/>
          <w:szCs w:val="24"/>
        </w:rPr>
        <w:t>W</w:t>
      </w:r>
      <w:r w:rsidR="00362E0F">
        <w:rPr>
          <w:rFonts w:ascii="Times New Roman" w:eastAsia="Times New Roman" w:hAnsi="Times New Roman" w:cs="Times New Roman"/>
          <w:sz w:val="24"/>
          <w:szCs w:val="24"/>
        </w:rPr>
        <w:t>AN</w:t>
      </w:r>
      <w:r w:rsidR="565F5ADF" w:rsidRPr="00A05CD3">
        <w:rPr>
          <w:rFonts w:ascii="Times New Roman" w:eastAsia="Times New Roman" w:hAnsi="Times New Roman" w:cs="Times New Roman"/>
          <w:sz w:val="24"/>
          <w:szCs w:val="24"/>
        </w:rPr>
        <w:t xml:space="preserve"> frequencies. We</w:t>
      </w:r>
      <w:r w:rsidRPr="00A05CD3">
        <w:rPr>
          <w:rFonts w:ascii="Times New Roman" w:eastAsia="Times New Roman" w:hAnsi="Times New Roman" w:cs="Times New Roman"/>
          <w:sz w:val="24"/>
          <w:szCs w:val="24"/>
        </w:rPr>
        <w:t xml:space="preserve"> decided to use Arduino technology because it can cover up to 2 miles with minimum battery consumption.</w:t>
      </w:r>
      <w:r w:rsidR="00A96D6A">
        <w:rPr>
          <w:rFonts w:ascii="Times New Roman" w:eastAsia="Times New Roman" w:hAnsi="Times New Roman" w:cs="Times New Roman"/>
          <w:sz w:val="24"/>
          <w:szCs w:val="24"/>
        </w:rPr>
        <w:t xml:space="preserve"> </w:t>
      </w:r>
      <w:r w:rsidR="7A061130" w:rsidRPr="00A05CD3">
        <w:rPr>
          <w:rFonts w:ascii="Times New Roman" w:eastAsia="Times New Roman" w:hAnsi="Times New Roman" w:cs="Times New Roman"/>
          <w:sz w:val="24"/>
          <w:szCs w:val="24"/>
        </w:rPr>
        <w:t xml:space="preserve">We also had to </w:t>
      </w:r>
      <w:r w:rsidR="006933D9">
        <w:rPr>
          <w:rFonts w:ascii="Times New Roman" w:eastAsia="Times New Roman" w:hAnsi="Times New Roman" w:cs="Times New Roman"/>
          <w:sz w:val="24"/>
          <w:szCs w:val="24"/>
        </w:rPr>
        <w:t xml:space="preserve">undergo </w:t>
      </w:r>
      <w:r w:rsidR="7A061130" w:rsidRPr="00A05CD3">
        <w:rPr>
          <w:rFonts w:ascii="Times New Roman" w:eastAsia="Times New Roman" w:hAnsi="Times New Roman" w:cs="Times New Roman"/>
          <w:sz w:val="24"/>
          <w:szCs w:val="24"/>
        </w:rPr>
        <w:t xml:space="preserve">extensive research on coding since our group lacked experience with Arduino </w:t>
      </w:r>
      <w:r w:rsidR="007A4CF3">
        <w:rPr>
          <w:rFonts w:ascii="Times New Roman" w:eastAsia="Times New Roman" w:hAnsi="Times New Roman" w:cs="Times New Roman"/>
          <w:sz w:val="24"/>
          <w:szCs w:val="24"/>
        </w:rPr>
        <w:t>software</w:t>
      </w:r>
      <w:r w:rsidR="7A061130" w:rsidRPr="00A05CD3">
        <w:rPr>
          <w:rFonts w:ascii="Times New Roman" w:eastAsia="Times New Roman" w:hAnsi="Times New Roman" w:cs="Times New Roman"/>
          <w:sz w:val="24"/>
          <w:szCs w:val="24"/>
        </w:rPr>
        <w:t>. We read a lot of manuals on different coding languages to learn how to program our gateway and nodes.</w:t>
      </w:r>
    </w:p>
    <w:p w14:paraId="75CB3875" w14:textId="41C91583" w:rsidR="005450CA" w:rsidRPr="00A05CD3" w:rsidRDefault="005450CA" w:rsidP="00A71D0E">
      <w:pPr>
        <w:spacing w:line="480" w:lineRule="auto"/>
        <w:rPr>
          <w:rFonts w:ascii="Times New Roman" w:hAnsi="Times New Roman" w:cs="Times New Roman"/>
          <w:b/>
          <w:bCs/>
          <w:sz w:val="24"/>
          <w:szCs w:val="24"/>
        </w:rPr>
      </w:pPr>
    </w:p>
    <w:p w14:paraId="29CBAEAA" w14:textId="7BD88B66" w:rsidR="00F035A5" w:rsidRPr="00A05CD3" w:rsidRDefault="000273C3" w:rsidP="003B40F3">
      <w:pPr>
        <w:spacing w:line="480" w:lineRule="auto"/>
        <w:jc w:val="center"/>
      </w:pPr>
      <w:r>
        <w:rPr>
          <w:noProof/>
        </w:rPr>
        <w:drawing>
          <wp:inline distT="0" distB="0" distL="0" distR="0" wp14:anchorId="68637912" wp14:editId="425C1F7E">
            <wp:extent cx="5087037" cy="2999767"/>
            <wp:effectExtent l="0" t="0" r="0" b="0"/>
            <wp:docPr id="13" name="Picture 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8">
                      <a:extLst>
                        <a:ext uri="{28A0092B-C50C-407E-A947-70E740481C1C}">
                          <a14:useLocalDpi xmlns:a14="http://schemas.microsoft.com/office/drawing/2010/main" val="0"/>
                        </a:ext>
                      </a:extLst>
                    </a:blip>
                    <a:stretch>
                      <a:fillRect/>
                    </a:stretch>
                  </pic:blipFill>
                  <pic:spPr>
                    <a:xfrm>
                      <a:off x="0" y="0"/>
                      <a:ext cx="5092405" cy="3002932"/>
                    </a:xfrm>
                    <a:prstGeom prst="rect">
                      <a:avLst/>
                    </a:prstGeom>
                  </pic:spPr>
                </pic:pic>
              </a:graphicData>
            </a:graphic>
          </wp:inline>
        </w:drawing>
      </w:r>
    </w:p>
    <w:p w14:paraId="5B0171F0" w14:textId="05E1BF30" w:rsidR="33AD047E" w:rsidRDefault="31BC631D" w:rsidP="31BC631D">
      <w:pPr>
        <w:spacing w:line="480" w:lineRule="auto"/>
        <w:jc w:val="center"/>
        <w:rPr>
          <w:rFonts w:ascii="Times New Roman" w:eastAsia="Times New Roman" w:hAnsi="Times New Roman" w:cs="Times New Roman"/>
          <w:b/>
          <w:sz w:val="24"/>
          <w:szCs w:val="24"/>
        </w:rPr>
      </w:pPr>
      <w:r w:rsidRPr="03D41E26">
        <w:rPr>
          <w:rFonts w:ascii="Times New Roman" w:eastAsia="Times New Roman" w:hAnsi="Times New Roman" w:cs="Times New Roman"/>
          <w:b/>
          <w:sz w:val="24"/>
          <w:szCs w:val="24"/>
        </w:rPr>
        <w:t xml:space="preserve">Figure </w:t>
      </w:r>
      <w:r w:rsidR="3B617EFB" w:rsidRPr="03D41E26">
        <w:rPr>
          <w:rFonts w:ascii="Times New Roman" w:eastAsia="Times New Roman" w:hAnsi="Times New Roman" w:cs="Times New Roman"/>
          <w:b/>
          <w:sz w:val="24"/>
          <w:szCs w:val="24"/>
        </w:rPr>
        <w:t>4.1</w:t>
      </w:r>
    </w:p>
    <w:p w14:paraId="2A958653" w14:textId="77777777" w:rsidR="00F035A5" w:rsidRPr="00A05CD3" w:rsidRDefault="00F035A5" w:rsidP="00A71D0E">
      <w:pPr>
        <w:spacing w:line="480" w:lineRule="auto"/>
        <w:rPr>
          <w:rFonts w:ascii="Times New Roman" w:hAnsi="Times New Roman" w:cs="Times New Roman"/>
          <w:b/>
          <w:bCs/>
          <w:sz w:val="24"/>
          <w:szCs w:val="24"/>
        </w:rPr>
      </w:pPr>
    </w:p>
    <w:p w14:paraId="1A85B018" w14:textId="77777777" w:rsidR="00F035A5" w:rsidRPr="003B40F3" w:rsidRDefault="00F035A5" w:rsidP="00A71D0E">
      <w:pPr>
        <w:pStyle w:val="Heading2"/>
        <w:spacing w:line="480" w:lineRule="auto"/>
        <w:jc w:val="center"/>
        <w:rPr>
          <w:rFonts w:ascii="Times New Roman" w:eastAsia="Times New Roman" w:hAnsi="Times New Roman" w:cs="Times New Roman"/>
          <w:b/>
          <w:sz w:val="28"/>
          <w:szCs w:val="28"/>
        </w:rPr>
      </w:pPr>
      <w:r w:rsidRPr="003B40F3">
        <w:rPr>
          <w:rFonts w:ascii="Times New Roman" w:eastAsia="Times New Roman" w:hAnsi="Times New Roman" w:cs="Times New Roman"/>
          <w:b/>
          <w:sz w:val="28"/>
          <w:szCs w:val="28"/>
        </w:rPr>
        <w:lastRenderedPageBreak/>
        <w:t>4.2 Concept Evaluation and Selection</w:t>
      </w:r>
    </w:p>
    <w:p w14:paraId="46A680D3" w14:textId="4DB5B428" w:rsidR="00F035A5" w:rsidRPr="00A05CD3" w:rsidRDefault="00F97B75" w:rsidP="003B40F3">
      <w:pPr>
        <w:spacing w:line="480" w:lineRule="auto"/>
        <w:ind w:firstLine="720"/>
        <w:rPr>
          <w:rFonts w:ascii="Times New Roman" w:hAnsi="Times New Roman" w:cs="Times New Roman"/>
          <w:b/>
          <w:bCs/>
          <w:sz w:val="24"/>
          <w:szCs w:val="24"/>
        </w:rPr>
      </w:pPr>
      <w:r w:rsidRPr="00A05CD3">
        <w:rPr>
          <w:rFonts w:ascii="Times New Roman" w:hAnsi="Times New Roman" w:cs="Times New Roman"/>
          <w:sz w:val="24"/>
          <w:szCs w:val="24"/>
        </w:rPr>
        <w:t xml:space="preserve">During the creation of our project, our team evaluated several components to determine which would produce the best outcomes. </w:t>
      </w:r>
      <w:r w:rsidR="00B50665" w:rsidRPr="00A05CD3">
        <w:rPr>
          <w:rFonts w:ascii="Times New Roman" w:hAnsi="Times New Roman" w:cs="Times New Roman"/>
          <w:sz w:val="24"/>
          <w:szCs w:val="24"/>
        </w:rPr>
        <w:t>The concepts our team evaluated were power efficiency, connectivity, GPS accuracy, and data visualization.</w:t>
      </w:r>
      <w:r w:rsidR="006D1E4D" w:rsidRPr="00A05CD3">
        <w:rPr>
          <w:rFonts w:ascii="Times New Roman" w:hAnsi="Times New Roman" w:cs="Times New Roman"/>
          <w:sz w:val="24"/>
          <w:szCs w:val="24"/>
        </w:rPr>
        <w:t xml:space="preserve"> </w:t>
      </w:r>
      <w:r w:rsidR="008E7ACA" w:rsidRPr="00A05CD3">
        <w:rPr>
          <w:rFonts w:ascii="Times New Roman" w:hAnsi="Times New Roman" w:cs="Times New Roman"/>
          <w:sz w:val="24"/>
          <w:szCs w:val="24"/>
        </w:rPr>
        <w:t>For power efficiency</w:t>
      </w:r>
      <w:r w:rsidR="00E95E09" w:rsidRPr="00A05CD3">
        <w:rPr>
          <w:rFonts w:ascii="Times New Roman" w:hAnsi="Times New Roman" w:cs="Times New Roman"/>
          <w:sz w:val="24"/>
          <w:szCs w:val="24"/>
        </w:rPr>
        <w:t xml:space="preserve">, </w:t>
      </w:r>
      <w:r w:rsidR="00ED0B60" w:rsidRPr="00A05CD3">
        <w:rPr>
          <w:rFonts w:ascii="Times New Roman" w:hAnsi="Times New Roman" w:cs="Times New Roman"/>
          <w:sz w:val="24"/>
          <w:szCs w:val="24"/>
        </w:rPr>
        <w:t xml:space="preserve">we </w:t>
      </w:r>
      <w:r w:rsidR="003D30E9" w:rsidRPr="00A05CD3">
        <w:rPr>
          <w:rFonts w:ascii="Times New Roman" w:hAnsi="Times New Roman" w:cs="Times New Roman"/>
          <w:sz w:val="24"/>
          <w:szCs w:val="24"/>
        </w:rPr>
        <w:t>u</w:t>
      </w:r>
      <w:r w:rsidR="00E5141D" w:rsidRPr="00A05CD3">
        <w:rPr>
          <w:rFonts w:ascii="Times New Roman" w:hAnsi="Times New Roman" w:cs="Times New Roman"/>
          <w:sz w:val="24"/>
          <w:szCs w:val="24"/>
        </w:rPr>
        <w:t xml:space="preserve">sed a </w:t>
      </w:r>
      <w:r w:rsidR="00A2234B" w:rsidRPr="00A05CD3">
        <w:rPr>
          <w:rFonts w:ascii="Times New Roman" w:hAnsi="Times New Roman" w:cs="Times New Roman"/>
          <w:sz w:val="24"/>
          <w:szCs w:val="24"/>
        </w:rPr>
        <w:t>9V battery</w:t>
      </w:r>
      <w:r w:rsidR="00365A20" w:rsidRPr="00A05CD3">
        <w:rPr>
          <w:rFonts w:ascii="Times New Roman" w:hAnsi="Times New Roman" w:cs="Times New Roman"/>
          <w:sz w:val="24"/>
          <w:szCs w:val="24"/>
        </w:rPr>
        <w:t xml:space="preserve"> to power the tracker</w:t>
      </w:r>
      <w:r w:rsidR="00896227" w:rsidRPr="00A05CD3">
        <w:rPr>
          <w:rFonts w:ascii="Times New Roman" w:hAnsi="Times New Roman" w:cs="Times New Roman"/>
          <w:sz w:val="24"/>
          <w:szCs w:val="24"/>
        </w:rPr>
        <w:t xml:space="preserve"> as it </w:t>
      </w:r>
      <w:r w:rsidR="00132BAB" w:rsidRPr="00A05CD3">
        <w:rPr>
          <w:rFonts w:ascii="Times New Roman" w:hAnsi="Times New Roman" w:cs="Times New Roman"/>
          <w:sz w:val="24"/>
          <w:szCs w:val="24"/>
        </w:rPr>
        <w:t>is in use.</w:t>
      </w:r>
      <w:r w:rsidR="00E364B6" w:rsidRPr="00A05CD3">
        <w:rPr>
          <w:rFonts w:ascii="Times New Roman" w:hAnsi="Times New Roman" w:cs="Times New Roman"/>
          <w:sz w:val="24"/>
          <w:szCs w:val="24"/>
        </w:rPr>
        <w:t xml:space="preserve"> </w:t>
      </w:r>
      <w:r w:rsidR="00935E08" w:rsidRPr="00A05CD3">
        <w:rPr>
          <w:rFonts w:ascii="Times New Roman" w:hAnsi="Times New Roman" w:cs="Times New Roman"/>
          <w:sz w:val="24"/>
          <w:szCs w:val="24"/>
        </w:rPr>
        <w:t xml:space="preserve">Dealing with connectivity, </w:t>
      </w:r>
      <w:r w:rsidR="005D0AD1" w:rsidRPr="00A05CD3">
        <w:rPr>
          <w:rFonts w:ascii="Times New Roman" w:hAnsi="Times New Roman" w:cs="Times New Roman"/>
          <w:sz w:val="24"/>
          <w:szCs w:val="24"/>
        </w:rPr>
        <w:t>we</w:t>
      </w:r>
      <w:r w:rsidR="001846F4" w:rsidRPr="00A05CD3">
        <w:rPr>
          <w:rFonts w:ascii="Times New Roman" w:hAnsi="Times New Roman" w:cs="Times New Roman"/>
          <w:sz w:val="24"/>
          <w:szCs w:val="24"/>
        </w:rPr>
        <w:t xml:space="preserve"> used</w:t>
      </w:r>
      <w:r w:rsidR="0024040C" w:rsidRPr="00A05CD3">
        <w:rPr>
          <w:rFonts w:ascii="Times New Roman" w:hAnsi="Times New Roman" w:cs="Times New Roman"/>
          <w:sz w:val="24"/>
          <w:szCs w:val="24"/>
        </w:rPr>
        <w:t xml:space="preserve"> the </w:t>
      </w:r>
      <w:r w:rsidR="0024040C" w:rsidRPr="42E3F44A">
        <w:rPr>
          <w:rFonts w:ascii="Times New Roman" w:hAnsi="Times New Roman" w:cs="Times New Roman"/>
          <w:sz w:val="24"/>
          <w:szCs w:val="24"/>
        </w:rPr>
        <w:t>Lo</w:t>
      </w:r>
      <w:r w:rsidR="00CB4601">
        <w:rPr>
          <w:rFonts w:ascii="Times New Roman" w:hAnsi="Times New Roman" w:cs="Times New Roman"/>
          <w:sz w:val="24"/>
          <w:szCs w:val="24"/>
        </w:rPr>
        <w:t>R</w:t>
      </w:r>
      <w:r w:rsidR="0024040C" w:rsidRPr="42E3F44A">
        <w:rPr>
          <w:rFonts w:ascii="Times New Roman" w:hAnsi="Times New Roman" w:cs="Times New Roman"/>
          <w:sz w:val="24"/>
          <w:szCs w:val="24"/>
        </w:rPr>
        <w:t>aWAN</w:t>
      </w:r>
      <w:r w:rsidR="0024040C" w:rsidRPr="00A05CD3">
        <w:rPr>
          <w:rFonts w:ascii="Times New Roman" w:hAnsi="Times New Roman" w:cs="Times New Roman"/>
          <w:sz w:val="24"/>
          <w:szCs w:val="24"/>
        </w:rPr>
        <w:t xml:space="preserve"> network to gain a wider coverage </w:t>
      </w:r>
      <w:r w:rsidR="004F1736" w:rsidRPr="00A05CD3">
        <w:rPr>
          <w:rFonts w:ascii="Times New Roman" w:hAnsi="Times New Roman" w:cs="Times New Roman"/>
          <w:sz w:val="24"/>
          <w:szCs w:val="24"/>
        </w:rPr>
        <w:t>using minimal power</w:t>
      </w:r>
      <w:r w:rsidR="00242610" w:rsidRPr="00A05CD3">
        <w:rPr>
          <w:rFonts w:ascii="Times New Roman" w:hAnsi="Times New Roman" w:cs="Times New Roman"/>
          <w:sz w:val="24"/>
          <w:szCs w:val="24"/>
        </w:rPr>
        <w:t xml:space="preserve">. </w:t>
      </w:r>
      <w:r w:rsidR="00BF59E9" w:rsidRPr="00A05CD3">
        <w:rPr>
          <w:rFonts w:ascii="Times New Roman" w:hAnsi="Times New Roman" w:cs="Times New Roman"/>
          <w:sz w:val="24"/>
          <w:szCs w:val="24"/>
        </w:rPr>
        <w:t xml:space="preserve">The GPS accuracy </w:t>
      </w:r>
      <w:r w:rsidR="008D046F" w:rsidRPr="00A05CD3">
        <w:rPr>
          <w:rFonts w:ascii="Times New Roman" w:hAnsi="Times New Roman" w:cs="Times New Roman"/>
          <w:sz w:val="24"/>
          <w:szCs w:val="24"/>
        </w:rPr>
        <w:t xml:space="preserve">comes directly from the </w:t>
      </w:r>
      <w:r w:rsidR="00C66AEA" w:rsidRPr="00A05CD3">
        <w:rPr>
          <w:rFonts w:ascii="Times New Roman" w:hAnsi="Times New Roman" w:cs="Times New Roman"/>
          <w:sz w:val="24"/>
          <w:szCs w:val="24"/>
        </w:rPr>
        <w:t>Lo</w:t>
      </w:r>
      <w:r w:rsidR="00100BF2" w:rsidRPr="00A05CD3">
        <w:rPr>
          <w:rFonts w:ascii="Times New Roman" w:hAnsi="Times New Roman" w:cs="Times New Roman"/>
          <w:sz w:val="24"/>
          <w:szCs w:val="24"/>
        </w:rPr>
        <w:t>Ra</w:t>
      </w:r>
      <w:r w:rsidR="00C66AEA" w:rsidRPr="00A05CD3">
        <w:rPr>
          <w:rFonts w:ascii="Times New Roman" w:hAnsi="Times New Roman" w:cs="Times New Roman"/>
          <w:sz w:val="24"/>
          <w:szCs w:val="24"/>
        </w:rPr>
        <w:t>/GPS Shield</w:t>
      </w:r>
      <w:r w:rsidR="006B491D" w:rsidRPr="00A05CD3">
        <w:rPr>
          <w:rFonts w:ascii="Times New Roman" w:hAnsi="Times New Roman" w:cs="Times New Roman"/>
          <w:sz w:val="24"/>
          <w:szCs w:val="24"/>
        </w:rPr>
        <w:t>’s</w:t>
      </w:r>
      <w:r w:rsidR="00954F90" w:rsidRPr="00A05CD3">
        <w:rPr>
          <w:rFonts w:ascii="Times New Roman" w:hAnsi="Times New Roman" w:cs="Times New Roman"/>
          <w:sz w:val="24"/>
          <w:szCs w:val="24"/>
        </w:rPr>
        <w:t xml:space="preserve"> capabilities. </w:t>
      </w:r>
      <w:r w:rsidR="00115E94" w:rsidRPr="00A05CD3">
        <w:rPr>
          <w:rFonts w:ascii="Times New Roman" w:hAnsi="Times New Roman" w:cs="Times New Roman"/>
          <w:sz w:val="24"/>
          <w:szCs w:val="24"/>
        </w:rPr>
        <w:t>T</w:t>
      </w:r>
      <w:r w:rsidR="00690CE4" w:rsidRPr="00A05CD3">
        <w:rPr>
          <w:rFonts w:ascii="Times New Roman" w:hAnsi="Times New Roman" w:cs="Times New Roman"/>
          <w:sz w:val="24"/>
          <w:szCs w:val="24"/>
        </w:rPr>
        <w:t>h</w:t>
      </w:r>
      <w:r w:rsidR="00115E94" w:rsidRPr="00A05CD3">
        <w:rPr>
          <w:rFonts w:ascii="Times New Roman" w:hAnsi="Times New Roman" w:cs="Times New Roman"/>
          <w:sz w:val="24"/>
          <w:szCs w:val="24"/>
        </w:rPr>
        <w:t>rough Arduino programming</w:t>
      </w:r>
      <w:r w:rsidR="00C416C1" w:rsidRPr="00A05CD3">
        <w:rPr>
          <w:rFonts w:ascii="Times New Roman" w:hAnsi="Times New Roman" w:cs="Times New Roman"/>
          <w:sz w:val="24"/>
          <w:szCs w:val="24"/>
        </w:rPr>
        <w:t xml:space="preserve">, we </w:t>
      </w:r>
      <w:r w:rsidR="00871B4E" w:rsidRPr="00A05CD3">
        <w:rPr>
          <w:rFonts w:ascii="Times New Roman" w:hAnsi="Times New Roman" w:cs="Times New Roman"/>
          <w:sz w:val="24"/>
          <w:szCs w:val="24"/>
        </w:rPr>
        <w:t>accessed and manipulated the device’s GPS coordinates</w:t>
      </w:r>
      <w:r w:rsidR="00753C2C" w:rsidRPr="00A05CD3">
        <w:rPr>
          <w:rFonts w:ascii="Times New Roman" w:hAnsi="Times New Roman" w:cs="Times New Roman"/>
          <w:sz w:val="24"/>
          <w:szCs w:val="24"/>
        </w:rPr>
        <w:t>.</w:t>
      </w:r>
      <w:r w:rsidR="00405D78" w:rsidRPr="00A05CD3">
        <w:rPr>
          <w:rFonts w:ascii="Times New Roman" w:hAnsi="Times New Roman" w:cs="Times New Roman"/>
          <w:sz w:val="24"/>
          <w:szCs w:val="24"/>
        </w:rPr>
        <w:t xml:space="preserve"> </w:t>
      </w:r>
      <w:r w:rsidR="00334866" w:rsidRPr="00A05CD3">
        <w:rPr>
          <w:rFonts w:ascii="Times New Roman" w:hAnsi="Times New Roman" w:cs="Times New Roman"/>
          <w:sz w:val="24"/>
          <w:szCs w:val="24"/>
        </w:rPr>
        <w:t>For maximum data visualization, we</w:t>
      </w:r>
      <w:r w:rsidR="00A73BC8" w:rsidRPr="00A05CD3">
        <w:rPr>
          <w:rFonts w:ascii="Times New Roman" w:hAnsi="Times New Roman" w:cs="Times New Roman"/>
          <w:sz w:val="24"/>
          <w:szCs w:val="24"/>
        </w:rPr>
        <w:t xml:space="preserve"> </w:t>
      </w:r>
      <w:r w:rsidR="00576B9A" w:rsidRPr="00A05CD3">
        <w:rPr>
          <w:rFonts w:ascii="Times New Roman" w:hAnsi="Times New Roman" w:cs="Times New Roman"/>
          <w:sz w:val="24"/>
          <w:szCs w:val="24"/>
        </w:rPr>
        <w:t xml:space="preserve">utilized The Things Network to display all the data </w:t>
      </w:r>
      <w:r w:rsidR="001537B2" w:rsidRPr="00A05CD3">
        <w:rPr>
          <w:rFonts w:ascii="Times New Roman" w:hAnsi="Times New Roman" w:cs="Times New Roman"/>
          <w:sz w:val="24"/>
          <w:szCs w:val="24"/>
        </w:rPr>
        <w:t xml:space="preserve">read from the tracker. </w:t>
      </w:r>
      <w:r w:rsidR="00A32E9A" w:rsidRPr="00A05CD3">
        <w:rPr>
          <w:rFonts w:ascii="Times New Roman" w:hAnsi="Times New Roman" w:cs="Times New Roman"/>
          <w:sz w:val="24"/>
          <w:szCs w:val="24"/>
        </w:rPr>
        <w:t xml:space="preserve">Using the concept </w:t>
      </w:r>
      <w:r w:rsidR="005043ED" w:rsidRPr="00A05CD3">
        <w:rPr>
          <w:rFonts w:ascii="Times New Roman" w:hAnsi="Times New Roman" w:cs="Times New Roman"/>
          <w:sz w:val="24"/>
          <w:szCs w:val="24"/>
        </w:rPr>
        <w:t>described in our preliminary design</w:t>
      </w:r>
      <w:r w:rsidR="00AB5D8E" w:rsidRPr="00A05CD3">
        <w:rPr>
          <w:rFonts w:ascii="Times New Roman" w:hAnsi="Times New Roman" w:cs="Times New Roman"/>
          <w:sz w:val="24"/>
          <w:szCs w:val="24"/>
        </w:rPr>
        <w:t xml:space="preserve">, </w:t>
      </w:r>
      <w:r w:rsidR="00246BF0" w:rsidRPr="00A05CD3">
        <w:rPr>
          <w:rFonts w:ascii="Times New Roman" w:hAnsi="Times New Roman" w:cs="Times New Roman"/>
          <w:sz w:val="24"/>
          <w:szCs w:val="24"/>
        </w:rPr>
        <w:t>we</w:t>
      </w:r>
      <w:r w:rsidR="005F659A" w:rsidRPr="00A05CD3">
        <w:rPr>
          <w:rFonts w:ascii="Times New Roman" w:hAnsi="Times New Roman" w:cs="Times New Roman"/>
          <w:sz w:val="24"/>
          <w:szCs w:val="24"/>
        </w:rPr>
        <w:t xml:space="preserve"> </w:t>
      </w:r>
      <w:r w:rsidR="004F344C" w:rsidRPr="00A05CD3">
        <w:rPr>
          <w:rFonts w:ascii="Times New Roman" w:hAnsi="Times New Roman" w:cs="Times New Roman"/>
          <w:sz w:val="24"/>
          <w:szCs w:val="24"/>
        </w:rPr>
        <w:t>established a successful system of communicating devices</w:t>
      </w:r>
      <w:r w:rsidR="00F11E5F" w:rsidRPr="00A05CD3">
        <w:rPr>
          <w:rFonts w:ascii="Times New Roman" w:hAnsi="Times New Roman" w:cs="Times New Roman"/>
          <w:sz w:val="24"/>
          <w:szCs w:val="24"/>
        </w:rPr>
        <w:t>.</w:t>
      </w:r>
    </w:p>
    <w:p w14:paraId="0A8A2954" w14:textId="77777777" w:rsidR="00F035A5" w:rsidRPr="00A05CD3" w:rsidRDefault="00F035A5" w:rsidP="00A71D0E">
      <w:pPr>
        <w:spacing w:line="480" w:lineRule="auto"/>
        <w:jc w:val="center"/>
        <w:rPr>
          <w:rFonts w:ascii="Times New Roman" w:hAnsi="Times New Roman" w:cs="Times New Roman"/>
          <w:b/>
          <w:bCs/>
          <w:sz w:val="24"/>
          <w:szCs w:val="24"/>
        </w:rPr>
      </w:pPr>
    </w:p>
    <w:p w14:paraId="130E6B67" w14:textId="77777777" w:rsidR="00F035A5" w:rsidRPr="00A05CD3" w:rsidRDefault="00F035A5" w:rsidP="00A71D0E">
      <w:pPr>
        <w:spacing w:line="480" w:lineRule="auto"/>
        <w:jc w:val="center"/>
        <w:rPr>
          <w:rFonts w:ascii="Times New Roman" w:hAnsi="Times New Roman" w:cs="Times New Roman"/>
          <w:b/>
          <w:bCs/>
          <w:sz w:val="24"/>
          <w:szCs w:val="24"/>
        </w:rPr>
      </w:pPr>
    </w:p>
    <w:p w14:paraId="150BDA1A" w14:textId="77777777" w:rsidR="00F035A5" w:rsidRPr="00A05CD3" w:rsidRDefault="00F035A5" w:rsidP="00A71D0E">
      <w:pPr>
        <w:spacing w:line="480" w:lineRule="auto"/>
        <w:jc w:val="center"/>
        <w:rPr>
          <w:rFonts w:ascii="Times New Roman" w:hAnsi="Times New Roman" w:cs="Times New Roman"/>
          <w:b/>
          <w:bCs/>
          <w:sz w:val="24"/>
          <w:szCs w:val="24"/>
        </w:rPr>
      </w:pPr>
    </w:p>
    <w:p w14:paraId="5699A848" w14:textId="77777777" w:rsidR="00F035A5" w:rsidRPr="00A05CD3" w:rsidRDefault="00F035A5" w:rsidP="00A71D0E">
      <w:pPr>
        <w:spacing w:line="480" w:lineRule="auto"/>
        <w:jc w:val="center"/>
        <w:rPr>
          <w:rFonts w:ascii="Times New Roman" w:hAnsi="Times New Roman" w:cs="Times New Roman"/>
          <w:b/>
          <w:bCs/>
          <w:sz w:val="24"/>
          <w:szCs w:val="24"/>
        </w:rPr>
      </w:pPr>
    </w:p>
    <w:p w14:paraId="08EB006F" w14:textId="77777777" w:rsidR="003B40F3" w:rsidRDefault="003B40F3" w:rsidP="00A71D0E">
      <w:pPr>
        <w:spacing w:line="480" w:lineRule="auto"/>
        <w:jc w:val="center"/>
        <w:rPr>
          <w:rFonts w:ascii="Times New Roman" w:hAnsi="Times New Roman" w:cs="Times New Roman"/>
          <w:b/>
          <w:bCs/>
          <w:sz w:val="24"/>
          <w:szCs w:val="24"/>
        </w:rPr>
      </w:pPr>
    </w:p>
    <w:p w14:paraId="029296D3" w14:textId="77777777" w:rsidR="00D5454D" w:rsidRDefault="00D5454D" w:rsidP="00A71D0E">
      <w:pPr>
        <w:spacing w:line="480" w:lineRule="auto"/>
        <w:jc w:val="center"/>
        <w:rPr>
          <w:rFonts w:ascii="Times New Roman" w:hAnsi="Times New Roman" w:cs="Times New Roman"/>
          <w:b/>
          <w:bCs/>
          <w:sz w:val="24"/>
          <w:szCs w:val="24"/>
        </w:rPr>
      </w:pPr>
    </w:p>
    <w:p w14:paraId="6FD7E673" w14:textId="77777777" w:rsidR="00D5454D" w:rsidRDefault="00D5454D" w:rsidP="00A71D0E">
      <w:pPr>
        <w:spacing w:line="480" w:lineRule="auto"/>
        <w:jc w:val="center"/>
        <w:rPr>
          <w:rFonts w:ascii="Times New Roman" w:hAnsi="Times New Roman" w:cs="Times New Roman"/>
          <w:b/>
          <w:bCs/>
          <w:sz w:val="24"/>
          <w:szCs w:val="24"/>
        </w:rPr>
      </w:pPr>
    </w:p>
    <w:p w14:paraId="3CB54862" w14:textId="77777777" w:rsidR="00D5454D" w:rsidRDefault="00D5454D" w:rsidP="00A71D0E">
      <w:pPr>
        <w:spacing w:line="480" w:lineRule="auto"/>
        <w:jc w:val="center"/>
        <w:rPr>
          <w:rFonts w:ascii="Times New Roman" w:hAnsi="Times New Roman" w:cs="Times New Roman"/>
          <w:b/>
          <w:bCs/>
          <w:sz w:val="24"/>
          <w:szCs w:val="24"/>
        </w:rPr>
      </w:pPr>
    </w:p>
    <w:p w14:paraId="4220372A" w14:textId="77777777" w:rsidR="00D5454D" w:rsidRDefault="00D5454D" w:rsidP="00A71D0E">
      <w:pPr>
        <w:spacing w:line="480" w:lineRule="auto"/>
        <w:jc w:val="center"/>
        <w:rPr>
          <w:rFonts w:ascii="Times New Roman" w:hAnsi="Times New Roman" w:cs="Times New Roman"/>
          <w:b/>
          <w:bCs/>
          <w:sz w:val="24"/>
          <w:szCs w:val="24"/>
        </w:rPr>
      </w:pPr>
    </w:p>
    <w:p w14:paraId="046F1C02" w14:textId="77777777" w:rsidR="00D5454D" w:rsidRDefault="00D5454D" w:rsidP="00A71D0E">
      <w:pPr>
        <w:spacing w:line="480" w:lineRule="auto"/>
        <w:jc w:val="center"/>
        <w:rPr>
          <w:rFonts w:ascii="Times New Roman" w:hAnsi="Times New Roman" w:cs="Times New Roman"/>
          <w:b/>
          <w:bCs/>
          <w:sz w:val="24"/>
          <w:szCs w:val="24"/>
        </w:rPr>
      </w:pPr>
    </w:p>
    <w:p w14:paraId="45A22273" w14:textId="77777777" w:rsidR="00D5454D" w:rsidRDefault="00D5454D" w:rsidP="00A71D0E">
      <w:pPr>
        <w:spacing w:line="480" w:lineRule="auto"/>
        <w:jc w:val="center"/>
        <w:rPr>
          <w:rFonts w:ascii="Times New Roman" w:hAnsi="Times New Roman" w:cs="Times New Roman"/>
          <w:b/>
          <w:bCs/>
          <w:sz w:val="24"/>
          <w:szCs w:val="24"/>
        </w:rPr>
      </w:pPr>
    </w:p>
    <w:p w14:paraId="27664B4A" w14:textId="77777777" w:rsidR="00D5454D" w:rsidRDefault="00D5454D" w:rsidP="00A71D0E">
      <w:pPr>
        <w:spacing w:line="480" w:lineRule="auto"/>
        <w:jc w:val="center"/>
        <w:rPr>
          <w:rFonts w:ascii="Times New Roman" w:hAnsi="Times New Roman" w:cs="Times New Roman"/>
          <w:b/>
          <w:bCs/>
          <w:sz w:val="24"/>
          <w:szCs w:val="24"/>
        </w:rPr>
      </w:pPr>
    </w:p>
    <w:p w14:paraId="69CEA204" w14:textId="77777777" w:rsidR="00D5454D" w:rsidRDefault="00D5454D" w:rsidP="00A71D0E">
      <w:pPr>
        <w:spacing w:line="480" w:lineRule="auto"/>
        <w:jc w:val="center"/>
        <w:rPr>
          <w:rFonts w:ascii="Times New Roman" w:hAnsi="Times New Roman" w:cs="Times New Roman"/>
          <w:b/>
          <w:bCs/>
          <w:sz w:val="24"/>
          <w:szCs w:val="24"/>
        </w:rPr>
      </w:pPr>
    </w:p>
    <w:p w14:paraId="6F56ABB9" w14:textId="77777777" w:rsidR="00D5454D" w:rsidRDefault="00D5454D" w:rsidP="00A71D0E">
      <w:pPr>
        <w:spacing w:line="480" w:lineRule="auto"/>
        <w:jc w:val="center"/>
        <w:rPr>
          <w:rFonts w:ascii="Times New Roman" w:hAnsi="Times New Roman" w:cs="Times New Roman"/>
          <w:b/>
          <w:bCs/>
          <w:sz w:val="24"/>
          <w:szCs w:val="24"/>
        </w:rPr>
      </w:pPr>
    </w:p>
    <w:p w14:paraId="4CFD61C7" w14:textId="77777777" w:rsidR="003B40F3" w:rsidRDefault="003B40F3" w:rsidP="00A71D0E">
      <w:pPr>
        <w:spacing w:line="480" w:lineRule="auto"/>
        <w:jc w:val="center"/>
        <w:rPr>
          <w:rFonts w:ascii="Times New Roman" w:hAnsi="Times New Roman" w:cs="Times New Roman"/>
          <w:b/>
          <w:bCs/>
          <w:sz w:val="24"/>
          <w:szCs w:val="24"/>
        </w:rPr>
      </w:pPr>
    </w:p>
    <w:p w14:paraId="306F3D1F" w14:textId="77777777" w:rsidR="003B40F3" w:rsidRDefault="003B40F3" w:rsidP="00A71D0E">
      <w:pPr>
        <w:spacing w:line="480" w:lineRule="auto"/>
        <w:jc w:val="center"/>
        <w:rPr>
          <w:rFonts w:ascii="Times New Roman" w:hAnsi="Times New Roman" w:cs="Times New Roman"/>
          <w:b/>
          <w:bCs/>
          <w:sz w:val="24"/>
          <w:szCs w:val="24"/>
        </w:rPr>
      </w:pPr>
    </w:p>
    <w:p w14:paraId="051BF243" w14:textId="76DD9B8F" w:rsidR="00F035A5" w:rsidRPr="003B40F3" w:rsidRDefault="00C02F16" w:rsidP="00A71D0E">
      <w:pPr>
        <w:spacing w:line="480" w:lineRule="auto"/>
        <w:jc w:val="center"/>
        <w:rPr>
          <w:rFonts w:ascii="Times New Roman" w:eastAsia="Times New Roman" w:hAnsi="Times New Roman" w:cs="Times New Roman"/>
          <w:b/>
          <w:sz w:val="28"/>
          <w:szCs w:val="28"/>
        </w:rPr>
      </w:pPr>
      <w:r w:rsidRPr="003B40F3">
        <w:rPr>
          <w:rFonts w:ascii="Times New Roman" w:eastAsia="Times New Roman" w:hAnsi="Times New Roman" w:cs="Times New Roman"/>
          <w:b/>
          <w:sz w:val="28"/>
          <w:szCs w:val="28"/>
        </w:rPr>
        <w:lastRenderedPageBreak/>
        <w:t>4.3 Design Constraints and Applicable Codes and Standards Used in the Design</w:t>
      </w:r>
    </w:p>
    <w:p w14:paraId="1773559A" w14:textId="2AEE93EA" w:rsidR="00C02F16" w:rsidRPr="00A05CD3" w:rsidRDefault="5411EDC1" w:rsidP="00A71D0E">
      <w:pPr>
        <w:pStyle w:val="ListParagraph"/>
        <w:numPr>
          <w:ilvl w:val="0"/>
          <w:numId w:val="13"/>
        </w:numPr>
        <w:spacing w:line="480" w:lineRule="auto"/>
        <w:rPr>
          <w:rFonts w:ascii="Times New Roman" w:hAnsi="Times New Roman" w:cs="Times New Roman"/>
          <w:sz w:val="24"/>
          <w:szCs w:val="24"/>
          <w:lang w:val="en-US"/>
        </w:rPr>
      </w:pPr>
      <w:r w:rsidRPr="00A05CD3">
        <w:rPr>
          <w:rFonts w:ascii="Times New Roman" w:hAnsi="Times New Roman" w:cs="Times New Roman"/>
          <w:sz w:val="24"/>
          <w:szCs w:val="24"/>
          <w:u w:val="single"/>
          <w:lang w:val="en-US"/>
        </w:rPr>
        <w:t>IEEE 7.6:</w:t>
      </w:r>
      <w:r w:rsidRPr="00A05CD3">
        <w:rPr>
          <w:rFonts w:ascii="Times New Roman" w:hAnsi="Times New Roman" w:cs="Times New Roman"/>
          <w:sz w:val="24"/>
          <w:szCs w:val="24"/>
          <w:lang w:val="en-US"/>
        </w:rPr>
        <w:t xml:space="preserve"> IEEE Protection of the Public: To maintain public safety with the creation of our engineering devices</w:t>
      </w:r>
    </w:p>
    <w:p w14:paraId="7D9EA0D0" w14:textId="5F212506" w:rsidR="00C02F16" w:rsidRPr="00A05CD3" w:rsidRDefault="5411EDC1" w:rsidP="00A71D0E">
      <w:pPr>
        <w:pStyle w:val="ListParagraph"/>
        <w:numPr>
          <w:ilvl w:val="0"/>
          <w:numId w:val="13"/>
        </w:numPr>
        <w:spacing w:line="480" w:lineRule="auto"/>
        <w:rPr>
          <w:rFonts w:ascii="Times New Roman" w:hAnsi="Times New Roman" w:cs="Times New Roman"/>
          <w:sz w:val="24"/>
          <w:szCs w:val="24"/>
          <w:lang w:val="en-US"/>
        </w:rPr>
      </w:pPr>
      <w:r w:rsidRPr="00A05CD3">
        <w:rPr>
          <w:rFonts w:ascii="Times New Roman" w:hAnsi="Times New Roman" w:cs="Times New Roman"/>
          <w:sz w:val="24"/>
          <w:szCs w:val="24"/>
          <w:u w:val="single"/>
          <w:lang w:val="en-US"/>
        </w:rPr>
        <w:t>IEEE 802.15.4:</w:t>
      </w:r>
      <w:r w:rsidRPr="00A05CD3">
        <w:rPr>
          <w:rFonts w:ascii="Times New Roman" w:hAnsi="Times New Roman" w:cs="Times New Roman"/>
          <w:sz w:val="24"/>
          <w:szCs w:val="24"/>
          <w:lang w:val="en-US"/>
        </w:rPr>
        <w:t xml:space="preserve"> IEEE standard for 1` operation of low-rate wireless personal area networks - implemented in the design of the creation of the wireless network aspect of the system</w:t>
      </w:r>
    </w:p>
    <w:p w14:paraId="0B3BF15F" w14:textId="50B12EA2" w:rsidR="00C02F16" w:rsidRPr="00A05CD3" w:rsidRDefault="5411EDC1" w:rsidP="00A71D0E">
      <w:pPr>
        <w:pStyle w:val="ListParagraph"/>
        <w:numPr>
          <w:ilvl w:val="0"/>
          <w:numId w:val="13"/>
        </w:numPr>
        <w:spacing w:line="480" w:lineRule="auto"/>
        <w:rPr>
          <w:rFonts w:ascii="Times New Roman" w:hAnsi="Times New Roman" w:cs="Times New Roman"/>
          <w:sz w:val="24"/>
          <w:szCs w:val="24"/>
          <w:lang w:val="en-US"/>
        </w:rPr>
      </w:pPr>
      <w:r w:rsidRPr="00A05CD3">
        <w:rPr>
          <w:rFonts w:ascii="Times New Roman" w:hAnsi="Times New Roman" w:cs="Times New Roman"/>
          <w:sz w:val="24"/>
          <w:szCs w:val="24"/>
          <w:u w:val="single"/>
          <w:lang w:val="en-US"/>
        </w:rPr>
        <w:t xml:space="preserve">IEEE 730-1998: </w:t>
      </w:r>
      <w:r w:rsidRPr="00A05CD3">
        <w:rPr>
          <w:rFonts w:ascii="Times New Roman" w:hAnsi="Times New Roman" w:cs="Times New Roman"/>
          <w:sz w:val="24"/>
          <w:szCs w:val="24"/>
          <w:lang w:val="en-US"/>
        </w:rPr>
        <w:t xml:space="preserve">IEEE Standard for Software Quality Assurance Plans - Implemented briefly </w:t>
      </w:r>
      <w:r w:rsidRPr="2235A1C6">
        <w:rPr>
          <w:rFonts w:ascii="Times New Roman" w:hAnsi="Times New Roman" w:cs="Times New Roman"/>
          <w:sz w:val="24"/>
          <w:szCs w:val="24"/>
          <w:lang w:val="en-US"/>
        </w:rPr>
        <w:t>while</w:t>
      </w:r>
      <w:r w:rsidRPr="00A05CD3">
        <w:rPr>
          <w:rFonts w:ascii="Times New Roman" w:hAnsi="Times New Roman" w:cs="Times New Roman"/>
          <w:sz w:val="24"/>
          <w:szCs w:val="24"/>
          <w:lang w:val="en-US"/>
        </w:rPr>
        <w:t xml:space="preserve"> improving the quality of our code through integration.</w:t>
      </w:r>
    </w:p>
    <w:p w14:paraId="056403E8" w14:textId="7ECE55C7" w:rsidR="00C02F16" w:rsidRPr="00A05CD3" w:rsidRDefault="5411EDC1" w:rsidP="00A71D0E">
      <w:pPr>
        <w:pStyle w:val="ListParagraph"/>
        <w:numPr>
          <w:ilvl w:val="0"/>
          <w:numId w:val="13"/>
        </w:numPr>
        <w:spacing w:line="480" w:lineRule="auto"/>
        <w:rPr>
          <w:rFonts w:ascii="Times New Roman" w:hAnsi="Times New Roman" w:cs="Times New Roman"/>
          <w:sz w:val="24"/>
          <w:szCs w:val="24"/>
          <w:lang w:val="en-US"/>
        </w:rPr>
      </w:pPr>
      <w:r w:rsidRPr="00A05CD3">
        <w:rPr>
          <w:rFonts w:ascii="Times New Roman" w:hAnsi="Times New Roman" w:cs="Times New Roman"/>
          <w:sz w:val="24"/>
          <w:szCs w:val="24"/>
          <w:u w:val="single"/>
          <w:lang w:val="en-US"/>
        </w:rPr>
        <w:t>IEEE 982.1-1988:</w:t>
      </w:r>
      <w:r w:rsidRPr="00A05CD3">
        <w:rPr>
          <w:rFonts w:ascii="Times New Roman" w:hAnsi="Times New Roman" w:cs="Times New Roman"/>
          <w:sz w:val="24"/>
          <w:szCs w:val="24"/>
          <w:lang w:val="en-US"/>
        </w:rPr>
        <w:t xml:space="preserve"> IEEE Standard Dictionary of Measures to Produce Reliable Software - implemented to determine the reliability of the system.</w:t>
      </w:r>
    </w:p>
    <w:p w14:paraId="721DAE78" w14:textId="01711E3B" w:rsidR="00C02F16" w:rsidRPr="00A05CD3" w:rsidRDefault="00AA1DBD" w:rsidP="00A71D0E">
      <w:pPr>
        <w:pStyle w:val="ListParagraph"/>
        <w:numPr>
          <w:ilvl w:val="0"/>
          <w:numId w:val="13"/>
        </w:numPr>
        <w:spacing w:line="480" w:lineRule="auto"/>
        <w:rPr>
          <w:rFonts w:ascii="Times New Roman" w:hAnsi="Times New Roman" w:cs="Times New Roman"/>
          <w:sz w:val="24"/>
          <w:szCs w:val="24"/>
          <w:lang w:val="en-US"/>
        </w:rPr>
      </w:pPr>
      <w:hyperlink r:id="rId19">
        <w:r w:rsidR="5411EDC1" w:rsidRPr="00A05CD3">
          <w:rPr>
            <w:rStyle w:val="Hyperlink"/>
            <w:rFonts w:ascii="Times New Roman" w:hAnsi="Times New Roman" w:cs="Times New Roman"/>
            <w:color w:val="auto"/>
            <w:sz w:val="24"/>
            <w:szCs w:val="24"/>
            <w:lang w:val="en-US"/>
          </w:rPr>
          <w:t>IEEE 802.15.9-2021</w:t>
        </w:r>
      </w:hyperlink>
      <w:r w:rsidR="5411EDC1" w:rsidRPr="00A05CD3">
        <w:rPr>
          <w:rFonts w:ascii="Times New Roman" w:hAnsi="Times New Roman" w:cs="Times New Roman"/>
          <w:sz w:val="24"/>
          <w:szCs w:val="24"/>
          <w:lang w:val="en-US"/>
        </w:rPr>
        <w:t xml:space="preserve">: A message exchange framework based on information elements as a transport method for key management protocol (KMP) datagrams and guidelines for the use of some existing KMPs </w:t>
      </w:r>
      <w:r w:rsidR="5411EDC1" w:rsidRPr="2235A1C6">
        <w:rPr>
          <w:rFonts w:ascii="Times New Roman" w:hAnsi="Times New Roman" w:cs="Times New Roman"/>
          <w:sz w:val="24"/>
          <w:szCs w:val="24"/>
          <w:lang w:val="en-US"/>
        </w:rPr>
        <w:t xml:space="preserve">(Key Management Protocol) </w:t>
      </w:r>
      <w:r w:rsidR="5411EDC1" w:rsidRPr="00A05CD3">
        <w:rPr>
          <w:rFonts w:ascii="Times New Roman" w:hAnsi="Times New Roman" w:cs="Times New Roman"/>
          <w:sz w:val="24"/>
          <w:szCs w:val="24"/>
          <w:lang w:val="en-US"/>
        </w:rPr>
        <w:t>with IEEE Std 802.15.4(TM) is defined in this standard.</w:t>
      </w:r>
    </w:p>
    <w:p w14:paraId="2F070709" w14:textId="17BCCF83" w:rsidR="00C02F16" w:rsidRPr="00A05CD3" w:rsidRDefault="00AA1DBD" w:rsidP="00A71D0E">
      <w:pPr>
        <w:pStyle w:val="ListParagraph"/>
        <w:numPr>
          <w:ilvl w:val="0"/>
          <w:numId w:val="13"/>
        </w:numPr>
        <w:spacing w:line="480" w:lineRule="auto"/>
        <w:rPr>
          <w:rFonts w:ascii="Times New Roman" w:hAnsi="Times New Roman" w:cs="Times New Roman"/>
          <w:sz w:val="24"/>
          <w:szCs w:val="24"/>
          <w:lang w:val="en-US"/>
        </w:rPr>
      </w:pPr>
      <w:hyperlink r:id="rId20">
        <w:r w:rsidR="5411EDC1" w:rsidRPr="00A05CD3">
          <w:rPr>
            <w:rStyle w:val="Hyperlink"/>
            <w:rFonts w:ascii="Times New Roman" w:hAnsi="Times New Roman" w:cs="Times New Roman"/>
            <w:color w:val="auto"/>
            <w:sz w:val="24"/>
            <w:szCs w:val="24"/>
            <w:lang w:val="en-US"/>
          </w:rPr>
          <w:t xml:space="preserve">IEEE C95.1-2019: </w:t>
        </w:r>
      </w:hyperlink>
      <w:r w:rsidR="5411EDC1" w:rsidRPr="00A05CD3">
        <w:rPr>
          <w:rFonts w:ascii="Times New Roman" w:hAnsi="Times New Roman" w:cs="Times New Roman"/>
          <w:sz w:val="24"/>
          <w:szCs w:val="24"/>
          <w:lang w:val="en-US"/>
        </w:rPr>
        <w:t xml:space="preserve"> IEEE Standard for Safety Levels with Respect to Human Exposure to Electric, Magnetic, and Electromagnetic Fields, 0 Hz to 300 GHz.</w:t>
      </w:r>
    </w:p>
    <w:p w14:paraId="7850F71A" w14:textId="4EFB9692" w:rsidR="00C02F16" w:rsidRPr="00A05CD3" w:rsidRDefault="5411EDC1" w:rsidP="00A71D0E">
      <w:pPr>
        <w:pStyle w:val="ListParagraph"/>
        <w:numPr>
          <w:ilvl w:val="0"/>
          <w:numId w:val="13"/>
        </w:numPr>
        <w:spacing w:line="480" w:lineRule="auto"/>
        <w:rPr>
          <w:rFonts w:ascii="Times New Roman" w:hAnsi="Times New Roman" w:cs="Times New Roman"/>
          <w:sz w:val="24"/>
          <w:szCs w:val="24"/>
          <w:lang w:val="en-US"/>
        </w:rPr>
      </w:pPr>
      <w:r w:rsidRPr="00A05CD3">
        <w:rPr>
          <w:rFonts w:ascii="Times New Roman" w:hAnsi="Times New Roman" w:cs="Times New Roman"/>
          <w:sz w:val="24"/>
          <w:szCs w:val="24"/>
          <w:u w:val="single"/>
          <w:lang w:val="en-US"/>
        </w:rPr>
        <w:t xml:space="preserve">FCC 47 CFR Part 15 regulations in the US 915 MHz band: </w:t>
      </w:r>
      <w:r w:rsidRPr="00A05CD3">
        <w:rPr>
          <w:rFonts w:ascii="Times New Roman" w:hAnsi="Times New Roman" w:cs="Times New Roman"/>
          <w:sz w:val="24"/>
          <w:szCs w:val="24"/>
          <w:lang w:val="en-US"/>
        </w:rPr>
        <w:t>The gateways produced under the US915 standards are FCC certified to run in the allowed frequency for our region.</w:t>
      </w:r>
    </w:p>
    <w:p w14:paraId="030AD3AA" w14:textId="7E27514E" w:rsidR="00C02F16" w:rsidRPr="00A05CD3" w:rsidRDefault="00C02F16" w:rsidP="00A71D0E">
      <w:pPr>
        <w:spacing w:line="480" w:lineRule="auto"/>
        <w:jc w:val="center"/>
        <w:rPr>
          <w:rFonts w:ascii="Times New Roman" w:eastAsia="Times New Roman" w:hAnsi="Times New Roman" w:cs="Times New Roman"/>
          <w:b/>
          <w:bCs/>
          <w:sz w:val="24"/>
          <w:szCs w:val="24"/>
        </w:rPr>
      </w:pPr>
    </w:p>
    <w:p w14:paraId="72CE9D9D" w14:textId="77777777" w:rsidR="00C02F16" w:rsidRPr="00A05CD3" w:rsidRDefault="00C02F16" w:rsidP="00A71D0E">
      <w:pPr>
        <w:spacing w:line="480" w:lineRule="auto"/>
        <w:jc w:val="center"/>
        <w:rPr>
          <w:rFonts w:ascii="Times New Roman" w:eastAsia="Times New Roman" w:hAnsi="Times New Roman" w:cs="Times New Roman"/>
          <w:b/>
          <w:bCs/>
          <w:sz w:val="24"/>
          <w:szCs w:val="24"/>
        </w:rPr>
      </w:pPr>
    </w:p>
    <w:p w14:paraId="3145AB6A" w14:textId="77777777" w:rsidR="00C02F16" w:rsidRPr="00A05CD3" w:rsidRDefault="00C02F16" w:rsidP="00A71D0E">
      <w:pPr>
        <w:spacing w:line="480" w:lineRule="auto"/>
        <w:jc w:val="center"/>
        <w:rPr>
          <w:rFonts w:ascii="Times New Roman" w:eastAsia="Times New Roman" w:hAnsi="Times New Roman" w:cs="Times New Roman"/>
          <w:b/>
          <w:bCs/>
          <w:sz w:val="24"/>
          <w:szCs w:val="24"/>
        </w:rPr>
      </w:pPr>
    </w:p>
    <w:p w14:paraId="688223C0" w14:textId="77777777" w:rsidR="00C02F16" w:rsidRPr="00A05CD3" w:rsidRDefault="00C02F16" w:rsidP="00A71D0E">
      <w:pPr>
        <w:spacing w:line="480" w:lineRule="auto"/>
        <w:jc w:val="center"/>
        <w:rPr>
          <w:rFonts w:ascii="Times New Roman" w:eastAsia="Times New Roman" w:hAnsi="Times New Roman" w:cs="Times New Roman"/>
          <w:b/>
          <w:bCs/>
          <w:sz w:val="24"/>
          <w:szCs w:val="24"/>
        </w:rPr>
      </w:pPr>
    </w:p>
    <w:p w14:paraId="66C6A62E" w14:textId="77777777" w:rsidR="00C02F16" w:rsidRPr="00A05CD3" w:rsidRDefault="00C02F16" w:rsidP="00A71D0E">
      <w:pPr>
        <w:spacing w:line="480" w:lineRule="auto"/>
        <w:jc w:val="center"/>
        <w:rPr>
          <w:rFonts w:ascii="Times New Roman" w:eastAsia="Times New Roman" w:hAnsi="Times New Roman" w:cs="Times New Roman"/>
          <w:b/>
          <w:bCs/>
          <w:sz w:val="24"/>
          <w:szCs w:val="24"/>
        </w:rPr>
      </w:pPr>
    </w:p>
    <w:p w14:paraId="164CF4C6" w14:textId="77777777" w:rsidR="00C02F16" w:rsidRPr="00A05CD3" w:rsidRDefault="00C02F16" w:rsidP="00A71D0E">
      <w:pPr>
        <w:spacing w:line="480" w:lineRule="auto"/>
        <w:jc w:val="center"/>
        <w:rPr>
          <w:rFonts w:ascii="Times New Roman" w:eastAsia="Times New Roman" w:hAnsi="Times New Roman" w:cs="Times New Roman"/>
          <w:b/>
          <w:bCs/>
          <w:sz w:val="24"/>
          <w:szCs w:val="24"/>
        </w:rPr>
      </w:pPr>
    </w:p>
    <w:p w14:paraId="23D3EB51" w14:textId="77777777" w:rsidR="00C02F16" w:rsidRPr="00A05CD3" w:rsidRDefault="00C02F16" w:rsidP="00A71D0E">
      <w:pPr>
        <w:spacing w:line="480" w:lineRule="auto"/>
        <w:jc w:val="center"/>
        <w:rPr>
          <w:rFonts w:ascii="Times New Roman" w:eastAsia="Times New Roman" w:hAnsi="Times New Roman" w:cs="Times New Roman"/>
          <w:b/>
          <w:bCs/>
          <w:sz w:val="24"/>
          <w:szCs w:val="24"/>
        </w:rPr>
      </w:pPr>
    </w:p>
    <w:p w14:paraId="0E5FEAA5" w14:textId="77777777" w:rsidR="00C02F16" w:rsidRPr="00A05CD3" w:rsidRDefault="00C02F16" w:rsidP="00A71D0E">
      <w:pPr>
        <w:spacing w:line="480" w:lineRule="auto"/>
        <w:jc w:val="center"/>
        <w:rPr>
          <w:rFonts w:ascii="Times New Roman" w:eastAsia="Times New Roman" w:hAnsi="Times New Roman" w:cs="Times New Roman"/>
          <w:b/>
          <w:bCs/>
          <w:sz w:val="24"/>
          <w:szCs w:val="24"/>
        </w:rPr>
      </w:pPr>
    </w:p>
    <w:p w14:paraId="744C8D58" w14:textId="3DE48FC2" w:rsidR="00E358CA" w:rsidRPr="003B40F3" w:rsidRDefault="00E358CA" w:rsidP="00A71D0E">
      <w:pPr>
        <w:pStyle w:val="Heading2"/>
        <w:spacing w:line="480" w:lineRule="auto"/>
        <w:jc w:val="center"/>
        <w:rPr>
          <w:rFonts w:ascii="Times New Roman" w:eastAsia="Times New Roman" w:hAnsi="Times New Roman" w:cs="Times New Roman"/>
          <w:b/>
          <w:sz w:val="28"/>
          <w:szCs w:val="28"/>
        </w:rPr>
      </w:pPr>
      <w:bookmarkStart w:id="7" w:name="_Toc5136685"/>
      <w:r w:rsidRPr="003B40F3">
        <w:rPr>
          <w:rFonts w:ascii="Times New Roman" w:eastAsia="Times New Roman" w:hAnsi="Times New Roman" w:cs="Times New Roman"/>
          <w:b/>
          <w:sz w:val="28"/>
          <w:szCs w:val="28"/>
        </w:rPr>
        <w:lastRenderedPageBreak/>
        <w:t>4.4 Preliminary Analysis</w:t>
      </w:r>
      <w:bookmarkEnd w:id="7"/>
    </w:p>
    <w:p w14:paraId="470B5BF5" w14:textId="3B85002B" w:rsidR="00E358CA" w:rsidRPr="00A05CD3" w:rsidRDefault="34D604FC" w:rsidP="003B40F3">
      <w:pPr>
        <w:spacing w:line="480" w:lineRule="auto"/>
        <w:ind w:firstLine="720"/>
        <w:jc w:val="both"/>
        <w:rPr>
          <w:rFonts w:ascii="Times New Roman" w:hAnsi="Times New Roman" w:cs="Times New Roman"/>
          <w:sz w:val="24"/>
          <w:szCs w:val="24"/>
        </w:rPr>
      </w:pPr>
      <w:r w:rsidRPr="2B28FB98">
        <w:rPr>
          <w:rFonts w:ascii="Times New Roman" w:hAnsi="Times New Roman" w:cs="Times New Roman"/>
          <w:sz w:val="24"/>
          <w:szCs w:val="24"/>
        </w:rPr>
        <w:t>The key requirement that our design must meet are, Implementation of LoRaWAn/Cellular technology, im</w:t>
      </w:r>
      <w:r w:rsidR="0D7A70C0" w:rsidRPr="2B28FB98">
        <w:rPr>
          <w:rFonts w:ascii="Times New Roman" w:hAnsi="Times New Roman" w:cs="Times New Roman"/>
          <w:sz w:val="24"/>
          <w:szCs w:val="24"/>
        </w:rPr>
        <w:t xml:space="preserve">plementation of Geo fencing, Internet of things (IOT) Network system. The broad range communication has a coverage of up to 10 –20 meters implemented geo fencing. Making the use of the LoRawan cloud our device has a safe and secure way to log into the cloud server. Also, with the implementation of the LoRawan platform our device will operate with minimal battery power. The LoRa Tracker (Arduino Uno + LoRa/GPS shield) will transmit GPS coordinates to the gateway then the LPS8 LoRaWan gateway will receive message from the tracker and forward data to the TTN. The TTN will receive and decode data from the gateway and send to a cell phone, the phone will receive GPS </w:t>
      </w:r>
      <w:r w:rsidR="2B28FB98" w:rsidRPr="2B28FB98">
        <w:rPr>
          <w:rFonts w:ascii="Times New Roman" w:hAnsi="Times New Roman" w:cs="Times New Roman"/>
          <w:sz w:val="24"/>
          <w:szCs w:val="24"/>
        </w:rPr>
        <w:t xml:space="preserve">co-ordinates as a SMS message. </w:t>
      </w:r>
    </w:p>
    <w:p w14:paraId="67A7C7A1" w14:textId="77777777" w:rsidR="00E358CA" w:rsidRPr="00A05CD3" w:rsidRDefault="00E358CA" w:rsidP="00A71D0E">
      <w:pPr>
        <w:spacing w:line="480" w:lineRule="auto"/>
        <w:jc w:val="center"/>
        <w:rPr>
          <w:rFonts w:ascii="Times New Roman" w:hAnsi="Times New Roman" w:cs="Times New Roman"/>
          <w:b/>
          <w:bCs/>
          <w:sz w:val="24"/>
          <w:szCs w:val="24"/>
        </w:rPr>
      </w:pPr>
    </w:p>
    <w:p w14:paraId="30BFFCDE" w14:textId="77777777" w:rsidR="00E358CA" w:rsidRPr="00A05CD3" w:rsidRDefault="00E358CA" w:rsidP="00A71D0E">
      <w:pPr>
        <w:spacing w:line="480" w:lineRule="auto"/>
        <w:jc w:val="center"/>
        <w:rPr>
          <w:rFonts w:ascii="Times New Roman" w:hAnsi="Times New Roman" w:cs="Times New Roman"/>
          <w:b/>
          <w:bCs/>
          <w:sz w:val="24"/>
          <w:szCs w:val="24"/>
        </w:rPr>
      </w:pPr>
    </w:p>
    <w:p w14:paraId="5806D2A5" w14:textId="77777777" w:rsidR="00E358CA" w:rsidRPr="00A05CD3" w:rsidRDefault="00E358CA" w:rsidP="00A71D0E">
      <w:pPr>
        <w:spacing w:line="480" w:lineRule="auto"/>
        <w:jc w:val="center"/>
        <w:rPr>
          <w:rFonts w:ascii="Times New Roman" w:hAnsi="Times New Roman" w:cs="Times New Roman"/>
          <w:b/>
          <w:bCs/>
          <w:sz w:val="24"/>
          <w:szCs w:val="24"/>
        </w:rPr>
      </w:pPr>
    </w:p>
    <w:p w14:paraId="63131047" w14:textId="77777777" w:rsidR="00E358CA" w:rsidRPr="00A05CD3" w:rsidRDefault="00E358CA" w:rsidP="00A71D0E">
      <w:pPr>
        <w:spacing w:line="480" w:lineRule="auto"/>
        <w:jc w:val="center"/>
        <w:rPr>
          <w:rFonts w:ascii="Times New Roman" w:hAnsi="Times New Roman" w:cs="Times New Roman"/>
          <w:b/>
          <w:bCs/>
          <w:sz w:val="24"/>
          <w:szCs w:val="24"/>
        </w:rPr>
      </w:pPr>
    </w:p>
    <w:p w14:paraId="410DB775" w14:textId="77777777" w:rsidR="00E358CA" w:rsidRPr="00A05CD3" w:rsidRDefault="00E358CA" w:rsidP="00A71D0E">
      <w:pPr>
        <w:spacing w:line="480" w:lineRule="auto"/>
        <w:jc w:val="center"/>
        <w:rPr>
          <w:rFonts w:ascii="Times New Roman" w:hAnsi="Times New Roman" w:cs="Times New Roman"/>
          <w:b/>
          <w:bCs/>
          <w:sz w:val="24"/>
          <w:szCs w:val="24"/>
        </w:rPr>
      </w:pPr>
    </w:p>
    <w:p w14:paraId="332ADAAE" w14:textId="77777777" w:rsidR="00E358CA" w:rsidRPr="00A05CD3" w:rsidRDefault="00E358CA" w:rsidP="00A71D0E">
      <w:pPr>
        <w:spacing w:line="480" w:lineRule="auto"/>
        <w:jc w:val="center"/>
        <w:rPr>
          <w:rFonts w:ascii="Times New Roman" w:hAnsi="Times New Roman" w:cs="Times New Roman"/>
          <w:b/>
          <w:bCs/>
          <w:sz w:val="24"/>
          <w:szCs w:val="24"/>
        </w:rPr>
      </w:pPr>
    </w:p>
    <w:p w14:paraId="30FE752D" w14:textId="77777777" w:rsidR="00E358CA" w:rsidRPr="00A05CD3" w:rsidRDefault="00E358CA" w:rsidP="00A71D0E">
      <w:pPr>
        <w:spacing w:line="480" w:lineRule="auto"/>
        <w:jc w:val="center"/>
        <w:rPr>
          <w:rFonts w:ascii="Times New Roman" w:hAnsi="Times New Roman" w:cs="Times New Roman"/>
          <w:b/>
          <w:bCs/>
          <w:sz w:val="24"/>
          <w:szCs w:val="24"/>
        </w:rPr>
      </w:pPr>
    </w:p>
    <w:p w14:paraId="79041712" w14:textId="77777777" w:rsidR="00E358CA" w:rsidRPr="00A05CD3" w:rsidRDefault="00E358CA" w:rsidP="00A71D0E">
      <w:pPr>
        <w:spacing w:line="480" w:lineRule="auto"/>
        <w:jc w:val="center"/>
        <w:rPr>
          <w:rFonts w:ascii="Times New Roman" w:hAnsi="Times New Roman" w:cs="Times New Roman"/>
          <w:b/>
          <w:bCs/>
          <w:sz w:val="24"/>
          <w:szCs w:val="24"/>
        </w:rPr>
      </w:pPr>
    </w:p>
    <w:p w14:paraId="7737BB3B" w14:textId="77777777" w:rsidR="00E358CA" w:rsidRPr="00A05CD3" w:rsidRDefault="00E358CA" w:rsidP="00A71D0E">
      <w:pPr>
        <w:spacing w:line="480" w:lineRule="auto"/>
        <w:jc w:val="center"/>
        <w:rPr>
          <w:rFonts w:ascii="Times New Roman" w:hAnsi="Times New Roman" w:cs="Times New Roman"/>
          <w:b/>
          <w:bCs/>
          <w:sz w:val="24"/>
          <w:szCs w:val="24"/>
        </w:rPr>
      </w:pPr>
    </w:p>
    <w:p w14:paraId="75450795" w14:textId="77777777" w:rsidR="00E358CA" w:rsidRPr="00A05CD3" w:rsidRDefault="00E358CA" w:rsidP="00A71D0E">
      <w:pPr>
        <w:spacing w:line="480" w:lineRule="auto"/>
        <w:jc w:val="center"/>
        <w:rPr>
          <w:rFonts w:ascii="Times New Roman" w:hAnsi="Times New Roman" w:cs="Times New Roman"/>
          <w:b/>
          <w:bCs/>
          <w:sz w:val="24"/>
          <w:szCs w:val="24"/>
        </w:rPr>
      </w:pPr>
    </w:p>
    <w:p w14:paraId="75604D3E" w14:textId="77777777" w:rsidR="00E358CA" w:rsidRPr="00A05CD3" w:rsidRDefault="00E358CA" w:rsidP="00A71D0E">
      <w:pPr>
        <w:spacing w:line="480" w:lineRule="auto"/>
        <w:jc w:val="center"/>
        <w:rPr>
          <w:rFonts w:ascii="Times New Roman" w:hAnsi="Times New Roman" w:cs="Times New Roman"/>
          <w:b/>
          <w:bCs/>
          <w:sz w:val="24"/>
          <w:szCs w:val="24"/>
        </w:rPr>
      </w:pPr>
    </w:p>
    <w:p w14:paraId="26A261A1" w14:textId="77777777" w:rsidR="00B87FAB" w:rsidRPr="00A05CD3" w:rsidRDefault="00B87FAB" w:rsidP="00A71D0E">
      <w:pPr>
        <w:pStyle w:val="Heading1"/>
        <w:spacing w:line="480" w:lineRule="auto"/>
        <w:jc w:val="center"/>
        <w:rPr>
          <w:rFonts w:ascii="Times New Roman" w:eastAsia="Times New Roman" w:hAnsi="Times New Roman" w:cs="Times New Roman"/>
          <w:b/>
          <w:bCs/>
          <w:sz w:val="24"/>
          <w:szCs w:val="24"/>
        </w:rPr>
      </w:pPr>
      <w:bookmarkStart w:id="8" w:name="_Toc5136686"/>
    </w:p>
    <w:p w14:paraId="451580AE" w14:textId="77777777" w:rsidR="00A96D6A" w:rsidRPr="00A96D6A" w:rsidRDefault="00A96D6A" w:rsidP="00A96D6A"/>
    <w:p w14:paraId="06CB90B7" w14:textId="77777777" w:rsidR="00B87FAB" w:rsidRPr="00A05CD3" w:rsidRDefault="00B87FAB" w:rsidP="00A71D0E">
      <w:pPr>
        <w:pStyle w:val="Heading1"/>
        <w:spacing w:line="480" w:lineRule="auto"/>
        <w:jc w:val="center"/>
        <w:rPr>
          <w:rFonts w:ascii="Times New Roman" w:eastAsia="Times New Roman" w:hAnsi="Times New Roman" w:cs="Times New Roman"/>
          <w:b/>
          <w:bCs/>
          <w:sz w:val="24"/>
          <w:szCs w:val="24"/>
        </w:rPr>
      </w:pPr>
    </w:p>
    <w:p w14:paraId="7B5DA8DD" w14:textId="77777777" w:rsidR="00B87FAB" w:rsidRPr="00A05CD3" w:rsidRDefault="00B87FAB" w:rsidP="00A71D0E">
      <w:pPr>
        <w:pStyle w:val="Heading1"/>
        <w:spacing w:line="480" w:lineRule="auto"/>
        <w:jc w:val="center"/>
        <w:rPr>
          <w:rFonts w:ascii="Times New Roman" w:eastAsia="Times New Roman" w:hAnsi="Times New Roman" w:cs="Times New Roman"/>
          <w:b/>
          <w:bCs/>
          <w:sz w:val="24"/>
          <w:szCs w:val="24"/>
        </w:rPr>
      </w:pPr>
    </w:p>
    <w:p w14:paraId="2C94DEC8" w14:textId="77777777" w:rsidR="00B87FAB" w:rsidRPr="00A05CD3" w:rsidRDefault="00B87FAB" w:rsidP="00A71D0E">
      <w:pPr>
        <w:pStyle w:val="Heading1"/>
        <w:spacing w:line="480" w:lineRule="auto"/>
        <w:jc w:val="center"/>
        <w:rPr>
          <w:rFonts w:ascii="Times New Roman" w:eastAsia="Times New Roman" w:hAnsi="Times New Roman" w:cs="Times New Roman"/>
          <w:b/>
          <w:bCs/>
          <w:sz w:val="24"/>
          <w:szCs w:val="24"/>
        </w:rPr>
      </w:pPr>
    </w:p>
    <w:p w14:paraId="56E954CB" w14:textId="77777777" w:rsidR="00906C12" w:rsidRPr="00906C12" w:rsidRDefault="00906C12" w:rsidP="00906C12"/>
    <w:p w14:paraId="3B722CC9" w14:textId="77777777" w:rsidR="00573A4A" w:rsidRDefault="00573A4A" w:rsidP="00906C12"/>
    <w:p w14:paraId="226A73BF" w14:textId="77777777" w:rsidR="00573A4A" w:rsidRDefault="00573A4A" w:rsidP="00906C12"/>
    <w:p w14:paraId="08BD7816" w14:textId="77777777" w:rsidR="00573A4A" w:rsidRDefault="00573A4A" w:rsidP="00906C12"/>
    <w:p w14:paraId="147D1B48" w14:textId="77777777" w:rsidR="00573A4A" w:rsidRDefault="00573A4A" w:rsidP="00906C12"/>
    <w:p w14:paraId="061FE324" w14:textId="77777777" w:rsidR="00573A4A" w:rsidRDefault="00573A4A" w:rsidP="00906C12"/>
    <w:p w14:paraId="579FE3DA" w14:textId="77777777" w:rsidR="00573A4A" w:rsidRDefault="00573A4A" w:rsidP="00906C12"/>
    <w:p w14:paraId="707E568D" w14:textId="77777777" w:rsidR="00573A4A" w:rsidRDefault="00573A4A" w:rsidP="00906C12"/>
    <w:p w14:paraId="482D2062" w14:textId="77777777" w:rsidR="00573A4A" w:rsidRDefault="00573A4A" w:rsidP="00906C12"/>
    <w:p w14:paraId="6890AE0E" w14:textId="77777777" w:rsidR="00573A4A" w:rsidRDefault="00573A4A" w:rsidP="00906C12"/>
    <w:p w14:paraId="4B32CCF7" w14:textId="77777777" w:rsidR="00573A4A" w:rsidRDefault="00573A4A" w:rsidP="00906C12"/>
    <w:p w14:paraId="232760BB" w14:textId="77777777" w:rsidR="00573A4A" w:rsidRPr="00906C12" w:rsidRDefault="00573A4A" w:rsidP="00906C12"/>
    <w:p w14:paraId="214A79E0" w14:textId="663358F3" w:rsidR="00B87FAB" w:rsidRPr="00A05CD3" w:rsidRDefault="00B87FAB" w:rsidP="00A71D0E">
      <w:pPr>
        <w:pStyle w:val="Heading1"/>
        <w:spacing w:line="480" w:lineRule="auto"/>
        <w:jc w:val="center"/>
        <w:rPr>
          <w:rFonts w:ascii="Times New Roman" w:eastAsia="Times New Roman" w:hAnsi="Times New Roman" w:cs="Times New Roman"/>
          <w:b/>
          <w:bCs/>
        </w:rPr>
      </w:pPr>
      <w:r w:rsidRPr="00A05CD3">
        <w:rPr>
          <w:rFonts w:ascii="Times New Roman" w:eastAsia="Times New Roman" w:hAnsi="Times New Roman" w:cs="Times New Roman"/>
          <w:b/>
          <w:bCs/>
        </w:rPr>
        <w:t>Section 5 - Detailed Systems Design</w:t>
      </w:r>
      <w:bookmarkEnd w:id="8"/>
    </w:p>
    <w:p w14:paraId="48BBE98E" w14:textId="77777777" w:rsidR="00E358CA" w:rsidRPr="00A05CD3" w:rsidRDefault="00E358CA" w:rsidP="00A71D0E">
      <w:pPr>
        <w:spacing w:line="480" w:lineRule="auto"/>
        <w:jc w:val="center"/>
        <w:rPr>
          <w:rFonts w:ascii="Times New Roman" w:hAnsi="Times New Roman" w:cs="Times New Roman"/>
          <w:b/>
          <w:bCs/>
          <w:sz w:val="24"/>
          <w:szCs w:val="24"/>
        </w:rPr>
      </w:pPr>
    </w:p>
    <w:p w14:paraId="14008FDC" w14:textId="77777777" w:rsidR="00B87FAB" w:rsidRPr="00A05CD3" w:rsidRDefault="00B87FAB" w:rsidP="00A71D0E">
      <w:pPr>
        <w:spacing w:line="480" w:lineRule="auto"/>
        <w:jc w:val="center"/>
        <w:rPr>
          <w:rFonts w:ascii="Times New Roman" w:hAnsi="Times New Roman" w:cs="Times New Roman"/>
          <w:b/>
          <w:bCs/>
          <w:sz w:val="24"/>
          <w:szCs w:val="24"/>
        </w:rPr>
      </w:pPr>
    </w:p>
    <w:p w14:paraId="10CAE439" w14:textId="77777777" w:rsidR="00B87FAB" w:rsidRPr="00A05CD3" w:rsidRDefault="00B87FAB" w:rsidP="00A71D0E">
      <w:pPr>
        <w:spacing w:line="480" w:lineRule="auto"/>
        <w:jc w:val="center"/>
        <w:rPr>
          <w:rFonts w:ascii="Times New Roman" w:hAnsi="Times New Roman" w:cs="Times New Roman"/>
          <w:b/>
          <w:bCs/>
          <w:sz w:val="24"/>
          <w:szCs w:val="24"/>
        </w:rPr>
      </w:pPr>
    </w:p>
    <w:p w14:paraId="2DFF6DFD" w14:textId="77777777" w:rsidR="00B87FAB" w:rsidRPr="00A05CD3" w:rsidRDefault="00B87FAB" w:rsidP="00A71D0E">
      <w:pPr>
        <w:spacing w:line="480" w:lineRule="auto"/>
        <w:jc w:val="center"/>
        <w:rPr>
          <w:rFonts w:ascii="Times New Roman" w:hAnsi="Times New Roman" w:cs="Times New Roman"/>
          <w:b/>
          <w:bCs/>
          <w:sz w:val="24"/>
          <w:szCs w:val="24"/>
        </w:rPr>
      </w:pPr>
    </w:p>
    <w:p w14:paraId="0997C32B" w14:textId="77777777" w:rsidR="00B87FAB" w:rsidRPr="00A05CD3" w:rsidRDefault="00B87FAB" w:rsidP="00A71D0E">
      <w:pPr>
        <w:spacing w:line="480" w:lineRule="auto"/>
        <w:jc w:val="center"/>
        <w:rPr>
          <w:rFonts w:ascii="Times New Roman" w:hAnsi="Times New Roman" w:cs="Times New Roman"/>
          <w:b/>
          <w:bCs/>
          <w:sz w:val="24"/>
          <w:szCs w:val="24"/>
        </w:rPr>
      </w:pPr>
    </w:p>
    <w:p w14:paraId="28CAA355" w14:textId="77777777" w:rsidR="007E444E" w:rsidRDefault="007E444E" w:rsidP="00A71D0E">
      <w:pPr>
        <w:spacing w:line="480" w:lineRule="auto"/>
        <w:jc w:val="center"/>
        <w:rPr>
          <w:rFonts w:ascii="Times New Roman" w:hAnsi="Times New Roman" w:cs="Times New Roman"/>
          <w:b/>
          <w:bCs/>
          <w:sz w:val="24"/>
          <w:szCs w:val="24"/>
        </w:rPr>
      </w:pPr>
    </w:p>
    <w:p w14:paraId="7BF296FD" w14:textId="77777777" w:rsidR="007E444E" w:rsidRPr="00A05CD3" w:rsidRDefault="007E444E" w:rsidP="00A71D0E">
      <w:pPr>
        <w:spacing w:line="480" w:lineRule="auto"/>
        <w:jc w:val="center"/>
        <w:rPr>
          <w:rFonts w:ascii="Times New Roman" w:hAnsi="Times New Roman" w:cs="Times New Roman"/>
          <w:b/>
          <w:bCs/>
          <w:sz w:val="24"/>
          <w:szCs w:val="24"/>
        </w:rPr>
      </w:pPr>
    </w:p>
    <w:p w14:paraId="5754ABC1" w14:textId="77777777" w:rsidR="00B87FAB" w:rsidRPr="00A05CD3" w:rsidRDefault="00B87FAB" w:rsidP="00A71D0E">
      <w:pPr>
        <w:spacing w:line="480" w:lineRule="auto"/>
        <w:jc w:val="center"/>
        <w:rPr>
          <w:rFonts w:ascii="Times New Roman" w:hAnsi="Times New Roman" w:cs="Times New Roman"/>
          <w:b/>
          <w:bCs/>
          <w:sz w:val="24"/>
          <w:szCs w:val="24"/>
        </w:rPr>
      </w:pPr>
    </w:p>
    <w:p w14:paraId="57EA5891" w14:textId="77777777" w:rsidR="00B87FAB" w:rsidRPr="00A05CD3" w:rsidRDefault="00B87FAB" w:rsidP="00A71D0E">
      <w:pPr>
        <w:spacing w:line="480" w:lineRule="auto"/>
        <w:jc w:val="center"/>
        <w:rPr>
          <w:rFonts w:ascii="Times New Roman" w:hAnsi="Times New Roman" w:cs="Times New Roman"/>
          <w:b/>
          <w:bCs/>
          <w:sz w:val="24"/>
          <w:szCs w:val="24"/>
        </w:rPr>
      </w:pPr>
    </w:p>
    <w:p w14:paraId="7D0D17CF" w14:textId="77777777" w:rsidR="003B40F3" w:rsidRDefault="003B40F3" w:rsidP="001D0559">
      <w:pPr>
        <w:pStyle w:val="Heading2"/>
        <w:spacing w:line="480" w:lineRule="auto"/>
        <w:jc w:val="center"/>
        <w:rPr>
          <w:rFonts w:ascii="Times New Roman" w:eastAsia="Times New Roman" w:hAnsi="Times New Roman" w:cs="Times New Roman"/>
          <w:b/>
          <w:bCs/>
          <w:sz w:val="24"/>
          <w:szCs w:val="24"/>
        </w:rPr>
      </w:pPr>
      <w:bookmarkStart w:id="9" w:name="_Toc5136687"/>
    </w:p>
    <w:p w14:paraId="64CBC204" w14:textId="77777777" w:rsidR="00C659D7" w:rsidRDefault="00C659D7" w:rsidP="00C659D7"/>
    <w:p w14:paraId="3E98640A" w14:textId="77777777" w:rsidR="00C659D7" w:rsidRDefault="00C659D7" w:rsidP="00C659D7"/>
    <w:p w14:paraId="52ACDC26" w14:textId="77777777" w:rsidR="00C659D7" w:rsidRDefault="00C659D7" w:rsidP="00C659D7"/>
    <w:p w14:paraId="4BCCA688" w14:textId="7FDDDA4F" w:rsidR="004B76AC" w:rsidRPr="003B40F3" w:rsidRDefault="00025EB6" w:rsidP="001D0559">
      <w:pPr>
        <w:pStyle w:val="Heading2"/>
        <w:spacing w:line="480" w:lineRule="auto"/>
        <w:jc w:val="center"/>
        <w:rPr>
          <w:rFonts w:ascii="Times New Roman" w:eastAsia="Times New Roman" w:hAnsi="Times New Roman" w:cs="Times New Roman"/>
          <w:b/>
          <w:sz w:val="28"/>
          <w:szCs w:val="28"/>
        </w:rPr>
      </w:pPr>
      <w:r w:rsidRPr="003B40F3">
        <w:rPr>
          <w:rFonts w:ascii="Times New Roman" w:eastAsia="Times New Roman" w:hAnsi="Times New Roman" w:cs="Times New Roman"/>
          <w:b/>
          <w:sz w:val="28"/>
          <w:szCs w:val="28"/>
        </w:rPr>
        <w:lastRenderedPageBreak/>
        <w:t>5.1 Equipment Selection and Specifications</w:t>
      </w:r>
      <w:bookmarkEnd w:id="9"/>
    </w:p>
    <w:tbl>
      <w:tblPr>
        <w:tblStyle w:val="TableGrid"/>
        <w:tblW w:w="0" w:type="auto"/>
        <w:tblLook w:val="04A0" w:firstRow="1" w:lastRow="0" w:firstColumn="1" w:lastColumn="0" w:noHBand="0" w:noVBand="1"/>
      </w:tblPr>
      <w:tblGrid>
        <w:gridCol w:w="2430"/>
        <w:gridCol w:w="2515"/>
        <w:gridCol w:w="4405"/>
      </w:tblGrid>
      <w:tr w:rsidR="001D0559" w:rsidRPr="00E41122" w14:paraId="7D98308A" w14:textId="77777777" w:rsidTr="2AC37626">
        <w:trPr>
          <w:trHeight w:val="683"/>
        </w:trPr>
        <w:tc>
          <w:tcPr>
            <w:tcW w:w="2430" w:type="dxa"/>
            <w:vAlign w:val="center"/>
          </w:tcPr>
          <w:p w14:paraId="01CFB574" w14:textId="77777777" w:rsidR="001D0559" w:rsidRPr="00E41122" w:rsidRDefault="001D0559" w:rsidP="005F7C7D">
            <w:pPr>
              <w:contextualSpacing/>
              <w:jc w:val="center"/>
              <w:rPr>
                <w:rFonts w:ascii="Times New Roman" w:eastAsia="Times New Roman" w:hAnsi="Times New Roman" w:cs="Times New Roman"/>
                <w:b/>
                <w:color w:val="000000" w:themeColor="text1"/>
                <w:sz w:val="24"/>
                <w:szCs w:val="24"/>
              </w:rPr>
            </w:pPr>
          </w:p>
          <w:p w14:paraId="1870D618" w14:textId="737E0499" w:rsidR="001D0559" w:rsidRPr="003A135B" w:rsidRDefault="00F605F4" w:rsidP="005F7C7D">
            <w:pPr>
              <w:contextualSpacing/>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Component</w:t>
            </w:r>
          </w:p>
          <w:p w14:paraId="3BD21DFA" w14:textId="77777777" w:rsidR="001D0559" w:rsidRPr="00E41122" w:rsidRDefault="001D0559" w:rsidP="005F7C7D">
            <w:pPr>
              <w:contextualSpacing/>
              <w:jc w:val="center"/>
              <w:rPr>
                <w:rFonts w:ascii="Times New Roman" w:eastAsia="Times New Roman" w:hAnsi="Times New Roman" w:cs="Times New Roman"/>
                <w:b/>
                <w:color w:val="000000" w:themeColor="text1"/>
                <w:sz w:val="24"/>
                <w:szCs w:val="24"/>
              </w:rPr>
            </w:pPr>
          </w:p>
        </w:tc>
        <w:tc>
          <w:tcPr>
            <w:tcW w:w="2515" w:type="dxa"/>
            <w:vAlign w:val="center"/>
          </w:tcPr>
          <w:p w14:paraId="06D4E6B3" w14:textId="02BC0367" w:rsidR="001D0559" w:rsidRPr="00E41122" w:rsidRDefault="00490B5E" w:rsidP="005F7C7D">
            <w:pPr>
              <w:contextualSpacing/>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Description</w:t>
            </w:r>
          </w:p>
        </w:tc>
        <w:tc>
          <w:tcPr>
            <w:tcW w:w="4405" w:type="dxa"/>
            <w:vAlign w:val="center"/>
          </w:tcPr>
          <w:p w14:paraId="30A32391" w14:textId="77777777" w:rsidR="001D0559" w:rsidRPr="00E41122" w:rsidRDefault="001D0559" w:rsidP="005F7C7D">
            <w:pPr>
              <w:contextualSpacing/>
              <w:jc w:val="center"/>
              <w:rPr>
                <w:rFonts w:ascii="Times New Roman" w:eastAsia="Times New Roman" w:hAnsi="Times New Roman" w:cs="Times New Roman"/>
                <w:b/>
                <w:color w:val="000000" w:themeColor="text1"/>
                <w:sz w:val="24"/>
                <w:szCs w:val="24"/>
              </w:rPr>
            </w:pPr>
            <w:r w:rsidRPr="00E41122">
              <w:rPr>
                <w:rFonts w:ascii="Times New Roman" w:eastAsia="Times New Roman" w:hAnsi="Times New Roman" w:cs="Times New Roman"/>
                <w:b/>
                <w:color w:val="000000" w:themeColor="text1"/>
                <w:sz w:val="24"/>
                <w:szCs w:val="24"/>
              </w:rPr>
              <w:t>Image</w:t>
            </w:r>
          </w:p>
        </w:tc>
      </w:tr>
      <w:tr w:rsidR="001D0559" w14:paraId="5AF3FB87" w14:textId="77777777" w:rsidTr="2AC37626">
        <w:tc>
          <w:tcPr>
            <w:tcW w:w="2430" w:type="dxa"/>
            <w:vAlign w:val="center"/>
          </w:tcPr>
          <w:p w14:paraId="3A9F6307" w14:textId="7AF6A78F" w:rsidR="001D0559" w:rsidRPr="003A135B" w:rsidRDefault="6562F4B1" w:rsidP="005F7C7D">
            <w:pPr>
              <w:contextualSpacing/>
              <w:jc w:val="center"/>
              <w:rPr>
                <w:rFonts w:ascii="Times New Roman" w:eastAsia="Times New Roman" w:hAnsi="Times New Roman" w:cs="Times New Roman"/>
                <w:color w:val="000000" w:themeColor="text1"/>
                <w:sz w:val="24"/>
                <w:szCs w:val="24"/>
              </w:rPr>
            </w:pPr>
            <w:r w:rsidRPr="2AC37626">
              <w:rPr>
                <w:rFonts w:ascii="Times New Roman" w:eastAsia="Times New Roman" w:hAnsi="Times New Roman" w:cs="Times New Roman"/>
                <w:color w:val="000000" w:themeColor="text1"/>
                <w:sz w:val="24"/>
                <w:szCs w:val="24"/>
                <w:lang w:val="en-GB"/>
              </w:rPr>
              <w:t>LoRa Tracker (Arduino Uno + LoRa/GPS Shield)</w:t>
            </w:r>
          </w:p>
          <w:p w14:paraId="0FA6CBED" w14:textId="77777777" w:rsidR="001D0559" w:rsidRDefault="001D0559" w:rsidP="005F7C7D">
            <w:pPr>
              <w:contextualSpacing/>
              <w:jc w:val="center"/>
              <w:rPr>
                <w:rFonts w:ascii="Times New Roman" w:eastAsia="Times New Roman" w:hAnsi="Times New Roman" w:cs="Times New Roman"/>
                <w:color w:val="000000" w:themeColor="text1"/>
                <w:sz w:val="24"/>
                <w:szCs w:val="24"/>
              </w:rPr>
            </w:pPr>
          </w:p>
        </w:tc>
        <w:tc>
          <w:tcPr>
            <w:tcW w:w="2515" w:type="dxa"/>
            <w:vAlign w:val="center"/>
          </w:tcPr>
          <w:p w14:paraId="23F87345" w14:textId="77777777" w:rsidR="00481ABB" w:rsidRPr="00481ABB" w:rsidRDefault="00481ABB" w:rsidP="00481ABB">
            <w:pPr>
              <w:shd w:val="clear" w:color="auto" w:fill="FFFFFF"/>
              <w:ind w:left="270"/>
              <w:rPr>
                <w:rFonts w:eastAsia="Times New Roman"/>
                <w:color w:val="000000" w:themeColor="text1"/>
                <w:sz w:val="20"/>
                <w:szCs w:val="20"/>
              </w:rPr>
            </w:pPr>
            <w:r w:rsidRPr="00481ABB">
              <w:rPr>
                <w:rFonts w:eastAsia="Times New Roman"/>
                <w:color w:val="000000" w:themeColor="text1"/>
                <w:sz w:val="20"/>
                <w:szCs w:val="20"/>
              </w:rPr>
              <w:t>The shields expand the capabilities of the already powerful Arduino Uno by granting the ability to send and receive data at LoRaWAN frequencies</w:t>
            </w:r>
          </w:p>
          <w:p w14:paraId="0951584C" w14:textId="5731B114" w:rsidR="001D0559" w:rsidRPr="008D7721" w:rsidRDefault="001D0559" w:rsidP="00BD5D52">
            <w:pPr>
              <w:shd w:val="clear" w:color="auto" w:fill="FFFFFF"/>
              <w:ind w:left="270"/>
              <w:rPr>
                <w:rFonts w:ascii="Arial" w:eastAsia="Times New Roman" w:hAnsi="Arial" w:cs="Arial"/>
                <w:color w:val="000000" w:themeColor="text1"/>
                <w:sz w:val="20"/>
                <w:szCs w:val="20"/>
              </w:rPr>
            </w:pPr>
          </w:p>
        </w:tc>
        <w:tc>
          <w:tcPr>
            <w:tcW w:w="4405" w:type="dxa"/>
            <w:vAlign w:val="center"/>
          </w:tcPr>
          <w:p w14:paraId="10B51F46" w14:textId="1FBAAFFD" w:rsidR="001D0559" w:rsidRDefault="00126388" w:rsidP="005F7C7D">
            <w:pPr>
              <w:contextualSpacing/>
              <w:jc w:val="center"/>
              <w:rPr>
                <w:rFonts w:ascii="Times New Roman" w:eastAsia="Times New Roman" w:hAnsi="Times New Roman" w:cs="Times New Roman"/>
                <w:color w:val="000000" w:themeColor="text1"/>
                <w:sz w:val="24"/>
                <w:szCs w:val="24"/>
              </w:rPr>
            </w:pPr>
            <w:r w:rsidRPr="00126388">
              <w:rPr>
                <w:rFonts w:ascii="Times New Roman" w:eastAsia="Times New Roman" w:hAnsi="Times New Roman" w:cs="Times New Roman"/>
                <w:noProof/>
                <w:color w:val="000000" w:themeColor="text1"/>
                <w:sz w:val="24"/>
                <w:szCs w:val="24"/>
              </w:rPr>
              <w:drawing>
                <wp:inline distT="0" distB="0" distL="0" distR="0" wp14:anchorId="57FE2DEA" wp14:editId="4D343BE7">
                  <wp:extent cx="1430504" cy="1452141"/>
                  <wp:effectExtent l="0" t="0" r="0" b="0"/>
                  <wp:docPr id="21" name="Picture 20" descr="A close-up of a circuit board&#10;&#10;Description automatically generated with medium confidence">
                    <a:extLst xmlns:a="http://schemas.openxmlformats.org/drawingml/2006/main">
                      <a:ext uri="{FF2B5EF4-FFF2-40B4-BE49-F238E27FC236}">
                        <a16:creationId xmlns:a16="http://schemas.microsoft.com/office/drawing/2014/main" id="{CDE3BCA6-11C4-410A-8787-9A23960529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descr="A close-up of a circuit board&#10;&#10;Description automatically generated with medium confidence">
                            <a:extLst>
                              <a:ext uri="{FF2B5EF4-FFF2-40B4-BE49-F238E27FC236}">
                                <a16:creationId xmlns:a16="http://schemas.microsoft.com/office/drawing/2014/main" id="{CDE3BCA6-11C4-410A-8787-9A2396052980}"/>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30504" cy="1452141"/>
                          </a:xfrm>
                          <a:prstGeom prst="rect">
                            <a:avLst/>
                          </a:prstGeom>
                        </pic:spPr>
                      </pic:pic>
                    </a:graphicData>
                  </a:graphic>
                </wp:inline>
              </w:drawing>
            </w:r>
          </w:p>
          <w:p w14:paraId="0F7D74BC" w14:textId="453B0596" w:rsidR="001D0559" w:rsidRDefault="001D0559" w:rsidP="005F7C7D">
            <w:pPr>
              <w:contextualSpacing/>
              <w:jc w:val="center"/>
              <w:rPr>
                <w:rFonts w:ascii="Times New Roman" w:eastAsia="Times New Roman" w:hAnsi="Times New Roman" w:cs="Times New Roman"/>
                <w:color w:val="000000" w:themeColor="text1"/>
                <w:sz w:val="24"/>
                <w:szCs w:val="24"/>
              </w:rPr>
            </w:pPr>
          </w:p>
        </w:tc>
      </w:tr>
      <w:tr w:rsidR="001D0559" w14:paraId="21B382C2" w14:textId="77777777" w:rsidTr="2AC37626">
        <w:trPr>
          <w:trHeight w:val="2573"/>
        </w:trPr>
        <w:tc>
          <w:tcPr>
            <w:tcW w:w="2430" w:type="dxa"/>
            <w:vAlign w:val="center"/>
          </w:tcPr>
          <w:p w14:paraId="5D0562D3" w14:textId="3BFFE6B0" w:rsidR="001D0559" w:rsidRDefault="004632EC" w:rsidP="00077110">
            <w:pPr>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LPS8 Dragino</w:t>
            </w:r>
            <w:r w:rsidR="00B44934">
              <w:rPr>
                <w:rFonts w:ascii="Times New Roman" w:eastAsia="Times New Roman" w:hAnsi="Times New Roman" w:cs="Times New Roman"/>
                <w:color w:val="000000" w:themeColor="text1"/>
                <w:sz w:val="24"/>
                <w:szCs w:val="24"/>
              </w:rPr>
              <w:t xml:space="preserve"> LoRaWAN Gateway</w:t>
            </w:r>
          </w:p>
        </w:tc>
        <w:tc>
          <w:tcPr>
            <w:tcW w:w="2515" w:type="dxa"/>
            <w:vAlign w:val="center"/>
          </w:tcPr>
          <w:p w14:paraId="32AD315D" w14:textId="2CBFE619" w:rsidR="001D0559" w:rsidRPr="004A35A2" w:rsidRDefault="00834DF9" w:rsidP="00077110">
            <w:pPr>
              <w:contextualSpacing/>
              <w:rPr>
                <w:rFonts w:ascii="Times New Roman" w:eastAsia="Times New Roman" w:hAnsi="Times New Roman" w:cs="Times New Roman"/>
                <w:color w:val="000000" w:themeColor="text1"/>
                <w:sz w:val="24"/>
                <w:szCs w:val="24"/>
              </w:rPr>
            </w:pPr>
            <w:r w:rsidRPr="00834DF9">
              <w:rPr>
                <w:rFonts w:ascii="Times New Roman" w:eastAsia="Times New Roman" w:hAnsi="Times New Roman" w:cs="Times New Roman"/>
                <w:color w:val="000000" w:themeColor="text1"/>
                <w:sz w:val="24"/>
                <w:szCs w:val="24"/>
                <w:lang w:val="en-GB"/>
              </w:rPr>
              <w:t>The gateway acts as a bridge between the tracker and The Things Network</w:t>
            </w:r>
          </w:p>
        </w:tc>
        <w:tc>
          <w:tcPr>
            <w:tcW w:w="4405" w:type="dxa"/>
            <w:vAlign w:val="center"/>
          </w:tcPr>
          <w:p w14:paraId="394B882A" w14:textId="23CF908D" w:rsidR="001D0559" w:rsidRDefault="008B3EF6" w:rsidP="005F7C7D">
            <w:pPr>
              <w:contextualSpacing/>
              <w:jc w:val="center"/>
              <w:rPr>
                <w:rFonts w:ascii="Times New Roman" w:eastAsia="Times New Roman" w:hAnsi="Times New Roman" w:cs="Times New Roman"/>
                <w:color w:val="000000" w:themeColor="text1"/>
                <w:sz w:val="24"/>
                <w:szCs w:val="24"/>
              </w:rPr>
            </w:pPr>
            <w:r w:rsidRPr="008B3EF6">
              <w:rPr>
                <w:rFonts w:ascii="Times New Roman" w:eastAsia="Times New Roman" w:hAnsi="Times New Roman" w:cs="Times New Roman"/>
                <w:noProof/>
                <w:color w:val="000000" w:themeColor="text1"/>
                <w:sz w:val="24"/>
                <w:szCs w:val="24"/>
              </w:rPr>
              <w:drawing>
                <wp:inline distT="0" distB="0" distL="0" distR="0" wp14:anchorId="6CE94943" wp14:editId="4CAC7996">
                  <wp:extent cx="1832483" cy="1569884"/>
                  <wp:effectExtent l="0" t="0" r="0" b="0"/>
                  <wp:docPr id="11" name="Picture 3">
                    <a:extLst xmlns:a="http://schemas.openxmlformats.org/drawingml/2006/main">
                      <a:ext uri="{FF2B5EF4-FFF2-40B4-BE49-F238E27FC236}">
                        <a16:creationId xmlns:a16="http://schemas.microsoft.com/office/drawing/2014/main" id="{BE6AFDFC-A617-42F9-B680-59280157FE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BE6AFDFC-A617-42F9-B680-59280157FE08}"/>
                              </a:ext>
                            </a:extLst>
                          </pic:cNvPr>
                          <pic:cNvPicPr>
                            <a:picLocks noChangeAspect="1"/>
                          </pic:cNvPicPr>
                        </pic:nvPicPr>
                        <pic:blipFill>
                          <a:blip r:embed="rId22"/>
                          <a:stretch>
                            <a:fillRect/>
                          </a:stretch>
                        </pic:blipFill>
                        <pic:spPr>
                          <a:xfrm>
                            <a:off x="0" y="0"/>
                            <a:ext cx="1832483" cy="1569884"/>
                          </a:xfrm>
                          <a:prstGeom prst="rect">
                            <a:avLst/>
                          </a:prstGeom>
                        </pic:spPr>
                      </pic:pic>
                    </a:graphicData>
                  </a:graphic>
                </wp:inline>
              </w:drawing>
            </w:r>
          </w:p>
        </w:tc>
      </w:tr>
    </w:tbl>
    <w:p w14:paraId="773EEBEC" w14:textId="610AFAFF" w:rsidR="004B76AC" w:rsidRDefault="3ECE3C9B" w:rsidP="00C659D7">
      <w:pPr>
        <w:spacing w:line="480" w:lineRule="auto"/>
        <w:jc w:val="center"/>
        <w:rPr>
          <w:rFonts w:ascii="Times New Roman" w:hAnsi="Times New Roman" w:cs="Times New Roman"/>
          <w:b/>
          <w:bCs/>
          <w:sz w:val="24"/>
          <w:szCs w:val="24"/>
        </w:rPr>
      </w:pPr>
      <w:r w:rsidRPr="3ECE3C9B">
        <w:rPr>
          <w:rFonts w:ascii="Times New Roman" w:hAnsi="Times New Roman" w:cs="Times New Roman"/>
          <w:b/>
          <w:bCs/>
          <w:sz w:val="24"/>
          <w:szCs w:val="24"/>
        </w:rPr>
        <w:t>Figure 5.1</w:t>
      </w:r>
    </w:p>
    <w:p w14:paraId="064CE54E" w14:textId="77777777" w:rsidR="00C659D7" w:rsidRPr="00A05CD3" w:rsidRDefault="00C659D7" w:rsidP="00C659D7">
      <w:pPr>
        <w:spacing w:line="480" w:lineRule="auto"/>
        <w:jc w:val="center"/>
        <w:rPr>
          <w:rFonts w:ascii="Times New Roman" w:hAnsi="Times New Roman" w:cs="Times New Roman"/>
          <w:b/>
          <w:bCs/>
          <w:sz w:val="24"/>
          <w:szCs w:val="24"/>
        </w:rPr>
      </w:pPr>
    </w:p>
    <w:p w14:paraId="3941E177" w14:textId="602CBBAF" w:rsidR="004F1593" w:rsidRPr="003B40F3" w:rsidRDefault="004B76AC" w:rsidP="00A71D0E">
      <w:pPr>
        <w:pStyle w:val="Heading2"/>
        <w:spacing w:line="480" w:lineRule="auto"/>
        <w:jc w:val="center"/>
        <w:rPr>
          <w:rFonts w:ascii="Times New Roman" w:eastAsia="Times New Roman" w:hAnsi="Times New Roman" w:cs="Times New Roman"/>
          <w:b/>
          <w:sz w:val="28"/>
          <w:szCs w:val="28"/>
        </w:rPr>
      </w:pPr>
      <w:bookmarkStart w:id="10" w:name="_Toc5136688"/>
      <w:r w:rsidRPr="003B40F3">
        <w:rPr>
          <w:rFonts w:ascii="Times New Roman" w:eastAsia="Times New Roman" w:hAnsi="Times New Roman" w:cs="Times New Roman"/>
          <w:b/>
          <w:sz w:val="28"/>
          <w:szCs w:val="28"/>
        </w:rPr>
        <w:lastRenderedPageBreak/>
        <w:t>5.2 Final Design Layout</w:t>
      </w:r>
      <w:bookmarkEnd w:id="10"/>
    </w:p>
    <w:p w14:paraId="794808BE" w14:textId="69200514" w:rsidR="004F1593" w:rsidRPr="00A05CD3" w:rsidRDefault="0B85EA82" w:rsidP="0062693D">
      <w:pPr>
        <w:spacing w:line="480" w:lineRule="auto"/>
        <w:jc w:val="center"/>
        <w:rPr>
          <w:rFonts w:ascii="Times New Roman" w:hAnsi="Times New Roman" w:cs="Times New Roman"/>
          <w:b/>
          <w:bCs/>
          <w:sz w:val="24"/>
          <w:szCs w:val="24"/>
        </w:rPr>
      </w:pPr>
      <w:r>
        <w:rPr>
          <w:noProof/>
        </w:rPr>
        <w:drawing>
          <wp:inline distT="0" distB="0" distL="0" distR="0" wp14:anchorId="70F6512D" wp14:editId="75306B76">
            <wp:extent cx="6481446" cy="4138930"/>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3">
                      <a:extLst>
                        <a:ext uri="{28A0092B-C50C-407E-A947-70E740481C1C}">
                          <a14:useLocalDpi xmlns:a14="http://schemas.microsoft.com/office/drawing/2010/main" val="0"/>
                        </a:ext>
                      </a:extLst>
                    </a:blip>
                    <a:stretch>
                      <a:fillRect/>
                    </a:stretch>
                  </pic:blipFill>
                  <pic:spPr>
                    <a:xfrm>
                      <a:off x="0" y="0"/>
                      <a:ext cx="6481446" cy="4138930"/>
                    </a:xfrm>
                    <a:prstGeom prst="rect">
                      <a:avLst/>
                    </a:prstGeom>
                  </pic:spPr>
                </pic:pic>
              </a:graphicData>
            </a:graphic>
          </wp:inline>
        </w:drawing>
      </w:r>
      <w:r w:rsidR="322043E5" w:rsidRPr="322043E5">
        <w:rPr>
          <w:rFonts w:ascii="Times New Roman" w:hAnsi="Times New Roman" w:cs="Times New Roman"/>
          <w:b/>
          <w:bCs/>
          <w:sz w:val="24"/>
          <w:szCs w:val="24"/>
        </w:rPr>
        <w:t>Figure 5.2</w:t>
      </w:r>
    </w:p>
    <w:p w14:paraId="0105BAA6" w14:textId="77777777" w:rsidR="004F1593" w:rsidRPr="00A05CD3" w:rsidRDefault="004F1593" w:rsidP="00A71D0E">
      <w:pPr>
        <w:spacing w:line="480" w:lineRule="auto"/>
        <w:jc w:val="center"/>
        <w:rPr>
          <w:rFonts w:ascii="Times New Roman" w:hAnsi="Times New Roman" w:cs="Times New Roman"/>
          <w:b/>
          <w:bCs/>
          <w:sz w:val="24"/>
          <w:szCs w:val="24"/>
        </w:rPr>
      </w:pPr>
    </w:p>
    <w:p w14:paraId="58B963BC" w14:textId="2DA25DBA" w:rsidR="004F1593" w:rsidRPr="00154B6E" w:rsidRDefault="00154B6E" w:rsidP="00EB302B">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our final design layout</w:t>
      </w:r>
      <w:r w:rsidRPr="57BFE016">
        <w:rPr>
          <w:rFonts w:ascii="Times New Roman" w:hAnsi="Times New Roman" w:cs="Times New Roman"/>
          <w:sz w:val="24"/>
          <w:szCs w:val="24"/>
        </w:rPr>
        <w:t>,</w:t>
      </w:r>
      <w:r>
        <w:rPr>
          <w:rFonts w:ascii="Times New Roman" w:hAnsi="Times New Roman" w:cs="Times New Roman"/>
          <w:sz w:val="24"/>
          <w:szCs w:val="24"/>
        </w:rPr>
        <w:t xml:space="preserve"> we </w:t>
      </w:r>
      <w:r w:rsidR="009B11F3" w:rsidRPr="57BFE016">
        <w:rPr>
          <w:rFonts w:ascii="Times New Roman" w:hAnsi="Times New Roman" w:cs="Times New Roman"/>
          <w:sz w:val="24"/>
          <w:szCs w:val="24"/>
        </w:rPr>
        <w:t>were</w:t>
      </w:r>
      <w:r w:rsidR="009B11F3">
        <w:rPr>
          <w:rFonts w:ascii="Times New Roman" w:hAnsi="Times New Roman" w:cs="Times New Roman"/>
          <w:sz w:val="24"/>
          <w:szCs w:val="24"/>
        </w:rPr>
        <w:t xml:space="preserve"> able to program the End Device to </w:t>
      </w:r>
      <w:r w:rsidR="00C55E8E">
        <w:rPr>
          <w:rFonts w:ascii="Times New Roman" w:hAnsi="Times New Roman" w:cs="Times New Roman"/>
          <w:sz w:val="24"/>
          <w:szCs w:val="24"/>
        </w:rPr>
        <w:t xml:space="preserve">be </w:t>
      </w:r>
      <w:r w:rsidR="00C55E8E" w:rsidRPr="57BFE016">
        <w:rPr>
          <w:rFonts w:ascii="Times New Roman" w:hAnsi="Times New Roman" w:cs="Times New Roman"/>
          <w:sz w:val="24"/>
          <w:szCs w:val="24"/>
        </w:rPr>
        <w:t>dated</w:t>
      </w:r>
      <w:r w:rsidR="00891A77" w:rsidRPr="57BFE016">
        <w:rPr>
          <w:rFonts w:ascii="Times New Roman" w:hAnsi="Times New Roman" w:cs="Times New Roman"/>
          <w:sz w:val="24"/>
          <w:szCs w:val="24"/>
        </w:rPr>
        <w:t>.</w:t>
      </w:r>
      <w:r w:rsidR="00891A77">
        <w:rPr>
          <w:rFonts w:ascii="Times New Roman" w:hAnsi="Times New Roman" w:cs="Times New Roman"/>
          <w:sz w:val="24"/>
          <w:szCs w:val="24"/>
        </w:rPr>
        <w:t xml:space="preserve"> The </w:t>
      </w:r>
      <w:r w:rsidR="00891A77" w:rsidRPr="213F5403">
        <w:rPr>
          <w:rFonts w:ascii="Times New Roman" w:hAnsi="Times New Roman" w:cs="Times New Roman"/>
          <w:sz w:val="24"/>
          <w:szCs w:val="24"/>
        </w:rPr>
        <w:t>gateway</w:t>
      </w:r>
      <w:r w:rsidR="00891A77">
        <w:rPr>
          <w:rFonts w:ascii="Times New Roman" w:hAnsi="Times New Roman" w:cs="Times New Roman"/>
          <w:sz w:val="24"/>
          <w:szCs w:val="24"/>
        </w:rPr>
        <w:t xml:space="preserve"> acts as a </w:t>
      </w:r>
      <w:r w:rsidR="00891A77" w:rsidRPr="213F5403">
        <w:rPr>
          <w:rFonts w:ascii="Times New Roman" w:hAnsi="Times New Roman" w:cs="Times New Roman"/>
          <w:sz w:val="24"/>
          <w:szCs w:val="24"/>
        </w:rPr>
        <w:t>bridge</w:t>
      </w:r>
      <w:r w:rsidR="00891A77">
        <w:rPr>
          <w:rFonts w:ascii="Times New Roman" w:hAnsi="Times New Roman" w:cs="Times New Roman"/>
          <w:sz w:val="24"/>
          <w:szCs w:val="24"/>
        </w:rPr>
        <w:t xml:space="preserve"> </w:t>
      </w:r>
      <w:r w:rsidR="00D95273">
        <w:rPr>
          <w:rFonts w:ascii="Times New Roman" w:hAnsi="Times New Roman" w:cs="Times New Roman"/>
          <w:sz w:val="24"/>
          <w:szCs w:val="24"/>
        </w:rPr>
        <w:t xml:space="preserve">between </w:t>
      </w:r>
      <w:r w:rsidR="00CE4569">
        <w:rPr>
          <w:rFonts w:ascii="Times New Roman" w:hAnsi="Times New Roman" w:cs="Times New Roman"/>
          <w:sz w:val="24"/>
          <w:szCs w:val="24"/>
        </w:rPr>
        <w:t>the node and TTN</w:t>
      </w:r>
      <w:r w:rsidR="003009EA">
        <w:rPr>
          <w:rFonts w:ascii="Times New Roman" w:hAnsi="Times New Roman" w:cs="Times New Roman"/>
          <w:sz w:val="24"/>
          <w:szCs w:val="24"/>
        </w:rPr>
        <w:t>. As you can see in the figure above</w:t>
      </w:r>
      <w:r w:rsidR="003A328D">
        <w:rPr>
          <w:rFonts w:ascii="Times New Roman" w:hAnsi="Times New Roman" w:cs="Times New Roman"/>
          <w:sz w:val="24"/>
          <w:szCs w:val="24"/>
        </w:rPr>
        <w:t xml:space="preserve">, </w:t>
      </w:r>
      <w:r w:rsidR="003009EA">
        <w:rPr>
          <w:rFonts w:ascii="Times New Roman" w:hAnsi="Times New Roman" w:cs="Times New Roman"/>
          <w:sz w:val="24"/>
          <w:szCs w:val="24"/>
        </w:rPr>
        <w:t xml:space="preserve"> it can only be </w:t>
      </w:r>
      <w:r w:rsidR="00103894" w:rsidRPr="57BFE016">
        <w:rPr>
          <w:rFonts w:ascii="Times New Roman" w:hAnsi="Times New Roman" w:cs="Times New Roman"/>
          <w:sz w:val="24"/>
          <w:szCs w:val="24"/>
        </w:rPr>
        <w:t xml:space="preserve">connected </w:t>
      </w:r>
      <w:r w:rsidR="00103894">
        <w:rPr>
          <w:rFonts w:ascii="Times New Roman" w:hAnsi="Times New Roman" w:cs="Times New Roman"/>
          <w:sz w:val="24"/>
          <w:szCs w:val="24"/>
        </w:rPr>
        <w:t xml:space="preserve">when the gateway is connected </w:t>
      </w:r>
      <w:r w:rsidR="00103894" w:rsidRPr="213F5403">
        <w:rPr>
          <w:rFonts w:ascii="Times New Roman" w:hAnsi="Times New Roman" w:cs="Times New Roman"/>
          <w:sz w:val="24"/>
          <w:szCs w:val="24"/>
        </w:rPr>
        <w:t>to</w:t>
      </w:r>
      <w:r w:rsidR="00103894">
        <w:rPr>
          <w:rFonts w:ascii="Times New Roman" w:hAnsi="Times New Roman" w:cs="Times New Roman"/>
          <w:sz w:val="24"/>
          <w:szCs w:val="24"/>
        </w:rPr>
        <w:t xml:space="preserve"> the WIFI. </w:t>
      </w:r>
    </w:p>
    <w:p w14:paraId="760FA789" w14:textId="77777777" w:rsidR="004F1593" w:rsidRPr="00A05CD3" w:rsidRDefault="004F1593" w:rsidP="00A71D0E">
      <w:pPr>
        <w:spacing w:line="480" w:lineRule="auto"/>
        <w:jc w:val="center"/>
        <w:rPr>
          <w:rFonts w:ascii="Times New Roman" w:hAnsi="Times New Roman" w:cs="Times New Roman"/>
          <w:b/>
          <w:bCs/>
          <w:sz w:val="24"/>
          <w:szCs w:val="24"/>
        </w:rPr>
      </w:pPr>
    </w:p>
    <w:p w14:paraId="4AF0C157" w14:textId="77777777" w:rsidR="004F1593" w:rsidRPr="00A05CD3" w:rsidRDefault="004F1593" w:rsidP="00A71D0E">
      <w:pPr>
        <w:spacing w:line="480" w:lineRule="auto"/>
        <w:jc w:val="center"/>
        <w:rPr>
          <w:rFonts w:ascii="Times New Roman" w:hAnsi="Times New Roman" w:cs="Times New Roman"/>
          <w:b/>
          <w:bCs/>
          <w:sz w:val="24"/>
          <w:szCs w:val="24"/>
        </w:rPr>
      </w:pPr>
    </w:p>
    <w:p w14:paraId="60937D63" w14:textId="77777777" w:rsidR="004F1593" w:rsidRPr="00A05CD3" w:rsidRDefault="004F1593" w:rsidP="00A71D0E">
      <w:pPr>
        <w:spacing w:line="480" w:lineRule="auto"/>
        <w:jc w:val="center"/>
        <w:rPr>
          <w:rFonts w:ascii="Times New Roman" w:hAnsi="Times New Roman" w:cs="Times New Roman"/>
          <w:b/>
          <w:bCs/>
          <w:sz w:val="24"/>
          <w:szCs w:val="24"/>
        </w:rPr>
      </w:pPr>
    </w:p>
    <w:p w14:paraId="2F3BB0F9" w14:textId="77777777" w:rsidR="008142B0" w:rsidRPr="00A05CD3" w:rsidRDefault="008142B0" w:rsidP="00592683">
      <w:pPr>
        <w:spacing w:line="480" w:lineRule="auto"/>
        <w:rPr>
          <w:rFonts w:ascii="Times New Roman" w:hAnsi="Times New Roman" w:cs="Times New Roman"/>
          <w:b/>
          <w:bCs/>
          <w:sz w:val="24"/>
          <w:szCs w:val="24"/>
        </w:rPr>
      </w:pPr>
    </w:p>
    <w:p w14:paraId="62449B32" w14:textId="77777777" w:rsidR="00592683" w:rsidRDefault="00592683" w:rsidP="00592683">
      <w:pPr>
        <w:spacing w:line="480" w:lineRule="auto"/>
        <w:rPr>
          <w:rFonts w:ascii="Times New Roman" w:hAnsi="Times New Roman" w:cs="Times New Roman"/>
          <w:b/>
          <w:bCs/>
          <w:sz w:val="24"/>
          <w:szCs w:val="24"/>
        </w:rPr>
      </w:pPr>
    </w:p>
    <w:p w14:paraId="6A1E1F69" w14:textId="77777777" w:rsidR="00592683" w:rsidRDefault="00592683" w:rsidP="00592683">
      <w:pPr>
        <w:spacing w:line="480" w:lineRule="auto"/>
        <w:rPr>
          <w:rFonts w:ascii="Times New Roman" w:hAnsi="Times New Roman" w:cs="Times New Roman"/>
          <w:b/>
          <w:bCs/>
          <w:sz w:val="24"/>
          <w:szCs w:val="24"/>
        </w:rPr>
      </w:pPr>
    </w:p>
    <w:p w14:paraId="67E4CC09" w14:textId="77777777" w:rsidR="00592683" w:rsidRDefault="00592683" w:rsidP="00592683">
      <w:pPr>
        <w:spacing w:line="480" w:lineRule="auto"/>
        <w:rPr>
          <w:rFonts w:ascii="Times New Roman" w:hAnsi="Times New Roman" w:cs="Times New Roman"/>
          <w:b/>
          <w:bCs/>
          <w:sz w:val="24"/>
          <w:szCs w:val="24"/>
        </w:rPr>
      </w:pPr>
    </w:p>
    <w:p w14:paraId="212CADD6" w14:textId="529BB495" w:rsidR="004F1593" w:rsidRPr="003B40F3" w:rsidRDefault="004F1593" w:rsidP="00A71D0E">
      <w:pPr>
        <w:pStyle w:val="Heading2"/>
        <w:spacing w:line="480" w:lineRule="auto"/>
        <w:jc w:val="center"/>
        <w:rPr>
          <w:rFonts w:ascii="Times New Roman" w:eastAsia="Times New Roman" w:hAnsi="Times New Roman" w:cs="Times New Roman"/>
          <w:b/>
          <w:sz w:val="28"/>
          <w:szCs w:val="28"/>
        </w:rPr>
      </w:pPr>
      <w:r w:rsidRPr="003B40F3">
        <w:rPr>
          <w:rFonts w:ascii="Times New Roman" w:eastAsia="Times New Roman" w:hAnsi="Times New Roman" w:cs="Times New Roman"/>
          <w:b/>
          <w:sz w:val="28"/>
          <w:szCs w:val="28"/>
        </w:rPr>
        <w:lastRenderedPageBreak/>
        <w:t>5.3 Engineering Analysis and Simulation</w:t>
      </w:r>
    </w:p>
    <w:p w14:paraId="64BD8A8D" w14:textId="0782E43F" w:rsidR="005F0914" w:rsidRDefault="00592683" w:rsidP="003B40F3">
      <w:pPr>
        <w:jc w:val="center"/>
      </w:pPr>
      <w:r>
        <w:rPr>
          <w:noProof/>
        </w:rPr>
        <w:drawing>
          <wp:inline distT="0" distB="0" distL="0" distR="0" wp14:anchorId="172AB79E" wp14:editId="7CAAEFF7">
            <wp:extent cx="4489934" cy="1934678"/>
            <wp:effectExtent l="0" t="0" r="6350" b="8890"/>
            <wp:docPr id="3" name="Picture 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10;&#10;Description automatically generated"/>
                    <pic:cNvPicPr/>
                  </pic:nvPicPr>
                  <pic:blipFill rotWithShape="1">
                    <a:blip r:embed="rId24"/>
                    <a:srcRect b="23391"/>
                    <a:stretch/>
                  </pic:blipFill>
                  <pic:spPr bwMode="auto">
                    <a:xfrm>
                      <a:off x="0" y="0"/>
                      <a:ext cx="4511985" cy="1944180"/>
                    </a:xfrm>
                    <a:prstGeom prst="rect">
                      <a:avLst/>
                    </a:prstGeom>
                    <a:ln>
                      <a:noFill/>
                    </a:ln>
                    <a:extLst>
                      <a:ext uri="{53640926-AAD7-44D8-BBD7-CCE9431645EC}">
                        <a14:shadowObscured xmlns:a14="http://schemas.microsoft.com/office/drawing/2010/main"/>
                      </a:ext>
                    </a:extLst>
                  </pic:spPr>
                </pic:pic>
              </a:graphicData>
            </a:graphic>
          </wp:inline>
        </w:drawing>
      </w:r>
    </w:p>
    <w:p w14:paraId="1233914D" w14:textId="6B686DE1" w:rsidR="00CC436B" w:rsidRPr="00592683" w:rsidRDefault="005F0914" w:rsidP="003B40F3">
      <w:pPr>
        <w:jc w:val="center"/>
      </w:pPr>
      <w:r>
        <w:rPr>
          <w:noProof/>
        </w:rPr>
        <w:drawing>
          <wp:inline distT="0" distB="0" distL="0" distR="0" wp14:anchorId="5D83BABB" wp14:editId="42001263">
            <wp:extent cx="4472649" cy="1540042"/>
            <wp:effectExtent l="0" t="0" r="4445" b="3175"/>
            <wp:docPr id="4" name="Picture 4"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 email&#10;&#10;Description automatically generated"/>
                    <pic:cNvPicPr/>
                  </pic:nvPicPr>
                  <pic:blipFill rotWithShape="1">
                    <a:blip r:embed="rId25"/>
                    <a:srcRect t="15112" b="23670"/>
                    <a:stretch/>
                  </pic:blipFill>
                  <pic:spPr bwMode="auto">
                    <a:xfrm>
                      <a:off x="0" y="0"/>
                      <a:ext cx="4516238" cy="1555051"/>
                    </a:xfrm>
                    <a:prstGeom prst="rect">
                      <a:avLst/>
                    </a:prstGeom>
                    <a:ln>
                      <a:noFill/>
                    </a:ln>
                    <a:extLst>
                      <a:ext uri="{53640926-AAD7-44D8-BBD7-CCE9431645EC}">
                        <a14:shadowObscured xmlns:a14="http://schemas.microsoft.com/office/drawing/2010/main"/>
                      </a:ext>
                    </a:extLst>
                  </pic:spPr>
                </pic:pic>
              </a:graphicData>
            </a:graphic>
          </wp:inline>
        </w:drawing>
      </w:r>
    </w:p>
    <w:p w14:paraId="03694124" w14:textId="7EADF027" w:rsidR="00592683" w:rsidRPr="00592683" w:rsidRDefault="003B40F3" w:rsidP="003B40F3">
      <w:pPr>
        <w:jc w:val="center"/>
      </w:pPr>
      <w:r>
        <w:rPr>
          <w:noProof/>
        </w:rPr>
        <mc:AlternateContent>
          <mc:Choice Requires="wpi">
            <w:drawing>
              <wp:anchor distT="0" distB="0" distL="114300" distR="114300" simplePos="0" relativeHeight="251658240" behindDoc="0" locked="0" layoutInCell="1" allowOverlap="1" wp14:anchorId="67E9700D" wp14:editId="6CF71AE0">
                <wp:simplePos x="0" y="0"/>
                <wp:positionH relativeFrom="column">
                  <wp:posOffset>1040738</wp:posOffset>
                </wp:positionH>
                <wp:positionV relativeFrom="paragraph">
                  <wp:posOffset>446459</wp:posOffset>
                </wp:positionV>
                <wp:extent cx="2212920" cy="44640"/>
                <wp:effectExtent l="57150" t="76200" r="73660" b="88900"/>
                <wp:wrapNone/>
                <wp:docPr id="7" name="Ink 7"/>
                <wp:cNvGraphicFramePr/>
                <a:graphic xmlns:a="http://schemas.openxmlformats.org/drawingml/2006/main">
                  <a:graphicData uri="http://schemas.microsoft.com/office/word/2010/wordprocessingInk">
                    <w14:contentPart bwMode="auto" r:id="rId26">
                      <w14:nvContentPartPr>
                        <w14:cNvContentPartPr/>
                      </w14:nvContentPartPr>
                      <w14:xfrm>
                        <a:off x="0" y="0"/>
                        <a:ext cx="2212920" cy="44640"/>
                      </w14:xfrm>
                    </w14:contentPart>
                  </a:graphicData>
                </a:graphic>
              </wp:anchor>
            </w:drawing>
          </mc:Choice>
          <mc:Fallback>
            <w:pict>
              <v:shapetype w14:anchorId="56BFC5D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 o:spid="_x0000_s1026" type="#_x0000_t75" style="position:absolute;margin-left:80.55pt;margin-top:32.35pt;width:177.1pt;height:9.0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">
                <v:imagedata r:id="rId27" o:title=""/>
              </v:shape>
            </w:pict>
          </mc:Fallback>
        </mc:AlternateContent>
      </w:r>
      <w:r w:rsidR="00F80FCE">
        <w:rPr>
          <w:noProof/>
        </w:rPr>
        <mc:AlternateContent>
          <mc:Choice Requires="wpi">
            <w:drawing>
              <wp:anchor distT="0" distB="0" distL="114300" distR="114300" simplePos="0" relativeHeight="251658241" behindDoc="0" locked="0" layoutInCell="1" allowOverlap="1" wp14:anchorId="4A464DF2" wp14:editId="7616C28C">
                <wp:simplePos x="0" y="0"/>
                <wp:positionH relativeFrom="column">
                  <wp:posOffset>1258286</wp:posOffset>
                </wp:positionH>
                <wp:positionV relativeFrom="paragraph">
                  <wp:posOffset>471440</wp:posOffset>
                </wp:positionV>
                <wp:extent cx="2030040" cy="39600"/>
                <wp:effectExtent l="57150" t="76200" r="66040" b="93980"/>
                <wp:wrapNone/>
                <wp:docPr id="8" name="Ink 8"/>
                <wp:cNvGraphicFramePr/>
                <a:graphic xmlns:a="http://schemas.openxmlformats.org/drawingml/2006/main">
                  <a:graphicData uri="http://schemas.microsoft.com/office/word/2010/wordprocessingInk">
                    <w14:contentPart bwMode="auto" r:id="rId28">
                      <w14:nvContentPartPr>
                        <w14:cNvContentPartPr/>
                      </w14:nvContentPartPr>
                      <w14:xfrm>
                        <a:off x="0" y="0"/>
                        <a:ext cx="2030040" cy="39600"/>
                      </w14:xfrm>
                    </w14:contentPart>
                  </a:graphicData>
                </a:graphic>
              </wp:anchor>
            </w:drawing>
          </mc:Choice>
          <mc:Fallback>
            <w:pict>
              <v:shape w14:anchorId="18314AB8" id="Ink 8" o:spid="_x0000_s1026" type="#_x0000_t75" style="position:absolute;margin-left:97.7pt;margin-top:34.25pt;width:162.7pt;height:8.75pt;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">
                <v:imagedata r:id="rId29" o:title=""/>
              </v:shape>
            </w:pict>
          </mc:Fallback>
        </mc:AlternateContent>
      </w:r>
      <w:r w:rsidR="00D463F3">
        <w:rPr>
          <w:noProof/>
        </w:rPr>
        <w:drawing>
          <wp:inline distT="0" distB="0" distL="0" distR="0" wp14:anchorId="3117358F" wp14:editId="6B86BD4C">
            <wp:extent cx="4488123" cy="2160872"/>
            <wp:effectExtent l="0" t="0" r="8255" b="0"/>
            <wp:docPr id="5" name="Picture 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text, application&#10;&#10;Description automatically generated"/>
                    <pic:cNvPicPr/>
                  </pic:nvPicPr>
                  <pic:blipFill rotWithShape="1">
                    <a:blip r:embed="rId30"/>
                    <a:srcRect t="15246" b="-845"/>
                    <a:stretch/>
                  </pic:blipFill>
                  <pic:spPr bwMode="auto">
                    <a:xfrm>
                      <a:off x="0" y="0"/>
                      <a:ext cx="4518436" cy="2175467"/>
                    </a:xfrm>
                    <a:prstGeom prst="rect">
                      <a:avLst/>
                    </a:prstGeom>
                    <a:ln>
                      <a:noFill/>
                    </a:ln>
                    <a:extLst>
                      <a:ext uri="{53640926-AAD7-44D8-BBD7-CCE9431645EC}">
                        <a14:shadowObscured xmlns:a14="http://schemas.microsoft.com/office/drawing/2010/main"/>
                      </a:ext>
                    </a:extLst>
                  </pic:spPr>
                </pic:pic>
              </a:graphicData>
            </a:graphic>
          </wp:inline>
        </w:drawing>
      </w:r>
    </w:p>
    <w:p w14:paraId="671D2BFF" w14:textId="781F641A" w:rsidR="595EECD5" w:rsidRDefault="4591B7A7" w:rsidP="4591B7A7">
      <w:pPr>
        <w:jc w:val="center"/>
        <w:rPr>
          <w:rFonts w:ascii="Times New Roman" w:eastAsia="Times New Roman" w:hAnsi="Times New Roman" w:cs="Times New Roman"/>
          <w:b/>
          <w:sz w:val="24"/>
          <w:szCs w:val="24"/>
        </w:rPr>
      </w:pPr>
      <w:r w:rsidRPr="31584F84">
        <w:rPr>
          <w:rFonts w:ascii="Times New Roman" w:eastAsia="Times New Roman" w:hAnsi="Times New Roman" w:cs="Times New Roman"/>
          <w:b/>
          <w:sz w:val="24"/>
          <w:szCs w:val="24"/>
        </w:rPr>
        <w:t>Figure 5.3</w:t>
      </w:r>
    </w:p>
    <w:p w14:paraId="6E66E937" w14:textId="77777777" w:rsidR="00D463F3" w:rsidRPr="00592683" w:rsidRDefault="00D463F3" w:rsidP="00592683"/>
    <w:p w14:paraId="3D9C96E6" w14:textId="05E0A5B7" w:rsidR="004F1593" w:rsidRPr="00A05CD3" w:rsidRDefault="6A456150" w:rsidP="00A71D0E">
      <w:pPr>
        <w:spacing w:line="480" w:lineRule="auto"/>
        <w:jc w:val="center"/>
      </w:pPr>
      <w:r>
        <w:rPr>
          <w:noProof/>
        </w:rPr>
        <w:lastRenderedPageBreak/>
        <w:drawing>
          <wp:inline distT="0" distB="0" distL="0" distR="0" wp14:anchorId="470F5026" wp14:editId="22E5775C">
            <wp:extent cx="5114925" cy="3187303"/>
            <wp:effectExtent l="0" t="0" r="0" b="0"/>
            <wp:docPr id="1638435587" name="Picture 1638435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8435587"/>
                    <pic:cNvPicPr/>
                  </pic:nvPicPr>
                  <pic:blipFill>
                    <a:blip r:embed="rId31">
                      <a:extLst>
                        <a:ext uri="{28A0092B-C50C-407E-A947-70E740481C1C}">
                          <a14:useLocalDpi xmlns:a14="http://schemas.microsoft.com/office/drawing/2010/main" val="0"/>
                        </a:ext>
                      </a:extLst>
                    </a:blip>
                    <a:stretch>
                      <a:fillRect/>
                    </a:stretch>
                  </pic:blipFill>
                  <pic:spPr>
                    <a:xfrm>
                      <a:off x="0" y="0"/>
                      <a:ext cx="5114925" cy="3187303"/>
                    </a:xfrm>
                    <a:prstGeom prst="rect">
                      <a:avLst/>
                    </a:prstGeom>
                  </pic:spPr>
                </pic:pic>
              </a:graphicData>
            </a:graphic>
          </wp:inline>
        </w:drawing>
      </w:r>
    </w:p>
    <w:p w14:paraId="7D7C06EB" w14:textId="6236E7FB" w:rsidR="7246834E" w:rsidRDefault="2C157AA1" w:rsidP="7246834E">
      <w:pPr>
        <w:spacing w:line="480" w:lineRule="auto"/>
        <w:jc w:val="center"/>
      </w:pPr>
      <w:r w:rsidRPr="2C157AA1">
        <w:rPr>
          <w:rFonts w:ascii="Times New Roman" w:eastAsia="Times New Roman" w:hAnsi="Times New Roman" w:cs="Times New Roman"/>
          <w:b/>
          <w:bCs/>
          <w:sz w:val="24"/>
          <w:szCs w:val="24"/>
        </w:rPr>
        <w:t>Figure 5.4</w:t>
      </w:r>
    </w:p>
    <w:p w14:paraId="541C4CEE" w14:textId="23565D37" w:rsidR="004F1593" w:rsidRPr="009B3DB8" w:rsidRDefault="004F1593" w:rsidP="00455CC3">
      <w:pPr>
        <w:spacing w:line="480" w:lineRule="auto"/>
        <w:rPr>
          <w:rFonts w:ascii="Times New Roman" w:hAnsi="Times New Roman" w:cs="Times New Roman"/>
          <w:sz w:val="24"/>
          <w:szCs w:val="24"/>
        </w:rPr>
      </w:pPr>
    </w:p>
    <w:p w14:paraId="52701276" w14:textId="0C8BA156" w:rsidR="004F1593" w:rsidRPr="00A05CD3" w:rsidRDefault="39F27AF9" w:rsidP="00A71D0E">
      <w:pPr>
        <w:spacing w:line="480" w:lineRule="auto"/>
        <w:rPr>
          <w:rFonts w:ascii="Times New Roman" w:hAnsi="Times New Roman" w:cs="Times New Roman"/>
          <w:sz w:val="24"/>
          <w:szCs w:val="24"/>
        </w:rPr>
      </w:pPr>
      <w:r w:rsidRPr="39F27AF9">
        <w:rPr>
          <w:rFonts w:ascii="Times New Roman" w:hAnsi="Times New Roman" w:cs="Times New Roman"/>
          <w:sz w:val="24"/>
          <w:szCs w:val="24"/>
        </w:rPr>
        <w:t xml:space="preserve">In figure </w:t>
      </w:r>
      <w:r w:rsidR="34F03213" w:rsidRPr="1C529345">
        <w:rPr>
          <w:rFonts w:ascii="Times New Roman" w:hAnsi="Times New Roman" w:cs="Times New Roman"/>
          <w:sz w:val="24"/>
          <w:szCs w:val="24"/>
        </w:rPr>
        <w:t>5.3</w:t>
      </w:r>
      <w:r w:rsidRPr="39F27AF9">
        <w:rPr>
          <w:rFonts w:ascii="Times New Roman" w:hAnsi="Times New Roman" w:cs="Times New Roman"/>
          <w:sz w:val="24"/>
          <w:szCs w:val="24"/>
        </w:rPr>
        <w:t xml:space="preserve">, you can see the code that we used </w:t>
      </w:r>
      <w:r w:rsidR="4D8B2AC1" w:rsidRPr="4D8B2AC1">
        <w:rPr>
          <w:rFonts w:ascii="Times New Roman" w:hAnsi="Times New Roman" w:cs="Times New Roman"/>
          <w:sz w:val="24"/>
          <w:szCs w:val="24"/>
        </w:rPr>
        <w:t xml:space="preserve">for the </w:t>
      </w:r>
      <w:r w:rsidR="72923206" w:rsidRPr="19C4561F">
        <w:rPr>
          <w:rFonts w:ascii="Times New Roman" w:hAnsi="Times New Roman" w:cs="Times New Roman"/>
          <w:sz w:val="24"/>
          <w:szCs w:val="24"/>
        </w:rPr>
        <w:t>GPS</w:t>
      </w:r>
      <w:r w:rsidR="4D8B2AC1" w:rsidRPr="4D8B2AC1">
        <w:rPr>
          <w:rFonts w:ascii="Times New Roman" w:hAnsi="Times New Roman" w:cs="Times New Roman"/>
          <w:sz w:val="24"/>
          <w:szCs w:val="24"/>
        </w:rPr>
        <w:t xml:space="preserve"> tracking.</w:t>
      </w:r>
      <w:r w:rsidR="6DF21ED9" w:rsidRPr="6DF21ED9">
        <w:rPr>
          <w:rFonts w:ascii="Times New Roman" w:hAnsi="Times New Roman" w:cs="Times New Roman"/>
          <w:sz w:val="24"/>
          <w:szCs w:val="24"/>
        </w:rPr>
        <w:t xml:space="preserve"> We set up </w:t>
      </w:r>
      <w:r w:rsidR="658C47A7" w:rsidRPr="658C47A7">
        <w:rPr>
          <w:rFonts w:ascii="Times New Roman" w:hAnsi="Times New Roman" w:cs="Times New Roman"/>
          <w:sz w:val="24"/>
          <w:szCs w:val="24"/>
        </w:rPr>
        <w:t>latitude and longitude coordinates</w:t>
      </w:r>
      <w:r w:rsidR="3A380960" w:rsidRPr="3A380960">
        <w:rPr>
          <w:rFonts w:ascii="Times New Roman" w:hAnsi="Times New Roman" w:cs="Times New Roman"/>
          <w:sz w:val="24"/>
          <w:szCs w:val="24"/>
        </w:rPr>
        <w:t xml:space="preserve"> </w:t>
      </w:r>
      <w:r w:rsidR="51FB5294" w:rsidRPr="51FB5294">
        <w:rPr>
          <w:rFonts w:ascii="Times New Roman" w:hAnsi="Times New Roman" w:cs="Times New Roman"/>
          <w:sz w:val="24"/>
          <w:szCs w:val="24"/>
        </w:rPr>
        <w:t xml:space="preserve">which act </w:t>
      </w:r>
      <w:r w:rsidR="3A380960" w:rsidRPr="3A380960">
        <w:rPr>
          <w:rFonts w:ascii="Times New Roman" w:hAnsi="Times New Roman" w:cs="Times New Roman"/>
          <w:sz w:val="24"/>
          <w:szCs w:val="24"/>
        </w:rPr>
        <w:t>as</w:t>
      </w:r>
      <w:r w:rsidR="5F157E3F" w:rsidRPr="5F157E3F">
        <w:rPr>
          <w:rFonts w:ascii="Times New Roman" w:hAnsi="Times New Roman" w:cs="Times New Roman"/>
          <w:sz w:val="24"/>
          <w:szCs w:val="24"/>
        </w:rPr>
        <w:t xml:space="preserve"> </w:t>
      </w:r>
      <w:r w:rsidR="51FB5294" w:rsidRPr="51FB5294">
        <w:rPr>
          <w:rFonts w:ascii="Times New Roman" w:hAnsi="Times New Roman" w:cs="Times New Roman"/>
          <w:sz w:val="24"/>
          <w:szCs w:val="24"/>
        </w:rPr>
        <w:t>the boundaries.</w:t>
      </w:r>
      <w:r w:rsidR="39B79C9F" w:rsidRPr="39B79C9F">
        <w:rPr>
          <w:rFonts w:ascii="Times New Roman" w:hAnsi="Times New Roman" w:cs="Times New Roman"/>
          <w:sz w:val="24"/>
          <w:szCs w:val="24"/>
        </w:rPr>
        <w:t xml:space="preserve"> </w:t>
      </w:r>
      <w:r w:rsidR="33507A77" w:rsidRPr="33507A77">
        <w:rPr>
          <w:rFonts w:ascii="Times New Roman" w:hAnsi="Times New Roman" w:cs="Times New Roman"/>
          <w:sz w:val="24"/>
          <w:szCs w:val="24"/>
        </w:rPr>
        <w:t xml:space="preserve">Anything inside those </w:t>
      </w:r>
      <w:r w:rsidR="43A89FD8" w:rsidRPr="43A89FD8">
        <w:rPr>
          <w:rFonts w:ascii="Times New Roman" w:hAnsi="Times New Roman" w:cs="Times New Roman"/>
          <w:sz w:val="24"/>
          <w:szCs w:val="24"/>
        </w:rPr>
        <w:t xml:space="preserve">coordinates is </w:t>
      </w:r>
      <w:r w:rsidR="38AAB14F" w:rsidRPr="38AAB14F">
        <w:rPr>
          <w:rFonts w:ascii="Times New Roman" w:hAnsi="Times New Roman" w:cs="Times New Roman"/>
          <w:sz w:val="24"/>
          <w:szCs w:val="24"/>
        </w:rPr>
        <w:t xml:space="preserve">constantly tracked so we will always </w:t>
      </w:r>
      <w:r w:rsidR="22375121" w:rsidRPr="22375121">
        <w:rPr>
          <w:rFonts w:ascii="Times New Roman" w:hAnsi="Times New Roman" w:cs="Times New Roman"/>
          <w:sz w:val="24"/>
          <w:szCs w:val="24"/>
        </w:rPr>
        <w:t xml:space="preserve">receive data when one is on </w:t>
      </w:r>
      <w:r w:rsidR="4714C600" w:rsidRPr="4714C600">
        <w:rPr>
          <w:rFonts w:ascii="Times New Roman" w:hAnsi="Times New Roman" w:cs="Times New Roman"/>
          <w:sz w:val="24"/>
          <w:szCs w:val="24"/>
        </w:rPr>
        <w:t xml:space="preserve">the boundary. </w:t>
      </w:r>
      <w:r w:rsidR="132C8415" w:rsidRPr="132C8415">
        <w:rPr>
          <w:rFonts w:ascii="Times New Roman" w:hAnsi="Times New Roman" w:cs="Times New Roman"/>
          <w:sz w:val="24"/>
          <w:szCs w:val="24"/>
        </w:rPr>
        <w:t>Once one leaves the boundary</w:t>
      </w:r>
      <w:r w:rsidR="3A4681B0" w:rsidRPr="3A4681B0">
        <w:rPr>
          <w:rFonts w:ascii="Times New Roman" w:hAnsi="Times New Roman" w:cs="Times New Roman"/>
          <w:sz w:val="24"/>
          <w:szCs w:val="24"/>
        </w:rPr>
        <w:t xml:space="preserve">, it will alert us through </w:t>
      </w:r>
      <w:r w:rsidR="41B1A583" w:rsidRPr="41B1A583">
        <w:rPr>
          <w:rFonts w:ascii="Times New Roman" w:hAnsi="Times New Roman" w:cs="Times New Roman"/>
          <w:sz w:val="24"/>
          <w:szCs w:val="24"/>
        </w:rPr>
        <w:t xml:space="preserve">The Things Network that the </w:t>
      </w:r>
      <w:r w:rsidR="3BB6B650" w:rsidRPr="3BB6B650">
        <w:rPr>
          <w:rFonts w:ascii="Times New Roman" w:hAnsi="Times New Roman" w:cs="Times New Roman"/>
          <w:sz w:val="24"/>
          <w:szCs w:val="24"/>
        </w:rPr>
        <w:t xml:space="preserve">device is out of range. </w:t>
      </w:r>
      <w:r w:rsidR="2993C9D3" w:rsidRPr="2993C9D3">
        <w:rPr>
          <w:rFonts w:ascii="Times New Roman" w:hAnsi="Times New Roman" w:cs="Times New Roman"/>
          <w:sz w:val="24"/>
          <w:szCs w:val="24"/>
        </w:rPr>
        <w:t>As you can see in figure</w:t>
      </w:r>
      <w:r w:rsidR="20BA37C8" w:rsidRPr="20BA37C8">
        <w:rPr>
          <w:rFonts w:ascii="Times New Roman" w:hAnsi="Times New Roman" w:cs="Times New Roman"/>
          <w:sz w:val="24"/>
          <w:szCs w:val="24"/>
        </w:rPr>
        <w:t xml:space="preserve"> </w:t>
      </w:r>
      <w:r w:rsidR="6FE8809F" w:rsidRPr="0700EFAB">
        <w:rPr>
          <w:rFonts w:ascii="Times New Roman" w:hAnsi="Times New Roman" w:cs="Times New Roman"/>
          <w:sz w:val="24"/>
          <w:szCs w:val="24"/>
        </w:rPr>
        <w:t>5.4</w:t>
      </w:r>
      <w:r w:rsidR="2993C9D3" w:rsidRPr="2993C9D3">
        <w:rPr>
          <w:rFonts w:ascii="Times New Roman" w:hAnsi="Times New Roman" w:cs="Times New Roman"/>
          <w:sz w:val="24"/>
          <w:szCs w:val="24"/>
        </w:rPr>
        <w:t xml:space="preserve">, it shows </w:t>
      </w:r>
      <w:r w:rsidR="6A15CAA8" w:rsidRPr="6A15CAA8">
        <w:rPr>
          <w:rFonts w:ascii="Times New Roman" w:hAnsi="Times New Roman" w:cs="Times New Roman"/>
          <w:sz w:val="24"/>
          <w:szCs w:val="24"/>
        </w:rPr>
        <w:t xml:space="preserve">the live feed </w:t>
      </w:r>
      <w:r w:rsidR="12BC560C" w:rsidRPr="12BC560C">
        <w:rPr>
          <w:rFonts w:ascii="Times New Roman" w:hAnsi="Times New Roman" w:cs="Times New Roman"/>
          <w:sz w:val="24"/>
          <w:szCs w:val="24"/>
        </w:rPr>
        <w:t xml:space="preserve">in The Things Network </w:t>
      </w:r>
      <w:r w:rsidR="6A15CAA8" w:rsidRPr="6A15CAA8">
        <w:rPr>
          <w:rFonts w:ascii="Times New Roman" w:hAnsi="Times New Roman" w:cs="Times New Roman"/>
          <w:sz w:val="24"/>
          <w:szCs w:val="24"/>
        </w:rPr>
        <w:t xml:space="preserve">that we get from the device when it </w:t>
      </w:r>
      <w:r w:rsidR="758B3C4D" w:rsidRPr="758B3C4D">
        <w:rPr>
          <w:rFonts w:ascii="Times New Roman" w:hAnsi="Times New Roman" w:cs="Times New Roman"/>
          <w:sz w:val="24"/>
          <w:szCs w:val="24"/>
        </w:rPr>
        <w:t xml:space="preserve">is in range and within the </w:t>
      </w:r>
      <w:r w:rsidR="2AE3B2D9" w:rsidRPr="2AE3B2D9">
        <w:rPr>
          <w:rFonts w:ascii="Times New Roman" w:hAnsi="Times New Roman" w:cs="Times New Roman"/>
          <w:sz w:val="24"/>
          <w:szCs w:val="24"/>
        </w:rPr>
        <w:t xml:space="preserve">boundary. </w:t>
      </w:r>
      <w:r w:rsidR="35F019B2" w:rsidRPr="35F019B2">
        <w:rPr>
          <w:rFonts w:ascii="Times New Roman" w:hAnsi="Times New Roman" w:cs="Times New Roman"/>
          <w:sz w:val="24"/>
          <w:szCs w:val="24"/>
        </w:rPr>
        <w:t>The</w:t>
      </w:r>
      <w:r w:rsidR="0F6DEACD" w:rsidRPr="0F6DEACD">
        <w:rPr>
          <w:rFonts w:ascii="Times New Roman" w:hAnsi="Times New Roman" w:cs="Times New Roman"/>
          <w:sz w:val="24"/>
          <w:szCs w:val="24"/>
        </w:rPr>
        <w:t xml:space="preserve"> live</w:t>
      </w:r>
      <w:r w:rsidR="35F019B2" w:rsidRPr="35F019B2">
        <w:rPr>
          <w:rFonts w:ascii="Times New Roman" w:hAnsi="Times New Roman" w:cs="Times New Roman"/>
          <w:sz w:val="24"/>
          <w:szCs w:val="24"/>
        </w:rPr>
        <w:t xml:space="preserve"> data is constantly </w:t>
      </w:r>
      <w:r w:rsidR="0F6DEACD" w:rsidRPr="0F6DEACD">
        <w:rPr>
          <w:rFonts w:ascii="Times New Roman" w:hAnsi="Times New Roman" w:cs="Times New Roman"/>
          <w:sz w:val="24"/>
          <w:szCs w:val="24"/>
        </w:rPr>
        <w:t>updated</w:t>
      </w:r>
      <w:r w:rsidR="01E78C2D" w:rsidRPr="01E78C2D">
        <w:rPr>
          <w:rFonts w:ascii="Times New Roman" w:hAnsi="Times New Roman" w:cs="Times New Roman"/>
          <w:sz w:val="24"/>
          <w:szCs w:val="24"/>
        </w:rPr>
        <w:t>,</w:t>
      </w:r>
      <w:r w:rsidR="0F6DEACD" w:rsidRPr="0F6DEACD">
        <w:rPr>
          <w:rFonts w:ascii="Times New Roman" w:hAnsi="Times New Roman" w:cs="Times New Roman"/>
          <w:sz w:val="24"/>
          <w:szCs w:val="24"/>
        </w:rPr>
        <w:t xml:space="preserve"> and we get </w:t>
      </w:r>
      <w:r w:rsidR="01E78C2D" w:rsidRPr="01E78C2D">
        <w:rPr>
          <w:rFonts w:ascii="Times New Roman" w:hAnsi="Times New Roman" w:cs="Times New Roman"/>
          <w:sz w:val="24"/>
          <w:szCs w:val="24"/>
        </w:rPr>
        <w:t xml:space="preserve">new </w:t>
      </w:r>
      <w:r w:rsidR="4C539FCF" w:rsidRPr="4C539FCF">
        <w:rPr>
          <w:rFonts w:ascii="Times New Roman" w:hAnsi="Times New Roman" w:cs="Times New Roman"/>
          <w:sz w:val="24"/>
          <w:szCs w:val="24"/>
        </w:rPr>
        <w:t xml:space="preserve">data </w:t>
      </w:r>
      <w:r w:rsidR="66078A64" w:rsidRPr="66078A64">
        <w:rPr>
          <w:rFonts w:ascii="Times New Roman" w:hAnsi="Times New Roman" w:cs="Times New Roman"/>
          <w:sz w:val="24"/>
          <w:szCs w:val="24"/>
        </w:rPr>
        <w:t>around every 20 seconds</w:t>
      </w:r>
      <w:r w:rsidR="19237834" w:rsidRPr="19237834">
        <w:rPr>
          <w:rFonts w:ascii="Times New Roman" w:hAnsi="Times New Roman" w:cs="Times New Roman"/>
          <w:sz w:val="24"/>
          <w:szCs w:val="24"/>
        </w:rPr>
        <w:t>.</w:t>
      </w:r>
    </w:p>
    <w:p w14:paraId="64CB4380" w14:textId="77777777" w:rsidR="004F1593" w:rsidRPr="00A05CD3" w:rsidRDefault="004F1593" w:rsidP="00A71D0E">
      <w:pPr>
        <w:spacing w:line="480" w:lineRule="auto"/>
        <w:jc w:val="center"/>
        <w:rPr>
          <w:rFonts w:ascii="Times New Roman" w:hAnsi="Times New Roman" w:cs="Times New Roman"/>
          <w:b/>
          <w:bCs/>
          <w:sz w:val="24"/>
          <w:szCs w:val="24"/>
        </w:rPr>
      </w:pPr>
    </w:p>
    <w:p w14:paraId="68A4F6A5" w14:textId="77777777" w:rsidR="004F1593" w:rsidRPr="00A05CD3" w:rsidRDefault="004F1593" w:rsidP="00A71D0E">
      <w:pPr>
        <w:spacing w:line="480" w:lineRule="auto"/>
        <w:jc w:val="center"/>
        <w:rPr>
          <w:rFonts w:ascii="Times New Roman" w:hAnsi="Times New Roman" w:cs="Times New Roman"/>
          <w:b/>
          <w:bCs/>
          <w:sz w:val="24"/>
          <w:szCs w:val="24"/>
        </w:rPr>
      </w:pPr>
    </w:p>
    <w:p w14:paraId="0C838C44" w14:textId="77777777" w:rsidR="004F1593" w:rsidRPr="00A05CD3" w:rsidRDefault="004F1593" w:rsidP="00A71D0E">
      <w:pPr>
        <w:spacing w:line="480" w:lineRule="auto"/>
        <w:jc w:val="center"/>
        <w:rPr>
          <w:rFonts w:ascii="Times New Roman" w:hAnsi="Times New Roman" w:cs="Times New Roman"/>
          <w:b/>
          <w:bCs/>
          <w:sz w:val="24"/>
          <w:szCs w:val="24"/>
        </w:rPr>
      </w:pPr>
    </w:p>
    <w:p w14:paraId="3F208807" w14:textId="77777777" w:rsidR="004F1593" w:rsidRPr="00A05CD3" w:rsidRDefault="004F1593" w:rsidP="00A71D0E">
      <w:pPr>
        <w:spacing w:line="480" w:lineRule="auto"/>
        <w:jc w:val="center"/>
        <w:rPr>
          <w:rFonts w:ascii="Times New Roman" w:hAnsi="Times New Roman" w:cs="Times New Roman"/>
          <w:b/>
          <w:bCs/>
          <w:sz w:val="24"/>
          <w:szCs w:val="24"/>
        </w:rPr>
      </w:pPr>
    </w:p>
    <w:p w14:paraId="0C9DB302" w14:textId="77777777" w:rsidR="004F1593" w:rsidRPr="00A05CD3" w:rsidRDefault="004F1593" w:rsidP="00A71D0E">
      <w:pPr>
        <w:spacing w:line="480" w:lineRule="auto"/>
        <w:jc w:val="center"/>
        <w:rPr>
          <w:rFonts w:ascii="Times New Roman" w:hAnsi="Times New Roman" w:cs="Times New Roman"/>
          <w:b/>
          <w:bCs/>
          <w:sz w:val="24"/>
          <w:szCs w:val="24"/>
        </w:rPr>
      </w:pPr>
    </w:p>
    <w:p w14:paraId="4152AA35" w14:textId="77777777" w:rsidR="004F1593" w:rsidRPr="00A05CD3" w:rsidRDefault="004F1593" w:rsidP="00A71D0E">
      <w:pPr>
        <w:spacing w:line="480" w:lineRule="auto"/>
        <w:jc w:val="center"/>
        <w:rPr>
          <w:rFonts w:ascii="Times New Roman" w:hAnsi="Times New Roman" w:cs="Times New Roman"/>
          <w:b/>
          <w:bCs/>
          <w:sz w:val="24"/>
          <w:szCs w:val="24"/>
        </w:rPr>
      </w:pPr>
    </w:p>
    <w:p w14:paraId="2CE21DA5" w14:textId="77777777" w:rsidR="004F1593" w:rsidRPr="00A05CD3" w:rsidRDefault="004F1593" w:rsidP="00A71D0E">
      <w:pPr>
        <w:spacing w:line="480" w:lineRule="auto"/>
        <w:jc w:val="center"/>
        <w:rPr>
          <w:rFonts w:ascii="Times New Roman" w:hAnsi="Times New Roman" w:cs="Times New Roman"/>
          <w:b/>
          <w:bCs/>
          <w:sz w:val="24"/>
          <w:szCs w:val="24"/>
        </w:rPr>
      </w:pPr>
    </w:p>
    <w:p w14:paraId="5A6723E8" w14:textId="77777777" w:rsidR="004F1593" w:rsidRPr="00A05CD3" w:rsidRDefault="004F1593" w:rsidP="00A71D0E">
      <w:pPr>
        <w:spacing w:line="480" w:lineRule="auto"/>
        <w:jc w:val="center"/>
        <w:rPr>
          <w:rFonts w:ascii="Times New Roman" w:hAnsi="Times New Roman" w:cs="Times New Roman"/>
          <w:b/>
          <w:bCs/>
          <w:sz w:val="24"/>
          <w:szCs w:val="24"/>
        </w:rPr>
      </w:pPr>
    </w:p>
    <w:p w14:paraId="4B300616" w14:textId="77777777" w:rsidR="004F1593" w:rsidRPr="00A05CD3" w:rsidRDefault="004F1593" w:rsidP="00A71D0E">
      <w:pPr>
        <w:spacing w:line="480" w:lineRule="auto"/>
        <w:jc w:val="center"/>
        <w:rPr>
          <w:rFonts w:ascii="Times New Roman" w:hAnsi="Times New Roman" w:cs="Times New Roman"/>
          <w:b/>
          <w:bCs/>
          <w:sz w:val="24"/>
          <w:szCs w:val="24"/>
        </w:rPr>
      </w:pPr>
    </w:p>
    <w:p w14:paraId="696ED204" w14:textId="215523F2" w:rsidR="005C4D47" w:rsidRPr="00781C1A" w:rsidRDefault="005C4D47" w:rsidP="00A71D0E">
      <w:pPr>
        <w:pStyle w:val="Heading2"/>
        <w:numPr>
          <w:ilvl w:val="1"/>
          <w:numId w:val="36"/>
        </w:numPr>
        <w:spacing w:line="480" w:lineRule="auto"/>
        <w:jc w:val="center"/>
        <w:rPr>
          <w:rFonts w:ascii="Times New Roman" w:eastAsia="Times New Roman" w:hAnsi="Times New Roman" w:cs="Times New Roman"/>
          <w:b/>
          <w:sz w:val="28"/>
          <w:szCs w:val="28"/>
        </w:rPr>
      </w:pPr>
      <w:bookmarkStart w:id="11" w:name="_Toc5136690"/>
      <w:r w:rsidRPr="00781C1A">
        <w:rPr>
          <w:rFonts w:ascii="Times New Roman" w:eastAsia="Times New Roman" w:hAnsi="Times New Roman" w:cs="Times New Roman"/>
          <w:b/>
          <w:sz w:val="28"/>
          <w:szCs w:val="28"/>
        </w:rPr>
        <w:lastRenderedPageBreak/>
        <w:t>Application of Engineering Codes and Standards</w:t>
      </w:r>
      <w:bookmarkEnd w:id="11"/>
    </w:p>
    <w:p w14:paraId="44636BD9" w14:textId="77777777" w:rsidR="004F1593" w:rsidRPr="00A05CD3" w:rsidRDefault="004F1593" w:rsidP="00A71D0E">
      <w:pPr>
        <w:spacing w:line="480" w:lineRule="auto"/>
        <w:rPr>
          <w:rFonts w:ascii="Times New Roman" w:hAnsi="Times New Roman" w:cs="Times New Roman"/>
          <w:sz w:val="24"/>
          <w:szCs w:val="24"/>
        </w:rPr>
      </w:pPr>
    </w:p>
    <w:p w14:paraId="2F335B65" w14:textId="7CB9E596" w:rsidR="00D02BCA" w:rsidRPr="00A05CD3" w:rsidRDefault="00D02BCA" w:rsidP="00A71D0E">
      <w:pPr>
        <w:pStyle w:val="ListParagraph"/>
        <w:numPr>
          <w:ilvl w:val="0"/>
          <w:numId w:val="35"/>
        </w:numPr>
        <w:spacing w:line="480" w:lineRule="auto"/>
        <w:rPr>
          <w:rFonts w:ascii="Times New Roman" w:hAnsi="Times New Roman" w:cs="Times New Roman"/>
          <w:sz w:val="24"/>
          <w:szCs w:val="24"/>
          <w:lang w:val="en-US"/>
        </w:rPr>
      </w:pPr>
      <w:r w:rsidRPr="00A05CD3">
        <w:rPr>
          <w:rFonts w:ascii="Times New Roman" w:hAnsi="Times New Roman" w:cs="Times New Roman"/>
          <w:sz w:val="24"/>
          <w:szCs w:val="24"/>
          <w:u w:val="single"/>
          <w:lang w:val="en-US"/>
        </w:rPr>
        <w:t>IEEE 7.6:</w:t>
      </w:r>
      <w:r w:rsidRPr="00A05CD3">
        <w:rPr>
          <w:rFonts w:ascii="Times New Roman" w:hAnsi="Times New Roman" w:cs="Times New Roman"/>
          <w:sz w:val="24"/>
          <w:szCs w:val="24"/>
          <w:lang w:val="en-US"/>
        </w:rPr>
        <w:t xml:space="preserve"> IEEE Protection of the Public: To maintain public safety with the creation of our engineering devices</w:t>
      </w:r>
    </w:p>
    <w:p w14:paraId="6045EE28" w14:textId="77777777" w:rsidR="00D02BCA" w:rsidRPr="00D02BCA" w:rsidRDefault="00D02BCA" w:rsidP="00A71D0E">
      <w:pPr>
        <w:numPr>
          <w:ilvl w:val="0"/>
          <w:numId w:val="35"/>
        </w:numPr>
        <w:spacing w:line="480" w:lineRule="auto"/>
        <w:rPr>
          <w:rFonts w:ascii="Times New Roman" w:hAnsi="Times New Roman" w:cs="Times New Roman"/>
          <w:sz w:val="24"/>
          <w:szCs w:val="24"/>
          <w:lang w:val="en-US"/>
        </w:rPr>
      </w:pPr>
      <w:r w:rsidRPr="00D02BCA">
        <w:rPr>
          <w:rFonts w:ascii="Times New Roman" w:hAnsi="Times New Roman" w:cs="Times New Roman"/>
          <w:sz w:val="24"/>
          <w:szCs w:val="24"/>
          <w:u w:val="single"/>
          <w:lang w:val="en-US"/>
        </w:rPr>
        <w:t>IEEE 802.15.4:</w:t>
      </w:r>
      <w:r w:rsidRPr="00D02BCA">
        <w:rPr>
          <w:rFonts w:ascii="Times New Roman" w:hAnsi="Times New Roman" w:cs="Times New Roman"/>
          <w:sz w:val="24"/>
          <w:szCs w:val="24"/>
          <w:lang w:val="en-US"/>
        </w:rPr>
        <w:t xml:space="preserve"> IEEE standard for 1` operation of low-rate wireless personal area networks - implemented in the design of the creation of the wireless network aspect of the system</w:t>
      </w:r>
    </w:p>
    <w:p w14:paraId="75CE64C5" w14:textId="4C4CD049" w:rsidR="00D02BCA" w:rsidRPr="00D02BCA" w:rsidRDefault="00D02BCA" w:rsidP="00A71D0E">
      <w:pPr>
        <w:numPr>
          <w:ilvl w:val="0"/>
          <w:numId w:val="35"/>
        </w:numPr>
        <w:spacing w:line="480" w:lineRule="auto"/>
        <w:rPr>
          <w:rFonts w:ascii="Times New Roman" w:hAnsi="Times New Roman" w:cs="Times New Roman"/>
          <w:sz w:val="24"/>
          <w:szCs w:val="24"/>
          <w:lang w:val="en-US"/>
        </w:rPr>
      </w:pPr>
      <w:r w:rsidRPr="00D02BCA">
        <w:rPr>
          <w:rFonts w:ascii="Times New Roman" w:hAnsi="Times New Roman" w:cs="Times New Roman"/>
          <w:sz w:val="24"/>
          <w:szCs w:val="24"/>
          <w:u w:val="single"/>
          <w:lang w:val="en-US"/>
        </w:rPr>
        <w:t xml:space="preserve">IEEE 730-1998: </w:t>
      </w:r>
      <w:r w:rsidRPr="00D02BCA">
        <w:rPr>
          <w:rFonts w:ascii="Times New Roman" w:hAnsi="Times New Roman" w:cs="Times New Roman"/>
          <w:sz w:val="24"/>
          <w:szCs w:val="24"/>
          <w:lang w:val="en-US"/>
        </w:rPr>
        <w:t xml:space="preserve">IEEE Standard for Software Quality Assurance Plans - Implemented briefly </w:t>
      </w:r>
      <w:r w:rsidRPr="2235A1C6">
        <w:rPr>
          <w:rFonts w:ascii="Times New Roman" w:hAnsi="Times New Roman" w:cs="Times New Roman"/>
          <w:sz w:val="24"/>
          <w:szCs w:val="24"/>
          <w:lang w:val="en-US"/>
        </w:rPr>
        <w:t>while</w:t>
      </w:r>
      <w:r w:rsidRPr="00D02BCA">
        <w:rPr>
          <w:rFonts w:ascii="Times New Roman" w:hAnsi="Times New Roman" w:cs="Times New Roman"/>
          <w:sz w:val="24"/>
          <w:szCs w:val="24"/>
          <w:lang w:val="en-US"/>
        </w:rPr>
        <w:t xml:space="preserve"> improving the quality of our code through integration.</w:t>
      </w:r>
    </w:p>
    <w:p w14:paraId="09FCDD85" w14:textId="77777777" w:rsidR="00D02BCA" w:rsidRPr="00D02BCA" w:rsidRDefault="00D02BCA" w:rsidP="00A71D0E">
      <w:pPr>
        <w:numPr>
          <w:ilvl w:val="0"/>
          <w:numId w:val="35"/>
        </w:numPr>
        <w:spacing w:line="480" w:lineRule="auto"/>
        <w:rPr>
          <w:rFonts w:ascii="Times New Roman" w:hAnsi="Times New Roman" w:cs="Times New Roman"/>
          <w:sz w:val="24"/>
          <w:szCs w:val="24"/>
          <w:lang w:val="en-US"/>
        </w:rPr>
      </w:pPr>
      <w:r w:rsidRPr="00D02BCA">
        <w:rPr>
          <w:rFonts w:ascii="Times New Roman" w:hAnsi="Times New Roman" w:cs="Times New Roman"/>
          <w:sz w:val="24"/>
          <w:szCs w:val="24"/>
          <w:u w:val="single"/>
          <w:lang w:val="en-US"/>
        </w:rPr>
        <w:t>IEEE 982.1-1988:</w:t>
      </w:r>
      <w:r w:rsidRPr="00D02BCA">
        <w:rPr>
          <w:rFonts w:ascii="Times New Roman" w:hAnsi="Times New Roman" w:cs="Times New Roman"/>
          <w:sz w:val="24"/>
          <w:szCs w:val="24"/>
          <w:lang w:val="en-US"/>
        </w:rPr>
        <w:t xml:space="preserve"> IEEE Standard Dictionary of Measures to Produce Reliable Software - implemented to determine the reliability of the system.</w:t>
      </w:r>
    </w:p>
    <w:p w14:paraId="44CAE5D9" w14:textId="2753DA65" w:rsidR="00D02BCA" w:rsidRPr="00D02BCA" w:rsidRDefault="00E7138D" w:rsidP="00A71D0E">
      <w:pPr>
        <w:numPr>
          <w:ilvl w:val="0"/>
          <w:numId w:val="35"/>
        </w:numPr>
        <w:spacing w:line="480" w:lineRule="auto"/>
        <w:rPr>
          <w:rFonts w:ascii="Times New Roman" w:hAnsi="Times New Roman" w:cs="Times New Roman"/>
          <w:sz w:val="24"/>
          <w:szCs w:val="24"/>
          <w:lang w:val="en-US"/>
        </w:rPr>
      </w:pPr>
      <w:hyperlink r:id="rId32" w:history="1">
        <w:r w:rsidR="00D02BCA" w:rsidRPr="00D02BCA">
          <w:rPr>
            <w:rStyle w:val="Hyperlink"/>
            <w:rFonts w:ascii="Times New Roman" w:hAnsi="Times New Roman" w:cs="Times New Roman"/>
            <w:color w:val="auto"/>
            <w:sz w:val="24"/>
            <w:szCs w:val="24"/>
            <w:lang w:val="en-US"/>
          </w:rPr>
          <w:t>IEEE 802.15.9-2021</w:t>
        </w:r>
      </w:hyperlink>
      <w:r w:rsidR="00D02BCA" w:rsidRPr="00D02BCA">
        <w:rPr>
          <w:rFonts w:ascii="Times New Roman" w:hAnsi="Times New Roman" w:cs="Times New Roman"/>
          <w:sz w:val="24"/>
          <w:szCs w:val="24"/>
          <w:lang w:val="en-US"/>
        </w:rPr>
        <w:t>: A message exchange framework based on information elements as a transport method for key management protocol (KMP) datagrams and guidelines for the use of some existing KMPs with IEEE Std 802.15.4(TM) is defined in this standard.</w:t>
      </w:r>
    </w:p>
    <w:p w14:paraId="36E087F4" w14:textId="56EE101C" w:rsidR="00D02BCA" w:rsidRPr="00D02BCA" w:rsidRDefault="00E7138D" w:rsidP="00A71D0E">
      <w:pPr>
        <w:numPr>
          <w:ilvl w:val="0"/>
          <w:numId w:val="35"/>
        </w:numPr>
        <w:spacing w:line="480" w:lineRule="auto"/>
        <w:rPr>
          <w:rFonts w:ascii="Times New Roman" w:hAnsi="Times New Roman" w:cs="Times New Roman"/>
          <w:sz w:val="24"/>
          <w:szCs w:val="24"/>
          <w:lang w:val="en-US"/>
        </w:rPr>
      </w:pPr>
      <w:hyperlink r:id="rId33" w:history="1">
        <w:r w:rsidR="00D02BCA" w:rsidRPr="00D02BCA">
          <w:rPr>
            <w:rStyle w:val="Hyperlink"/>
            <w:rFonts w:ascii="Times New Roman" w:hAnsi="Times New Roman" w:cs="Times New Roman"/>
            <w:color w:val="auto"/>
            <w:sz w:val="24"/>
            <w:szCs w:val="24"/>
            <w:lang w:val="en-US"/>
          </w:rPr>
          <w:t xml:space="preserve">IEEE C95.1-2019: </w:t>
        </w:r>
      </w:hyperlink>
      <w:r w:rsidR="00D02BCA" w:rsidRPr="00D02BCA">
        <w:rPr>
          <w:rFonts w:ascii="Times New Roman" w:hAnsi="Times New Roman" w:cs="Times New Roman"/>
          <w:sz w:val="24"/>
          <w:szCs w:val="24"/>
          <w:lang w:val="en-US"/>
        </w:rPr>
        <w:t> IEEE Standard for Safety Levels with Respect to Human Exposure to Electric, Magnetic, and Electromagnetic Fields, 0 Hz to 300 GHz.</w:t>
      </w:r>
    </w:p>
    <w:p w14:paraId="5ECC787A" w14:textId="77777777" w:rsidR="00D02BCA" w:rsidRPr="00D02BCA" w:rsidRDefault="00D02BCA" w:rsidP="00A71D0E">
      <w:pPr>
        <w:numPr>
          <w:ilvl w:val="0"/>
          <w:numId w:val="35"/>
        </w:numPr>
        <w:spacing w:line="480" w:lineRule="auto"/>
        <w:rPr>
          <w:rFonts w:ascii="Times New Roman" w:hAnsi="Times New Roman" w:cs="Times New Roman"/>
          <w:sz w:val="24"/>
          <w:szCs w:val="24"/>
          <w:lang w:val="en-US"/>
        </w:rPr>
      </w:pPr>
      <w:r w:rsidRPr="00D02BCA">
        <w:rPr>
          <w:rFonts w:ascii="Times New Roman" w:hAnsi="Times New Roman" w:cs="Times New Roman"/>
          <w:sz w:val="24"/>
          <w:szCs w:val="24"/>
          <w:u w:val="single"/>
          <w:lang w:val="en-US"/>
        </w:rPr>
        <w:t xml:space="preserve">FCC 47 CFR Part 15 regulations in the US915 MHz band: </w:t>
      </w:r>
      <w:r w:rsidRPr="00D02BCA">
        <w:rPr>
          <w:rFonts w:ascii="Times New Roman" w:hAnsi="Times New Roman" w:cs="Times New Roman"/>
          <w:sz w:val="24"/>
          <w:szCs w:val="24"/>
          <w:lang w:val="en-US"/>
        </w:rPr>
        <w:t>The gateways produced under the US915 standards are FCC certified to run in the allowed frequency for our region.</w:t>
      </w:r>
    </w:p>
    <w:p w14:paraId="3578B638" w14:textId="77777777" w:rsidR="005C4D47" w:rsidRPr="00A05CD3" w:rsidRDefault="005C4D47" w:rsidP="00A71D0E">
      <w:pPr>
        <w:spacing w:line="480" w:lineRule="auto"/>
        <w:jc w:val="center"/>
        <w:rPr>
          <w:rFonts w:ascii="Times New Roman" w:hAnsi="Times New Roman" w:cs="Times New Roman"/>
          <w:b/>
          <w:bCs/>
          <w:sz w:val="24"/>
          <w:szCs w:val="24"/>
        </w:rPr>
      </w:pPr>
    </w:p>
    <w:p w14:paraId="7C4F9250" w14:textId="77777777" w:rsidR="005C4D47" w:rsidRPr="00A05CD3" w:rsidRDefault="005C4D47" w:rsidP="00A71D0E">
      <w:pPr>
        <w:spacing w:line="480" w:lineRule="auto"/>
        <w:jc w:val="center"/>
        <w:rPr>
          <w:rFonts w:ascii="Times New Roman" w:hAnsi="Times New Roman" w:cs="Times New Roman"/>
          <w:b/>
          <w:bCs/>
          <w:sz w:val="24"/>
          <w:szCs w:val="24"/>
        </w:rPr>
      </w:pPr>
    </w:p>
    <w:p w14:paraId="6FA09196" w14:textId="77777777" w:rsidR="005C4D47" w:rsidRPr="00A05CD3" w:rsidRDefault="005C4D47" w:rsidP="00A71D0E">
      <w:pPr>
        <w:spacing w:line="480" w:lineRule="auto"/>
        <w:jc w:val="center"/>
        <w:rPr>
          <w:rFonts w:ascii="Times New Roman" w:hAnsi="Times New Roman" w:cs="Times New Roman"/>
          <w:b/>
          <w:bCs/>
          <w:sz w:val="24"/>
          <w:szCs w:val="24"/>
        </w:rPr>
      </w:pPr>
    </w:p>
    <w:p w14:paraId="1803E37C" w14:textId="77777777" w:rsidR="005C4D47" w:rsidRPr="00A05CD3" w:rsidRDefault="005C4D47" w:rsidP="00A71D0E">
      <w:pPr>
        <w:spacing w:line="480" w:lineRule="auto"/>
        <w:jc w:val="center"/>
        <w:rPr>
          <w:rFonts w:ascii="Times New Roman" w:hAnsi="Times New Roman" w:cs="Times New Roman"/>
          <w:b/>
          <w:bCs/>
          <w:sz w:val="24"/>
          <w:szCs w:val="24"/>
        </w:rPr>
      </w:pPr>
    </w:p>
    <w:p w14:paraId="3081CCF9" w14:textId="77777777" w:rsidR="005C4D47" w:rsidRPr="00A05CD3" w:rsidRDefault="005C4D47" w:rsidP="00A71D0E">
      <w:pPr>
        <w:spacing w:line="480" w:lineRule="auto"/>
        <w:jc w:val="center"/>
        <w:rPr>
          <w:rFonts w:ascii="Times New Roman" w:hAnsi="Times New Roman" w:cs="Times New Roman"/>
          <w:b/>
          <w:bCs/>
          <w:sz w:val="24"/>
          <w:szCs w:val="24"/>
        </w:rPr>
      </w:pPr>
    </w:p>
    <w:p w14:paraId="0C0CE38B" w14:textId="77777777" w:rsidR="005C4D47" w:rsidRPr="00A05CD3" w:rsidRDefault="005C4D47" w:rsidP="00A71D0E">
      <w:pPr>
        <w:spacing w:line="480" w:lineRule="auto"/>
        <w:jc w:val="center"/>
        <w:rPr>
          <w:rFonts w:ascii="Times New Roman" w:hAnsi="Times New Roman" w:cs="Times New Roman"/>
          <w:b/>
          <w:bCs/>
          <w:sz w:val="24"/>
          <w:szCs w:val="24"/>
        </w:rPr>
      </w:pPr>
    </w:p>
    <w:p w14:paraId="484A5AAE" w14:textId="77777777" w:rsidR="005C4D47" w:rsidRPr="00A05CD3" w:rsidRDefault="005C4D47" w:rsidP="00A71D0E">
      <w:pPr>
        <w:spacing w:line="480" w:lineRule="auto"/>
        <w:jc w:val="center"/>
        <w:rPr>
          <w:rFonts w:ascii="Times New Roman" w:hAnsi="Times New Roman" w:cs="Times New Roman"/>
          <w:b/>
          <w:bCs/>
          <w:sz w:val="24"/>
          <w:szCs w:val="24"/>
        </w:rPr>
      </w:pPr>
    </w:p>
    <w:p w14:paraId="0B25538E" w14:textId="77777777" w:rsidR="005C4D47" w:rsidRPr="00A05CD3" w:rsidRDefault="005C4D47" w:rsidP="00A71D0E">
      <w:pPr>
        <w:spacing w:line="480" w:lineRule="auto"/>
        <w:jc w:val="center"/>
        <w:rPr>
          <w:rFonts w:ascii="Times New Roman" w:hAnsi="Times New Roman" w:cs="Times New Roman"/>
          <w:b/>
          <w:bCs/>
          <w:sz w:val="24"/>
          <w:szCs w:val="24"/>
        </w:rPr>
      </w:pPr>
    </w:p>
    <w:p w14:paraId="3DBD0BCB" w14:textId="77777777" w:rsidR="005C4D47" w:rsidRPr="00A05CD3" w:rsidRDefault="005C4D47" w:rsidP="00A71D0E">
      <w:pPr>
        <w:spacing w:line="480" w:lineRule="auto"/>
        <w:jc w:val="center"/>
        <w:rPr>
          <w:rFonts w:ascii="Times New Roman" w:hAnsi="Times New Roman" w:cs="Times New Roman"/>
          <w:b/>
          <w:bCs/>
          <w:sz w:val="24"/>
          <w:szCs w:val="24"/>
        </w:rPr>
      </w:pPr>
    </w:p>
    <w:p w14:paraId="101B8149" w14:textId="77777777" w:rsidR="00E46FAD" w:rsidRPr="00781C1A" w:rsidRDefault="00E46FAD" w:rsidP="00A71D0E">
      <w:pPr>
        <w:pStyle w:val="Heading2"/>
        <w:spacing w:line="480" w:lineRule="auto"/>
        <w:jc w:val="center"/>
        <w:rPr>
          <w:rFonts w:ascii="Times New Roman" w:eastAsia="Times New Roman" w:hAnsi="Times New Roman" w:cs="Times New Roman"/>
          <w:b/>
          <w:sz w:val="28"/>
          <w:szCs w:val="28"/>
        </w:rPr>
      </w:pPr>
      <w:bookmarkStart w:id="12" w:name="_Toc5136691"/>
      <w:r w:rsidRPr="00781C1A">
        <w:rPr>
          <w:rFonts w:ascii="Times New Roman" w:eastAsia="Times New Roman" w:hAnsi="Times New Roman" w:cs="Times New Roman"/>
          <w:b/>
          <w:sz w:val="28"/>
          <w:szCs w:val="28"/>
        </w:rPr>
        <w:lastRenderedPageBreak/>
        <w:t>5.5 Economic Analysis</w:t>
      </w:r>
      <w:bookmarkEnd w:id="12"/>
    </w:p>
    <w:p w14:paraId="2745CB07" w14:textId="77777777" w:rsidR="005C4D47" w:rsidRPr="00A05CD3" w:rsidRDefault="005C4D47" w:rsidP="2235A1C6">
      <w:pPr>
        <w:spacing w:line="480" w:lineRule="auto"/>
        <w:jc w:val="both"/>
        <w:rPr>
          <w:rFonts w:ascii="Times New Roman" w:hAnsi="Times New Roman" w:cs="Times New Roman"/>
          <w:b/>
          <w:bCs/>
          <w:sz w:val="24"/>
          <w:szCs w:val="24"/>
        </w:rPr>
      </w:pPr>
    </w:p>
    <w:p w14:paraId="15B5DD97" w14:textId="5878E56D" w:rsidR="00502E1A" w:rsidRPr="00A05CD3" w:rsidRDefault="1B715EC4" w:rsidP="008D02E6">
      <w:pPr>
        <w:spacing w:line="480" w:lineRule="auto"/>
        <w:ind w:firstLine="720"/>
        <w:jc w:val="both"/>
        <w:rPr>
          <w:rFonts w:ascii="Times New Roman" w:hAnsi="Times New Roman" w:cs="Times New Roman"/>
          <w:sz w:val="24"/>
          <w:szCs w:val="24"/>
        </w:rPr>
      </w:pPr>
      <w:r w:rsidRPr="2BEB902F">
        <w:rPr>
          <w:rFonts w:ascii="Times New Roman" w:hAnsi="Times New Roman" w:cs="Times New Roman"/>
          <w:sz w:val="24"/>
          <w:szCs w:val="24"/>
        </w:rPr>
        <w:t>Although</w:t>
      </w:r>
      <w:r w:rsidR="0071792A">
        <w:rPr>
          <w:rFonts w:ascii="Times New Roman" w:hAnsi="Times New Roman" w:cs="Times New Roman"/>
          <w:sz w:val="24"/>
          <w:szCs w:val="24"/>
        </w:rPr>
        <w:t xml:space="preserve"> our</w:t>
      </w:r>
      <w:r w:rsidR="2235A1C6" w:rsidRPr="2235A1C6">
        <w:rPr>
          <w:rFonts w:ascii="Times New Roman" w:hAnsi="Times New Roman" w:cs="Times New Roman"/>
          <w:sz w:val="24"/>
          <w:szCs w:val="24"/>
        </w:rPr>
        <w:t xml:space="preserve"> project budget </w:t>
      </w:r>
      <w:r w:rsidR="0071792A">
        <w:rPr>
          <w:rFonts w:ascii="Times New Roman" w:hAnsi="Times New Roman" w:cs="Times New Roman"/>
          <w:sz w:val="24"/>
          <w:szCs w:val="24"/>
        </w:rPr>
        <w:t>wa</w:t>
      </w:r>
      <w:r w:rsidR="1A5BBB48" w:rsidRPr="1A5BBB48">
        <w:rPr>
          <w:rFonts w:ascii="Times New Roman" w:hAnsi="Times New Roman" w:cs="Times New Roman"/>
          <w:sz w:val="24"/>
          <w:szCs w:val="24"/>
        </w:rPr>
        <w:t>s</w:t>
      </w:r>
      <w:r w:rsidR="2235A1C6" w:rsidRPr="2235A1C6">
        <w:rPr>
          <w:rFonts w:ascii="Times New Roman" w:hAnsi="Times New Roman" w:cs="Times New Roman"/>
          <w:sz w:val="24"/>
          <w:szCs w:val="24"/>
        </w:rPr>
        <w:t xml:space="preserve"> $500, we only made use of $260</w:t>
      </w:r>
      <w:r w:rsidR="0071792A" w:rsidRPr="00341EDA">
        <w:rPr>
          <w:rFonts w:ascii="Times New Roman" w:hAnsi="Times New Roman" w:cs="Times New Roman"/>
          <w:sz w:val="24"/>
          <w:szCs w:val="24"/>
        </w:rPr>
        <w:t>.</w:t>
      </w:r>
      <w:r w:rsidR="1A5BBB48" w:rsidRPr="1A5BBB48">
        <w:rPr>
          <w:rFonts w:ascii="Times New Roman" w:hAnsi="Times New Roman" w:cs="Times New Roman"/>
          <w:sz w:val="24"/>
          <w:szCs w:val="24"/>
        </w:rPr>
        <w:t xml:space="preserve"> </w:t>
      </w:r>
      <w:r w:rsidR="0071792A">
        <w:rPr>
          <w:rFonts w:ascii="Times New Roman" w:hAnsi="Times New Roman" w:cs="Times New Roman"/>
          <w:sz w:val="24"/>
          <w:szCs w:val="24"/>
        </w:rPr>
        <w:t>W</w:t>
      </w:r>
      <w:r w:rsidR="1A5BBB48" w:rsidRPr="1A5BBB48">
        <w:rPr>
          <w:rFonts w:ascii="Times New Roman" w:hAnsi="Times New Roman" w:cs="Times New Roman"/>
          <w:sz w:val="24"/>
          <w:szCs w:val="24"/>
        </w:rPr>
        <w:t>e</w:t>
      </w:r>
      <w:r w:rsidR="2235A1C6" w:rsidRPr="2235A1C6">
        <w:rPr>
          <w:rFonts w:ascii="Times New Roman" w:hAnsi="Times New Roman" w:cs="Times New Roman"/>
          <w:sz w:val="24"/>
          <w:szCs w:val="24"/>
        </w:rPr>
        <w:t xml:space="preserve"> could have </w:t>
      </w:r>
      <w:r w:rsidR="1A5BBB48" w:rsidRPr="1A5BBB48">
        <w:rPr>
          <w:rFonts w:ascii="Times New Roman" w:hAnsi="Times New Roman" w:cs="Times New Roman"/>
          <w:sz w:val="24"/>
          <w:szCs w:val="24"/>
        </w:rPr>
        <w:t>u</w:t>
      </w:r>
      <w:r w:rsidR="0071792A">
        <w:rPr>
          <w:rFonts w:ascii="Times New Roman" w:hAnsi="Times New Roman" w:cs="Times New Roman"/>
          <w:sz w:val="24"/>
          <w:szCs w:val="24"/>
        </w:rPr>
        <w:t>tilized</w:t>
      </w:r>
      <w:r w:rsidR="2235A1C6" w:rsidRPr="2235A1C6">
        <w:rPr>
          <w:rFonts w:ascii="Times New Roman" w:hAnsi="Times New Roman" w:cs="Times New Roman"/>
          <w:sz w:val="24"/>
          <w:szCs w:val="24"/>
        </w:rPr>
        <w:t xml:space="preserve"> more of the </w:t>
      </w:r>
      <w:r w:rsidR="002D4A93">
        <w:rPr>
          <w:rFonts w:ascii="Times New Roman" w:hAnsi="Times New Roman" w:cs="Times New Roman"/>
          <w:sz w:val="24"/>
          <w:szCs w:val="24"/>
        </w:rPr>
        <w:t>budget</w:t>
      </w:r>
      <w:r w:rsidR="2235A1C6" w:rsidRPr="2235A1C6">
        <w:rPr>
          <w:rFonts w:ascii="Times New Roman" w:hAnsi="Times New Roman" w:cs="Times New Roman"/>
          <w:sz w:val="24"/>
          <w:szCs w:val="24"/>
        </w:rPr>
        <w:t xml:space="preserve">, but we </w:t>
      </w:r>
      <w:r w:rsidR="00AA07EC">
        <w:rPr>
          <w:rFonts w:ascii="Times New Roman" w:hAnsi="Times New Roman" w:cs="Times New Roman"/>
          <w:sz w:val="24"/>
          <w:szCs w:val="24"/>
        </w:rPr>
        <w:t>had acquired all the resources we needed.</w:t>
      </w:r>
      <w:r w:rsidR="1A5BBB48" w:rsidRPr="1A5BBB48">
        <w:rPr>
          <w:rFonts w:ascii="Times New Roman" w:hAnsi="Times New Roman" w:cs="Times New Roman"/>
          <w:sz w:val="24"/>
          <w:szCs w:val="24"/>
        </w:rPr>
        <w:t xml:space="preserve"> </w:t>
      </w:r>
      <w:r w:rsidR="009A5880">
        <w:rPr>
          <w:rFonts w:ascii="Times New Roman" w:hAnsi="Times New Roman" w:cs="Times New Roman"/>
          <w:sz w:val="24"/>
          <w:szCs w:val="24"/>
        </w:rPr>
        <w:t>Initially, t</w:t>
      </w:r>
      <w:r w:rsidR="1A5BBB48" w:rsidRPr="1A5BBB48">
        <w:rPr>
          <w:rFonts w:ascii="Times New Roman" w:hAnsi="Times New Roman" w:cs="Times New Roman"/>
          <w:sz w:val="24"/>
          <w:szCs w:val="24"/>
        </w:rPr>
        <w:t xml:space="preserve">he </w:t>
      </w:r>
      <w:r w:rsidR="2235A1C6" w:rsidRPr="2235A1C6">
        <w:rPr>
          <w:rFonts w:ascii="Times New Roman" w:hAnsi="Times New Roman" w:cs="Times New Roman"/>
          <w:sz w:val="24"/>
          <w:szCs w:val="24"/>
        </w:rPr>
        <w:t xml:space="preserve">goal </w:t>
      </w:r>
      <w:r w:rsidR="009A5880">
        <w:rPr>
          <w:rFonts w:ascii="Times New Roman" w:hAnsi="Times New Roman" w:cs="Times New Roman"/>
          <w:sz w:val="24"/>
          <w:szCs w:val="24"/>
        </w:rPr>
        <w:t>wa</w:t>
      </w:r>
      <w:r w:rsidR="1A5BBB48" w:rsidRPr="1A5BBB48">
        <w:rPr>
          <w:rFonts w:ascii="Times New Roman" w:hAnsi="Times New Roman" w:cs="Times New Roman"/>
          <w:sz w:val="24"/>
          <w:szCs w:val="24"/>
        </w:rPr>
        <w:t xml:space="preserve">s to </w:t>
      </w:r>
      <w:r w:rsidR="00F22499">
        <w:rPr>
          <w:rFonts w:ascii="Times New Roman" w:hAnsi="Times New Roman" w:cs="Times New Roman"/>
          <w:sz w:val="24"/>
          <w:szCs w:val="24"/>
        </w:rPr>
        <w:t>integrate</w:t>
      </w:r>
      <w:r w:rsidR="2235A1C6" w:rsidRPr="2235A1C6">
        <w:rPr>
          <w:rFonts w:ascii="Times New Roman" w:hAnsi="Times New Roman" w:cs="Times New Roman"/>
          <w:sz w:val="24"/>
          <w:szCs w:val="24"/>
        </w:rPr>
        <w:t xml:space="preserve"> the tracker into a wristwatch, which would have required us to make use of </w:t>
      </w:r>
      <w:r w:rsidR="004941FB">
        <w:rPr>
          <w:rFonts w:ascii="Times New Roman" w:hAnsi="Times New Roman" w:cs="Times New Roman"/>
          <w:sz w:val="24"/>
          <w:szCs w:val="24"/>
        </w:rPr>
        <w:t>more</w:t>
      </w:r>
      <w:r w:rsidR="2235A1C6" w:rsidRPr="2235A1C6">
        <w:rPr>
          <w:rFonts w:ascii="Times New Roman" w:hAnsi="Times New Roman" w:cs="Times New Roman"/>
          <w:sz w:val="24"/>
          <w:szCs w:val="24"/>
        </w:rPr>
        <w:t xml:space="preserve"> the initial project budget. Our project will be able to compete with high-tech tracking devices such as </w:t>
      </w:r>
      <w:r w:rsidR="00756373">
        <w:rPr>
          <w:rFonts w:ascii="Times New Roman" w:hAnsi="Times New Roman" w:cs="Times New Roman"/>
          <w:sz w:val="24"/>
          <w:szCs w:val="24"/>
        </w:rPr>
        <w:t>A</w:t>
      </w:r>
      <w:r w:rsidR="36E52C3F" w:rsidRPr="36E52C3F">
        <w:rPr>
          <w:rFonts w:ascii="Times New Roman" w:hAnsi="Times New Roman" w:cs="Times New Roman"/>
          <w:sz w:val="24"/>
          <w:szCs w:val="24"/>
        </w:rPr>
        <w:t>pple</w:t>
      </w:r>
      <w:r w:rsidR="2235A1C6" w:rsidRPr="2235A1C6">
        <w:rPr>
          <w:rFonts w:ascii="Times New Roman" w:hAnsi="Times New Roman" w:cs="Times New Roman"/>
          <w:sz w:val="24"/>
          <w:szCs w:val="24"/>
        </w:rPr>
        <w:t xml:space="preserve"> and Samsung watches while being marketed at a low </w:t>
      </w:r>
      <w:r w:rsidR="00223DCF">
        <w:rPr>
          <w:rFonts w:ascii="Times New Roman" w:hAnsi="Times New Roman" w:cs="Times New Roman"/>
          <w:sz w:val="24"/>
          <w:szCs w:val="24"/>
        </w:rPr>
        <w:t xml:space="preserve">and </w:t>
      </w:r>
      <w:r w:rsidR="2235A1C6" w:rsidRPr="2235A1C6">
        <w:rPr>
          <w:rFonts w:ascii="Times New Roman" w:hAnsi="Times New Roman" w:cs="Times New Roman"/>
          <w:sz w:val="24"/>
          <w:szCs w:val="24"/>
        </w:rPr>
        <w:t xml:space="preserve">affordable price. The price for our device will be less than a $100 which is extremely competitive to the other tracking </w:t>
      </w:r>
      <w:r w:rsidR="464A58F6" w:rsidRPr="464A58F6">
        <w:rPr>
          <w:rFonts w:ascii="Times New Roman" w:hAnsi="Times New Roman" w:cs="Times New Roman"/>
          <w:sz w:val="24"/>
          <w:szCs w:val="24"/>
        </w:rPr>
        <w:t>devices</w:t>
      </w:r>
      <w:r w:rsidR="502C51F3" w:rsidRPr="2BEB902F">
        <w:rPr>
          <w:rFonts w:ascii="Times New Roman" w:hAnsi="Times New Roman" w:cs="Times New Roman"/>
          <w:sz w:val="24"/>
          <w:szCs w:val="24"/>
        </w:rPr>
        <w:t>,</w:t>
      </w:r>
      <w:r w:rsidR="67872247" w:rsidRPr="67872247">
        <w:rPr>
          <w:rFonts w:ascii="Times New Roman" w:hAnsi="Times New Roman" w:cs="Times New Roman"/>
          <w:sz w:val="24"/>
          <w:szCs w:val="24"/>
        </w:rPr>
        <w:t xml:space="preserve"> </w:t>
      </w:r>
      <w:r w:rsidR="2235A1C6" w:rsidRPr="2235A1C6">
        <w:rPr>
          <w:rFonts w:ascii="Times New Roman" w:hAnsi="Times New Roman" w:cs="Times New Roman"/>
          <w:sz w:val="24"/>
          <w:szCs w:val="24"/>
        </w:rPr>
        <w:t>and it will also not include a monthly subscription. Just like the tile mate which includes a yearly subscription, or the Angel sense device for people with special needs which has a monthly subscription of $53. Our</w:t>
      </w:r>
      <w:r w:rsidR="0084057A">
        <w:rPr>
          <w:rFonts w:ascii="Times New Roman" w:hAnsi="Times New Roman" w:cs="Times New Roman"/>
          <w:sz w:val="24"/>
          <w:szCs w:val="24"/>
        </w:rPr>
        <w:t xml:space="preserve"> G3O</w:t>
      </w:r>
      <w:r w:rsidR="2235A1C6" w:rsidRPr="2235A1C6">
        <w:rPr>
          <w:rFonts w:ascii="Times New Roman" w:hAnsi="Times New Roman" w:cs="Times New Roman"/>
          <w:sz w:val="24"/>
          <w:szCs w:val="24"/>
        </w:rPr>
        <w:t xml:space="preserve"> tracking device will be very </w:t>
      </w:r>
      <w:r w:rsidR="003B7200">
        <w:rPr>
          <w:rFonts w:ascii="Times New Roman" w:hAnsi="Times New Roman" w:cs="Times New Roman"/>
          <w:sz w:val="24"/>
          <w:szCs w:val="24"/>
        </w:rPr>
        <w:t xml:space="preserve">economical and </w:t>
      </w:r>
      <w:r w:rsidR="2235A1C6" w:rsidRPr="2235A1C6">
        <w:rPr>
          <w:rFonts w:ascii="Times New Roman" w:hAnsi="Times New Roman" w:cs="Times New Roman"/>
          <w:sz w:val="24"/>
          <w:szCs w:val="24"/>
        </w:rPr>
        <w:t xml:space="preserve">affordable. </w:t>
      </w:r>
    </w:p>
    <w:p w14:paraId="6882D5BD" w14:textId="77777777" w:rsidR="00502E1A" w:rsidRPr="00A05CD3" w:rsidRDefault="00502E1A" w:rsidP="00A71D0E">
      <w:pPr>
        <w:spacing w:line="480" w:lineRule="auto"/>
        <w:jc w:val="center"/>
        <w:rPr>
          <w:rFonts w:ascii="Times New Roman" w:hAnsi="Times New Roman" w:cs="Times New Roman"/>
          <w:b/>
          <w:bCs/>
          <w:sz w:val="24"/>
          <w:szCs w:val="24"/>
        </w:rPr>
      </w:pPr>
    </w:p>
    <w:p w14:paraId="2960191A" w14:textId="77777777" w:rsidR="00502E1A" w:rsidRPr="00A05CD3" w:rsidRDefault="00502E1A" w:rsidP="00A71D0E">
      <w:pPr>
        <w:spacing w:line="480" w:lineRule="auto"/>
        <w:jc w:val="center"/>
        <w:rPr>
          <w:rFonts w:ascii="Times New Roman" w:hAnsi="Times New Roman" w:cs="Times New Roman"/>
          <w:b/>
          <w:bCs/>
          <w:sz w:val="24"/>
          <w:szCs w:val="24"/>
        </w:rPr>
      </w:pPr>
    </w:p>
    <w:p w14:paraId="7EB57120" w14:textId="77777777" w:rsidR="00502E1A" w:rsidRPr="00A05CD3" w:rsidRDefault="00502E1A" w:rsidP="00A71D0E">
      <w:pPr>
        <w:spacing w:line="480" w:lineRule="auto"/>
        <w:jc w:val="center"/>
        <w:rPr>
          <w:rFonts w:ascii="Times New Roman" w:hAnsi="Times New Roman" w:cs="Times New Roman"/>
          <w:b/>
          <w:bCs/>
          <w:sz w:val="24"/>
          <w:szCs w:val="24"/>
        </w:rPr>
      </w:pPr>
    </w:p>
    <w:p w14:paraId="52A865C8" w14:textId="77777777" w:rsidR="00502E1A" w:rsidRPr="00A05CD3" w:rsidRDefault="00502E1A" w:rsidP="00A71D0E">
      <w:pPr>
        <w:spacing w:line="480" w:lineRule="auto"/>
        <w:jc w:val="center"/>
        <w:rPr>
          <w:rFonts w:ascii="Times New Roman" w:hAnsi="Times New Roman" w:cs="Times New Roman"/>
          <w:b/>
          <w:bCs/>
          <w:sz w:val="24"/>
          <w:szCs w:val="24"/>
        </w:rPr>
      </w:pPr>
    </w:p>
    <w:p w14:paraId="6A4EBD89" w14:textId="77777777" w:rsidR="00502E1A" w:rsidRPr="00A05CD3" w:rsidRDefault="00502E1A" w:rsidP="00A71D0E">
      <w:pPr>
        <w:spacing w:line="480" w:lineRule="auto"/>
        <w:jc w:val="center"/>
        <w:rPr>
          <w:rFonts w:ascii="Times New Roman" w:hAnsi="Times New Roman" w:cs="Times New Roman"/>
          <w:b/>
          <w:bCs/>
          <w:sz w:val="24"/>
          <w:szCs w:val="24"/>
        </w:rPr>
      </w:pPr>
    </w:p>
    <w:p w14:paraId="0CABB34C" w14:textId="77777777" w:rsidR="00502E1A" w:rsidRPr="00A05CD3" w:rsidRDefault="00502E1A" w:rsidP="00A71D0E">
      <w:pPr>
        <w:spacing w:line="480" w:lineRule="auto"/>
        <w:jc w:val="center"/>
        <w:rPr>
          <w:rFonts w:ascii="Times New Roman" w:hAnsi="Times New Roman" w:cs="Times New Roman"/>
          <w:b/>
          <w:bCs/>
          <w:sz w:val="24"/>
          <w:szCs w:val="24"/>
        </w:rPr>
      </w:pPr>
    </w:p>
    <w:p w14:paraId="61A45260" w14:textId="77777777" w:rsidR="00502E1A" w:rsidRDefault="00502E1A" w:rsidP="00A71D0E">
      <w:pPr>
        <w:spacing w:line="480" w:lineRule="auto"/>
        <w:jc w:val="center"/>
        <w:rPr>
          <w:rFonts w:ascii="Times New Roman" w:hAnsi="Times New Roman" w:cs="Times New Roman"/>
          <w:b/>
          <w:bCs/>
          <w:sz w:val="24"/>
          <w:szCs w:val="24"/>
        </w:rPr>
      </w:pPr>
    </w:p>
    <w:p w14:paraId="13C8916D" w14:textId="77777777" w:rsidR="00C76DD6" w:rsidRDefault="00C76DD6" w:rsidP="00A71D0E">
      <w:pPr>
        <w:spacing w:line="480" w:lineRule="auto"/>
        <w:jc w:val="center"/>
        <w:rPr>
          <w:rFonts w:ascii="Times New Roman" w:hAnsi="Times New Roman" w:cs="Times New Roman"/>
          <w:b/>
          <w:bCs/>
          <w:sz w:val="24"/>
          <w:szCs w:val="24"/>
        </w:rPr>
      </w:pPr>
    </w:p>
    <w:p w14:paraId="11026B5A" w14:textId="77777777" w:rsidR="00C76DD6" w:rsidRDefault="00C76DD6" w:rsidP="00A71D0E">
      <w:pPr>
        <w:spacing w:line="480" w:lineRule="auto"/>
        <w:jc w:val="center"/>
        <w:rPr>
          <w:rFonts w:ascii="Times New Roman" w:hAnsi="Times New Roman" w:cs="Times New Roman"/>
          <w:b/>
          <w:bCs/>
          <w:sz w:val="24"/>
          <w:szCs w:val="24"/>
        </w:rPr>
      </w:pPr>
    </w:p>
    <w:p w14:paraId="4DF26FCC" w14:textId="77777777" w:rsidR="00C76DD6" w:rsidRDefault="00C76DD6" w:rsidP="00A71D0E">
      <w:pPr>
        <w:spacing w:line="480" w:lineRule="auto"/>
        <w:jc w:val="center"/>
        <w:rPr>
          <w:rFonts w:ascii="Times New Roman" w:hAnsi="Times New Roman" w:cs="Times New Roman"/>
          <w:b/>
          <w:bCs/>
          <w:sz w:val="24"/>
          <w:szCs w:val="24"/>
        </w:rPr>
      </w:pPr>
    </w:p>
    <w:p w14:paraId="6B7E8973" w14:textId="77777777" w:rsidR="00C76DD6" w:rsidRDefault="00C76DD6" w:rsidP="00A71D0E">
      <w:pPr>
        <w:spacing w:line="480" w:lineRule="auto"/>
        <w:jc w:val="center"/>
        <w:rPr>
          <w:rFonts w:ascii="Times New Roman" w:hAnsi="Times New Roman" w:cs="Times New Roman"/>
          <w:b/>
          <w:bCs/>
          <w:sz w:val="24"/>
          <w:szCs w:val="24"/>
        </w:rPr>
      </w:pPr>
    </w:p>
    <w:p w14:paraId="75F0A2A8" w14:textId="77777777" w:rsidR="00C76DD6" w:rsidRPr="00A05CD3" w:rsidRDefault="00C76DD6" w:rsidP="00A71D0E">
      <w:pPr>
        <w:spacing w:line="480" w:lineRule="auto"/>
        <w:jc w:val="center"/>
        <w:rPr>
          <w:rFonts w:ascii="Times New Roman" w:hAnsi="Times New Roman" w:cs="Times New Roman"/>
          <w:b/>
          <w:bCs/>
          <w:sz w:val="24"/>
          <w:szCs w:val="24"/>
        </w:rPr>
      </w:pPr>
    </w:p>
    <w:p w14:paraId="57940B3C" w14:textId="77777777" w:rsidR="001E66C8" w:rsidRDefault="001E66C8" w:rsidP="00A71D0E">
      <w:pPr>
        <w:spacing w:line="480" w:lineRule="auto"/>
        <w:jc w:val="center"/>
        <w:rPr>
          <w:rFonts w:ascii="Times New Roman" w:hAnsi="Times New Roman" w:cs="Times New Roman"/>
          <w:b/>
          <w:bCs/>
          <w:sz w:val="24"/>
          <w:szCs w:val="24"/>
        </w:rPr>
      </w:pPr>
    </w:p>
    <w:p w14:paraId="7393A5CF" w14:textId="77777777" w:rsidR="001E66C8" w:rsidRDefault="001E66C8" w:rsidP="00A71D0E">
      <w:pPr>
        <w:spacing w:line="480" w:lineRule="auto"/>
        <w:jc w:val="center"/>
        <w:rPr>
          <w:rFonts w:ascii="Times New Roman" w:hAnsi="Times New Roman" w:cs="Times New Roman"/>
          <w:b/>
          <w:bCs/>
          <w:sz w:val="24"/>
          <w:szCs w:val="24"/>
        </w:rPr>
      </w:pPr>
    </w:p>
    <w:p w14:paraId="5A2326CB" w14:textId="77777777" w:rsidR="001E66C8" w:rsidRDefault="001E66C8" w:rsidP="00A71D0E">
      <w:pPr>
        <w:spacing w:line="480" w:lineRule="auto"/>
        <w:jc w:val="center"/>
        <w:rPr>
          <w:rFonts w:ascii="Times New Roman" w:hAnsi="Times New Roman" w:cs="Times New Roman"/>
          <w:b/>
          <w:bCs/>
          <w:sz w:val="24"/>
          <w:szCs w:val="24"/>
        </w:rPr>
      </w:pPr>
    </w:p>
    <w:p w14:paraId="788F6C5D" w14:textId="77777777" w:rsidR="001E66C8" w:rsidRDefault="001E66C8" w:rsidP="00A71D0E">
      <w:pPr>
        <w:spacing w:line="480" w:lineRule="auto"/>
        <w:jc w:val="center"/>
        <w:rPr>
          <w:rFonts w:ascii="Times New Roman" w:hAnsi="Times New Roman" w:cs="Times New Roman"/>
          <w:b/>
          <w:bCs/>
          <w:sz w:val="24"/>
          <w:szCs w:val="24"/>
        </w:rPr>
      </w:pPr>
    </w:p>
    <w:p w14:paraId="10607698" w14:textId="77777777" w:rsidR="001E66C8" w:rsidRDefault="001E66C8" w:rsidP="00A71D0E">
      <w:pPr>
        <w:spacing w:line="480" w:lineRule="auto"/>
        <w:jc w:val="center"/>
        <w:rPr>
          <w:rFonts w:ascii="Times New Roman" w:hAnsi="Times New Roman" w:cs="Times New Roman"/>
          <w:b/>
          <w:bCs/>
          <w:sz w:val="24"/>
          <w:szCs w:val="24"/>
        </w:rPr>
      </w:pPr>
    </w:p>
    <w:p w14:paraId="5A267DA2" w14:textId="77777777" w:rsidR="001E66C8" w:rsidRDefault="001E66C8" w:rsidP="00A71D0E">
      <w:pPr>
        <w:spacing w:line="480" w:lineRule="auto"/>
        <w:jc w:val="center"/>
        <w:rPr>
          <w:rFonts w:ascii="Times New Roman" w:hAnsi="Times New Roman" w:cs="Times New Roman"/>
          <w:b/>
          <w:bCs/>
          <w:sz w:val="24"/>
          <w:szCs w:val="24"/>
        </w:rPr>
      </w:pPr>
    </w:p>
    <w:p w14:paraId="7299DDCD" w14:textId="77777777" w:rsidR="001E66C8" w:rsidRDefault="001E66C8" w:rsidP="00A71D0E">
      <w:pPr>
        <w:spacing w:line="480" w:lineRule="auto"/>
        <w:jc w:val="center"/>
        <w:rPr>
          <w:rFonts w:ascii="Times New Roman" w:hAnsi="Times New Roman" w:cs="Times New Roman"/>
          <w:b/>
          <w:bCs/>
          <w:sz w:val="24"/>
          <w:szCs w:val="24"/>
        </w:rPr>
      </w:pPr>
    </w:p>
    <w:p w14:paraId="6DE2B512" w14:textId="77777777" w:rsidR="001E66C8" w:rsidRDefault="001E66C8" w:rsidP="00A71D0E">
      <w:pPr>
        <w:spacing w:line="480" w:lineRule="auto"/>
        <w:jc w:val="center"/>
        <w:rPr>
          <w:rFonts w:ascii="Times New Roman" w:hAnsi="Times New Roman" w:cs="Times New Roman"/>
          <w:b/>
          <w:bCs/>
          <w:sz w:val="24"/>
          <w:szCs w:val="24"/>
        </w:rPr>
      </w:pPr>
    </w:p>
    <w:p w14:paraId="752F3A40" w14:textId="77777777" w:rsidR="001E66C8" w:rsidRDefault="001E66C8" w:rsidP="00A71D0E">
      <w:pPr>
        <w:spacing w:line="480" w:lineRule="auto"/>
        <w:jc w:val="center"/>
        <w:rPr>
          <w:rFonts w:ascii="Times New Roman" w:hAnsi="Times New Roman" w:cs="Times New Roman"/>
          <w:b/>
          <w:bCs/>
          <w:sz w:val="24"/>
          <w:szCs w:val="24"/>
        </w:rPr>
      </w:pPr>
    </w:p>
    <w:p w14:paraId="1A0E50F6" w14:textId="77777777" w:rsidR="00906C12" w:rsidRDefault="00906C12" w:rsidP="00F035A5">
      <w:pPr>
        <w:spacing w:line="480" w:lineRule="auto"/>
        <w:jc w:val="center"/>
        <w:rPr>
          <w:rFonts w:ascii="Times New Roman" w:hAnsi="Times New Roman" w:cs="Times New Roman"/>
          <w:b/>
          <w:bCs/>
          <w:sz w:val="24"/>
          <w:szCs w:val="24"/>
        </w:rPr>
      </w:pPr>
    </w:p>
    <w:p w14:paraId="7BF7045A" w14:textId="77777777" w:rsidR="00906C12" w:rsidRDefault="00906C12" w:rsidP="00F035A5">
      <w:pPr>
        <w:spacing w:line="480" w:lineRule="auto"/>
        <w:jc w:val="center"/>
        <w:rPr>
          <w:rFonts w:ascii="Times New Roman" w:hAnsi="Times New Roman" w:cs="Times New Roman"/>
          <w:b/>
          <w:bCs/>
          <w:sz w:val="24"/>
          <w:szCs w:val="24"/>
        </w:rPr>
      </w:pPr>
    </w:p>
    <w:p w14:paraId="0ED7D36E" w14:textId="77777777" w:rsidR="00906C12" w:rsidRDefault="00906C12" w:rsidP="00F035A5">
      <w:pPr>
        <w:spacing w:line="480" w:lineRule="auto"/>
        <w:jc w:val="center"/>
        <w:rPr>
          <w:rFonts w:ascii="Times New Roman" w:hAnsi="Times New Roman" w:cs="Times New Roman"/>
          <w:b/>
          <w:bCs/>
          <w:sz w:val="24"/>
          <w:szCs w:val="24"/>
        </w:rPr>
      </w:pPr>
    </w:p>
    <w:p w14:paraId="2BC4DB24" w14:textId="77777777" w:rsidR="00502E1A" w:rsidRPr="00A05CD3" w:rsidRDefault="00502E1A" w:rsidP="00A71D0E">
      <w:pPr>
        <w:spacing w:line="480" w:lineRule="auto"/>
        <w:jc w:val="center"/>
        <w:rPr>
          <w:rFonts w:ascii="Times New Roman" w:hAnsi="Times New Roman" w:cs="Times New Roman"/>
          <w:b/>
          <w:bCs/>
          <w:sz w:val="24"/>
          <w:szCs w:val="24"/>
        </w:rPr>
      </w:pPr>
    </w:p>
    <w:p w14:paraId="3A1BF1E5" w14:textId="5D1BADD7" w:rsidR="00502E1A" w:rsidRPr="00A05CD3" w:rsidRDefault="00502E1A" w:rsidP="00A71D0E">
      <w:pPr>
        <w:spacing w:line="480" w:lineRule="auto"/>
        <w:jc w:val="center"/>
        <w:rPr>
          <w:rFonts w:ascii="Times New Roman" w:hAnsi="Times New Roman" w:cs="Times New Roman"/>
          <w:b/>
          <w:bCs/>
          <w:sz w:val="40"/>
          <w:szCs w:val="40"/>
        </w:rPr>
      </w:pPr>
      <w:r w:rsidRPr="00A05CD3">
        <w:rPr>
          <w:rFonts w:ascii="Times New Roman" w:hAnsi="Times New Roman" w:cs="Times New Roman"/>
          <w:b/>
          <w:sz w:val="40"/>
          <w:szCs w:val="40"/>
        </w:rPr>
        <w:t>Section 6 – Results and Discussion</w:t>
      </w:r>
    </w:p>
    <w:p w14:paraId="22A282F9" w14:textId="77777777" w:rsidR="002F4A67" w:rsidRPr="00A05CD3" w:rsidRDefault="002F4A67" w:rsidP="00A71D0E">
      <w:pPr>
        <w:spacing w:line="480" w:lineRule="auto"/>
        <w:jc w:val="center"/>
        <w:rPr>
          <w:rFonts w:ascii="Times New Roman" w:hAnsi="Times New Roman" w:cs="Times New Roman"/>
          <w:b/>
          <w:bCs/>
          <w:sz w:val="40"/>
          <w:szCs w:val="40"/>
        </w:rPr>
      </w:pPr>
    </w:p>
    <w:p w14:paraId="156AD3F4" w14:textId="77777777" w:rsidR="002F4A67" w:rsidRPr="00A05CD3" w:rsidRDefault="002F4A67" w:rsidP="00A71D0E">
      <w:pPr>
        <w:spacing w:line="480" w:lineRule="auto"/>
        <w:jc w:val="center"/>
        <w:rPr>
          <w:rFonts w:ascii="Times New Roman" w:hAnsi="Times New Roman" w:cs="Times New Roman"/>
          <w:b/>
          <w:bCs/>
          <w:sz w:val="40"/>
          <w:szCs w:val="40"/>
        </w:rPr>
      </w:pPr>
    </w:p>
    <w:p w14:paraId="6933FE5E" w14:textId="77777777" w:rsidR="002F4A67" w:rsidRPr="00A05CD3" w:rsidRDefault="002F4A67" w:rsidP="00A71D0E">
      <w:pPr>
        <w:spacing w:line="480" w:lineRule="auto"/>
        <w:jc w:val="center"/>
        <w:rPr>
          <w:rFonts w:ascii="Times New Roman" w:hAnsi="Times New Roman" w:cs="Times New Roman"/>
          <w:b/>
          <w:bCs/>
          <w:sz w:val="40"/>
          <w:szCs w:val="40"/>
        </w:rPr>
      </w:pPr>
    </w:p>
    <w:p w14:paraId="75D5EE27" w14:textId="77777777" w:rsidR="002F4A67" w:rsidRPr="00A05CD3" w:rsidRDefault="002F4A67" w:rsidP="00A71D0E">
      <w:pPr>
        <w:spacing w:line="480" w:lineRule="auto"/>
        <w:jc w:val="center"/>
        <w:rPr>
          <w:rFonts w:ascii="Times New Roman" w:hAnsi="Times New Roman" w:cs="Times New Roman"/>
          <w:b/>
          <w:bCs/>
          <w:sz w:val="40"/>
          <w:szCs w:val="40"/>
        </w:rPr>
      </w:pPr>
    </w:p>
    <w:p w14:paraId="41616A56" w14:textId="77777777" w:rsidR="002F4A67" w:rsidRPr="00A05CD3" w:rsidRDefault="002F4A67" w:rsidP="00A71D0E">
      <w:pPr>
        <w:spacing w:line="480" w:lineRule="auto"/>
        <w:jc w:val="center"/>
        <w:rPr>
          <w:rFonts w:ascii="Times New Roman" w:hAnsi="Times New Roman" w:cs="Times New Roman"/>
          <w:b/>
          <w:bCs/>
          <w:sz w:val="40"/>
          <w:szCs w:val="40"/>
        </w:rPr>
      </w:pPr>
    </w:p>
    <w:p w14:paraId="1A5B8FA4" w14:textId="77777777" w:rsidR="002F4A67" w:rsidRPr="00A05CD3" w:rsidRDefault="002F4A67" w:rsidP="00A71D0E">
      <w:pPr>
        <w:spacing w:line="480" w:lineRule="auto"/>
        <w:jc w:val="center"/>
        <w:rPr>
          <w:rFonts w:ascii="Times New Roman" w:hAnsi="Times New Roman" w:cs="Times New Roman"/>
          <w:b/>
          <w:bCs/>
          <w:sz w:val="40"/>
          <w:szCs w:val="40"/>
        </w:rPr>
      </w:pPr>
    </w:p>
    <w:p w14:paraId="7FB32D8D" w14:textId="77777777" w:rsidR="002F4A67" w:rsidRPr="00A05CD3" w:rsidRDefault="002F4A67" w:rsidP="00A71D0E">
      <w:pPr>
        <w:spacing w:line="480" w:lineRule="auto"/>
        <w:jc w:val="center"/>
        <w:rPr>
          <w:rFonts w:ascii="Times New Roman" w:hAnsi="Times New Roman" w:cs="Times New Roman"/>
          <w:b/>
          <w:bCs/>
          <w:sz w:val="40"/>
          <w:szCs w:val="40"/>
        </w:rPr>
      </w:pPr>
    </w:p>
    <w:p w14:paraId="250BA809" w14:textId="77777777" w:rsidR="002F4A67" w:rsidRPr="00A05CD3" w:rsidRDefault="002F4A67" w:rsidP="00A71D0E">
      <w:pPr>
        <w:spacing w:line="480" w:lineRule="auto"/>
        <w:jc w:val="center"/>
        <w:rPr>
          <w:rFonts w:ascii="Times New Roman" w:hAnsi="Times New Roman" w:cs="Times New Roman"/>
          <w:b/>
          <w:bCs/>
          <w:sz w:val="40"/>
          <w:szCs w:val="40"/>
        </w:rPr>
      </w:pPr>
    </w:p>
    <w:p w14:paraId="4356A6FE" w14:textId="66E7A8D2" w:rsidR="00DF2B1D" w:rsidRPr="00781C1A" w:rsidRDefault="00DF2B1D" w:rsidP="00A71D0E">
      <w:pPr>
        <w:pStyle w:val="Heading2"/>
        <w:spacing w:line="480" w:lineRule="auto"/>
        <w:jc w:val="center"/>
        <w:rPr>
          <w:rFonts w:ascii="Times New Roman" w:hAnsi="Times New Roman" w:cs="Times New Roman"/>
          <w:b/>
          <w:sz w:val="28"/>
          <w:szCs w:val="28"/>
        </w:rPr>
      </w:pPr>
      <w:r w:rsidRPr="00781C1A">
        <w:rPr>
          <w:rFonts w:ascii="Times New Roman" w:hAnsi="Times New Roman" w:cs="Times New Roman"/>
          <w:b/>
          <w:sz w:val="28"/>
          <w:szCs w:val="28"/>
        </w:rPr>
        <w:lastRenderedPageBreak/>
        <w:t>6</w:t>
      </w:r>
      <w:r w:rsidRPr="00781C1A">
        <w:rPr>
          <w:rFonts w:ascii="Times New Roman" w:hAnsi="Times New Roman" w:cs="Times New Roman"/>
          <w:b/>
          <w:sz w:val="28"/>
          <w:szCs w:val="28"/>
        </w:rPr>
        <w:t>.1   Summary of Goals and Objectives</w:t>
      </w:r>
    </w:p>
    <w:p w14:paraId="68C1638E" w14:textId="01AD8DE7" w:rsidR="006F2B3C" w:rsidRDefault="00537CFF" w:rsidP="00537CFF">
      <w:pPr>
        <w:pStyle w:val="NormalWeb"/>
        <w:spacing w:before="0" w:beforeAutospacing="0" w:after="0" w:afterAutospacing="0" w:line="480" w:lineRule="auto"/>
        <w:ind w:left="720" w:firstLine="720"/>
        <w:rPr>
          <w:color w:val="000000"/>
        </w:rPr>
      </w:pPr>
      <w:r w:rsidRPr="27A99AE5">
        <w:rPr>
          <w:color w:val="000000" w:themeColor="text1"/>
        </w:rPr>
        <w:t xml:space="preserve">Ideally designed to assist in helping increase the safety of people with mental illness and alleviate the stress of caregivers, the fundamental objective of our project was to create a </w:t>
      </w:r>
      <w:r w:rsidR="002C2B41" w:rsidRPr="27A99AE5">
        <w:rPr>
          <w:color w:val="000000" w:themeColor="text1"/>
        </w:rPr>
        <w:t>GPS</w:t>
      </w:r>
      <w:r w:rsidRPr="27A99AE5">
        <w:rPr>
          <w:color w:val="000000" w:themeColor="text1"/>
        </w:rPr>
        <w:t xml:space="preserve"> tracking device that could monitor the location of</w:t>
      </w:r>
      <w:r w:rsidR="00FF7388" w:rsidRPr="27A99AE5">
        <w:rPr>
          <w:color w:val="000000" w:themeColor="text1"/>
        </w:rPr>
        <w:t xml:space="preserve"> special-needs individuals</w:t>
      </w:r>
      <w:r w:rsidRPr="27A99AE5">
        <w:rPr>
          <w:color w:val="000000" w:themeColor="text1"/>
        </w:rPr>
        <w:t xml:space="preserve">. In addition, the device should be cost effective and require low-power consumption. Our team set the goal to create a </w:t>
      </w:r>
      <w:r w:rsidR="00861B26" w:rsidRPr="27A99AE5">
        <w:rPr>
          <w:color w:val="000000" w:themeColor="text1"/>
        </w:rPr>
        <w:t>GPS</w:t>
      </w:r>
      <w:r w:rsidRPr="27A99AE5">
        <w:rPr>
          <w:color w:val="000000" w:themeColor="text1"/>
        </w:rPr>
        <w:t xml:space="preserve"> device that would be small enough that could be worn as a wristband. The tracker would be able to function on both Android and Apple products while also utilizing the internet of things to allow the transfer of the data collected to be examined and manipulated by different systems. </w:t>
      </w:r>
      <w:r w:rsidR="00B110F7" w:rsidRPr="27A99AE5">
        <w:rPr>
          <w:color w:val="000000" w:themeColor="text1"/>
        </w:rPr>
        <w:t xml:space="preserve">The final goal of our project was to implement SMS notifications that would alert the parent or caregiver should the </w:t>
      </w:r>
      <w:r w:rsidR="004D2A83" w:rsidRPr="27A99AE5">
        <w:rPr>
          <w:color w:val="000000" w:themeColor="text1"/>
        </w:rPr>
        <w:t>tracking device exit the virtual boundary.</w:t>
      </w:r>
      <w:r w:rsidR="00454851" w:rsidRPr="27A99AE5">
        <w:rPr>
          <w:color w:val="000000" w:themeColor="text1"/>
        </w:rPr>
        <w:t xml:space="preserve"> </w:t>
      </w:r>
      <w:r w:rsidR="00FC391B" w:rsidRPr="27A99AE5">
        <w:rPr>
          <w:color w:val="000000" w:themeColor="text1"/>
        </w:rPr>
        <w:t>With the time constraints</w:t>
      </w:r>
      <w:r w:rsidR="00BF4461" w:rsidRPr="27A99AE5">
        <w:rPr>
          <w:color w:val="000000" w:themeColor="text1"/>
        </w:rPr>
        <w:t xml:space="preserve"> and </w:t>
      </w:r>
      <w:r w:rsidR="003B694B" w:rsidRPr="27A99AE5">
        <w:rPr>
          <w:color w:val="000000" w:themeColor="text1"/>
        </w:rPr>
        <w:t>setbacks, we were unable to complete this aspect of our project</w:t>
      </w:r>
      <w:r w:rsidR="00120BAF" w:rsidRPr="27A99AE5">
        <w:rPr>
          <w:color w:val="000000" w:themeColor="text1"/>
        </w:rPr>
        <w:t xml:space="preserve">. </w:t>
      </w:r>
      <w:r w:rsidR="001F5742" w:rsidRPr="27A99AE5">
        <w:rPr>
          <w:color w:val="000000" w:themeColor="text1"/>
        </w:rPr>
        <w:t xml:space="preserve">However, </w:t>
      </w:r>
      <w:r w:rsidR="00CA0541" w:rsidRPr="27A99AE5">
        <w:rPr>
          <w:color w:val="000000" w:themeColor="text1"/>
        </w:rPr>
        <w:t>our</w:t>
      </w:r>
      <w:r w:rsidR="00AB0696" w:rsidRPr="27A99AE5">
        <w:rPr>
          <w:color w:val="000000" w:themeColor="text1"/>
        </w:rPr>
        <w:t xml:space="preserve"> initial</w:t>
      </w:r>
      <w:r w:rsidR="00CA0541" w:rsidRPr="27A99AE5">
        <w:rPr>
          <w:color w:val="000000" w:themeColor="text1"/>
        </w:rPr>
        <w:t xml:space="preserve"> goal was </w:t>
      </w:r>
      <w:r w:rsidR="00FD3453" w:rsidRPr="27A99AE5">
        <w:rPr>
          <w:color w:val="000000" w:themeColor="text1"/>
        </w:rPr>
        <w:t xml:space="preserve">indeed </w:t>
      </w:r>
      <w:r w:rsidR="00CA0541" w:rsidRPr="27A99AE5">
        <w:rPr>
          <w:color w:val="000000" w:themeColor="text1"/>
        </w:rPr>
        <w:t>met</w:t>
      </w:r>
      <w:r w:rsidR="00900CED" w:rsidRPr="27A99AE5">
        <w:rPr>
          <w:color w:val="000000" w:themeColor="text1"/>
        </w:rPr>
        <w:t>. By forwarding our sensor data to The Things Network</w:t>
      </w:r>
      <w:r w:rsidR="00DD4C8D" w:rsidRPr="27A99AE5">
        <w:rPr>
          <w:color w:val="000000" w:themeColor="text1"/>
        </w:rPr>
        <w:t>, any device with an internet connection will be able to view and manipulate the data.</w:t>
      </w:r>
    </w:p>
    <w:p w14:paraId="6EF16A3E" w14:textId="77777777" w:rsidR="006F2B3C" w:rsidRDefault="006F2B3C" w:rsidP="00537CFF">
      <w:pPr>
        <w:pStyle w:val="NormalWeb"/>
        <w:spacing w:before="0" w:beforeAutospacing="0" w:after="0" w:afterAutospacing="0" w:line="480" w:lineRule="auto"/>
        <w:ind w:left="720" w:firstLine="720"/>
        <w:rPr>
          <w:color w:val="000000"/>
        </w:rPr>
      </w:pPr>
    </w:p>
    <w:p w14:paraId="2DBB50F1" w14:textId="77777777" w:rsidR="006F2B3C" w:rsidRDefault="006F2B3C" w:rsidP="00537CFF">
      <w:pPr>
        <w:pStyle w:val="NormalWeb"/>
        <w:spacing w:before="0" w:beforeAutospacing="0" w:after="0" w:afterAutospacing="0" w:line="480" w:lineRule="auto"/>
        <w:ind w:left="720" w:firstLine="720"/>
        <w:rPr>
          <w:color w:val="000000"/>
        </w:rPr>
      </w:pPr>
    </w:p>
    <w:p w14:paraId="028CC7E4" w14:textId="77777777" w:rsidR="00945138" w:rsidRDefault="00945138" w:rsidP="00A71D0E">
      <w:pPr>
        <w:spacing w:line="480" w:lineRule="auto"/>
        <w:jc w:val="center"/>
        <w:rPr>
          <w:rFonts w:ascii="Times New Roman" w:hAnsi="Times New Roman" w:cs="Times New Roman"/>
          <w:b/>
          <w:bCs/>
          <w:sz w:val="40"/>
          <w:szCs w:val="40"/>
        </w:rPr>
      </w:pPr>
    </w:p>
    <w:p w14:paraId="558129CC" w14:textId="77777777" w:rsidR="002F4A67" w:rsidRPr="00A05CD3" w:rsidRDefault="002F4A67" w:rsidP="00A71D0E">
      <w:pPr>
        <w:spacing w:line="480" w:lineRule="auto"/>
        <w:jc w:val="center"/>
        <w:rPr>
          <w:rFonts w:ascii="Times New Roman" w:hAnsi="Times New Roman" w:cs="Times New Roman"/>
          <w:b/>
          <w:bCs/>
          <w:sz w:val="40"/>
          <w:szCs w:val="40"/>
        </w:rPr>
      </w:pPr>
    </w:p>
    <w:p w14:paraId="03502BE1" w14:textId="77777777" w:rsidR="00DF2B1D" w:rsidRPr="00A05CD3" w:rsidRDefault="00DF2B1D" w:rsidP="00A71D0E">
      <w:pPr>
        <w:spacing w:line="480" w:lineRule="auto"/>
        <w:jc w:val="center"/>
        <w:rPr>
          <w:rFonts w:ascii="Times New Roman" w:hAnsi="Times New Roman" w:cs="Times New Roman"/>
          <w:b/>
          <w:bCs/>
          <w:sz w:val="40"/>
          <w:szCs w:val="40"/>
        </w:rPr>
      </w:pPr>
    </w:p>
    <w:p w14:paraId="3F845AA3" w14:textId="77777777" w:rsidR="00DF2B1D" w:rsidRPr="00A05CD3" w:rsidRDefault="00DF2B1D" w:rsidP="00A71D0E">
      <w:pPr>
        <w:spacing w:line="480" w:lineRule="auto"/>
        <w:jc w:val="center"/>
        <w:rPr>
          <w:rFonts w:ascii="Times New Roman" w:hAnsi="Times New Roman" w:cs="Times New Roman"/>
          <w:b/>
          <w:bCs/>
          <w:sz w:val="40"/>
          <w:szCs w:val="40"/>
        </w:rPr>
      </w:pPr>
    </w:p>
    <w:p w14:paraId="03FDBBEF" w14:textId="77777777" w:rsidR="00DF2B1D" w:rsidRPr="00A05CD3" w:rsidRDefault="00DF2B1D" w:rsidP="00A71D0E">
      <w:pPr>
        <w:spacing w:line="480" w:lineRule="auto"/>
        <w:jc w:val="center"/>
        <w:rPr>
          <w:rFonts w:ascii="Times New Roman" w:hAnsi="Times New Roman" w:cs="Times New Roman"/>
          <w:b/>
          <w:bCs/>
          <w:sz w:val="40"/>
          <w:szCs w:val="40"/>
        </w:rPr>
      </w:pPr>
    </w:p>
    <w:p w14:paraId="5E0FDA9C" w14:textId="3B23F7CA" w:rsidR="005032B8" w:rsidRPr="00781C1A" w:rsidRDefault="005032B8" w:rsidP="00A71D0E">
      <w:pPr>
        <w:pStyle w:val="Heading2"/>
        <w:spacing w:line="480" w:lineRule="auto"/>
        <w:jc w:val="center"/>
        <w:rPr>
          <w:rFonts w:ascii="Times New Roman" w:hAnsi="Times New Roman" w:cs="Times New Roman"/>
          <w:b/>
          <w:sz w:val="28"/>
          <w:szCs w:val="28"/>
        </w:rPr>
      </w:pPr>
      <w:bookmarkStart w:id="13" w:name="_Toc5136694"/>
      <w:r w:rsidRPr="00781C1A">
        <w:rPr>
          <w:rFonts w:ascii="Times New Roman" w:hAnsi="Times New Roman" w:cs="Times New Roman"/>
          <w:b/>
          <w:sz w:val="28"/>
          <w:szCs w:val="28"/>
        </w:rPr>
        <w:lastRenderedPageBreak/>
        <w:t>6.2 Summary of Constraints and Codes met by Design</w:t>
      </w:r>
      <w:bookmarkEnd w:id="13"/>
    </w:p>
    <w:p w14:paraId="0FE7CDDF" w14:textId="3925EBED" w:rsidR="006E42E6" w:rsidRDefault="00796494" w:rsidP="008D02E6">
      <w:pPr>
        <w:spacing w:line="480" w:lineRule="auto"/>
        <w:rPr>
          <w:rFonts w:ascii="Times New Roman" w:eastAsia="Times New Roman" w:hAnsi="Times New Roman" w:cs="Times New Roman"/>
        </w:rPr>
      </w:pPr>
      <w:r w:rsidRPr="459282A3">
        <w:rPr>
          <w:rFonts w:ascii="Times New Roman" w:eastAsia="Times New Roman" w:hAnsi="Times New Roman" w:cs="Times New Roman"/>
        </w:rPr>
        <w:t>Software</w:t>
      </w:r>
      <w:r w:rsidR="006943CE" w:rsidRPr="459282A3">
        <w:rPr>
          <w:rFonts w:ascii="Times New Roman" w:eastAsia="Times New Roman" w:hAnsi="Times New Roman" w:cs="Times New Roman"/>
        </w:rPr>
        <w:t>:</w:t>
      </w:r>
    </w:p>
    <w:p w14:paraId="39DF877C" w14:textId="098C27BC" w:rsidR="001A5839" w:rsidRDefault="009766B5" w:rsidP="008D02E6">
      <w:pPr>
        <w:spacing w:line="480" w:lineRule="auto"/>
        <w:rPr>
          <w:rFonts w:ascii="Times New Roman" w:eastAsia="Times New Roman" w:hAnsi="Times New Roman" w:cs="Times New Roman"/>
          <w:sz w:val="24"/>
          <w:szCs w:val="24"/>
        </w:rPr>
      </w:pPr>
      <w:r w:rsidRPr="459282A3">
        <w:rPr>
          <w:rFonts w:ascii="Times New Roman" w:eastAsia="Times New Roman" w:hAnsi="Times New Roman" w:cs="Times New Roman"/>
        </w:rPr>
        <w:t>Our team is composed of five electrical engineering majors</w:t>
      </w:r>
      <w:r w:rsidR="00EE52F7" w:rsidRPr="459282A3">
        <w:rPr>
          <w:rFonts w:ascii="Times New Roman" w:eastAsia="Times New Roman" w:hAnsi="Times New Roman" w:cs="Times New Roman"/>
        </w:rPr>
        <w:t xml:space="preserve"> with limited knowledge </w:t>
      </w:r>
      <w:r w:rsidR="00EE52F7" w:rsidRPr="2AC37626">
        <w:rPr>
          <w:rFonts w:ascii="Times New Roman" w:eastAsia="Times New Roman" w:hAnsi="Times New Roman" w:cs="Times New Roman"/>
          <w:sz w:val="24"/>
          <w:szCs w:val="24"/>
        </w:rPr>
        <w:t>of coding platforms and software necessary to complete our project</w:t>
      </w:r>
      <w:r w:rsidR="00331C00" w:rsidRPr="2AC37626">
        <w:rPr>
          <w:rFonts w:ascii="Times New Roman" w:eastAsia="Times New Roman" w:hAnsi="Times New Roman" w:cs="Times New Roman"/>
          <w:sz w:val="24"/>
          <w:szCs w:val="24"/>
        </w:rPr>
        <w:t>. However, with consistent research and multiple debugging sessions, we were successful in establishing the communication between the gateway and the tracker and connecting the gateway to the TTN (The Things Network).</w:t>
      </w:r>
    </w:p>
    <w:p w14:paraId="5042E8E2" w14:textId="77777777" w:rsidR="00EE52F7" w:rsidRPr="006E42E6" w:rsidRDefault="00EE52F7" w:rsidP="008D02E6">
      <w:pPr>
        <w:spacing w:line="480" w:lineRule="auto"/>
        <w:rPr>
          <w:rFonts w:ascii="Times New Roman" w:eastAsia="Times New Roman" w:hAnsi="Times New Roman" w:cs="Times New Roman"/>
        </w:rPr>
      </w:pPr>
    </w:p>
    <w:p w14:paraId="6D5F6DE2" w14:textId="77777777" w:rsidR="005C32D8" w:rsidRDefault="005C32D8" w:rsidP="008D02E6">
      <w:pPr>
        <w:spacing w:line="480" w:lineRule="auto"/>
        <w:rPr>
          <w:rFonts w:ascii="Times New Roman" w:eastAsia="Times New Roman" w:hAnsi="Times New Roman" w:cs="Times New Roman"/>
          <w:sz w:val="24"/>
          <w:szCs w:val="24"/>
        </w:rPr>
      </w:pPr>
    </w:p>
    <w:p w14:paraId="16EC30EC" w14:textId="5AE39638" w:rsidR="00A32259" w:rsidRDefault="00A32259" w:rsidP="008D02E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Battey</w:t>
      </w:r>
      <w:r w:rsidR="0097057F">
        <w:rPr>
          <w:rFonts w:ascii="Times New Roman" w:eastAsia="Times New Roman" w:hAnsi="Times New Roman" w:cs="Times New Roman"/>
          <w:sz w:val="24"/>
          <w:szCs w:val="24"/>
        </w:rPr>
        <w:t xml:space="preserve"> Life:</w:t>
      </w:r>
    </w:p>
    <w:p w14:paraId="3D556146" w14:textId="44494D5B" w:rsidR="00331C00" w:rsidRDefault="00374F17" w:rsidP="008D02E6">
      <w:pPr>
        <w:spacing w:line="480" w:lineRule="auto"/>
        <w:rPr>
          <w:rFonts w:ascii="Times New Roman" w:eastAsia="Times New Roman" w:hAnsi="Times New Roman" w:cs="Times New Roman"/>
          <w:sz w:val="24"/>
          <w:szCs w:val="24"/>
        </w:rPr>
      </w:pPr>
      <w:r w:rsidRPr="2AC37626">
        <w:rPr>
          <w:rFonts w:ascii="Times New Roman" w:eastAsia="Times New Roman" w:hAnsi="Times New Roman" w:cs="Times New Roman"/>
          <w:sz w:val="24"/>
          <w:szCs w:val="24"/>
        </w:rPr>
        <w:t xml:space="preserve">One of our initial goals was </w:t>
      </w:r>
      <w:r w:rsidR="006A2518" w:rsidRPr="2AC37626">
        <w:rPr>
          <w:rFonts w:ascii="Times New Roman" w:eastAsia="Times New Roman" w:hAnsi="Times New Roman" w:cs="Times New Roman"/>
          <w:sz w:val="24"/>
          <w:szCs w:val="24"/>
        </w:rPr>
        <w:t xml:space="preserve">for the battery life of the tracker </w:t>
      </w:r>
      <w:r w:rsidR="0030178E" w:rsidRPr="2AC37626">
        <w:rPr>
          <w:rFonts w:ascii="Times New Roman" w:eastAsia="Times New Roman" w:hAnsi="Times New Roman" w:cs="Times New Roman"/>
          <w:sz w:val="24"/>
          <w:szCs w:val="24"/>
        </w:rPr>
        <w:t xml:space="preserve">to last for up to a week on a single charge. </w:t>
      </w:r>
      <w:r w:rsidR="00D92513" w:rsidRPr="2AC37626">
        <w:rPr>
          <w:rFonts w:ascii="Times New Roman" w:eastAsia="Times New Roman" w:hAnsi="Times New Roman" w:cs="Times New Roman"/>
          <w:sz w:val="24"/>
          <w:szCs w:val="24"/>
        </w:rPr>
        <w:t xml:space="preserve">To </w:t>
      </w:r>
      <w:r w:rsidR="00A33DAB" w:rsidRPr="2AC37626">
        <w:rPr>
          <w:rFonts w:ascii="Times New Roman" w:eastAsia="Times New Roman" w:hAnsi="Times New Roman" w:cs="Times New Roman"/>
          <w:sz w:val="24"/>
          <w:szCs w:val="24"/>
        </w:rPr>
        <w:t>implement that, we had to limit the number of features</w:t>
      </w:r>
      <w:r w:rsidR="00DB6E72" w:rsidRPr="2AC37626">
        <w:rPr>
          <w:rFonts w:ascii="Times New Roman" w:eastAsia="Times New Roman" w:hAnsi="Times New Roman" w:cs="Times New Roman"/>
          <w:sz w:val="24"/>
          <w:szCs w:val="24"/>
        </w:rPr>
        <w:t xml:space="preserve"> included in our device.</w:t>
      </w:r>
      <w:r w:rsidR="008F0ADA" w:rsidRPr="2AC37626">
        <w:rPr>
          <w:rFonts w:ascii="Times New Roman" w:eastAsia="Times New Roman" w:hAnsi="Times New Roman" w:cs="Times New Roman"/>
          <w:sz w:val="24"/>
          <w:szCs w:val="24"/>
        </w:rPr>
        <w:t xml:space="preserve"> </w:t>
      </w:r>
      <w:r w:rsidR="00262EB3" w:rsidRPr="2AC37626">
        <w:rPr>
          <w:rFonts w:ascii="Times New Roman" w:eastAsia="Times New Roman" w:hAnsi="Times New Roman" w:cs="Times New Roman"/>
          <w:sz w:val="24"/>
          <w:szCs w:val="24"/>
        </w:rPr>
        <w:t xml:space="preserve">That is why we chose to experiment with LoRaWAN instead of </w:t>
      </w:r>
      <w:r w:rsidR="004A177F" w:rsidRPr="2AC37626">
        <w:rPr>
          <w:rFonts w:ascii="Times New Roman" w:eastAsia="Times New Roman" w:hAnsi="Times New Roman" w:cs="Times New Roman"/>
          <w:sz w:val="24"/>
          <w:szCs w:val="24"/>
        </w:rPr>
        <w:t>Wi-Fi, Bluetooth, or Cellular which all consume more battery life.</w:t>
      </w:r>
    </w:p>
    <w:p w14:paraId="34EB3DEC" w14:textId="46C46FED" w:rsidR="0030178E" w:rsidRDefault="0030178E" w:rsidP="02280861">
      <w:pPr>
        <w:rPr>
          <w:rFonts w:ascii="Times New Roman" w:eastAsia="Times New Roman" w:hAnsi="Times New Roman" w:cs="Times New Roman"/>
          <w:sz w:val="24"/>
          <w:szCs w:val="24"/>
        </w:rPr>
      </w:pPr>
    </w:p>
    <w:p w14:paraId="758D577E" w14:textId="5B9C53C9" w:rsidR="2BD94B2C" w:rsidRDefault="2BD94B2C" w:rsidP="2BD94B2C">
      <w:pPr>
        <w:rPr>
          <w:rFonts w:ascii="Times New Roman" w:eastAsia="Times New Roman" w:hAnsi="Times New Roman" w:cs="Times New Roman"/>
          <w:sz w:val="24"/>
          <w:szCs w:val="24"/>
        </w:rPr>
      </w:pPr>
    </w:p>
    <w:p w14:paraId="7EE67036" w14:textId="4B0C2C46" w:rsidR="304E7BFD" w:rsidRDefault="304E7BFD" w:rsidP="304E7BFD">
      <w:pPr>
        <w:rPr>
          <w:rFonts w:ascii="Times New Roman" w:eastAsia="Times New Roman" w:hAnsi="Times New Roman" w:cs="Times New Roman"/>
          <w:sz w:val="24"/>
          <w:szCs w:val="24"/>
        </w:rPr>
      </w:pPr>
    </w:p>
    <w:p w14:paraId="5A78E2F1" w14:textId="3557277C" w:rsidR="1AA544DC" w:rsidRDefault="1AA544DC" w:rsidP="1AA544DC">
      <w:pPr>
        <w:rPr>
          <w:rFonts w:ascii="Times New Roman" w:eastAsia="Times New Roman" w:hAnsi="Times New Roman" w:cs="Times New Roman"/>
          <w:sz w:val="24"/>
          <w:szCs w:val="24"/>
        </w:rPr>
      </w:pPr>
    </w:p>
    <w:p w14:paraId="2CA23578" w14:textId="0809945C" w:rsidR="2235A1C6" w:rsidRDefault="2235A1C6" w:rsidP="2235A1C6">
      <w:pPr>
        <w:rPr>
          <w:rFonts w:ascii="Times New Roman" w:eastAsia="Times New Roman" w:hAnsi="Times New Roman" w:cs="Times New Roman"/>
        </w:rPr>
      </w:pPr>
      <w:r w:rsidRPr="262F9036">
        <w:rPr>
          <w:rFonts w:ascii="Times New Roman" w:eastAsia="Times New Roman" w:hAnsi="Times New Roman" w:cs="Times New Roman"/>
        </w:rPr>
        <w:t>Dependency -</w:t>
      </w:r>
    </w:p>
    <w:p w14:paraId="2593F5BC" w14:textId="7D30CBD2" w:rsidR="6A6C78E6" w:rsidRDefault="6A6C78E6" w:rsidP="6A6C78E6"/>
    <w:p w14:paraId="7BC270E3" w14:textId="25E11306" w:rsidR="6A6C78E6" w:rsidRDefault="6A6C78E6" w:rsidP="6A6C78E6">
      <w:pPr>
        <w:pStyle w:val="ListParagraph"/>
        <w:numPr>
          <w:ilvl w:val="0"/>
          <w:numId w:val="10"/>
        </w:numPr>
        <w:spacing w:line="240" w:lineRule="exact"/>
        <w:rPr>
          <w:rFonts w:ascii="Times New Roman" w:eastAsia="Times New Roman" w:hAnsi="Times New Roman" w:cs="Times New Roman"/>
          <w:color w:val="000000" w:themeColor="text1"/>
          <w:sz w:val="24"/>
          <w:szCs w:val="24"/>
          <w:lang w:val="en-US"/>
        </w:rPr>
      </w:pPr>
      <w:r w:rsidRPr="6A6C78E6">
        <w:rPr>
          <w:rFonts w:ascii="Times New Roman" w:eastAsia="Times New Roman" w:hAnsi="Times New Roman" w:cs="Times New Roman"/>
          <w:sz w:val="24"/>
          <w:szCs w:val="24"/>
          <w:u w:val="single"/>
          <w:lang w:val="en-US"/>
        </w:rPr>
        <w:t>IEEE 7.6:</w:t>
      </w:r>
      <w:r w:rsidRPr="6A6C78E6">
        <w:rPr>
          <w:rFonts w:ascii="Times New Roman" w:eastAsia="Times New Roman" w:hAnsi="Times New Roman" w:cs="Times New Roman"/>
          <w:sz w:val="24"/>
          <w:szCs w:val="24"/>
          <w:lang w:val="en-US"/>
        </w:rPr>
        <w:t xml:space="preserve"> IEEE Protection of the Public: To maintain public safety with the creation of our engineering devices</w:t>
      </w:r>
    </w:p>
    <w:p w14:paraId="5101864B" w14:textId="0CC2B1F7" w:rsidR="6A6C78E6" w:rsidRDefault="6A6C78E6" w:rsidP="6A6C78E6">
      <w:pPr>
        <w:pStyle w:val="ListParagraph"/>
        <w:numPr>
          <w:ilvl w:val="0"/>
          <w:numId w:val="10"/>
        </w:numPr>
        <w:spacing w:line="240" w:lineRule="exact"/>
        <w:rPr>
          <w:rFonts w:ascii="Times New Roman" w:eastAsia="Times New Roman" w:hAnsi="Times New Roman" w:cs="Times New Roman"/>
          <w:color w:val="000000" w:themeColor="text1"/>
          <w:sz w:val="24"/>
          <w:szCs w:val="24"/>
          <w:lang w:val="en-US"/>
        </w:rPr>
      </w:pPr>
      <w:r w:rsidRPr="6A6C78E6">
        <w:rPr>
          <w:rFonts w:ascii="Times New Roman" w:eastAsia="Times New Roman" w:hAnsi="Times New Roman" w:cs="Times New Roman"/>
          <w:sz w:val="24"/>
          <w:szCs w:val="24"/>
          <w:u w:val="single"/>
          <w:lang w:val="en-US"/>
        </w:rPr>
        <w:t>IEEE 802.15.4:</w:t>
      </w:r>
      <w:r w:rsidRPr="6A6C78E6">
        <w:rPr>
          <w:rFonts w:ascii="Times New Roman" w:eastAsia="Times New Roman" w:hAnsi="Times New Roman" w:cs="Times New Roman"/>
          <w:sz w:val="24"/>
          <w:szCs w:val="24"/>
          <w:lang w:val="en-US"/>
        </w:rPr>
        <w:t xml:space="preserve"> IEEE standard for 1` operation of low-rate wireless personal area networks - implemented in the design of the creation of the wireless network aspect of the system</w:t>
      </w:r>
    </w:p>
    <w:p w14:paraId="6628937D" w14:textId="5CAB20F0" w:rsidR="6A6C78E6" w:rsidRDefault="6A6C78E6" w:rsidP="6A6C78E6">
      <w:pPr>
        <w:pStyle w:val="ListParagraph"/>
        <w:numPr>
          <w:ilvl w:val="0"/>
          <w:numId w:val="10"/>
        </w:numPr>
        <w:spacing w:line="240" w:lineRule="exact"/>
        <w:rPr>
          <w:rFonts w:ascii="Times New Roman" w:eastAsia="Times New Roman" w:hAnsi="Times New Roman" w:cs="Times New Roman"/>
          <w:color w:val="000000" w:themeColor="text1"/>
          <w:sz w:val="24"/>
          <w:szCs w:val="24"/>
          <w:lang w:val="en-US"/>
        </w:rPr>
      </w:pPr>
      <w:r w:rsidRPr="6A6C78E6">
        <w:rPr>
          <w:rFonts w:ascii="Times New Roman" w:eastAsia="Times New Roman" w:hAnsi="Times New Roman" w:cs="Times New Roman"/>
          <w:sz w:val="24"/>
          <w:szCs w:val="24"/>
          <w:u w:val="single"/>
          <w:lang w:val="en-US"/>
        </w:rPr>
        <w:t xml:space="preserve">IEEE 730-1998: </w:t>
      </w:r>
      <w:r w:rsidRPr="6A6C78E6">
        <w:rPr>
          <w:rFonts w:ascii="Times New Roman" w:eastAsia="Times New Roman" w:hAnsi="Times New Roman" w:cs="Times New Roman"/>
          <w:sz w:val="24"/>
          <w:szCs w:val="24"/>
          <w:lang w:val="en-US"/>
        </w:rPr>
        <w:t xml:space="preserve">IEEE Standard for Software Quality Assurance Plans - Implemented briefly </w:t>
      </w:r>
      <w:r w:rsidRPr="148B38FF">
        <w:rPr>
          <w:rFonts w:ascii="Times New Roman" w:eastAsia="Times New Roman" w:hAnsi="Times New Roman" w:cs="Times New Roman"/>
          <w:sz w:val="24"/>
          <w:szCs w:val="24"/>
          <w:lang w:val="en-US"/>
        </w:rPr>
        <w:t>while</w:t>
      </w:r>
      <w:r w:rsidRPr="6A6C78E6">
        <w:rPr>
          <w:rFonts w:ascii="Times New Roman" w:eastAsia="Times New Roman" w:hAnsi="Times New Roman" w:cs="Times New Roman"/>
          <w:sz w:val="24"/>
          <w:szCs w:val="24"/>
          <w:lang w:val="en-US"/>
        </w:rPr>
        <w:t xml:space="preserve"> improving the quality of our code through integration.</w:t>
      </w:r>
    </w:p>
    <w:p w14:paraId="4BB5A426" w14:textId="715B73A2" w:rsidR="6A6C78E6" w:rsidRDefault="6A6C78E6" w:rsidP="6A6C78E6">
      <w:pPr>
        <w:pStyle w:val="ListParagraph"/>
        <w:numPr>
          <w:ilvl w:val="0"/>
          <w:numId w:val="10"/>
        </w:numPr>
        <w:spacing w:line="240" w:lineRule="exact"/>
        <w:rPr>
          <w:rFonts w:ascii="Times New Roman" w:eastAsia="Times New Roman" w:hAnsi="Times New Roman" w:cs="Times New Roman"/>
          <w:color w:val="000000" w:themeColor="text1"/>
          <w:sz w:val="24"/>
          <w:szCs w:val="24"/>
          <w:lang w:val="en-US"/>
        </w:rPr>
      </w:pPr>
      <w:r w:rsidRPr="6A6C78E6">
        <w:rPr>
          <w:rFonts w:ascii="Times New Roman" w:eastAsia="Times New Roman" w:hAnsi="Times New Roman" w:cs="Times New Roman"/>
          <w:sz w:val="24"/>
          <w:szCs w:val="24"/>
          <w:u w:val="single"/>
          <w:lang w:val="en-US"/>
        </w:rPr>
        <w:t>IEEE 982.1-1988:</w:t>
      </w:r>
      <w:r w:rsidRPr="6A6C78E6">
        <w:rPr>
          <w:rFonts w:ascii="Times New Roman" w:eastAsia="Times New Roman" w:hAnsi="Times New Roman" w:cs="Times New Roman"/>
          <w:sz w:val="24"/>
          <w:szCs w:val="24"/>
          <w:lang w:val="en-US"/>
        </w:rPr>
        <w:t xml:space="preserve"> IEEE Standard Dictionary of Measures to Produce Reliable Software - implemented to determine the reliability of the system.</w:t>
      </w:r>
    </w:p>
    <w:p w14:paraId="4D6AAF70" w14:textId="2A5A36FB" w:rsidR="6A6C78E6" w:rsidRDefault="00AA1DBD" w:rsidP="6A6C78E6">
      <w:pPr>
        <w:pStyle w:val="ListParagraph"/>
        <w:numPr>
          <w:ilvl w:val="0"/>
          <w:numId w:val="10"/>
        </w:numPr>
        <w:spacing w:line="240" w:lineRule="exact"/>
        <w:rPr>
          <w:rFonts w:ascii="Times New Roman" w:eastAsia="Times New Roman" w:hAnsi="Times New Roman" w:cs="Times New Roman"/>
          <w:color w:val="000000" w:themeColor="text1"/>
          <w:sz w:val="24"/>
          <w:szCs w:val="24"/>
          <w:lang w:val="en-US"/>
        </w:rPr>
      </w:pPr>
      <w:hyperlink r:id="rId34">
        <w:r w:rsidR="6A6C78E6" w:rsidRPr="6A6C78E6">
          <w:rPr>
            <w:rStyle w:val="Hyperlink"/>
            <w:rFonts w:ascii="Times New Roman" w:eastAsia="Times New Roman" w:hAnsi="Times New Roman" w:cs="Times New Roman"/>
            <w:color w:val="auto"/>
            <w:sz w:val="24"/>
            <w:szCs w:val="24"/>
            <w:lang w:val="en-US"/>
          </w:rPr>
          <w:t>IEEE 802.15.9-2021</w:t>
        </w:r>
      </w:hyperlink>
      <w:r w:rsidR="6A6C78E6" w:rsidRPr="6A6C78E6">
        <w:rPr>
          <w:rFonts w:ascii="Times New Roman" w:eastAsia="Times New Roman" w:hAnsi="Times New Roman" w:cs="Times New Roman"/>
          <w:sz w:val="24"/>
          <w:szCs w:val="24"/>
          <w:lang w:val="en-US"/>
        </w:rPr>
        <w:t>: A message exchange framework based on information elements as a transport method for key management protocol (KMP) datagrams and guidelines for the use of some existing KMPs with IEEE Std 802.15.4(TM) is defined in this standard.</w:t>
      </w:r>
    </w:p>
    <w:p w14:paraId="5C29C95A" w14:textId="0DF30F3F" w:rsidR="6A6C78E6" w:rsidRDefault="00AA1DBD" w:rsidP="6A6C78E6">
      <w:pPr>
        <w:pStyle w:val="ListParagraph"/>
        <w:numPr>
          <w:ilvl w:val="0"/>
          <w:numId w:val="10"/>
        </w:numPr>
        <w:spacing w:line="240" w:lineRule="exact"/>
        <w:rPr>
          <w:rFonts w:ascii="Times New Roman" w:eastAsia="Times New Roman" w:hAnsi="Times New Roman" w:cs="Times New Roman"/>
          <w:color w:val="000000" w:themeColor="text1"/>
          <w:sz w:val="24"/>
          <w:szCs w:val="24"/>
          <w:lang w:val="en-US"/>
        </w:rPr>
      </w:pPr>
      <w:hyperlink r:id="rId35">
        <w:r w:rsidR="6A6C78E6" w:rsidRPr="6A6C78E6">
          <w:rPr>
            <w:rStyle w:val="Hyperlink"/>
            <w:rFonts w:ascii="Times New Roman" w:eastAsia="Times New Roman" w:hAnsi="Times New Roman" w:cs="Times New Roman"/>
            <w:color w:val="auto"/>
            <w:sz w:val="24"/>
            <w:szCs w:val="24"/>
            <w:lang w:val="en-US"/>
          </w:rPr>
          <w:t xml:space="preserve">IEEE C95.1-2019: </w:t>
        </w:r>
      </w:hyperlink>
      <w:r w:rsidR="6A6C78E6" w:rsidRPr="6A6C78E6">
        <w:rPr>
          <w:rFonts w:ascii="Times New Roman" w:eastAsia="Times New Roman" w:hAnsi="Times New Roman" w:cs="Times New Roman"/>
          <w:sz w:val="24"/>
          <w:szCs w:val="24"/>
          <w:lang w:val="en-US"/>
        </w:rPr>
        <w:t xml:space="preserve"> IEEE Standard for Safety Levels with Respect to Human Exposure to Electric, Magnetic, and Electromagnetic Fields, 0 Hz to 300 GHz.</w:t>
      </w:r>
    </w:p>
    <w:p w14:paraId="7293E560" w14:textId="10B20EFD" w:rsidR="6A6C78E6" w:rsidRDefault="6A6C78E6" w:rsidP="6A6C78E6">
      <w:pPr>
        <w:pStyle w:val="ListParagraph"/>
        <w:numPr>
          <w:ilvl w:val="0"/>
          <w:numId w:val="10"/>
        </w:numPr>
        <w:spacing w:line="240" w:lineRule="exact"/>
        <w:rPr>
          <w:rFonts w:ascii="Times New Roman" w:eastAsia="Times New Roman" w:hAnsi="Times New Roman" w:cs="Times New Roman"/>
          <w:color w:val="000000" w:themeColor="text1"/>
          <w:sz w:val="24"/>
          <w:szCs w:val="24"/>
          <w:lang w:val="en-US"/>
        </w:rPr>
      </w:pPr>
      <w:r w:rsidRPr="6A6C78E6">
        <w:rPr>
          <w:rFonts w:ascii="Times New Roman" w:eastAsia="Times New Roman" w:hAnsi="Times New Roman" w:cs="Times New Roman"/>
          <w:sz w:val="24"/>
          <w:szCs w:val="24"/>
          <w:u w:val="single"/>
          <w:lang w:val="en-US"/>
        </w:rPr>
        <w:t xml:space="preserve">FCC 47 CFR Part 15 regulations in the US915 MHz band: </w:t>
      </w:r>
      <w:r w:rsidRPr="6A6C78E6">
        <w:rPr>
          <w:rFonts w:ascii="Times New Roman" w:eastAsia="Times New Roman" w:hAnsi="Times New Roman" w:cs="Times New Roman"/>
          <w:sz w:val="24"/>
          <w:szCs w:val="24"/>
          <w:lang w:val="en-US"/>
        </w:rPr>
        <w:t>The gateways produced under the US915 standards are FCC certified to run in the allowed frequency for our region.</w:t>
      </w:r>
    </w:p>
    <w:p w14:paraId="7F902108" w14:textId="003D75A8" w:rsidR="6A6C78E6" w:rsidRDefault="6A6C78E6" w:rsidP="6A6C78E6">
      <w:pPr>
        <w:rPr>
          <w:sz w:val="24"/>
          <w:szCs w:val="24"/>
        </w:rPr>
      </w:pPr>
    </w:p>
    <w:p w14:paraId="7B8EE5B1" w14:textId="635C4241" w:rsidR="00DF2B1D" w:rsidRDefault="00DF2B1D" w:rsidP="6A6C78E6">
      <w:pPr>
        <w:rPr>
          <w:sz w:val="24"/>
          <w:szCs w:val="24"/>
        </w:rPr>
      </w:pPr>
    </w:p>
    <w:p w14:paraId="20ED081F" w14:textId="77777777" w:rsidR="005032B8" w:rsidRPr="00A05CD3" w:rsidRDefault="005032B8" w:rsidP="00A71D0E">
      <w:pPr>
        <w:spacing w:line="480" w:lineRule="auto"/>
        <w:jc w:val="center"/>
        <w:rPr>
          <w:rFonts w:ascii="Times New Roman" w:hAnsi="Times New Roman" w:cs="Times New Roman"/>
          <w:b/>
          <w:sz w:val="24"/>
          <w:szCs w:val="24"/>
        </w:rPr>
      </w:pPr>
    </w:p>
    <w:p w14:paraId="2B750FB6" w14:textId="77777777" w:rsidR="00B76B2B" w:rsidRPr="00781C1A" w:rsidRDefault="00B76B2B" w:rsidP="00A71D0E">
      <w:pPr>
        <w:pStyle w:val="Heading2"/>
        <w:spacing w:line="480" w:lineRule="auto"/>
        <w:jc w:val="center"/>
        <w:rPr>
          <w:rFonts w:ascii="Times New Roman" w:hAnsi="Times New Roman" w:cs="Times New Roman"/>
          <w:b/>
          <w:sz w:val="28"/>
          <w:szCs w:val="28"/>
        </w:rPr>
      </w:pPr>
      <w:bookmarkStart w:id="14" w:name="_Toc5136695"/>
      <w:r w:rsidRPr="00781C1A">
        <w:rPr>
          <w:rFonts w:ascii="Times New Roman" w:hAnsi="Times New Roman" w:cs="Times New Roman"/>
          <w:b/>
          <w:sz w:val="28"/>
          <w:szCs w:val="28"/>
        </w:rPr>
        <w:lastRenderedPageBreak/>
        <w:t>6.3 Discussion of Results</w:t>
      </w:r>
      <w:bookmarkEnd w:id="14"/>
    </w:p>
    <w:p w14:paraId="4246926C" w14:textId="4924CAE9" w:rsidR="00B6544E" w:rsidRPr="00A05CD3" w:rsidRDefault="00B6544E" w:rsidP="00A71D0E">
      <w:pPr>
        <w:spacing w:line="480" w:lineRule="auto"/>
        <w:rPr>
          <w:rFonts w:ascii="Times New Roman" w:hAnsi="Times New Roman" w:cs="Times New Roman"/>
          <w:sz w:val="24"/>
          <w:szCs w:val="24"/>
        </w:rPr>
      </w:pPr>
      <w:r w:rsidRPr="00A05CD3">
        <w:rPr>
          <w:rFonts w:ascii="Times New Roman" w:hAnsi="Times New Roman" w:cs="Times New Roman"/>
          <w:sz w:val="24"/>
          <w:szCs w:val="24"/>
        </w:rPr>
        <w:t xml:space="preserve">Once our parts were delivered, the initial setup of our project began. The Dragino LoRa IoT Development kit comes with many components such as two Arduino </w:t>
      </w:r>
      <w:r w:rsidRPr="2235A1C6">
        <w:rPr>
          <w:rFonts w:ascii="Times New Roman" w:hAnsi="Times New Roman" w:cs="Times New Roman"/>
          <w:sz w:val="24"/>
          <w:szCs w:val="24"/>
        </w:rPr>
        <w:t>Uno's</w:t>
      </w:r>
      <w:r w:rsidRPr="00A05CD3">
        <w:rPr>
          <w:rFonts w:ascii="Times New Roman" w:hAnsi="Times New Roman" w:cs="Times New Roman"/>
          <w:sz w:val="24"/>
          <w:szCs w:val="24"/>
        </w:rPr>
        <w:t xml:space="preserve">, sensors, and an LG01-P Dragino gateway. Our priority was setting up the gateway to communicate with the tracker, the Arduino Uno. Using two simultaneous Arduino programs, the Arduino Uno + LoRa Shield can send and receive data packets from the LG01-P Dragino gateway. This occurs by uploading a program to </w:t>
      </w:r>
      <w:r w:rsidR="00C62271" w:rsidRPr="2AC37626">
        <w:rPr>
          <w:rFonts w:ascii="Times New Roman" w:hAnsi="Times New Roman" w:cs="Times New Roman"/>
          <w:sz w:val="24"/>
          <w:szCs w:val="24"/>
        </w:rPr>
        <w:t>the</w:t>
      </w:r>
      <w:r w:rsidRPr="00A05CD3">
        <w:rPr>
          <w:rFonts w:ascii="Times New Roman" w:hAnsi="Times New Roman" w:cs="Times New Roman"/>
          <w:sz w:val="24"/>
          <w:szCs w:val="24"/>
        </w:rPr>
        <w:t xml:space="preserve"> tracker through a USB port and a separate program to the gateway via Wi-Fi network access.</w:t>
      </w:r>
    </w:p>
    <w:p w14:paraId="286C0BA8" w14:textId="77777777" w:rsidR="00B6544E" w:rsidRPr="00A05CD3" w:rsidRDefault="00B6544E" w:rsidP="00A71D0E">
      <w:pPr>
        <w:spacing w:line="480" w:lineRule="auto"/>
        <w:rPr>
          <w:rFonts w:ascii="Times New Roman" w:hAnsi="Times New Roman" w:cs="Times New Roman"/>
          <w:sz w:val="24"/>
          <w:szCs w:val="24"/>
        </w:rPr>
      </w:pPr>
    </w:p>
    <w:p w14:paraId="5407FE60" w14:textId="7D2090DB" w:rsidR="00B6544E" w:rsidRPr="00A05CD3" w:rsidRDefault="00B6544E" w:rsidP="00A71D0E">
      <w:pPr>
        <w:spacing w:line="480" w:lineRule="auto"/>
        <w:rPr>
          <w:rFonts w:ascii="Times New Roman" w:hAnsi="Times New Roman" w:cs="Times New Roman"/>
          <w:sz w:val="24"/>
          <w:szCs w:val="24"/>
        </w:rPr>
      </w:pPr>
      <w:r w:rsidRPr="00A05CD3">
        <w:rPr>
          <w:rFonts w:ascii="Times New Roman" w:hAnsi="Times New Roman" w:cs="Times New Roman"/>
          <w:sz w:val="24"/>
          <w:szCs w:val="24"/>
        </w:rPr>
        <w:t xml:space="preserve">Secondly, our next objective was to demonstrate the functionality of the GPS capabilities of the tracker. The Arduino Uno + LoRa/GPS Shield can access and manipulate GPS data. With proper wiring of the board and correct program instructions, the user can view GPS data in real-time </w:t>
      </w:r>
      <w:r w:rsidRPr="2235A1C6">
        <w:rPr>
          <w:rFonts w:ascii="Times New Roman" w:hAnsi="Times New Roman" w:cs="Times New Roman"/>
          <w:sz w:val="24"/>
          <w:szCs w:val="24"/>
        </w:rPr>
        <w:t>using</w:t>
      </w:r>
      <w:r w:rsidRPr="00A05CD3">
        <w:rPr>
          <w:rFonts w:ascii="Times New Roman" w:hAnsi="Times New Roman" w:cs="Times New Roman"/>
          <w:sz w:val="24"/>
          <w:szCs w:val="24"/>
        </w:rPr>
        <w:t xml:space="preserve"> Arduino’s serial monitor. Though the program had no syntactical errors, it did not run correctly the first few times we attempted (as programs never do). We realized that the </w:t>
      </w:r>
      <w:r w:rsidRPr="2235A1C6">
        <w:rPr>
          <w:rFonts w:ascii="Times New Roman" w:hAnsi="Times New Roman" w:cs="Times New Roman"/>
          <w:sz w:val="24"/>
          <w:szCs w:val="24"/>
        </w:rPr>
        <w:t>Arduino</w:t>
      </w:r>
      <w:r w:rsidRPr="00A05CD3">
        <w:rPr>
          <w:rFonts w:ascii="Times New Roman" w:hAnsi="Times New Roman" w:cs="Times New Roman"/>
          <w:sz w:val="24"/>
          <w:szCs w:val="24"/>
        </w:rPr>
        <w:t xml:space="preserve"> Uno + LoRa/GPS Shield works properly after being plugged in for a few minutes. We figured this out by learning about the shield’s three LED </w:t>
      </w:r>
      <w:r w:rsidRPr="2235A1C6">
        <w:rPr>
          <w:rFonts w:ascii="Times New Roman" w:hAnsi="Times New Roman" w:cs="Times New Roman"/>
          <w:sz w:val="24"/>
          <w:szCs w:val="24"/>
        </w:rPr>
        <w:t>(Light Emitting Diodes) lights.</w:t>
      </w:r>
      <w:r w:rsidRPr="00A05CD3">
        <w:rPr>
          <w:rFonts w:ascii="Times New Roman" w:hAnsi="Times New Roman" w:cs="Times New Roman"/>
          <w:sz w:val="24"/>
          <w:szCs w:val="24"/>
        </w:rPr>
        <w:t xml:space="preserve"> The red LED indicates that it is receiving power. Its’ blue LED means that it has received a LoRa packet. The green LED, which became </w:t>
      </w:r>
      <w:r w:rsidR="000609A9">
        <w:rPr>
          <w:rFonts w:ascii="Times New Roman" w:hAnsi="Times New Roman" w:cs="Times New Roman"/>
          <w:sz w:val="24"/>
          <w:szCs w:val="24"/>
        </w:rPr>
        <w:t>the</w:t>
      </w:r>
      <w:r w:rsidRPr="00A05CD3">
        <w:rPr>
          <w:rFonts w:ascii="Times New Roman" w:hAnsi="Times New Roman" w:cs="Times New Roman"/>
          <w:sz w:val="24"/>
          <w:szCs w:val="24"/>
        </w:rPr>
        <w:t xml:space="preserve"> most important, means that its’ GPS functions are active. We noticed that after about ten to fifteen minutes of being plugged in, the green LED would begin to blink</w:t>
      </w:r>
      <w:r w:rsidRPr="2235A1C6">
        <w:rPr>
          <w:rFonts w:ascii="Times New Roman" w:hAnsi="Times New Roman" w:cs="Times New Roman"/>
          <w:sz w:val="24"/>
          <w:szCs w:val="24"/>
        </w:rPr>
        <w:t>,</w:t>
      </w:r>
      <w:r w:rsidRPr="00A05CD3">
        <w:rPr>
          <w:rFonts w:ascii="Times New Roman" w:hAnsi="Times New Roman" w:cs="Times New Roman"/>
          <w:sz w:val="24"/>
          <w:szCs w:val="24"/>
        </w:rPr>
        <w:t xml:space="preserve"> and the program would run efficiently.</w:t>
      </w:r>
    </w:p>
    <w:p w14:paraId="51B69A9E" w14:textId="77777777" w:rsidR="00B6544E" w:rsidRPr="00A05CD3" w:rsidRDefault="00B6544E" w:rsidP="00A71D0E">
      <w:pPr>
        <w:spacing w:line="480" w:lineRule="auto"/>
        <w:rPr>
          <w:rFonts w:ascii="Times New Roman" w:hAnsi="Times New Roman" w:cs="Times New Roman"/>
          <w:sz w:val="24"/>
          <w:szCs w:val="24"/>
        </w:rPr>
      </w:pPr>
    </w:p>
    <w:p w14:paraId="65566EE5" w14:textId="5EA5ACBC" w:rsidR="00B6544E" w:rsidRPr="00A05CD3" w:rsidRDefault="00B6544E" w:rsidP="00A71D0E">
      <w:pPr>
        <w:spacing w:line="480" w:lineRule="auto"/>
        <w:rPr>
          <w:rFonts w:ascii="Times New Roman" w:hAnsi="Times New Roman" w:cs="Times New Roman"/>
          <w:sz w:val="24"/>
          <w:szCs w:val="24"/>
        </w:rPr>
      </w:pPr>
      <w:r w:rsidRPr="00A05CD3">
        <w:rPr>
          <w:rFonts w:ascii="Times New Roman" w:hAnsi="Times New Roman" w:cs="Times New Roman"/>
          <w:sz w:val="24"/>
          <w:szCs w:val="24"/>
        </w:rPr>
        <w:t xml:space="preserve">Our next objective was to set up the gateway with The Things Network. The gateway’s default settings were set to receive internet access through an ethernet port and share its signal through a Wi-Fi access point. Once a device is connected to the gateway’s Wi-Fi, its settings are accessible by typing in the IP address into a browser (130.10.1.1). After setup is complete, the gateway will continually send status updates to The Things Network every </w:t>
      </w:r>
      <w:r w:rsidR="00C17DE2" w:rsidRPr="00A05CD3">
        <w:rPr>
          <w:rFonts w:ascii="Times New Roman" w:hAnsi="Times New Roman" w:cs="Times New Roman"/>
          <w:sz w:val="24"/>
          <w:szCs w:val="24"/>
        </w:rPr>
        <w:t>five</w:t>
      </w:r>
      <w:r w:rsidRPr="00A05CD3">
        <w:rPr>
          <w:rFonts w:ascii="Times New Roman" w:hAnsi="Times New Roman" w:cs="Times New Roman"/>
          <w:sz w:val="24"/>
          <w:szCs w:val="24"/>
        </w:rPr>
        <w:t xml:space="preserve"> minutes while it has an internet connection. </w:t>
      </w:r>
    </w:p>
    <w:p w14:paraId="3FE93CAE" w14:textId="77777777" w:rsidR="00B6544E" w:rsidRPr="00A05CD3" w:rsidRDefault="00B6544E" w:rsidP="00A71D0E">
      <w:pPr>
        <w:spacing w:line="480" w:lineRule="auto"/>
        <w:rPr>
          <w:rFonts w:ascii="Times New Roman" w:hAnsi="Times New Roman" w:cs="Times New Roman"/>
          <w:sz w:val="24"/>
          <w:szCs w:val="24"/>
        </w:rPr>
      </w:pPr>
    </w:p>
    <w:p w14:paraId="71C9B1DB" w14:textId="5C3079AA" w:rsidR="00B6544E" w:rsidRPr="00A05CD3" w:rsidRDefault="00B6544E" w:rsidP="00A71D0E">
      <w:pPr>
        <w:spacing w:line="480" w:lineRule="auto"/>
        <w:rPr>
          <w:rFonts w:ascii="Times New Roman" w:hAnsi="Times New Roman" w:cs="Times New Roman"/>
          <w:sz w:val="24"/>
          <w:szCs w:val="24"/>
        </w:rPr>
      </w:pPr>
      <w:r w:rsidRPr="00A05CD3">
        <w:rPr>
          <w:rFonts w:ascii="Times New Roman" w:hAnsi="Times New Roman" w:cs="Times New Roman"/>
          <w:sz w:val="24"/>
          <w:szCs w:val="24"/>
        </w:rPr>
        <w:lastRenderedPageBreak/>
        <w:t>Once that connection was established, we set out to send data to the gateway from the tracker and have the gateway forward that data to The Things Network. This process was supposed to be straightforward but caused us much grief. We kept running into errors regarding the programming structure</w:t>
      </w:r>
      <w:r w:rsidR="00943F87">
        <w:rPr>
          <w:rFonts w:ascii="Times New Roman" w:hAnsi="Times New Roman" w:cs="Times New Roman"/>
          <w:sz w:val="24"/>
          <w:szCs w:val="24"/>
        </w:rPr>
        <w:t>.</w:t>
      </w:r>
      <w:r w:rsidRPr="00A05CD3">
        <w:rPr>
          <w:rFonts w:ascii="Times New Roman" w:hAnsi="Times New Roman" w:cs="Times New Roman"/>
          <w:sz w:val="24"/>
          <w:szCs w:val="24"/>
        </w:rPr>
        <w:t xml:space="preserve"> The program ran efficiently once said errors were resolved however, the data was still not appearing on The Things Network. This is when things became complicated.</w:t>
      </w:r>
    </w:p>
    <w:p w14:paraId="61B905CF" w14:textId="77777777" w:rsidR="00B6544E" w:rsidRPr="00A05CD3" w:rsidRDefault="00B6544E" w:rsidP="00A71D0E">
      <w:pPr>
        <w:spacing w:line="480" w:lineRule="auto"/>
        <w:rPr>
          <w:rFonts w:ascii="Times New Roman" w:hAnsi="Times New Roman" w:cs="Times New Roman"/>
          <w:sz w:val="24"/>
          <w:szCs w:val="24"/>
        </w:rPr>
      </w:pPr>
    </w:p>
    <w:p w14:paraId="1220BBBB" w14:textId="77777777" w:rsidR="00B6544E" w:rsidRPr="00A05CD3" w:rsidRDefault="00B6544E" w:rsidP="00A71D0E">
      <w:pPr>
        <w:spacing w:line="480" w:lineRule="auto"/>
        <w:rPr>
          <w:rFonts w:ascii="Times New Roman" w:hAnsi="Times New Roman" w:cs="Times New Roman"/>
          <w:sz w:val="24"/>
          <w:szCs w:val="24"/>
        </w:rPr>
      </w:pPr>
      <w:r w:rsidRPr="00A05CD3">
        <w:rPr>
          <w:rFonts w:ascii="Times New Roman" w:hAnsi="Times New Roman" w:cs="Times New Roman"/>
          <w:sz w:val="24"/>
          <w:szCs w:val="24"/>
        </w:rPr>
        <w:t>For The Things Network to receive data from the tracker, specific functions must be enabled when setting up the gateway on the network. This function is called a “legacy packet forwarder,” and its primary purpose is to tell the gateway to forward all data it receives to the network. The issue with this function is that the layout of The Things Network has recently changed. After extensive digging through the topic, we concluded that The Things Network no longer supports this function for single-channel gateways such as our LG01-P Dragino gateway. This is because single-channel gateways have commonly caused issues on the network for other users therefore it is no longer supported.</w:t>
      </w:r>
    </w:p>
    <w:p w14:paraId="0CCEAD22" w14:textId="77777777" w:rsidR="00B6544E" w:rsidRPr="00A05CD3" w:rsidRDefault="00B6544E" w:rsidP="00A71D0E">
      <w:pPr>
        <w:spacing w:line="480" w:lineRule="auto"/>
        <w:rPr>
          <w:rFonts w:ascii="Times New Roman" w:hAnsi="Times New Roman" w:cs="Times New Roman"/>
          <w:sz w:val="24"/>
          <w:szCs w:val="24"/>
        </w:rPr>
      </w:pPr>
    </w:p>
    <w:p w14:paraId="51B7B736" w14:textId="37161F4F" w:rsidR="00A33225" w:rsidRPr="00A05CD3" w:rsidRDefault="00B6544E" w:rsidP="00A71D0E">
      <w:pPr>
        <w:spacing w:line="480" w:lineRule="auto"/>
        <w:rPr>
          <w:rFonts w:ascii="Times New Roman" w:hAnsi="Times New Roman" w:cs="Times New Roman"/>
          <w:sz w:val="24"/>
          <w:szCs w:val="24"/>
        </w:rPr>
      </w:pPr>
      <w:r w:rsidRPr="00A05CD3">
        <w:rPr>
          <w:rFonts w:ascii="Times New Roman" w:hAnsi="Times New Roman" w:cs="Times New Roman"/>
          <w:sz w:val="24"/>
          <w:szCs w:val="24"/>
        </w:rPr>
        <w:t>Unfortunately, the next step was a step back</w:t>
      </w:r>
      <w:r w:rsidR="00620C8C" w:rsidRPr="00A05CD3">
        <w:rPr>
          <w:rFonts w:ascii="Times New Roman" w:hAnsi="Times New Roman" w:cs="Times New Roman"/>
          <w:sz w:val="24"/>
          <w:szCs w:val="24"/>
        </w:rPr>
        <w:t xml:space="preserve"> in that </w:t>
      </w:r>
      <w:r w:rsidRPr="00A05CD3">
        <w:rPr>
          <w:rFonts w:ascii="Times New Roman" w:hAnsi="Times New Roman" w:cs="Times New Roman"/>
          <w:sz w:val="24"/>
          <w:szCs w:val="24"/>
        </w:rPr>
        <w:t>we had to order a new gateway that is supported by The Things Network. We chose to order the LPS8 Dragino gateway which has eight channels and is currently supported by The Things Network. The eight channels allow it to operate at multiple frequencies which makes for a more secure and accurate method for navigating The Things Network.</w:t>
      </w:r>
      <w:r w:rsidR="006B285A" w:rsidRPr="00A05CD3">
        <w:rPr>
          <w:rFonts w:ascii="Times New Roman" w:hAnsi="Times New Roman" w:cs="Times New Roman"/>
          <w:sz w:val="24"/>
          <w:szCs w:val="24"/>
        </w:rPr>
        <w:t xml:space="preserve"> </w:t>
      </w:r>
      <w:r w:rsidR="00A4318C" w:rsidRPr="00A05CD3">
        <w:rPr>
          <w:rFonts w:ascii="Times New Roman" w:hAnsi="Times New Roman" w:cs="Times New Roman"/>
          <w:sz w:val="24"/>
          <w:szCs w:val="24"/>
        </w:rPr>
        <w:t xml:space="preserve">Once the new gateway arrived, </w:t>
      </w:r>
      <w:r w:rsidR="00F75267" w:rsidRPr="00A05CD3">
        <w:rPr>
          <w:rFonts w:ascii="Times New Roman" w:hAnsi="Times New Roman" w:cs="Times New Roman"/>
          <w:sz w:val="24"/>
          <w:szCs w:val="24"/>
        </w:rPr>
        <w:t xml:space="preserve">our system of devices worked exactly as they were supposed to. </w:t>
      </w:r>
      <w:r w:rsidR="00EF6A32" w:rsidRPr="00A05CD3">
        <w:rPr>
          <w:rFonts w:ascii="Times New Roman" w:hAnsi="Times New Roman" w:cs="Times New Roman"/>
          <w:sz w:val="24"/>
          <w:szCs w:val="24"/>
        </w:rPr>
        <w:t>The Arduino Uno would transmit a message to the gateway and then the gateway would forward that message to The Things Network to be visible from any device with an internet connection.</w:t>
      </w:r>
    </w:p>
    <w:p w14:paraId="5197DC88" w14:textId="77777777" w:rsidR="006B285A" w:rsidRPr="00A05CD3" w:rsidRDefault="006B285A" w:rsidP="00A71D0E">
      <w:pPr>
        <w:spacing w:line="480" w:lineRule="auto"/>
        <w:rPr>
          <w:rFonts w:ascii="Times New Roman" w:hAnsi="Times New Roman" w:cs="Times New Roman"/>
          <w:sz w:val="24"/>
          <w:szCs w:val="24"/>
        </w:rPr>
      </w:pPr>
    </w:p>
    <w:p w14:paraId="14265558" w14:textId="329F67EE" w:rsidR="00B76B2B" w:rsidRPr="00A05CD3" w:rsidRDefault="00106417" w:rsidP="00A71D0E">
      <w:pPr>
        <w:spacing w:line="480" w:lineRule="auto"/>
        <w:rPr>
          <w:rFonts w:ascii="Times New Roman" w:hAnsi="Times New Roman" w:cs="Times New Roman"/>
          <w:sz w:val="24"/>
          <w:szCs w:val="24"/>
        </w:rPr>
      </w:pPr>
      <w:r w:rsidRPr="00A05CD3">
        <w:rPr>
          <w:rFonts w:ascii="Times New Roman" w:hAnsi="Times New Roman" w:cs="Times New Roman"/>
          <w:sz w:val="24"/>
          <w:szCs w:val="24"/>
        </w:rPr>
        <w:t>Initially, the goal was to find a way to manipulate the data on The Things Network</w:t>
      </w:r>
      <w:r w:rsidR="00B06AA0" w:rsidRPr="00A05CD3">
        <w:rPr>
          <w:rFonts w:ascii="Times New Roman" w:hAnsi="Times New Roman" w:cs="Times New Roman"/>
          <w:sz w:val="24"/>
          <w:szCs w:val="24"/>
        </w:rPr>
        <w:t xml:space="preserve"> to send as an SMS message and implement geo-fencing. </w:t>
      </w:r>
      <w:r w:rsidR="00E65B4D" w:rsidRPr="00A05CD3">
        <w:rPr>
          <w:rFonts w:ascii="Times New Roman" w:hAnsi="Times New Roman" w:cs="Times New Roman"/>
          <w:sz w:val="24"/>
          <w:szCs w:val="24"/>
        </w:rPr>
        <w:t xml:space="preserve">Ideally, we wanted </w:t>
      </w:r>
      <w:r w:rsidR="00EE26D6" w:rsidRPr="00A05CD3">
        <w:rPr>
          <w:rFonts w:ascii="Times New Roman" w:hAnsi="Times New Roman" w:cs="Times New Roman"/>
          <w:sz w:val="24"/>
          <w:szCs w:val="24"/>
        </w:rPr>
        <w:t xml:space="preserve">a notification to be sent directly to </w:t>
      </w:r>
      <w:r w:rsidR="00C813DA" w:rsidRPr="00A05CD3">
        <w:rPr>
          <w:rFonts w:ascii="Times New Roman" w:hAnsi="Times New Roman" w:cs="Times New Roman"/>
          <w:sz w:val="24"/>
          <w:szCs w:val="24"/>
        </w:rPr>
        <w:t>a cell phone if the tracker moved outside of a predetermined boundary</w:t>
      </w:r>
      <w:r w:rsidR="00672659" w:rsidRPr="00A05CD3">
        <w:rPr>
          <w:rFonts w:ascii="Times New Roman" w:hAnsi="Times New Roman" w:cs="Times New Roman"/>
          <w:sz w:val="24"/>
          <w:szCs w:val="24"/>
        </w:rPr>
        <w:t>.</w:t>
      </w:r>
      <w:r w:rsidR="005E67C5" w:rsidRPr="00A05CD3">
        <w:rPr>
          <w:rFonts w:ascii="Times New Roman" w:hAnsi="Times New Roman" w:cs="Times New Roman"/>
          <w:sz w:val="24"/>
          <w:szCs w:val="24"/>
        </w:rPr>
        <w:t xml:space="preserve"> </w:t>
      </w:r>
      <w:r w:rsidR="00F2238C" w:rsidRPr="2235A1C6">
        <w:rPr>
          <w:rFonts w:ascii="Times New Roman" w:hAnsi="Times New Roman" w:cs="Times New Roman"/>
          <w:sz w:val="24"/>
          <w:szCs w:val="24"/>
        </w:rPr>
        <w:t>With</w:t>
      </w:r>
      <w:r w:rsidR="00F2238C" w:rsidRPr="00A05CD3">
        <w:rPr>
          <w:rFonts w:ascii="Times New Roman" w:hAnsi="Times New Roman" w:cs="Times New Roman"/>
          <w:sz w:val="24"/>
          <w:szCs w:val="24"/>
        </w:rPr>
        <w:t xml:space="preserve"> more time and preparation, </w:t>
      </w:r>
      <w:r w:rsidR="004E1090" w:rsidRPr="00A05CD3">
        <w:rPr>
          <w:rFonts w:ascii="Times New Roman" w:hAnsi="Times New Roman" w:cs="Times New Roman"/>
          <w:sz w:val="24"/>
          <w:szCs w:val="24"/>
        </w:rPr>
        <w:t xml:space="preserve">this would have been attainable. </w:t>
      </w:r>
      <w:r w:rsidR="00DE04CF" w:rsidRPr="00A05CD3">
        <w:rPr>
          <w:rFonts w:ascii="Times New Roman" w:hAnsi="Times New Roman" w:cs="Times New Roman"/>
          <w:sz w:val="24"/>
          <w:szCs w:val="24"/>
        </w:rPr>
        <w:t xml:space="preserve">Too much time was spent on setting up the tracker application on The Things </w:t>
      </w:r>
      <w:r w:rsidR="00DE04CF" w:rsidRPr="00A05CD3">
        <w:rPr>
          <w:rFonts w:ascii="Times New Roman" w:hAnsi="Times New Roman" w:cs="Times New Roman"/>
          <w:sz w:val="24"/>
          <w:szCs w:val="24"/>
        </w:rPr>
        <w:lastRenderedPageBreak/>
        <w:t>Network</w:t>
      </w:r>
      <w:r w:rsidR="00E95047" w:rsidRPr="00A05CD3">
        <w:rPr>
          <w:rFonts w:ascii="Times New Roman" w:hAnsi="Times New Roman" w:cs="Times New Roman"/>
          <w:sz w:val="24"/>
          <w:szCs w:val="24"/>
        </w:rPr>
        <w:t xml:space="preserve"> simply because we were not aware that our gateway was incompatible.</w:t>
      </w:r>
      <w:r w:rsidR="00AE69E9" w:rsidRPr="00A05CD3">
        <w:rPr>
          <w:rFonts w:ascii="Times New Roman" w:hAnsi="Times New Roman" w:cs="Times New Roman"/>
          <w:sz w:val="24"/>
          <w:szCs w:val="24"/>
        </w:rPr>
        <w:t xml:space="preserve"> We assumed there were just errors in the code since none of us have deep experience</w:t>
      </w:r>
      <w:r w:rsidR="00E76C12" w:rsidRPr="00A05CD3">
        <w:rPr>
          <w:rFonts w:ascii="Times New Roman" w:hAnsi="Times New Roman" w:cs="Times New Roman"/>
          <w:sz w:val="24"/>
          <w:szCs w:val="24"/>
        </w:rPr>
        <w:t xml:space="preserve"> in complex computer programs.</w:t>
      </w:r>
      <w:r w:rsidR="008F0C2B" w:rsidRPr="00A05CD3">
        <w:rPr>
          <w:rFonts w:ascii="Times New Roman" w:hAnsi="Times New Roman" w:cs="Times New Roman"/>
          <w:sz w:val="24"/>
          <w:szCs w:val="24"/>
        </w:rPr>
        <w:t xml:space="preserve"> </w:t>
      </w:r>
      <w:r w:rsidR="00FC3B2A" w:rsidRPr="00A05CD3">
        <w:rPr>
          <w:rFonts w:ascii="Times New Roman" w:hAnsi="Times New Roman" w:cs="Times New Roman"/>
          <w:sz w:val="24"/>
          <w:szCs w:val="24"/>
        </w:rPr>
        <w:t>However, we did learn many thing</w:t>
      </w:r>
      <w:r w:rsidR="005208F6" w:rsidRPr="00A05CD3">
        <w:rPr>
          <w:rFonts w:ascii="Times New Roman" w:hAnsi="Times New Roman" w:cs="Times New Roman"/>
          <w:sz w:val="24"/>
          <w:szCs w:val="24"/>
        </w:rPr>
        <w:t>s throughout the course of this project</w:t>
      </w:r>
      <w:r w:rsidR="00CA0DE8" w:rsidRPr="00A05CD3">
        <w:rPr>
          <w:rFonts w:ascii="Times New Roman" w:hAnsi="Times New Roman" w:cs="Times New Roman"/>
          <w:sz w:val="24"/>
          <w:szCs w:val="24"/>
        </w:rPr>
        <w:t>.</w:t>
      </w:r>
    </w:p>
    <w:p w14:paraId="5405C71D" w14:textId="77777777" w:rsidR="00B76B2B" w:rsidRPr="00A05CD3" w:rsidRDefault="00B76B2B" w:rsidP="00A71D0E">
      <w:pPr>
        <w:spacing w:line="480" w:lineRule="auto"/>
        <w:jc w:val="center"/>
        <w:rPr>
          <w:rFonts w:ascii="Times New Roman" w:hAnsi="Times New Roman" w:cs="Times New Roman"/>
          <w:b/>
          <w:bCs/>
          <w:sz w:val="40"/>
          <w:szCs w:val="40"/>
        </w:rPr>
      </w:pPr>
    </w:p>
    <w:p w14:paraId="331AFEF8" w14:textId="77777777" w:rsidR="00B76B2B" w:rsidRPr="00A05CD3" w:rsidRDefault="00B76B2B" w:rsidP="00A71D0E">
      <w:pPr>
        <w:spacing w:line="480" w:lineRule="auto"/>
        <w:jc w:val="center"/>
        <w:rPr>
          <w:rFonts w:ascii="Times New Roman" w:hAnsi="Times New Roman" w:cs="Times New Roman"/>
          <w:b/>
          <w:bCs/>
          <w:sz w:val="40"/>
          <w:szCs w:val="40"/>
        </w:rPr>
      </w:pPr>
    </w:p>
    <w:p w14:paraId="79821C1D" w14:textId="77777777" w:rsidR="00B76B2B" w:rsidRPr="00A05CD3" w:rsidRDefault="00B76B2B" w:rsidP="00A71D0E">
      <w:pPr>
        <w:spacing w:line="480" w:lineRule="auto"/>
        <w:jc w:val="center"/>
        <w:rPr>
          <w:rFonts w:ascii="Times New Roman" w:hAnsi="Times New Roman" w:cs="Times New Roman"/>
          <w:b/>
          <w:bCs/>
          <w:sz w:val="40"/>
          <w:szCs w:val="40"/>
        </w:rPr>
      </w:pPr>
    </w:p>
    <w:p w14:paraId="5AADF72F" w14:textId="77777777" w:rsidR="00B76B2B" w:rsidRPr="00A05CD3" w:rsidRDefault="00B76B2B" w:rsidP="00A71D0E">
      <w:pPr>
        <w:spacing w:line="480" w:lineRule="auto"/>
        <w:jc w:val="center"/>
        <w:rPr>
          <w:rFonts w:ascii="Times New Roman" w:hAnsi="Times New Roman" w:cs="Times New Roman"/>
          <w:b/>
          <w:bCs/>
          <w:sz w:val="40"/>
          <w:szCs w:val="40"/>
        </w:rPr>
      </w:pPr>
    </w:p>
    <w:p w14:paraId="546F54EC" w14:textId="77777777" w:rsidR="00B76B2B" w:rsidRPr="00A05CD3" w:rsidRDefault="00B76B2B" w:rsidP="00A71D0E">
      <w:pPr>
        <w:spacing w:line="480" w:lineRule="auto"/>
        <w:jc w:val="center"/>
        <w:rPr>
          <w:rFonts w:ascii="Times New Roman" w:hAnsi="Times New Roman" w:cs="Times New Roman"/>
          <w:b/>
          <w:bCs/>
          <w:sz w:val="40"/>
          <w:szCs w:val="40"/>
        </w:rPr>
      </w:pPr>
    </w:p>
    <w:p w14:paraId="7D4F8CC1" w14:textId="77777777" w:rsidR="00A76846" w:rsidRDefault="00A76846" w:rsidP="00A71D0E">
      <w:pPr>
        <w:spacing w:line="480" w:lineRule="auto"/>
        <w:jc w:val="center"/>
        <w:rPr>
          <w:rFonts w:ascii="Times New Roman" w:hAnsi="Times New Roman" w:cs="Times New Roman"/>
          <w:b/>
          <w:bCs/>
          <w:sz w:val="40"/>
          <w:szCs w:val="40"/>
        </w:rPr>
      </w:pPr>
    </w:p>
    <w:p w14:paraId="41B9F95E" w14:textId="77777777" w:rsidR="00A76846" w:rsidRDefault="00A76846" w:rsidP="00A71D0E">
      <w:pPr>
        <w:spacing w:line="480" w:lineRule="auto"/>
        <w:jc w:val="center"/>
        <w:rPr>
          <w:rFonts w:ascii="Times New Roman" w:hAnsi="Times New Roman" w:cs="Times New Roman"/>
          <w:b/>
          <w:bCs/>
          <w:sz w:val="40"/>
          <w:szCs w:val="40"/>
        </w:rPr>
      </w:pPr>
    </w:p>
    <w:p w14:paraId="1FF36ABE" w14:textId="77777777" w:rsidR="00A76846" w:rsidRDefault="00A76846" w:rsidP="00A71D0E">
      <w:pPr>
        <w:spacing w:line="480" w:lineRule="auto"/>
        <w:jc w:val="center"/>
        <w:rPr>
          <w:rFonts w:ascii="Times New Roman" w:hAnsi="Times New Roman" w:cs="Times New Roman"/>
          <w:b/>
          <w:bCs/>
          <w:sz w:val="40"/>
          <w:szCs w:val="40"/>
        </w:rPr>
      </w:pPr>
    </w:p>
    <w:p w14:paraId="7A2211F5" w14:textId="77777777" w:rsidR="00A76846" w:rsidRDefault="00A76846" w:rsidP="00A71D0E">
      <w:pPr>
        <w:spacing w:line="480" w:lineRule="auto"/>
        <w:jc w:val="center"/>
        <w:rPr>
          <w:rFonts w:ascii="Times New Roman" w:hAnsi="Times New Roman" w:cs="Times New Roman"/>
          <w:b/>
          <w:bCs/>
          <w:sz w:val="40"/>
          <w:szCs w:val="40"/>
        </w:rPr>
      </w:pPr>
    </w:p>
    <w:p w14:paraId="17165CF4" w14:textId="77777777" w:rsidR="00A76846" w:rsidRDefault="00A76846" w:rsidP="00A71D0E">
      <w:pPr>
        <w:spacing w:line="480" w:lineRule="auto"/>
        <w:jc w:val="center"/>
        <w:rPr>
          <w:rFonts w:ascii="Times New Roman" w:hAnsi="Times New Roman" w:cs="Times New Roman"/>
          <w:b/>
          <w:bCs/>
          <w:sz w:val="40"/>
          <w:szCs w:val="40"/>
        </w:rPr>
      </w:pPr>
    </w:p>
    <w:p w14:paraId="132D1934" w14:textId="77777777" w:rsidR="00A76846" w:rsidRDefault="00A76846" w:rsidP="00A71D0E">
      <w:pPr>
        <w:spacing w:line="480" w:lineRule="auto"/>
        <w:jc w:val="center"/>
        <w:rPr>
          <w:rFonts w:ascii="Times New Roman" w:hAnsi="Times New Roman" w:cs="Times New Roman"/>
          <w:b/>
          <w:bCs/>
          <w:sz w:val="40"/>
          <w:szCs w:val="40"/>
        </w:rPr>
      </w:pPr>
    </w:p>
    <w:p w14:paraId="7C57F7BE" w14:textId="77777777" w:rsidR="00A76846" w:rsidRDefault="00A76846" w:rsidP="00A71D0E">
      <w:pPr>
        <w:spacing w:line="480" w:lineRule="auto"/>
        <w:jc w:val="center"/>
        <w:rPr>
          <w:rFonts w:ascii="Times New Roman" w:hAnsi="Times New Roman" w:cs="Times New Roman"/>
          <w:b/>
          <w:bCs/>
          <w:sz w:val="40"/>
          <w:szCs w:val="40"/>
        </w:rPr>
      </w:pPr>
    </w:p>
    <w:p w14:paraId="7915EE71" w14:textId="77777777" w:rsidR="00A76846" w:rsidRDefault="00A76846" w:rsidP="00A71D0E">
      <w:pPr>
        <w:spacing w:line="480" w:lineRule="auto"/>
        <w:jc w:val="center"/>
        <w:rPr>
          <w:rFonts w:ascii="Times New Roman" w:hAnsi="Times New Roman" w:cs="Times New Roman"/>
          <w:b/>
          <w:bCs/>
          <w:sz w:val="40"/>
          <w:szCs w:val="40"/>
        </w:rPr>
      </w:pPr>
    </w:p>
    <w:p w14:paraId="3B2D62A2" w14:textId="77777777" w:rsidR="00A76846" w:rsidRDefault="00A76846" w:rsidP="00A71D0E">
      <w:pPr>
        <w:spacing w:line="480" w:lineRule="auto"/>
        <w:jc w:val="center"/>
        <w:rPr>
          <w:rFonts w:ascii="Times New Roman" w:hAnsi="Times New Roman" w:cs="Times New Roman"/>
          <w:b/>
          <w:bCs/>
          <w:sz w:val="40"/>
          <w:szCs w:val="40"/>
        </w:rPr>
      </w:pPr>
    </w:p>
    <w:p w14:paraId="11657E35" w14:textId="77777777" w:rsidR="00A76846" w:rsidRDefault="00A76846" w:rsidP="00A71D0E">
      <w:pPr>
        <w:spacing w:line="480" w:lineRule="auto"/>
        <w:jc w:val="center"/>
        <w:rPr>
          <w:rFonts w:ascii="Times New Roman" w:hAnsi="Times New Roman" w:cs="Times New Roman"/>
          <w:b/>
          <w:bCs/>
          <w:sz w:val="40"/>
          <w:szCs w:val="40"/>
        </w:rPr>
      </w:pPr>
    </w:p>
    <w:p w14:paraId="1BEFAB83" w14:textId="77777777" w:rsidR="00A76846" w:rsidRDefault="00A76846" w:rsidP="00A71D0E">
      <w:pPr>
        <w:spacing w:line="480" w:lineRule="auto"/>
        <w:jc w:val="center"/>
        <w:rPr>
          <w:rFonts w:ascii="Times New Roman" w:hAnsi="Times New Roman" w:cs="Times New Roman"/>
          <w:b/>
          <w:bCs/>
          <w:sz w:val="40"/>
          <w:szCs w:val="40"/>
        </w:rPr>
      </w:pPr>
    </w:p>
    <w:p w14:paraId="39766F3A" w14:textId="77777777" w:rsidR="00A76846" w:rsidRDefault="00A76846" w:rsidP="00A71D0E">
      <w:pPr>
        <w:spacing w:line="480" w:lineRule="auto"/>
        <w:jc w:val="center"/>
        <w:rPr>
          <w:rFonts w:ascii="Times New Roman" w:hAnsi="Times New Roman" w:cs="Times New Roman"/>
          <w:b/>
          <w:bCs/>
          <w:sz w:val="40"/>
          <w:szCs w:val="40"/>
        </w:rPr>
      </w:pPr>
    </w:p>
    <w:p w14:paraId="00ABE522" w14:textId="77777777" w:rsidR="00A76846" w:rsidRDefault="00A76846" w:rsidP="00A71D0E">
      <w:pPr>
        <w:spacing w:line="480" w:lineRule="auto"/>
        <w:jc w:val="center"/>
        <w:rPr>
          <w:rFonts w:ascii="Times New Roman" w:hAnsi="Times New Roman" w:cs="Times New Roman"/>
          <w:b/>
          <w:bCs/>
          <w:sz w:val="40"/>
          <w:szCs w:val="40"/>
        </w:rPr>
      </w:pPr>
    </w:p>
    <w:p w14:paraId="50BAAD5F" w14:textId="77777777" w:rsidR="00A76846" w:rsidRPr="00A05CD3" w:rsidRDefault="00A76846" w:rsidP="00A71D0E">
      <w:pPr>
        <w:spacing w:line="480" w:lineRule="auto"/>
        <w:jc w:val="center"/>
        <w:rPr>
          <w:rFonts w:ascii="Times New Roman" w:hAnsi="Times New Roman" w:cs="Times New Roman"/>
          <w:b/>
          <w:bCs/>
          <w:sz w:val="40"/>
          <w:szCs w:val="40"/>
        </w:rPr>
      </w:pPr>
    </w:p>
    <w:p w14:paraId="4F0F479D" w14:textId="77777777" w:rsidR="00B76B2B" w:rsidRPr="00A05CD3" w:rsidRDefault="00B76B2B" w:rsidP="00A71D0E">
      <w:pPr>
        <w:spacing w:line="480" w:lineRule="auto"/>
        <w:jc w:val="center"/>
        <w:rPr>
          <w:rFonts w:ascii="Times New Roman" w:hAnsi="Times New Roman" w:cs="Times New Roman"/>
          <w:b/>
          <w:bCs/>
          <w:sz w:val="40"/>
          <w:szCs w:val="40"/>
        </w:rPr>
      </w:pPr>
    </w:p>
    <w:p w14:paraId="4ABECBDF" w14:textId="77777777" w:rsidR="00727DCC" w:rsidRPr="00A05CD3" w:rsidRDefault="00727DCC" w:rsidP="00A71D0E">
      <w:pPr>
        <w:spacing w:line="480" w:lineRule="auto"/>
        <w:rPr>
          <w:rFonts w:ascii="Times New Roman" w:hAnsi="Times New Roman" w:cs="Times New Roman"/>
          <w:b/>
          <w:bCs/>
          <w:sz w:val="40"/>
          <w:szCs w:val="40"/>
        </w:rPr>
      </w:pPr>
    </w:p>
    <w:p w14:paraId="676FC9AE" w14:textId="77777777" w:rsidR="00727DCC" w:rsidRPr="00A76846" w:rsidRDefault="00727DCC" w:rsidP="00A71D0E">
      <w:pPr>
        <w:pStyle w:val="Heading1"/>
        <w:spacing w:line="480" w:lineRule="auto"/>
        <w:jc w:val="center"/>
        <w:rPr>
          <w:rFonts w:ascii="Times New Roman" w:eastAsia="Times New Roman" w:hAnsi="Times New Roman" w:cs="Times New Roman"/>
          <w:b/>
        </w:rPr>
      </w:pPr>
      <w:bookmarkStart w:id="15" w:name="_Toc5136696"/>
      <w:r w:rsidRPr="00A76846">
        <w:rPr>
          <w:rFonts w:ascii="Times New Roman" w:eastAsia="Times New Roman" w:hAnsi="Times New Roman" w:cs="Times New Roman"/>
          <w:b/>
        </w:rPr>
        <w:t>Section 7 - Conclusions &amp; Recommendations</w:t>
      </w:r>
      <w:bookmarkEnd w:id="15"/>
    </w:p>
    <w:p w14:paraId="431295FF" w14:textId="77777777" w:rsidR="000D02C4" w:rsidRDefault="000D02C4" w:rsidP="000D02C4"/>
    <w:p w14:paraId="1E3F2003" w14:textId="77777777" w:rsidR="000D02C4" w:rsidRDefault="000D02C4" w:rsidP="000D02C4"/>
    <w:p w14:paraId="1DD16DEF" w14:textId="77777777" w:rsidR="000D02C4" w:rsidRDefault="000D02C4" w:rsidP="000D02C4"/>
    <w:p w14:paraId="0D2037A4" w14:textId="77777777" w:rsidR="000D02C4" w:rsidRDefault="000D02C4" w:rsidP="000D02C4"/>
    <w:p w14:paraId="2384FCAB" w14:textId="77777777" w:rsidR="000D02C4" w:rsidRDefault="000D02C4" w:rsidP="000D02C4"/>
    <w:p w14:paraId="41CB94BB" w14:textId="77777777" w:rsidR="000D02C4" w:rsidRDefault="000D02C4" w:rsidP="000D02C4"/>
    <w:p w14:paraId="6C3B68F6" w14:textId="77777777" w:rsidR="000D02C4" w:rsidRDefault="000D02C4" w:rsidP="000D02C4"/>
    <w:p w14:paraId="4D9250CA" w14:textId="77777777" w:rsidR="000D02C4" w:rsidRDefault="000D02C4" w:rsidP="000D02C4"/>
    <w:p w14:paraId="0077EAC9" w14:textId="77777777" w:rsidR="000D02C4" w:rsidRDefault="000D02C4" w:rsidP="000D02C4"/>
    <w:p w14:paraId="4E646498" w14:textId="77777777" w:rsidR="000D02C4" w:rsidRDefault="000D02C4" w:rsidP="000D02C4"/>
    <w:p w14:paraId="0A0F8542" w14:textId="77777777" w:rsidR="000D02C4" w:rsidRDefault="000D02C4" w:rsidP="000D02C4"/>
    <w:p w14:paraId="4C4CC107" w14:textId="77777777" w:rsidR="000D02C4" w:rsidRDefault="000D02C4" w:rsidP="000D02C4"/>
    <w:p w14:paraId="0CB0BBCF" w14:textId="77777777" w:rsidR="00A76846" w:rsidRDefault="00A76846" w:rsidP="000D02C4"/>
    <w:p w14:paraId="6CE56C9F" w14:textId="77777777" w:rsidR="00A76846" w:rsidRDefault="00A76846" w:rsidP="000D02C4"/>
    <w:p w14:paraId="6149E4ED" w14:textId="77777777" w:rsidR="00A76846" w:rsidRDefault="00A76846" w:rsidP="000D02C4"/>
    <w:p w14:paraId="3A8600B5" w14:textId="77777777" w:rsidR="00A76846" w:rsidRDefault="00A76846" w:rsidP="000D02C4"/>
    <w:p w14:paraId="47E9587F" w14:textId="77777777" w:rsidR="00A76846" w:rsidRDefault="00A76846" w:rsidP="000D02C4"/>
    <w:p w14:paraId="14302AF2" w14:textId="77777777" w:rsidR="00A76846" w:rsidRDefault="00A76846" w:rsidP="000D02C4"/>
    <w:p w14:paraId="004E3866" w14:textId="77777777" w:rsidR="00A76846" w:rsidRDefault="00A76846" w:rsidP="000D02C4"/>
    <w:p w14:paraId="617E2B2E" w14:textId="77777777" w:rsidR="00A76846" w:rsidRDefault="00A76846" w:rsidP="000D02C4"/>
    <w:p w14:paraId="2913DC15" w14:textId="77777777" w:rsidR="00A76846" w:rsidRDefault="00A76846" w:rsidP="000D02C4"/>
    <w:p w14:paraId="10B65C28" w14:textId="77777777" w:rsidR="000D02C4" w:rsidRDefault="000D02C4" w:rsidP="000D02C4"/>
    <w:p w14:paraId="1D94766F" w14:textId="77777777" w:rsidR="000D02C4" w:rsidRDefault="000D02C4" w:rsidP="000D02C4"/>
    <w:p w14:paraId="3059378A" w14:textId="77777777" w:rsidR="000D02C4" w:rsidRDefault="000D02C4" w:rsidP="000D02C4"/>
    <w:p w14:paraId="4B736EC0" w14:textId="77777777" w:rsidR="000D02C4" w:rsidRPr="000D02C4" w:rsidRDefault="000D02C4" w:rsidP="000D02C4"/>
    <w:p w14:paraId="5A4D6D87" w14:textId="3C5036ED" w:rsidR="00727DCC" w:rsidRPr="00A05CD3" w:rsidRDefault="22C23B1E" w:rsidP="008D02E6">
      <w:pPr>
        <w:spacing w:line="480" w:lineRule="auto"/>
        <w:ind w:firstLine="720"/>
        <w:rPr>
          <w:rFonts w:ascii="Times New Roman" w:hAnsi="Times New Roman" w:cs="Times New Roman"/>
          <w:sz w:val="24"/>
          <w:szCs w:val="24"/>
        </w:rPr>
      </w:pPr>
      <w:r w:rsidRPr="22C23B1E">
        <w:rPr>
          <w:rFonts w:ascii="Times New Roman" w:hAnsi="Times New Roman" w:cs="Times New Roman"/>
          <w:sz w:val="24"/>
          <w:szCs w:val="24"/>
        </w:rPr>
        <w:t>In conclusion</w:t>
      </w:r>
      <w:r w:rsidR="00AC5363">
        <w:rPr>
          <w:rFonts w:ascii="Times New Roman" w:hAnsi="Times New Roman" w:cs="Times New Roman"/>
          <w:sz w:val="24"/>
          <w:szCs w:val="24"/>
        </w:rPr>
        <w:t>,</w:t>
      </w:r>
      <w:r w:rsidRPr="22C23B1E">
        <w:rPr>
          <w:rFonts w:ascii="Times New Roman" w:hAnsi="Times New Roman" w:cs="Times New Roman"/>
          <w:sz w:val="24"/>
          <w:szCs w:val="24"/>
        </w:rPr>
        <w:t xml:space="preserve"> </w:t>
      </w:r>
      <w:r w:rsidR="698B1281" w:rsidRPr="698B1281">
        <w:rPr>
          <w:rFonts w:ascii="Times New Roman" w:hAnsi="Times New Roman" w:cs="Times New Roman"/>
          <w:sz w:val="24"/>
          <w:szCs w:val="24"/>
        </w:rPr>
        <w:t>our team successfully</w:t>
      </w:r>
      <w:r w:rsidR="4308E39C" w:rsidRPr="4308E39C">
        <w:rPr>
          <w:rFonts w:ascii="Times New Roman" w:hAnsi="Times New Roman" w:cs="Times New Roman"/>
          <w:sz w:val="24"/>
          <w:szCs w:val="24"/>
        </w:rPr>
        <w:t xml:space="preserve"> designed a low</w:t>
      </w:r>
      <w:r w:rsidR="29132A41" w:rsidRPr="29132A41">
        <w:rPr>
          <w:rFonts w:ascii="Times New Roman" w:hAnsi="Times New Roman" w:cs="Times New Roman"/>
          <w:sz w:val="24"/>
          <w:szCs w:val="24"/>
        </w:rPr>
        <w:t>-</w:t>
      </w:r>
      <w:r w:rsidR="4308E39C" w:rsidRPr="4308E39C">
        <w:rPr>
          <w:rFonts w:ascii="Times New Roman" w:hAnsi="Times New Roman" w:cs="Times New Roman"/>
          <w:sz w:val="24"/>
          <w:szCs w:val="24"/>
        </w:rPr>
        <w:t>cost</w:t>
      </w:r>
      <w:r w:rsidR="5F671D79" w:rsidRPr="5F671D79">
        <w:rPr>
          <w:rFonts w:ascii="Times New Roman" w:hAnsi="Times New Roman" w:cs="Times New Roman"/>
          <w:sz w:val="24"/>
          <w:szCs w:val="24"/>
        </w:rPr>
        <w:t>,</w:t>
      </w:r>
      <w:r w:rsidR="4308E39C" w:rsidRPr="4308E39C">
        <w:rPr>
          <w:rFonts w:ascii="Times New Roman" w:hAnsi="Times New Roman" w:cs="Times New Roman"/>
          <w:sz w:val="24"/>
          <w:szCs w:val="24"/>
        </w:rPr>
        <w:t xml:space="preserve"> </w:t>
      </w:r>
      <w:r w:rsidR="7D2555E0" w:rsidRPr="7D2555E0">
        <w:rPr>
          <w:rFonts w:ascii="Times New Roman" w:hAnsi="Times New Roman" w:cs="Times New Roman"/>
          <w:sz w:val="24"/>
          <w:szCs w:val="24"/>
        </w:rPr>
        <w:t>reliable</w:t>
      </w:r>
      <w:r w:rsidR="64756CF6" w:rsidRPr="64756CF6">
        <w:rPr>
          <w:rFonts w:ascii="Times New Roman" w:hAnsi="Times New Roman" w:cs="Times New Roman"/>
          <w:sz w:val="24"/>
          <w:szCs w:val="24"/>
        </w:rPr>
        <w:t>,</w:t>
      </w:r>
      <w:r w:rsidR="7D2555E0" w:rsidRPr="7D2555E0">
        <w:rPr>
          <w:rFonts w:ascii="Times New Roman" w:hAnsi="Times New Roman" w:cs="Times New Roman"/>
          <w:sz w:val="24"/>
          <w:szCs w:val="24"/>
        </w:rPr>
        <w:t xml:space="preserve"> and</w:t>
      </w:r>
      <w:r w:rsidR="2C16AA44" w:rsidRPr="2C16AA44">
        <w:rPr>
          <w:rFonts w:ascii="Times New Roman" w:hAnsi="Times New Roman" w:cs="Times New Roman"/>
          <w:sz w:val="24"/>
          <w:szCs w:val="24"/>
        </w:rPr>
        <w:t xml:space="preserve"> </w:t>
      </w:r>
      <w:r w:rsidR="7D2555E0" w:rsidRPr="7D2555E0">
        <w:rPr>
          <w:rFonts w:ascii="Times New Roman" w:hAnsi="Times New Roman" w:cs="Times New Roman"/>
          <w:sz w:val="24"/>
          <w:szCs w:val="24"/>
        </w:rPr>
        <w:t xml:space="preserve">effective </w:t>
      </w:r>
      <w:r w:rsidR="4A74076F" w:rsidRPr="4A74076F">
        <w:rPr>
          <w:rFonts w:ascii="Times New Roman" w:hAnsi="Times New Roman" w:cs="Times New Roman"/>
          <w:sz w:val="24"/>
          <w:szCs w:val="24"/>
        </w:rPr>
        <w:t xml:space="preserve">tracking device </w:t>
      </w:r>
      <w:r w:rsidR="58DE1C20" w:rsidRPr="58DE1C20">
        <w:rPr>
          <w:rFonts w:ascii="Times New Roman" w:hAnsi="Times New Roman" w:cs="Times New Roman"/>
          <w:sz w:val="24"/>
          <w:szCs w:val="24"/>
        </w:rPr>
        <w:t xml:space="preserve">that </w:t>
      </w:r>
      <w:r w:rsidR="4E007931" w:rsidRPr="4E007931">
        <w:rPr>
          <w:rFonts w:ascii="Times New Roman" w:hAnsi="Times New Roman" w:cs="Times New Roman"/>
          <w:sz w:val="24"/>
          <w:szCs w:val="24"/>
        </w:rPr>
        <w:t xml:space="preserve">implements </w:t>
      </w:r>
      <w:r w:rsidR="4C0FD7D0" w:rsidRPr="4C0FD7D0">
        <w:rPr>
          <w:rFonts w:ascii="Times New Roman" w:hAnsi="Times New Roman" w:cs="Times New Roman"/>
          <w:sz w:val="24"/>
          <w:szCs w:val="24"/>
        </w:rPr>
        <w:t>Lo</w:t>
      </w:r>
      <w:r w:rsidR="00AC5363">
        <w:rPr>
          <w:rFonts w:ascii="Times New Roman" w:hAnsi="Times New Roman" w:cs="Times New Roman"/>
          <w:sz w:val="24"/>
          <w:szCs w:val="24"/>
        </w:rPr>
        <w:t>R</w:t>
      </w:r>
      <w:r w:rsidR="4C0FD7D0" w:rsidRPr="4C0FD7D0">
        <w:rPr>
          <w:rFonts w:ascii="Times New Roman" w:hAnsi="Times New Roman" w:cs="Times New Roman"/>
          <w:sz w:val="24"/>
          <w:szCs w:val="24"/>
        </w:rPr>
        <w:t>a</w:t>
      </w:r>
      <w:r w:rsidR="00AC5363">
        <w:rPr>
          <w:rFonts w:ascii="Times New Roman" w:hAnsi="Times New Roman" w:cs="Times New Roman"/>
          <w:sz w:val="24"/>
          <w:szCs w:val="24"/>
        </w:rPr>
        <w:t>WAN</w:t>
      </w:r>
      <w:r w:rsidR="4C0FD7D0" w:rsidRPr="4C0FD7D0">
        <w:rPr>
          <w:rFonts w:ascii="Times New Roman" w:hAnsi="Times New Roman" w:cs="Times New Roman"/>
          <w:sz w:val="24"/>
          <w:szCs w:val="24"/>
        </w:rPr>
        <w:t xml:space="preserve"> </w:t>
      </w:r>
      <w:r w:rsidR="00634362">
        <w:rPr>
          <w:rFonts w:ascii="Times New Roman" w:hAnsi="Times New Roman" w:cs="Times New Roman"/>
          <w:sz w:val="24"/>
          <w:szCs w:val="24"/>
        </w:rPr>
        <w:t xml:space="preserve">technology </w:t>
      </w:r>
      <w:r w:rsidR="4C0FD7D0" w:rsidRPr="4C0FD7D0">
        <w:rPr>
          <w:rFonts w:ascii="Times New Roman" w:hAnsi="Times New Roman" w:cs="Times New Roman"/>
          <w:sz w:val="24"/>
          <w:szCs w:val="24"/>
        </w:rPr>
        <w:t xml:space="preserve">for </w:t>
      </w:r>
      <w:r w:rsidR="5F10B8E2" w:rsidRPr="5F10B8E2">
        <w:rPr>
          <w:rFonts w:ascii="Times New Roman" w:hAnsi="Times New Roman" w:cs="Times New Roman"/>
          <w:sz w:val="24"/>
          <w:szCs w:val="24"/>
        </w:rPr>
        <w:t>special</w:t>
      </w:r>
      <w:r w:rsidR="00634362">
        <w:rPr>
          <w:rFonts w:ascii="Times New Roman" w:hAnsi="Times New Roman" w:cs="Times New Roman"/>
          <w:sz w:val="24"/>
          <w:szCs w:val="24"/>
        </w:rPr>
        <w:t>-</w:t>
      </w:r>
      <w:r w:rsidR="5F10B8E2" w:rsidRPr="5F10B8E2">
        <w:rPr>
          <w:rFonts w:ascii="Times New Roman" w:hAnsi="Times New Roman" w:cs="Times New Roman"/>
          <w:sz w:val="24"/>
          <w:szCs w:val="24"/>
        </w:rPr>
        <w:t>need</w:t>
      </w:r>
      <w:r w:rsidR="00634362">
        <w:rPr>
          <w:rFonts w:ascii="Times New Roman" w:hAnsi="Times New Roman" w:cs="Times New Roman"/>
          <w:sz w:val="24"/>
          <w:szCs w:val="24"/>
        </w:rPr>
        <w:t>s</w:t>
      </w:r>
      <w:r w:rsidR="5F10B8E2" w:rsidRPr="5F10B8E2">
        <w:rPr>
          <w:rFonts w:ascii="Times New Roman" w:hAnsi="Times New Roman" w:cs="Times New Roman"/>
          <w:sz w:val="24"/>
          <w:szCs w:val="24"/>
        </w:rPr>
        <w:t xml:space="preserve"> individuals</w:t>
      </w:r>
      <w:r w:rsidR="70E0034F" w:rsidRPr="70E0034F">
        <w:rPr>
          <w:rFonts w:ascii="Times New Roman" w:hAnsi="Times New Roman" w:cs="Times New Roman"/>
          <w:sz w:val="24"/>
          <w:szCs w:val="24"/>
        </w:rPr>
        <w:t xml:space="preserve">. </w:t>
      </w:r>
      <w:r w:rsidR="26182E41" w:rsidRPr="26182E41">
        <w:rPr>
          <w:rFonts w:ascii="Times New Roman" w:hAnsi="Times New Roman" w:cs="Times New Roman"/>
          <w:sz w:val="24"/>
          <w:szCs w:val="24"/>
        </w:rPr>
        <w:t>The gateway</w:t>
      </w:r>
      <w:r w:rsidR="3CF78E93" w:rsidRPr="3CF78E93">
        <w:rPr>
          <w:rFonts w:ascii="Times New Roman" w:hAnsi="Times New Roman" w:cs="Times New Roman"/>
          <w:sz w:val="24"/>
          <w:szCs w:val="24"/>
        </w:rPr>
        <w:t xml:space="preserve"> acts</w:t>
      </w:r>
      <w:r w:rsidR="26182E41" w:rsidRPr="26182E41">
        <w:rPr>
          <w:rFonts w:ascii="Times New Roman" w:hAnsi="Times New Roman" w:cs="Times New Roman"/>
          <w:sz w:val="24"/>
          <w:szCs w:val="24"/>
        </w:rPr>
        <w:t xml:space="preserve"> as the bridge for</w:t>
      </w:r>
      <w:r w:rsidR="746C7511" w:rsidRPr="746C7511">
        <w:rPr>
          <w:rFonts w:ascii="Times New Roman" w:hAnsi="Times New Roman" w:cs="Times New Roman"/>
          <w:sz w:val="24"/>
          <w:szCs w:val="24"/>
        </w:rPr>
        <w:t xml:space="preserve"> our </w:t>
      </w:r>
      <w:r w:rsidR="00DC0F7D">
        <w:rPr>
          <w:rFonts w:ascii="Times New Roman" w:hAnsi="Times New Roman" w:cs="Times New Roman"/>
          <w:sz w:val="24"/>
          <w:szCs w:val="24"/>
        </w:rPr>
        <w:t>entire</w:t>
      </w:r>
      <w:r w:rsidR="746C7511" w:rsidRPr="746C7511">
        <w:rPr>
          <w:rFonts w:ascii="Times New Roman" w:hAnsi="Times New Roman" w:cs="Times New Roman"/>
          <w:sz w:val="24"/>
          <w:szCs w:val="24"/>
        </w:rPr>
        <w:t xml:space="preserve"> </w:t>
      </w:r>
      <w:r w:rsidR="002C3C77">
        <w:rPr>
          <w:rFonts w:ascii="Times New Roman" w:hAnsi="Times New Roman" w:cs="Times New Roman"/>
          <w:sz w:val="24"/>
          <w:szCs w:val="24"/>
        </w:rPr>
        <w:t>system</w:t>
      </w:r>
      <w:r w:rsidR="746C7511" w:rsidRPr="746C7511">
        <w:rPr>
          <w:rFonts w:ascii="Times New Roman" w:hAnsi="Times New Roman" w:cs="Times New Roman"/>
          <w:sz w:val="24"/>
          <w:szCs w:val="24"/>
        </w:rPr>
        <w:t xml:space="preserve"> </w:t>
      </w:r>
      <w:r w:rsidR="47373CA9" w:rsidRPr="47373CA9">
        <w:rPr>
          <w:rFonts w:ascii="Times New Roman" w:hAnsi="Times New Roman" w:cs="Times New Roman"/>
          <w:sz w:val="24"/>
          <w:szCs w:val="24"/>
        </w:rPr>
        <w:t xml:space="preserve">receiving </w:t>
      </w:r>
      <w:r w:rsidR="3E275ED0" w:rsidRPr="3E275ED0">
        <w:rPr>
          <w:rFonts w:ascii="Times New Roman" w:hAnsi="Times New Roman" w:cs="Times New Roman"/>
          <w:sz w:val="24"/>
          <w:szCs w:val="24"/>
        </w:rPr>
        <w:t xml:space="preserve">information from the end nodes and </w:t>
      </w:r>
      <w:r w:rsidR="459282A3" w:rsidRPr="459282A3">
        <w:rPr>
          <w:rFonts w:ascii="Times New Roman" w:hAnsi="Times New Roman" w:cs="Times New Roman"/>
          <w:sz w:val="24"/>
          <w:szCs w:val="24"/>
        </w:rPr>
        <w:t xml:space="preserve">then </w:t>
      </w:r>
      <w:r w:rsidR="00DC0F7D">
        <w:rPr>
          <w:rFonts w:ascii="Times New Roman" w:hAnsi="Times New Roman" w:cs="Times New Roman"/>
          <w:sz w:val="24"/>
          <w:szCs w:val="24"/>
        </w:rPr>
        <w:t>forwarding</w:t>
      </w:r>
      <w:r w:rsidR="459282A3" w:rsidRPr="459282A3">
        <w:rPr>
          <w:rFonts w:ascii="Times New Roman" w:hAnsi="Times New Roman" w:cs="Times New Roman"/>
          <w:sz w:val="24"/>
          <w:szCs w:val="24"/>
        </w:rPr>
        <w:t xml:space="preserve"> it to</w:t>
      </w:r>
      <w:r w:rsidR="0011245D">
        <w:rPr>
          <w:rFonts w:ascii="Times New Roman" w:hAnsi="Times New Roman" w:cs="Times New Roman"/>
          <w:sz w:val="24"/>
          <w:szCs w:val="24"/>
        </w:rPr>
        <w:t xml:space="preserve"> The</w:t>
      </w:r>
      <w:r w:rsidR="459282A3" w:rsidRPr="459282A3">
        <w:rPr>
          <w:rFonts w:ascii="Times New Roman" w:hAnsi="Times New Roman" w:cs="Times New Roman"/>
          <w:sz w:val="24"/>
          <w:szCs w:val="24"/>
        </w:rPr>
        <w:t xml:space="preserve"> </w:t>
      </w:r>
      <w:r w:rsidR="262F9036" w:rsidRPr="262F9036">
        <w:rPr>
          <w:rFonts w:ascii="Times New Roman" w:hAnsi="Times New Roman" w:cs="Times New Roman"/>
          <w:sz w:val="24"/>
          <w:szCs w:val="24"/>
        </w:rPr>
        <w:t xml:space="preserve">Things Network where it will </w:t>
      </w:r>
      <w:r w:rsidR="0011245D">
        <w:rPr>
          <w:rFonts w:ascii="Times New Roman" w:hAnsi="Times New Roman" w:cs="Times New Roman"/>
          <w:sz w:val="24"/>
          <w:szCs w:val="24"/>
        </w:rPr>
        <w:t>display</w:t>
      </w:r>
      <w:r w:rsidR="262F9036" w:rsidRPr="262F9036">
        <w:rPr>
          <w:rFonts w:ascii="Times New Roman" w:hAnsi="Times New Roman" w:cs="Times New Roman"/>
          <w:sz w:val="24"/>
          <w:szCs w:val="24"/>
        </w:rPr>
        <w:t xml:space="preserve"> in real</w:t>
      </w:r>
      <w:r w:rsidR="66B1910B" w:rsidRPr="66B1910B">
        <w:rPr>
          <w:rFonts w:ascii="Times New Roman" w:hAnsi="Times New Roman" w:cs="Times New Roman"/>
          <w:sz w:val="24"/>
          <w:szCs w:val="24"/>
        </w:rPr>
        <w:t xml:space="preserve"> time the location of </w:t>
      </w:r>
      <w:r w:rsidR="5C4B7138" w:rsidRPr="5C4B7138">
        <w:rPr>
          <w:rFonts w:ascii="Times New Roman" w:hAnsi="Times New Roman" w:cs="Times New Roman"/>
          <w:sz w:val="24"/>
          <w:szCs w:val="24"/>
        </w:rPr>
        <w:t>the desired</w:t>
      </w:r>
      <w:r w:rsidR="08482290" w:rsidRPr="08482290">
        <w:rPr>
          <w:rFonts w:ascii="Times New Roman" w:hAnsi="Times New Roman" w:cs="Times New Roman"/>
          <w:sz w:val="24"/>
          <w:szCs w:val="24"/>
        </w:rPr>
        <w:t xml:space="preserve"> </w:t>
      </w:r>
      <w:r w:rsidR="44784DF3" w:rsidRPr="44784DF3">
        <w:rPr>
          <w:rFonts w:ascii="Times New Roman" w:hAnsi="Times New Roman" w:cs="Times New Roman"/>
          <w:sz w:val="24"/>
          <w:szCs w:val="24"/>
        </w:rPr>
        <w:t>individual</w:t>
      </w:r>
      <w:r w:rsidR="08482290" w:rsidRPr="08482290">
        <w:rPr>
          <w:rFonts w:ascii="Times New Roman" w:hAnsi="Times New Roman" w:cs="Times New Roman"/>
          <w:sz w:val="24"/>
          <w:szCs w:val="24"/>
        </w:rPr>
        <w:t xml:space="preserve">. </w:t>
      </w:r>
      <w:r w:rsidR="702ADE57" w:rsidRPr="702ADE57">
        <w:rPr>
          <w:rFonts w:ascii="Times New Roman" w:hAnsi="Times New Roman" w:cs="Times New Roman"/>
          <w:sz w:val="24"/>
          <w:szCs w:val="24"/>
        </w:rPr>
        <w:t xml:space="preserve">We also met all our marketing </w:t>
      </w:r>
      <w:r w:rsidR="6D9A1C13" w:rsidRPr="6D9A1C13">
        <w:rPr>
          <w:rFonts w:ascii="Times New Roman" w:hAnsi="Times New Roman" w:cs="Times New Roman"/>
          <w:sz w:val="24"/>
          <w:szCs w:val="24"/>
        </w:rPr>
        <w:t>requirement listed above</w:t>
      </w:r>
      <w:r w:rsidR="4A72E8DF" w:rsidRPr="598886BB">
        <w:rPr>
          <w:rFonts w:ascii="Times New Roman" w:hAnsi="Times New Roman" w:cs="Times New Roman"/>
          <w:sz w:val="24"/>
          <w:szCs w:val="24"/>
        </w:rPr>
        <w:t>.</w:t>
      </w:r>
      <w:r w:rsidR="7F9139FE" w:rsidRPr="7F9139FE">
        <w:rPr>
          <w:rFonts w:ascii="Times New Roman" w:hAnsi="Times New Roman" w:cs="Times New Roman"/>
          <w:sz w:val="24"/>
          <w:szCs w:val="24"/>
        </w:rPr>
        <w:t xml:space="preserve"> For future </w:t>
      </w:r>
      <w:r w:rsidR="19452494" w:rsidRPr="19452494">
        <w:rPr>
          <w:rFonts w:ascii="Times New Roman" w:hAnsi="Times New Roman" w:cs="Times New Roman"/>
          <w:sz w:val="24"/>
          <w:szCs w:val="24"/>
        </w:rPr>
        <w:t xml:space="preserve">recommendations on this project, </w:t>
      </w:r>
      <w:r w:rsidR="02ED8616" w:rsidRPr="02ED8616">
        <w:rPr>
          <w:rFonts w:ascii="Times New Roman" w:hAnsi="Times New Roman" w:cs="Times New Roman"/>
          <w:sz w:val="24"/>
          <w:szCs w:val="24"/>
        </w:rPr>
        <w:t xml:space="preserve">implementing SMS notifications </w:t>
      </w:r>
      <w:r w:rsidR="0ECF2AB0" w:rsidRPr="0ECF2AB0">
        <w:rPr>
          <w:rFonts w:ascii="Times New Roman" w:hAnsi="Times New Roman" w:cs="Times New Roman"/>
          <w:sz w:val="24"/>
          <w:szCs w:val="24"/>
        </w:rPr>
        <w:t>to our project w</w:t>
      </w:r>
      <w:r w:rsidR="00FD4294">
        <w:rPr>
          <w:rFonts w:ascii="Times New Roman" w:hAnsi="Times New Roman" w:cs="Times New Roman"/>
          <w:sz w:val="24"/>
          <w:szCs w:val="24"/>
        </w:rPr>
        <w:t>ould</w:t>
      </w:r>
      <w:r w:rsidR="0ECF2AB0" w:rsidRPr="0ECF2AB0">
        <w:rPr>
          <w:rFonts w:ascii="Times New Roman" w:hAnsi="Times New Roman" w:cs="Times New Roman"/>
          <w:sz w:val="24"/>
          <w:szCs w:val="24"/>
        </w:rPr>
        <w:t xml:space="preserve"> </w:t>
      </w:r>
      <w:r w:rsidR="6AF5B77B" w:rsidRPr="6AF5B77B">
        <w:rPr>
          <w:rFonts w:ascii="Times New Roman" w:hAnsi="Times New Roman" w:cs="Times New Roman"/>
          <w:sz w:val="24"/>
          <w:szCs w:val="24"/>
        </w:rPr>
        <w:t>be a game changer</w:t>
      </w:r>
      <w:r w:rsidR="00FD4294">
        <w:rPr>
          <w:rFonts w:ascii="Times New Roman" w:hAnsi="Times New Roman" w:cs="Times New Roman"/>
          <w:sz w:val="24"/>
          <w:szCs w:val="24"/>
        </w:rPr>
        <w:t>.</w:t>
      </w:r>
      <w:r w:rsidR="00933DAA">
        <w:rPr>
          <w:rFonts w:ascii="Times New Roman" w:hAnsi="Times New Roman" w:cs="Times New Roman"/>
          <w:sz w:val="24"/>
          <w:szCs w:val="24"/>
        </w:rPr>
        <w:t xml:space="preserve"> Ideally,</w:t>
      </w:r>
      <w:r w:rsidR="6AF5B77B" w:rsidRPr="6AF5B77B">
        <w:rPr>
          <w:rFonts w:ascii="Times New Roman" w:hAnsi="Times New Roman" w:cs="Times New Roman"/>
          <w:sz w:val="24"/>
          <w:szCs w:val="24"/>
        </w:rPr>
        <w:t xml:space="preserve"> </w:t>
      </w:r>
      <w:r w:rsidR="2B0B855C" w:rsidRPr="2B0B855C">
        <w:rPr>
          <w:rFonts w:ascii="Times New Roman" w:hAnsi="Times New Roman" w:cs="Times New Roman"/>
          <w:sz w:val="24"/>
          <w:szCs w:val="24"/>
        </w:rPr>
        <w:t xml:space="preserve">it </w:t>
      </w:r>
      <w:r w:rsidR="6E3D68C8" w:rsidRPr="5A54435F">
        <w:rPr>
          <w:rFonts w:ascii="Times New Roman" w:hAnsi="Times New Roman" w:cs="Times New Roman"/>
          <w:sz w:val="24"/>
          <w:szCs w:val="24"/>
        </w:rPr>
        <w:t>will</w:t>
      </w:r>
      <w:r w:rsidR="2B0B855C" w:rsidRPr="2B0B855C">
        <w:rPr>
          <w:rFonts w:ascii="Times New Roman" w:hAnsi="Times New Roman" w:cs="Times New Roman"/>
          <w:sz w:val="24"/>
          <w:szCs w:val="24"/>
        </w:rPr>
        <w:t xml:space="preserve"> </w:t>
      </w:r>
      <w:r w:rsidR="197AD8EA" w:rsidRPr="197AD8EA">
        <w:rPr>
          <w:rFonts w:ascii="Times New Roman" w:hAnsi="Times New Roman" w:cs="Times New Roman"/>
          <w:sz w:val="24"/>
          <w:szCs w:val="24"/>
        </w:rPr>
        <w:t xml:space="preserve">send </w:t>
      </w:r>
      <w:r w:rsidR="600F2AE7" w:rsidRPr="600F2AE7">
        <w:rPr>
          <w:rFonts w:ascii="Times New Roman" w:hAnsi="Times New Roman" w:cs="Times New Roman"/>
          <w:sz w:val="24"/>
          <w:szCs w:val="24"/>
        </w:rPr>
        <w:t xml:space="preserve">an </w:t>
      </w:r>
      <w:r w:rsidR="2024F8C8" w:rsidRPr="2024F8C8">
        <w:rPr>
          <w:rFonts w:ascii="Times New Roman" w:hAnsi="Times New Roman" w:cs="Times New Roman"/>
          <w:sz w:val="24"/>
          <w:szCs w:val="24"/>
        </w:rPr>
        <w:t>immediate</w:t>
      </w:r>
      <w:r w:rsidR="00EC66E6">
        <w:rPr>
          <w:rFonts w:ascii="Times New Roman" w:hAnsi="Times New Roman" w:cs="Times New Roman"/>
          <w:sz w:val="24"/>
          <w:szCs w:val="24"/>
        </w:rPr>
        <w:t xml:space="preserve"> </w:t>
      </w:r>
      <w:r w:rsidR="1F3B4344" w:rsidRPr="29E11141">
        <w:rPr>
          <w:rFonts w:ascii="Times New Roman" w:hAnsi="Times New Roman" w:cs="Times New Roman"/>
          <w:sz w:val="24"/>
          <w:szCs w:val="24"/>
        </w:rPr>
        <w:t>notification</w:t>
      </w:r>
      <w:r w:rsidR="197AD8EA" w:rsidRPr="197AD8EA">
        <w:rPr>
          <w:rFonts w:ascii="Times New Roman" w:hAnsi="Times New Roman" w:cs="Times New Roman"/>
          <w:sz w:val="24"/>
          <w:szCs w:val="24"/>
        </w:rPr>
        <w:t xml:space="preserve"> </w:t>
      </w:r>
      <w:r w:rsidR="106AFB11" w:rsidRPr="106AFB11">
        <w:rPr>
          <w:rFonts w:ascii="Times New Roman" w:hAnsi="Times New Roman" w:cs="Times New Roman"/>
          <w:sz w:val="24"/>
          <w:szCs w:val="24"/>
        </w:rPr>
        <w:t xml:space="preserve">to the caregiver if </w:t>
      </w:r>
      <w:r w:rsidR="17D61EE4" w:rsidRPr="17D61EE4">
        <w:rPr>
          <w:rFonts w:ascii="Times New Roman" w:hAnsi="Times New Roman" w:cs="Times New Roman"/>
          <w:sz w:val="24"/>
          <w:szCs w:val="24"/>
        </w:rPr>
        <w:t xml:space="preserve">the </w:t>
      </w:r>
      <w:r w:rsidR="0031793A">
        <w:rPr>
          <w:rFonts w:ascii="Times New Roman" w:hAnsi="Times New Roman" w:cs="Times New Roman"/>
          <w:sz w:val="24"/>
          <w:szCs w:val="24"/>
        </w:rPr>
        <w:t>tracker</w:t>
      </w:r>
      <w:r w:rsidR="70E16415" w:rsidRPr="70E16415">
        <w:rPr>
          <w:rFonts w:ascii="Times New Roman" w:hAnsi="Times New Roman" w:cs="Times New Roman"/>
          <w:sz w:val="24"/>
          <w:szCs w:val="24"/>
        </w:rPr>
        <w:t xml:space="preserve"> </w:t>
      </w:r>
      <w:r w:rsidR="0031793A">
        <w:rPr>
          <w:rFonts w:ascii="Times New Roman" w:hAnsi="Times New Roman" w:cs="Times New Roman"/>
          <w:sz w:val="24"/>
          <w:szCs w:val="24"/>
        </w:rPr>
        <w:t>exits</w:t>
      </w:r>
      <w:r w:rsidR="0CF87BF5" w:rsidRPr="0CF87BF5">
        <w:rPr>
          <w:rFonts w:ascii="Times New Roman" w:hAnsi="Times New Roman" w:cs="Times New Roman"/>
          <w:sz w:val="24"/>
          <w:szCs w:val="24"/>
        </w:rPr>
        <w:t xml:space="preserve"> the </w:t>
      </w:r>
      <w:r w:rsidR="5FC3438C" w:rsidRPr="5FC3438C">
        <w:rPr>
          <w:rFonts w:ascii="Times New Roman" w:hAnsi="Times New Roman" w:cs="Times New Roman"/>
          <w:sz w:val="24"/>
          <w:szCs w:val="24"/>
        </w:rPr>
        <w:t xml:space="preserve">desired boundary </w:t>
      </w:r>
      <w:r w:rsidR="408BECE0" w:rsidRPr="408BECE0">
        <w:rPr>
          <w:rFonts w:ascii="Times New Roman" w:hAnsi="Times New Roman" w:cs="Times New Roman"/>
          <w:sz w:val="24"/>
          <w:szCs w:val="24"/>
        </w:rPr>
        <w:t xml:space="preserve">which could </w:t>
      </w:r>
      <w:r w:rsidR="00440602">
        <w:rPr>
          <w:rFonts w:ascii="Times New Roman" w:hAnsi="Times New Roman" w:cs="Times New Roman"/>
          <w:sz w:val="24"/>
          <w:szCs w:val="24"/>
        </w:rPr>
        <w:t xml:space="preserve">have been achieved </w:t>
      </w:r>
      <w:r w:rsidR="408BECE0" w:rsidRPr="408BECE0">
        <w:rPr>
          <w:rFonts w:ascii="Times New Roman" w:hAnsi="Times New Roman" w:cs="Times New Roman"/>
          <w:sz w:val="24"/>
          <w:szCs w:val="24"/>
        </w:rPr>
        <w:t xml:space="preserve">with more time on </w:t>
      </w:r>
      <w:r w:rsidR="1C4646B7" w:rsidRPr="1C4646B7">
        <w:rPr>
          <w:rFonts w:ascii="Times New Roman" w:hAnsi="Times New Roman" w:cs="Times New Roman"/>
          <w:sz w:val="24"/>
          <w:szCs w:val="24"/>
        </w:rPr>
        <w:t>our project.</w:t>
      </w:r>
      <w:r w:rsidR="01F23B3F" w:rsidRPr="01F23B3F">
        <w:rPr>
          <w:rFonts w:ascii="Times New Roman" w:hAnsi="Times New Roman" w:cs="Times New Roman"/>
          <w:sz w:val="24"/>
          <w:szCs w:val="24"/>
        </w:rPr>
        <w:t xml:space="preserve"> </w:t>
      </w:r>
      <w:r w:rsidR="5046820F" w:rsidRPr="5046820F">
        <w:rPr>
          <w:rFonts w:ascii="Times New Roman" w:hAnsi="Times New Roman" w:cs="Times New Roman"/>
          <w:sz w:val="24"/>
          <w:szCs w:val="24"/>
        </w:rPr>
        <w:t>We</w:t>
      </w:r>
      <w:r w:rsidR="0A157962" w:rsidRPr="0A157962">
        <w:rPr>
          <w:rFonts w:ascii="Times New Roman" w:hAnsi="Times New Roman" w:cs="Times New Roman"/>
          <w:sz w:val="24"/>
          <w:szCs w:val="24"/>
        </w:rPr>
        <w:t xml:space="preserve"> c</w:t>
      </w:r>
      <w:r w:rsidR="00056302">
        <w:rPr>
          <w:rFonts w:ascii="Times New Roman" w:hAnsi="Times New Roman" w:cs="Times New Roman"/>
          <w:sz w:val="24"/>
          <w:szCs w:val="24"/>
        </w:rPr>
        <w:t>ould</w:t>
      </w:r>
      <w:r w:rsidR="5046820F" w:rsidRPr="5046820F">
        <w:rPr>
          <w:rFonts w:ascii="Times New Roman" w:hAnsi="Times New Roman" w:cs="Times New Roman"/>
          <w:sz w:val="24"/>
          <w:szCs w:val="24"/>
        </w:rPr>
        <w:t xml:space="preserve"> also</w:t>
      </w:r>
      <w:r w:rsidR="0F8FFBD4" w:rsidRPr="0F8FFBD4">
        <w:rPr>
          <w:rFonts w:ascii="Times New Roman" w:hAnsi="Times New Roman" w:cs="Times New Roman"/>
          <w:sz w:val="24"/>
          <w:szCs w:val="24"/>
        </w:rPr>
        <w:t xml:space="preserve"> implement </w:t>
      </w:r>
      <w:r w:rsidR="1DAE292A" w:rsidRPr="1DAE292A">
        <w:rPr>
          <w:rFonts w:ascii="Times New Roman" w:hAnsi="Times New Roman" w:cs="Times New Roman"/>
          <w:sz w:val="24"/>
          <w:szCs w:val="24"/>
        </w:rPr>
        <w:t xml:space="preserve">our device into a </w:t>
      </w:r>
      <w:r w:rsidR="505DE404" w:rsidRPr="505DE404">
        <w:rPr>
          <w:rFonts w:ascii="Times New Roman" w:hAnsi="Times New Roman" w:cs="Times New Roman"/>
          <w:sz w:val="24"/>
          <w:szCs w:val="24"/>
        </w:rPr>
        <w:t xml:space="preserve">necklace or a watch for the </w:t>
      </w:r>
      <w:r w:rsidR="09C0A862" w:rsidRPr="09C0A862">
        <w:rPr>
          <w:rFonts w:ascii="Times New Roman" w:hAnsi="Times New Roman" w:cs="Times New Roman"/>
          <w:sz w:val="24"/>
          <w:szCs w:val="24"/>
        </w:rPr>
        <w:t xml:space="preserve">individual to wear </w:t>
      </w:r>
      <w:r w:rsidR="10BF9940" w:rsidRPr="10BF9940">
        <w:rPr>
          <w:rFonts w:ascii="Times New Roman" w:hAnsi="Times New Roman" w:cs="Times New Roman"/>
          <w:sz w:val="24"/>
          <w:szCs w:val="24"/>
        </w:rPr>
        <w:t xml:space="preserve">while keeping our </w:t>
      </w:r>
      <w:r w:rsidR="31268D58" w:rsidRPr="31268D58">
        <w:rPr>
          <w:rFonts w:ascii="Times New Roman" w:hAnsi="Times New Roman" w:cs="Times New Roman"/>
          <w:sz w:val="24"/>
          <w:szCs w:val="24"/>
        </w:rPr>
        <w:t>product as lightweight as possible</w:t>
      </w:r>
      <w:r w:rsidR="4ADA77ED" w:rsidRPr="4ADA77ED">
        <w:rPr>
          <w:rFonts w:ascii="Times New Roman" w:hAnsi="Times New Roman" w:cs="Times New Roman"/>
          <w:sz w:val="24"/>
          <w:szCs w:val="24"/>
        </w:rPr>
        <w:t xml:space="preserve"> to prevent any </w:t>
      </w:r>
      <w:r w:rsidR="24C47BFD" w:rsidRPr="24C47BFD">
        <w:rPr>
          <w:rFonts w:ascii="Times New Roman" w:hAnsi="Times New Roman" w:cs="Times New Roman"/>
          <w:sz w:val="24"/>
          <w:szCs w:val="24"/>
        </w:rPr>
        <w:t>inconvenience for the individual</w:t>
      </w:r>
      <w:r w:rsidR="37F880B4" w:rsidRPr="37F880B4">
        <w:rPr>
          <w:rFonts w:ascii="Times New Roman" w:hAnsi="Times New Roman" w:cs="Times New Roman"/>
          <w:sz w:val="24"/>
          <w:szCs w:val="24"/>
        </w:rPr>
        <w:t>.</w:t>
      </w:r>
      <w:r w:rsidR="24C47BFD" w:rsidRPr="24C47BFD">
        <w:rPr>
          <w:rFonts w:ascii="Times New Roman" w:hAnsi="Times New Roman" w:cs="Times New Roman"/>
          <w:sz w:val="24"/>
          <w:szCs w:val="24"/>
        </w:rPr>
        <w:t xml:space="preserve"> </w:t>
      </w:r>
      <w:r w:rsidR="525B9BF4" w:rsidRPr="525B9BF4">
        <w:rPr>
          <w:rFonts w:ascii="Times New Roman" w:hAnsi="Times New Roman" w:cs="Times New Roman"/>
          <w:sz w:val="24"/>
          <w:szCs w:val="24"/>
        </w:rPr>
        <w:t xml:space="preserve">The implementation of our device </w:t>
      </w:r>
      <w:r w:rsidR="32F8A987" w:rsidRPr="32F8A987">
        <w:rPr>
          <w:rFonts w:ascii="Times New Roman" w:hAnsi="Times New Roman" w:cs="Times New Roman"/>
          <w:sz w:val="24"/>
          <w:szCs w:val="24"/>
        </w:rPr>
        <w:t xml:space="preserve">in society will reduce </w:t>
      </w:r>
      <w:r w:rsidR="0CE2AD97" w:rsidRPr="0CE2AD97">
        <w:rPr>
          <w:rFonts w:ascii="Times New Roman" w:hAnsi="Times New Roman" w:cs="Times New Roman"/>
          <w:sz w:val="24"/>
          <w:szCs w:val="24"/>
        </w:rPr>
        <w:t xml:space="preserve">the number of accidents, </w:t>
      </w:r>
      <w:r w:rsidR="7AE5CE2F" w:rsidRPr="7AE5CE2F">
        <w:rPr>
          <w:rFonts w:ascii="Times New Roman" w:hAnsi="Times New Roman" w:cs="Times New Roman"/>
          <w:sz w:val="24"/>
          <w:szCs w:val="24"/>
        </w:rPr>
        <w:t xml:space="preserve">injuries, and </w:t>
      </w:r>
      <w:r w:rsidR="26764C92" w:rsidRPr="26764C92">
        <w:rPr>
          <w:rFonts w:ascii="Times New Roman" w:hAnsi="Times New Roman" w:cs="Times New Roman"/>
          <w:sz w:val="24"/>
          <w:szCs w:val="24"/>
        </w:rPr>
        <w:t>deaths in special</w:t>
      </w:r>
      <w:r w:rsidR="4DFC7D22" w:rsidRPr="4DFC7D22">
        <w:rPr>
          <w:rFonts w:ascii="Times New Roman" w:hAnsi="Times New Roman" w:cs="Times New Roman"/>
          <w:sz w:val="24"/>
          <w:szCs w:val="24"/>
        </w:rPr>
        <w:t xml:space="preserve"> needs individuals. </w:t>
      </w:r>
    </w:p>
    <w:p w14:paraId="372386B2" w14:textId="77777777" w:rsidR="005032B8" w:rsidRPr="00A05CD3" w:rsidRDefault="005032B8" w:rsidP="00A71D0E">
      <w:pPr>
        <w:spacing w:line="480" w:lineRule="auto"/>
        <w:jc w:val="center"/>
        <w:rPr>
          <w:rFonts w:ascii="Times New Roman" w:hAnsi="Times New Roman" w:cs="Times New Roman"/>
          <w:b/>
          <w:bCs/>
          <w:sz w:val="40"/>
          <w:szCs w:val="40"/>
        </w:rPr>
      </w:pPr>
    </w:p>
    <w:p w14:paraId="5579E74D" w14:textId="77777777" w:rsidR="005032B8" w:rsidRPr="00A05CD3" w:rsidRDefault="005032B8" w:rsidP="00A71D0E">
      <w:pPr>
        <w:spacing w:line="480" w:lineRule="auto"/>
        <w:jc w:val="center"/>
        <w:rPr>
          <w:rFonts w:ascii="Times New Roman" w:hAnsi="Times New Roman" w:cs="Times New Roman"/>
          <w:b/>
          <w:bCs/>
          <w:sz w:val="40"/>
          <w:szCs w:val="40"/>
        </w:rPr>
      </w:pPr>
    </w:p>
    <w:p w14:paraId="08B8DF31" w14:textId="77777777" w:rsidR="005032B8" w:rsidRPr="00A05CD3" w:rsidRDefault="005032B8" w:rsidP="00A71D0E">
      <w:pPr>
        <w:spacing w:line="480" w:lineRule="auto"/>
        <w:jc w:val="center"/>
        <w:rPr>
          <w:rFonts w:ascii="Times New Roman" w:hAnsi="Times New Roman" w:cs="Times New Roman"/>
          <w:b/>
          <w:bCs/>
          <w:sz w:val="40"/>
          <w:szCs w:val="40"/>
        </w:rPr>
      </w:pPr>
    </w:p>
    <w:p w14:paraId="23BCD518" w14:textId="77777777" w:rsidR="005032B8" w:rsidRPr="00A05CD3" w:rsidRDefault="005032B8" w:rsidP="00A71D0E">
      <w:pPr>
        <w:spacing w:line="480" w:lineRule="auto"/>
        <w:jc w:val="center"/>
        <w:rPr>
          <w:rFonts w:ascii="Times New Roman" w:hAnsi="Times New Roman" w:cs="Times New Roman"/>
          <w:b/>
          <w:bCs/>
          <w:sz w:val="40"/>
          <w:szCs w:val="40"/>
        </w:rPr>
      </w:pPr>
    </w:p>
    <w:p w14:paraId="411F2E11" w14:textId="77777777" w:rsidR="005032B8" w:rsidRPr="00A05CD3" w:rsidRDefault="005032B8" w:rsidP="00A71D0E">
      <w:pPr>
        <w:spacing w:line="480" w:lineRule="auto"/>
        <w:jc w:val="center"/>
        <w:rPr>
          <w:rFonts w:ascii="Times New Roman" w:hAnsi="Times New Roman" w:cs="Times New Roman"/>
          <w:b/>
          <w:bCs/>
          <w:sz w:val="40"/>
          <w:szCs w:val="40"/>
        </w:rPr>
      </w:pPr>
    </w:p>
    <w:p w14:paraId="2FCD878D" w14:textId="77777777" w:rsidR="005032B8" w:rsidRPr="00A05CD3" w:rsidRDefault="005032B8" w:rsidP="00A71D0E">
      <w:pPr>
        <w:spacing w:line="480" w:lineRule="auto"/>
        <w:jc w:val="center"/>
        <w:rPr>
          <w:rFonts w:ascii="Times New Roman" w:hAnsi="Times New Roman" w:cs="Times New Roman"/>
          <w:b/>
          <w:bCs/>
          <w:sz w:val="40"/>
          <w:szCs w:val="40"/>
        </w:rPr>
      </w:pPr>
    </w:p>
    <w:p w14:paraId="7D941DEC" w14:textId="77777777" w:rsidR="005032B8" w:rsidRPr="00A05CD3" w:rsidRDefault="005032B8" w:rsidP="00A71D0E">
      <w:pPr>
        <w:spacing w:line="480" w:lineRule="auto"/>
        <w:jc w:val="center"/>
        <w:rPr>
          <w:rFonts w:ascii="Times New Roman" w:hAnsi="Times New Roman" w:cs="Times New Roman"/>
          <w:b/>
          <w:bCs/>
          <w:sz w:val="40"/>
          <w:szCs w:val="40"/>
        </w:rPr>
      </w:pPr>
    </w:p>
    <w:p w14:paraId="6EE6A697" w14:textId="77777777" w:rsidR="005032B8" w:rsidRPr="00437B40" w:rsidRDefault="005032B8" w:rsidP="00437B40">
      <w:pPr>
        <w:spacing w:line="480" w:lineRule="auto"/>
        <w:rPr>
          <w:rFonts w:ascii="Times New Roman" w:hAnsi="Times New Roman" w:cs="Times New Roman"/>
          <w:sz w:val="24"/>
          <w:szCs w:val="24"/>
        </w:rPr>
      </w:pPr>
    </w:p>
    <w:p w14:paraId="4880482D" w14:textId="77777777" w:rsidR="00724B66" w:rsidRDefault="00724B66" w:rsidP="00A71D0E">
      <w:pPr>
        <w:spacing w:line="480" w:lineRule="auto"/>
        <w:jc w:val="center"/>
        <w:rPr>
          <w:rFonts w:ascii="Times New Roman" w:hAnsi="Times New Roman" w:cs="Times New Roman"/>
          <w:b/>
          <w:sz w:val="24"/>
          <w:szCs w:val="24"/>
        </w:rPr>
      </w:pPr>
    </w:p>
    <w:p w14:paraId="357E59AE" w14:textId="0F3A3E9A" w:rsidR="00A76846" w:rsidRPr="00781C1A" w:rsidRDefault="00A76846" w:rsidP="3B256DD7">
      <w:pPr>
        <w:spacing w:line="480" w:lineRule="auto"/>
        <w:jc w:val="center"/>
        <w:rPr>
          <w:rFonts w:ascii="Times New Roman" w:hAnsi="Times New Roman" w:cs="Times New Roman"/>
          <w:b/>
          <w:sz w:val="28"/>
          <w:szCs w:val="28"/>
        </w:rPr>
      </w:pPr>
      <w:r w:rsidRPr="00781C1A">
        <w:rPr>
          <w:rFonts w:ascii="Times New Roman" w:hAnsi="Times New Roman" w:cs="Times New Roman"/>
          <w:b/>
          <w:sz w:val="28"/>
          <w:szCs w:val="28"/>
        </w:rPr>
        <w:lastRenderedPageBreak/>
        <w:t>References</w:t>
      </w:r>
    </w:p>
    <w:p w14:paraId="29A2380F" w14:textId="76DDA035" w:rsidR="3B256DD7" w:rsidRDefault="7A02B4A6" w:rsidP="4C399E04">
      <w:pPr>
        <w:pStyle w:val="ListParagraph"/>
        <w:numPr>
          <w:ilvl w:val="0"/>
          <w:numId w:val="46"/>
        </w:numPr>
        <w:spacing w:line="480" w:lineRule="auto"/>
        <w:rPr>
          <w:rFonts w:ascii="Times New Roman" w:eastAsia="Times New Roman" w:hAnsi="Times New Roman" w:cs="Times New Roman"/>
          <w:sz w:val="24"/>
          <w:szCs w:val="24"/>
        </w:rPr>
      </w:pPr>
      <w:r w:rsidRPr="70F5677E">
        <w:rPr>
          <w:rFonts w:ascii="Times New Roman" w:hAnsi="Times New Roman" w:cs="Times New Roman"/>
          <w:sz w:val="24"/>
          <w:szCs w:val="24"/>
        </w:rPr>
        <w:t xml:space="preserve">Mortality &amp; Risk in ASD wandering/elopement 2011-2016. (n.d.). Retrieved October 3, 2021, from https://nationalautismassociation.org/wp-content/uploads/2017/04/NAAMortalityRiskASDElopement.pdf.  </w:t>
      </w:r>
    </w:p>
    <w:p w14:paraId="3FE74140" w14:textId="6CDAFCB5" w:rsidR="3B256DD7" w:rsidRDefault="7A02B4A6" w:rsidP="4C399E04">
      <w:pPr>
        <w:pStyle w:val="ListParagraph"/>
        <w:numPr>
          <w:ilvl w:val="0"/>
          <w:numId w:val="46"/>
        </w:numPr>
        <w:spacing w:line="480" w:lineRule="auto"/>
        <w:rPr>
          <w:rFonts w:ascii="Times New Roman" w:eastAsia="Times New Roman" w:hAnsi="Times New Roman" w:cs="Times New Roman"/>
          <w:sz w:val="24"/>
          <w:szCs w:val="24"/>
        </w:rPr>
      </w:pPr>
      <w:r w:rsidRPr="70F5677E">
        <w:rPr>
          <w:rFonts w:ascii="Times New Roman" w:hAnsi="Times New Roman" w:cs="Times New Roman"/>
          <w:sz w:val="24"/>
          <w:szCs w:val="24"/>
        </w:rPr>
        <w:t xml:space="preserve">Autism plus wandering. Child Mind Institute. (2021, September 26). Retrieved October 3, 2021, from https://childmind.org/article/autism-plus-wandering/.  </w:t>
      </w:r>
    </w:p>
    <w:p w14:paraId="6A641AE4" w14:textId="42DF6791" w:rsidR="3B256DD7" w:rsidRDefault="7A02B4A6" w:rsidP="4C399E04">
      <w:pPr>
        <w:pStyle w:val="ListParagraph"/>
        <w:numPr>
          <w:ilvl w:val="0"/>
          <w:numId w:val="46"/>
        </w:numPr>
        <w:spacing w:line="480" w:lineRule="auto"/>
        <w:rPr>
          <w:rFonts w:ascii="Times New Roman" w:eastAsia="Times New Roman" w:hAnsi="Times New Roman" w:cs="Times New Roman"/>
          <w:sz w:val="24"/>
          <w:szCs w:val="24"/>
        </w:rPr>
      </w:pPr>
      <w:r w:rsidRPr="70F5677E">
        <w:rPr>
          <w:rFonts w:ascii="Times New Roman" w:hAnsi="Times New Roman" w:cs="Times New Roman"/>
          <w:sz w:val="24"/>
          <w:szCs w:val="24"/>
        </w:rPr>
        <w:t xml:space="preserve">Law, P. (2011, April 20). Ian Research Report: Elopement and wandering. IAN Research Report: Elopement and Wandering | Interactive Autism Network. Retrieved October 3, 2021, from https://iancommunity.org/cs/ian_research_reports/ian_research_report_elopement.  </w:t>
      </w:r>
    </w:p>
    <w:p w14:paraId="178694A9" w14:textId="5C4CCB07" w:rsidR="3B256DD7" w:rsidRDefault="7A02B4A6" w:rsidP="4C399E04">
      <w:pPr>
        <w:pStyle w:val="ListParagraph"/>
        <w:numPr>
          <w:ilvl w:val="0"/>
          <w:numId w:val="46"/>
        </w:numPr>
        <w:spacing w:line="480" w:lineRule="auto"/>
        <w:rPr>
          <w:rFonts w:ascii="Times New Roman" w:eastAsia="Times New Roman" w:hAnsi="Times New Roman" w:cs="Times New Roman"/>
          <w:sz w:val="24"/>
          <w:szCs w:val="24"/>
        </w:rPr>
      </w:pPr>
      <w:r w:rsidRPr="70F5677E">
        <w:rPr>
          <w:rFonts w:ascii="Times New Roman" w:hAnsi="Times New Roman" w:cs="Times New Roman"/>
          <w:sz w:val="24"/>
          <w:szCs w:val="24"/>
        </w:rPr>
        <w:t xml:space="preserve">SX1272. Semtech. (n.d.). Retrieved October 3, 2021, from https://www.semtech.com/products/wireless-rf/lora-core/sx1272.  </w:t>
      </w:r>
    </w:p>
    <w:p w14:paraId="15B8879A" w14:textId="0F4DE8C7" w:rsidR="3B256DD7" w:rsidRDefault="7A02B4A6" w:rsidP="4C399E04">
      <w:pPr>
        <w:pStyle w:val="ListParagraph"/>
        <w:numPr>
          <w:ilvl w:val="0"/>
          <w:numId w:val="46"/>
        </w:numPr>
        <w:spacing w:line="480" w:lineRule="auto"/>
        <w:rPr>
          <w:rFonts w:ascii="Times New Roman" w:eastAsia="Times New Roman" w:hAnsi="Times New Roman" w:cs="Times New Roman"/>
          <w:sz w:val="24"/>
          <w:szCs w:val="24"/>
        </w:rPr>
      </w:pPr>
      <w:r w:rsidRPr="70F5677E">
        <w:rPr>
          <w:rFonts w:ascii="Times New Roman" w:hAnsi="Times New Roman" w:cs="Times New Roman"/>
          <w:sz w:val="24"/>
          <w:szCs w:val="24"/>
        </w:rPr>
        <w:t xml:space="preserve">Griffey-Hill, L. (2020, June 2). ChirpStack - A LoRawan network server to make you sing. Pycom. Retrieved October 3, 2021, from https://pycom.io/chirpstack-a-lorawan-network-server-to-make-you-sing/.  </w:t>
      </w:r>
    </w:p>
    <w:p w14:paraId="301AD669" w14:textId="45C81CF3" w:rsidR="3B256DD7" w:rsidRDefault="3B256DD7" w:rsidP="777A448F">
      <w:pPr>
        <w:spacing w:line="480" w:lineRule="auto"/>
        <w:rPr>
          <w:rFonts w:ascii="Times New Roman" w:hAnsi="Times New Roman" w:cs="Times New Roman"/>
          <w:b/>
          <w:bCs/>
          <w:sz w:val="24"/>
          <w:szCs w:val="24"/>
        </w:rPr>
      </w:pPr>
    </w:p>
    <w:p w14:paraId="04549DE1" w14:textId="441F6053" w:rsidR="003B6F50" w:rsidRDefault="777A448F" w:rsidP="00D66EFD">
      <w:pPr>
        <w:pStyle w:val="ListParagraph"/>
        <w:numPr>
          <w:ilvl w:val="0"/>
          <w:numId w:val="10"/>
        </w:numPr>
        <w:spacing w:line="240" w:lineRule="exact"/>
        <w:rPr>
          <w:rFonts w:ascii="Tw Cen MT" w:eastAsia="Tw Cen MT" w:hAnsi="Tw Cen MT" w:cs="Tw Cen MT"/>
          <w:i/>
          <w:color w:val="FFFFFF" w:themeColor="background1"/>
          <w:sz w:val="32"/>
          <w:szCs w:val="32"/>
          <w:lang w:val="en-US"/>
        </w:rPr>
      </w:pPr>
      <w:r w:rsidRPr="777A448F">
        <w:rPr>
          <w:rFonts w:ascii="Tw Cen MT" w:eastAsia="Tw Cen MT" w:hAnsi="Tw Cen MT" w:cs="Tw Cen MT"/>
          <w:i/>
          <w:iCs/>
          <w:color w:val="FFFFFF" w:themeColor="background1"/>
          <w:sz w:val="32"/>
          <w:szCs w:val="32"/>
          <w:lang w:val="en-US"/>
        </w:rPr>
        <w:t>Mortality &amp; Risk in ASD wandering/elopement 2011-2016</w:t>
      </w:r>
      <w:r w:rsidRPr="777A448F">
        <w:rPr>
          <w:rFonts w:ascii="Tw Cen MT" w:eastAsia="Tw Cen MT" w:hAnsi="Tw Cen MT" w:cs="Tw Cen MT"/>
          <w:color w:val="FFFFFF" w:themeColor="background1"/>
          <w:sz w:val="32"/>
          <w:szCs w:val="32"/>
          <w:lang w:val="en-US"/>
        </w:rPr>
        <w:t xml:space="preserve">. (n.d.). Retrieved October 3, 2021, </w:t>
      </w:r>
    </w:p>
    <w:sectPr w:rsidR="003B6F50" w:rsidSect="008E5FA7">
      <w:headerReference w:type="even" r:id="rId36"/>
      <w:headerReference w:type="default" r:id="rId37"/>
      <w:footerReference w:type="even" r:id="rId38"/>
      <w:footerReference w:type="default" r:id="rId39"/>
      <w:headerReference w:type="first" r:id="rId40"/>
      <w:footerReference w:type="first" r:id="rId41"/>
      <w:pgSz w:w="11906" w:h="16838"/>
      <w:pgMar w:top="566" w:right="566" w:bottom="566" w:left="1133" w:header="720" w:footer="720" w:gutter="0"/>
      <w:pgBorders w:display="firstPage" w:offsetFrom="page">
        <w:top w:val="thinThickThinSmallGap" w:sz="24" w:space="24" w:color="auto"/>
        <w:left w:val="thinThickThinSmallGap" w:sz="24" w:space="24" w:color="auto"/>
        <w:bottom w:val="thinThickThinSmallGap" w:sz="24" w:space="24" w:color="auto"/>
        <w:right w:val="thinThickThinSmallGap" w:sz="24" w:space="24" w:color="auto"/>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A2D1D" w14:textId="77777777" w:rsidR="00EB6384" w:rsidRDefault="00EB6384" w:rsidP="00C42B89">
      <w:pPr>
        <w:spacing w:line="240" w:lineRule="auto"/>
      </w:pPr>
      <w:r>
        <w:separator/>
      </w:r>
    </w:p>
  </w:endnote>
  <w:endnote w:type="continuationSeparator" w:id="0">
    <w:p w14:paraId="0C0DA301" w14:textId="77777777" w:rsidR="00EB6384" w:rsidRDefault="00EB6384" w:rsidP="00C42B89">
      <w:pPr>
        <w:spacing w:line="240" w:lineRule="auto"/>
      </w:pPr>
      <w:r>
        <w:continuationSeparator/>
      </w:r>
    </w:p>
  </w:endnote>
  <w:endnote w:type="continuationNotice" w:id="1">
    <w:p w14:paraId="7D6FEA62" w14:textId="77777777" w:rsidR="00EB6384" w:rsidRDefault="00EB638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6D173" w14:textId="77777777" w:rsidR="00416CC1" w:rsidRDefault="00416C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337816"/>
      <w:docPartObj>
        <w:docPartGallery w:val="Page Numbers (Bottom of Page)"/>
        <w:docPartUnique/>
      </w:docPartObj>
    </w:sdtPr>
    <w:sdtEndPr/>
    <w:sdtContent>
      <w:sdt>
        <w:sdtPr>
          <w:id w:val="-1769616900"/>
          <w:docPartObj>
            <w:docPartGallery w:val="Page Numbers (Top of Page)"/>
            <w:docPartUnique/>
          </w:docPartObj>
        </w:sdtPr>
        <w:sdtEndPr/>
        <w:sdtContent>
          <w:p w14:paraId="539E51EB" w14:textId="149381A8" w:rsidR="0038773D" w:rsidRDefault="0038773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90B6735" w14:textId="77777777" w:rsidR="00677B6B" w:rsidRDefault="00677B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E2FBF" w14:textId="77777777" w:rsidR="00416CC1" w:rsidRDefault="00416C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19B6E" w14:textId="77777777" w:rsidR="00EB6384" w:rsidRDefault="00EB6384" w:rsidP="00C42B89">
      <w:pPr>
        <w:spacing w:line="240" w:lineRule="auto"/>
      </w:pPr>
      <w:r>
        <w:separator/>
      </w:r>
    </w:p>
  </w:footnote>
  <w:footnote w:type="continuationSeparator" w:id="0">
    <w:p w14:paraId="2A6E020B" w14:textId="77777777" w:rsidR="00EB6384" w:rsidRDefault="00EB6384" w:rsidP="00C42B89">
      <w:pPr>
        <w:spacing w:line="240" w:lineRule="auto"/>
      </w:pPr>
      <w:r>
        <w:continuationSeparator/>
      </w:r>
    </w:p>
  </w:footnote>
  <w:footnote w:type="continuationNotice" w:id="1">
    <w:p w14:paraId="189E0106" w14:textId="77777777" w:rsidR="00EB6384" w:rsidRDefault="00EB638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FAB53" w14:textId="77777777" w:rsidR="00416CC1" w:rsidRDefault="00416C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6DB00" w14:textId="14CFB88E" w:rsidR="7311A4A0" w:rsidRDefault="7311A4A0" w:rsidP="7311A4A0">
    <w:pPr>
      <w:pStyle w:val="Header"/>
      <w:jc w:val="right"/>
    </w:pPr>
  </w:p>
  <w:p w14:paraId="4A14FFF4" w14:textId="77777777" w:rsidR="00EC08E5" w:rsidRDefault="00EC08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5A8FA" w14:textId="77777777" w:rsidR="00416CC1" w:rsidRDefault="00416CC1">
    <w:pPr>
      <w:pStyle w:val="Header"/>
    </w:pPr>
  </w:p>
</w:hdr>
</file>

<file path=word/intelligence2.xml><?xml version="1.0" encoding="utf-8"?>
<int2:intelligence xmlns:int2="http://schemas.microsoft.com/office/intelligence/2020/intelligence" xmlns:oel="http://schemas.microsoft.com/office/2019/extlst">
  <int2:observations>
    <int2:textHash int2:hashCode="oJ5Bgp+hdxLAfO" int2:id="AGuKA03M">
      <int2:state int2:value="Rejected" int2:type="LegacyProofing"/>
    </int2:textHash>
    <int2:textHash int2:hashCode="7vmLNXE0WowkOm" int2:id="Ev9fVtLI">
      <int2:state int2:value="Rejected" int2:type="AugLoop_Acronyms_AcronymsCritique"/>
    </int2:textHash>
    <int2:textHash int2:hashCode="uhBKht0fkmauTj" int2:id="G68ObzIe">
      <int2:state int2:value="Rejected" int2:type="LegacyProofing"/>
    </int2:textHash>
    <int2:textHash int2:hashCode="o0Zsi0us0r6qSU" int2:id="JmmdBDgI">
      <int2:state int2:value="Rejected" int2:type="LegacyProofing"/>
    </int2:textHash>
    <int2:textHash int2:hashCode="+dZcJ89Nd3sHH2" int2:id="f9ACa2At">
      <int2:state int2:value="Rejected" int2:type="LegacyProofing"/>
    </int2:textHash>
    <int2:textHash int2:hashCode="ukR1/QJNwWoG+T" int2:id="t3L5ppx5">
      <int2:state int2:value="Rejected" int2:type="LegacyProofing"/>
    </int2:textHash>
    <int2:textHash int2:hashCode="K6f8J7iZ0FCSHJ" int2:id="vyxB7EeS">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614DD"/>
    <w:multiLevelType w:val="hybridMultilevel"/>
    <w:tmpl w:val="120A8E0E"/>
    <w:lvl w:ilvl="0" w:tplc="853E144A">
      <w:start w:val="1"/>
      <w:numFmt w:val="decimal"/>
      <w:lvlText w:val="5.%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5C6E0D"/>
    <w:multiLevelType w:val="multilevel"/>
    <w:tmpl w:val="5216B07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FCE04D4"/>
    <w:multiLevelType w:val="multilevel"/>
    <w:tmpl w:val="DBBA2392"/>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38D29E8"/>
    <w:multiLevelType w:val="hybridMultilevel"/>
    <w:tmpl w:val="A42A4B32"/>
    <w:lvl w:ilvl="0" w:tplc="DDBAC506">
      <w:start w:val="1"/>
      <w:numFmt w:val="upperRoman"/>
      <w:lvlText w:val="%1."/>
      <w:lvlJc w:val="right"/>
      <w:pPr>
        <w:ind w:left="720" w:hanging="360"/>
      </w:pPr>
    </w:lvl>
    <w:lvl w:ilvl="1" w:tplc="04090001">
      <w:start w:val="1"/>
      <w:numFmt w:val="bullet"/>
      <w:lvlText w:val=""/>
      <w:lvlJc w:val="left"/>
      <w:pPr>
        <w:ind w:left="720" w:hanging="360"/>
      </w:pPr>
      <w:rPr>
        <w:rFonts w:ascii="Symbol" w:hAnsi="Symbol" w:hint="default"/>
      </w:rPr>
    </w:lvl>
    <w:lvl w:ilvl="2" w:tplc="ACC6B932">
      <w:start w:val="1"/>
      <w:numFmt w:val="lowerRoman"/>
      <w:lvlText w:val="%3."/>
      <w:lvlJc w:val="right"/>
      <w:pPr>
        <w:ind w:left="2160" w:hanging="180"/>
      </w:pPr>
    </w:lvl>
    <w:lvl w:ilvl="3" w:tplc="46BAE340">
      <w:start w:val="1"/>
      <w:numFmt w:val="decimal"/>
      <w:lvlText w:val="%4."/>
      <w:lvlJc w:val="left"/>
      <w:pPr>
        <w:ind w:left="2880" w:hanging="360"/>
      </w:pPr>
    </w:lvl>
    <w:lvl w:ilvl="4" w:tplc="D4A0B400">
      <w:start w:val="1"/>
      <w:numFmt w:val="lowerLetter"/>
      <w:lvlText w:val="%5."/>
      <w:lvlJc w:val="left"/>
      <w:pPr>
        <w:ind w:left="3600" w:hanging="360"/>
      </w:pPr>
    </w:lvl>
    <w:lvl w:ilvl="5" w:tplc="E95E3850">
      <w:start w:val="1"/>
      <w:numFmt w:val="lowerRoman"/>
      <w:lvlText w:val="%6."/>
      <w:lvlJc w:val="right"/>
      <w:pPr>
        <w:ind w:left="4320" w:hanging="180"/>
      </w:pPr>
    </w:lvl>
    <w:lvl w:ilvl="6" w:tplc="ACFA5E8C">
      <w:start w:val="1"/>
      <w:numFmt w:val="decimal"/>
      <w:lvlText w:val="%7."/>
      <w:lvlJc w:val="left"/>
      <w:pPr>
        <w:ind w:left="5040" w:hanging="360"/>
      </w:pPr>
    </w:lvl>
    <w:lvl w:ilvl="7" w:tplc="BA98C9FA">
      <w:start w:val="1"/>
      <w:numFmt w:val="lowerLetter"/>
      <w:lvlText w:val="%8."/>
      <w:lvlJc w:val="left"/>
      <w:pPr>
        <w:ind w:left="5760" w:hanging="360"/>
      </w:pPr>
    </w:lvl>
    <w:lvl w:ilvl="8" w:tplc="1F3EFD98">
      <w:start w:val="1"/>
      <w:numFmt w:val="lowerRoman"/>
      <w:lvlText w:val="%9."/>
      <w:lvlJc w:val="right"/>
      <w:pPr>
        <w:ind w:left="6480" w:hanging="180"/>
      </w:pPr>
    </w:lvl>
  </w:abstractNum>
  <w:abstractNum w:abstractNumId="4" w15:restartNumberingAfterBreak="0">
    <w:nsid w:val="164501B4"/>
    <w:multiLevelType w:val="hybridMultilevel"/>
    <w:tmpl w:val="FFFFFFFF"/>
    <w:lvl w:ilvl="0" w:tplc="EA7647BC">
      <w:start w:val="1"/>
      <w:numFmt w:val="lowerLetter"/>
      <w:lvlText w:val="%1."/>
      <w:lvlJc w:val="left"/>
      <w:pPr>
        <w:ind w:left="720" w:hanging="360"/>
      </w:pPr>
    </w:lvl>
    <w:lvl w:ilvl="1" w:tplc="81725928">
      <w:start w:val="1"/>
      <w:numFmt w:val="lowerLetter"/>
      <w:lvlText w:val="%2."/>
      <w:lvlJc w:val="left"/>
      <w:pPr>
        <w:ind w:left="1440" w:hanging="360"/>
      </w:pPr>
    </w:lvl>
    <w:lvl w:ilvl="2" w:tplc="B0D462BC">
      <w:start w:val="1"/>
      <w:numFmt w:val="lowerRoman"/>
      <w:lvlText w:val="%3."/>
      <w:lvlJc w:val="right"/>
      <w:pPr>
        <w:ind w:left="2160" w:hanging="180"/>
      </w:pPr>
    </w:lvl>
    <w:lvl w:ilvl="3" w:tplc="2AB249BE">
      <w:start w:val="1"/>
      <w:numFmt w:val="decimal"/>
      <w:lvlText w:val="%4."/>
      <w:lvlJc w:val="left"/>
      <w:pPr>
        <w:ind w:left="2880" w:hanging="360"/>
      </w:pPr>
    </w:lvl>
    <w:lvl w:ilvl="4" w:tplc="9688467A">
      <w:start w:val="1"/>
      <w:numFmt w:val="lowerLetter"/>
      <w:lvlText w:val="%5."/>
      <w:lvlJc w:val="left"/>
      <w:pPr>
        <w:ind w:left="3600" w:hanging="360"/>
      </w:pPr>
    </w:lvl>
    <w:lvl w:ilvl="5" w:tplc="0922BDE6">
      <w:start w:val="1"/>
      <w:numFmt w:val="lowerRoman"/>
      <w:lvlText w:val="%6."/>
      <w:lvlJc w:val="right"/>
      <w:pPr>
        <w:ind w:left="4320" w:hanging="180"/>
      </w:pPr>
    </w:lvl>
    <w:lvl w:ilvl="6" w:tplc="99CC8EAE">
      <w:start w:val="1"/>
      <w:numFmt w:val="decimal"/>
      <w:lvlText w:val="%7."/>
      <w:lvlJc w:val="left"/>
      <w:pPr>
        <w:ind w:left="5040" w:hanging="360"/>
      </w:pPr>
    </w:lvl>
    <w:lvl w:ilvl="7" w:tplc="42C04274">
      <w:start w:val="1"/>
      <w:numFmt w:val="lowerLetter"/>
      <w:lvlText w:val="%8."/>
      <w:lvlJc w:val="left"/>
      <w:pPr>
        <w:ind w:left="5760" w:hanging="360"/>
      </w:pPr>
    </w:lvl>
    <w:lvl w:ilvl="8" w:tplc="EC16B780">
      <w:start w:val="1"/>
      <w:numFmt w:val="lowerRoman"/>
      <w:lvlText w:val="%9."/>
      <w:lvlJc w:val="right"/>
      <w:pPr>
        <w:ind w:left="6480" w:hanging="180"/>
      </w:pPr>
    </w:lvl>
  </w:abstractNum>
  <w:abstractNum w:abstractNumId="5" w15:restartNumberingAfterBreak="0">
    <w:nsid w:val="16835190"/>
    <w:multiLevelType w:val="hybridMultilevel"/>
    <w:tmpl w:val="75C0E460"/>
    <w:lvl w:ilvl="0" w:tplc="746834FA">
      <w:start w:val="1"/>
      <w:numFmt w:val="decimal"/>
      <w:lvlText w:val="6.%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A30E07"/>
    <w:multiLevelType w:val="multilevel"/>
    <w:tmpl w:val="8D4051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7E97351"/>
    <w:multiLevelType w:val="multilevel"/>
    <w:tmpl w:val="790C4948"/>
    <w:lvl w:ilvl="0">
      <w:start w:val="6"/>
      <w:numFmt w:val="decimal"/>
      <w:lvlText w:val="%1"/>
      <w:lvlJc w:val="left"/>
      <w:pPr>
        <w:ind w:left="360" w:hanging="360"/>
      </w:pPr>
      <w:rPr>
        <w:b/>
        <w:color w:val="000000"/>
      </w:rPr>
    </w:lvl>
    <w:lvl w:ilvl="1">
      <w:start w:val="1"/>
      <w:numFmt w:val="decimal"/>
      <w:lvlText w:val="%1.%2"/>
      <w:lvlJc w:val="left"/>
      <w:pPr>
        <w:ind w:left="1335" w:hanging="360"/>
      </w:pPr>
      <w:rPr>
        <w:b/>
        <w:color w:val="000000"/>
      </w:rPr>
    </w:lvl>
    <w:lvl w:ilvl="2">
      <w:start w:val="1"/>
      <w:numFmt w:val="decimal"/>
      <w:lvlText w:val="%1.%2.%3"/>
      <w:lvlJc w:val="left"/>
      <w:pPr>
        <w:ind w:left="2670" w:hanging="720"/>
      </w:pPr>
      <w:rPr>
        <w:b/>
        <w:color w:val="000000"/>
      </w:rPr>
    </w:lvl>
    <w:lvl w:ilvl="3">
      <w:start w:val="1"/>
      <w:numFmt w:val="decimal"/>
      <w:lvlText w:val="%1.%2.%3.%4"/>
      <w:lvlJc w:val="left"/>
      <w:pPr>
        <w:ind w:left="3645" w:hanging="720"/>
      </w:pPr>
      <w:rPr>
        <w:b/>
        <w:color w:val="000000"/>
      </w:rPr>
    </w:lvl>
    <w:lvl w:ilvl="4">
      <w:start w:val="1"/>
      <w:numFmt w:val="decimal"/>
      <w:lvlText w:val="%1.%2.%3.%4.%5"/>
      <w:lvlJc w:val="left"/>
      <w:pPr>
        <w:ind w:left="4620" w:hanging="720"/>
      </w:pPr>
      <w:rPr>
        <w:b/>
        <w:color w:val="000000"/>
      </w:rPr>
    </w:lvl>
    <w:lvl w:ilvl="5">
      <w:start w:val="1"/>
      <w:numFmt w:val="decimal"/>
      <w:lvlText w:val="%1.%2.%3.%4.%5.%6"/>
      <w:lvlJc w:val="left"/>
      <w:pPr>
        <w:ind w:left="5955" w:hanging="1080"/>
      </w:pPr>
      <w:rPr>
        <w:b/>
        <w:color w:val="000000"/>
      </w:rPr>
    </w:lvl>
    <w:lvl w:ilvl="6">
      <w:start w:val="1"/>
      <w:numFmt w:val="decimal"/>
      <w:lvlText w:val="%1.%2.%3.%4.%5.%6.%7"/>
      <w:lvlJc w:val="left"/>
      <w:pPr>
        <w:ind w:left="6930" w:hanging="1080"/>
      </w:pPr>
      <w:rPr>
        <w:b/>
        <w:color w:val="000000"/>
      </w:rPr>
    </w:lvl>
    <w:lvl w:ilvl="7">
      <w:start w:val="1"/>
      <w:numFmt w:val="decimal"/>
      <w:lvlText w:val="%1.%2.%3.%4.%5.%6.%7.%8"/>
      <w:lvlJc w:val="left"/>
      <w:pPr>
        <w:ind w:left="8265" w:hanging="1440"/>
      </w:pPr>
      <w:rPr>
        <w:b/>
        <w:color w:val="000000"/>
      </w:rPr>
    </w:lvl>
    <w:lvl w:ilvl="8">
      <w:start w:val="1"/>
      <w:numFmt w:val="decimal"/>
      <w:lvlText w:val="%1.%2.%3.%4.%5.%6.%7.%8.%9"/>
      <w:lvlJc w:val="left"/>
      <w:pPr>
        <w:ind w:left="9240" w:hanging="1440"/>
      </w:pPr>
      <w:rPr>
        <w:b/>
        <w:color w:val="000000"/>
      </w:rPr>
    </w:lvl>
  </w:abstractNum>
  <w:abstractNum w:abstractNumId="8" w15:restartNumberingAfterBreak="0">
    <w:nsid w:val="1CB16E9E"/>
    <w:multiLevelType w:val="multilevel"/>
    <w:tmpl w:val="C09471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CFE7AED"/>
    <w:multiLevelType w:val="multilevel"/>
    <w:tmpl w:val="67B6185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F497DE2"/>
    <w:multiLevelType w:val="multilevel"/>
    <w:tmpl w:val="3064D6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F7D2C7B"/>
    <w:multiLevelType w:val="hybridMultilevel"/>
    <w:tmpl w:val="560ECB9C"/>
    <w:lvl w:ilvl="0" w:tplc="619C2EDE">
      <w:start w:val="1"/>
      <w:numFmt w:val="decimal"/>
      <w:lvlText w:val="4.%1"/>
      <w:lvlJc w:val="left"/>
      <w:pPr>
        <w:ind w:left="108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2" w15:restartNumberingAfterBreak="0">
    <w:nsid w:val="21B96678"/>
    <w:multiLevelType w:val="hybridMultilevel"/>
    <w:tmpl w:val="FFFFFFFF"/>
    <w:lvl w:ilvl="0" w:tplc="9A424686">
      <w:start w:val="1"/>
      <w:numFmt w:val="upperRoman"/>
      <w:lvlText w:val="%1."/>
      <w:lvlJc w:val="right"/>
      <w:pPr>
        <w:ind w:left="720" w:hanging="360"/>
      </w:pPr>
    </w:lvl>
    <w:lvl w:ilvl="1" w:tplc="D24A1CB4">
      <w:start w:val="1"/>
      <w:numFmt w:val="lowerLetter"/>
      <w:lvlText w:val="%2."/>
      <w:lvlJc w:val="left"/>
      <w:pPr>
        <w:ind w:left="1440" w:hanging="360"/>
      </w:pPr>
    </w:lvl>
    <w:lvl w:ilvl="2" w:tplc="6D246A42">
      <w:start w:val="1"/>
      <w:numFmt w:val="lowerRoman"/>
      <w:lvlText w:val="%3."/>
      <w:lvlJc w:val="right"/>
      <w:pPr>
        <w:ind w:left="2160" w:hanging="180"/>
      </w:pPr>
    </w:lvl>
    <w:lvl w:ilvl="3" w:tplc="F236BAF2">
      <w:start w:val="1"/>
      <w:numFmt w:val="decimal"/>
      <w:lvlText w:val="%4."/>
      <w:lvlJc w:val="left"/>
      <w:pPr>
        <w:ind w:left="2880" w:hanging="360"/>
      </w:pPr>
    </w:lvl>
    <w:lvl w:ilvl="4" w:tplc="5D842F84">
      <w:start w:val="1"/>
      <w:numFmt w:val="lowerLetter"/>
      <w:lvlText w:val="%5."/>
      <w:lvlJc w:val="left"/>
      <w:pPr>
        <w:ind w:left="3600" w:hanging="360"/>
      </w:pPr>
    </w:lvl>
    <w:lvl w:ilvl="5" w:tplc="45344DEE">
      <w:start w:val="1"/>
      <w:numFmt w:val="lowerRoman"/>
      <w:lvlText w:val="%6."/>
      <w:lvlJc w:val="right"/>
      <w:pPr>
        <w:ind w:left="4320" w:hanging="180"/>
      </w:pPr>
    </w:lvl>
    <w:lvl w:ilvl="6" w:tplc="25F458FC">
      <w:start w:val="1"/>
      <w:numFmt w:val="decimal"/>
      <w:lvlText w:val="%7."/>
      <w:lvlJc w:val="left"/>
      <w:pPr>
        <w:ind w:left="5040" w:hanging="360"/>
      </w:pPr>
    </w:lvl>
    <w:lvl w:ilvl="7" w:tplc="1E5C153C">
      <w:start w:val="1"/>
      <w:numFmt w:val="lowerLetter"/>
      <w:lvlText w:val="%8."/>
      <w:lvlJc w:val="left"/>
      <w:pPr>
        <w:ind w:left="5760" w:hanging="360"/>
      </w:pPr>
    </w:lvl>
    <w:lvl w:ilvl="8" w:tplc="1B5A94F0">
      <w:start w:val="1"/>
      <w:numFmt w:val="lowerRoman"/>
      <w:lvlText w:val="%9."/>
      <w:lvlJc w:val="right"/>
      <w:pPr>
        <w:ind w:left="6480" w:hanging="180"/>
      </w:pPr>
    </w:lvl>
  </w:abstractNum>
  <w:abstractNum w:abstractNumId="13" w15:restartNumberingAfterBreak="0">
    <w:nsid w:val="2383053B"/>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4" w15:restartNumberingAfterBreak="0">
    <w:nsid w:val="248D001C"/>
    <w:multiLevelType w:val="hybridMultilevel"/>
    <w:tmpl w:val="DDF6AD6E"/>
    <w:lvl w:ilvl="0" w:tplc="BD6449BC">
      <w:start w:val="2"/>
      <w:numFmt w:val="lowerLetter"/>
      <w:lvlText w:val="%1."/>
      <w:lvlJc w:val="left"/>
      <w:pPr>
        <w:tabs>
          <w:tab w:val="num" w:pos="720"/>
        </w:tabs>
        <w:ind w:left="720" w:hanging="360"/>
      </w:pPr>
    </w:lvl>
    <w:lvl w:ilvl="1" w:tplc="36A22E54" w:tentative="1">
      <w:start w:val="1"/>
      <w:numFmt w:val="lowerLetter"/>
      <w:lvlText w:val="%2."/>
      <w:lvlJc w:val="left"/>
      <w:pPr>
        <w:tabs>
          <w:tab w:val="num" w:pos="1440"/>
        </w:tabs>
        <w:ind w:left="1440" w:hanging="360"/>
      </w:pPr>
    </w:lvl>
    <w:lvl w:ilvl="2" w:tplc="A98CD0EC" w:tentative="1">
      <w:start w:val="1"/>
      <w:numFmt w:val="lowerLetter"/>
      <w:lvlText w:val="%3."/>
      <w:lvlJc w:val="left"/>
      <w:pPr>
        <w:tabs>
          <w:tab w:val="num" w:pos="2160"/>
        </w:tabs>
        <w:ind w:left="2160" w:hanging="360"/>
      </w:pPr>
    </w:lvl>
    <w:lvl w:ilvl="3" w:tplc="AC244DA4" w:tentative="1">
      <w:start w:val="1"/>
      <w:numFmt w:val="lowerLetter"/>
      <w:lvlText w:val="%4."/>
      <w:lvlJc w:val="left"/>
      <w:pPr>
        <w:tabs>
          <w:tab w:val="num" w:pos="2880"/>
        </w:tabs>
        <w:ind w:left="2880" w:hanging="360"/>
      </w:pPr>
    </w:lvl>
    <w:lvl w:ilvl="4" w:tplc="01C65486" w:tentative="1">
      <w:start w:val="1"/>
      <w:numFmt w:val="lowerLetter"/>
      <w:lvlText w:val="%5."/>
      <w:lvlJc w:val="left"/>
      <w:pPr>
        <w:tabs>
          <w:tab w:val="num" w:pos="3600"/>
        </w:tabs>
        <w:ind w:left="3600" w:hanging="360"/>
      </w:pPr>
    </w:lvl>
    <w:lvl w:ilvl="5" w:tplc="FE0C9BCE" w:tentative="1">
      <w:start w:val="1"/>
      <w:numFmt w:val="lowerLetter"/>
      <w:lvlText w:val="%6."/>
      <w:lvlJc w:val="left"/>
      <w:pPr>
        <w:tabs>
          <w:tab w:val="num" w:pos="4320"/>
        </w:tabs>
        <w:ind w:left="4320" w:hanging="360"/>
      </w:pPr>
    </w:lvl>
    <w:lvl w:ilvl="6" w:tplc="A7EC89E4" w:tentative="1">
      <w:start w:val="1"/>
      <w:numFmt w:val="lowerLetter"/>
      <w:lvlText w:val="%7."/>
      <w:lvlJc w:val="left"/>
      <w:pPr>
        <w:tabs>
          <w:tab w:val="num" w:pos="5040"/>
        </w:tabs>
        <w:ind w:left="5040" w:hanging="360"/>
      </w:pPr>
    </w:lvl>
    <w:lvl w:ilvl="7" w:tplc="6450BCAA" w:tentative="1">
      <w:start w:val="1"/>
      <w:numFmt w:val="lowerLetter"/>
      <w:lvlText w:val="%8."/>
      <w:lvlJc w:val="left"/>
      <w:pPr>
        <w:tabs>
          <w:tab w:val="num" w:pos="5760"/>
        </w:tabs>
        <w:ind w:left="5760" w:hanging="360"/>
      </w:pPr>
    </w:lvl>
    <w:lvl w:ilvl="8" w:tplc="75943BD8" w:tentative="1">
      <w:start w:val="1"/>
      <w:numFmt w:val="lowerLetter"/>
      <w:lvlText w:val="%9."/>
      <w:lvlJc w:val="left"/>
      <w:pPr>
        <w:tabs>
          <w:tab w:val="num" w:pos="6480"/>
        </w:tabs>
        <w:ind w:left="6480" w:hanging="360"/>
      </w:pPr>
    </w:lvl>
  </w:abstractNum>
  <w:abstractNum w:abstractNumId="15" w15:restartNumberingAfterBreak="0">
    <w:nsid w:val="26C46A03"/>
    <w:multiLevelType w:val="hybridMultilevel"/>
    <w:tmpl w:val="FFFFFFFF"/>
    <w:lvl w:ilvl="0" w:tplc="A44EEAEC">
      <w:start w:val="1"/>
      <w:numFmt w:val="lowerLetter"/>
      <w:lvlText w:val="%1."/>
      <w:lvlJc w:val="left"/>
      <w:pPr>
        <w:ind w:left="720" w:hanging="360"/>
      </w:pPr>
    </w:lvl>
    <w:lvl w:ilvl="1" w:tplc="07F48E5A">
      <w:start w:val="1"/>
      <w:numFmt w:val="lowerLetter"/>
      <w:lvlText w:val="%2."/>
      <w:lvlJc w:val="left"/>
      <w:pPr>
        <w:ind w:left="1440" w:hanging="360"/>
      </w:pPr>
    </w:lvl>
    <w:lvl w:ilvl="2" w:tplc="B32064BA">
      <w:start w:val="1"/>
      <w:numFmt w:val="lowerRoman"/>
      <w:lvlText w:val="%3."/>
      <w:lvlJc w:val="right"/>
      <w:pPr>
        <w:ind w:left="2160" w:hanging="180"/>
      </w:pPr>
    </w:lvl>
    <w:lvl w:ilvl="3" w:tplc="9962D830">
      <w:start w:val="1"/>
      <w:numFmt w:val="decimal"/>
      <w:lvlText w:val="%4."/>
      <w:lvlJc w:val="left"/>
      <w:pPr>
        <w:ind w:left="2880" w:hanging="360"/>
      </w:pPr>
    </w:lvl>
    <w:lvl w:ilvl="4" w:tplc="5130FE70">
      <w:start w:val="1"/>
      <w:numFmt w:val="lowerLetter"/>
      <w:lvlText w:val="%5."/>
      <w:lvlJc w:val="left"/>
      <w:pPr>
        <w:ind w:left="3600" w:hanging="360"/>
      </w:pPr>
    </w:lvl>
    <w:lvl w:ilvl="5" w:tplc="DD8E1FF0">
      <w:start w:val="1"/>
      <w:numFmt w:val="lowerRoman"/>
      <w:lvlText w:val="%6."/>
      <w:lvlJc w:val="right"/>
      <w:pPr>
        <w:ind w:left="4320" w:hanging="180"/>
      </w:pPr>
    </w:lvl>
    <w:lvl w:ilvl="6" w:tplc="9FB8C772">
      <w:start w:val="1"/>
      <w:numFmt w:val="decimal"/>
      <w:lvlText w:val="%7."/>
      <w:lvlJc w:val="left"/>
      <w:pPr>
        <w:ind w:left="5040" w:hanging="360"/>
      </w:pPr>
    </w:lvl>
    <w:lvl w:ilvl="7" w:tplc="F6EC5C60">
      <w:start w:val="1"/>
      <w:numFmt w:val="lowerLetter"/>
      <w:lvlText w:val="%8."/>
      <w:lvlJc w:val="left"/>
      <w:pPr>
        <w:ind w:left="5760" w:hanging="360"/>
      </w:pPr>
    </w:lvl>
    <w:lvl w:ilvl="8" w:tplc="39724646">
      <w:start w:val="1"/>
      <w:numFmt w:val="lowerRoman"/>
      <w:lvlText w:val="%9."/>
      <w:lvlJc w:val="right"/>
      <w:pPr>
        <w:ind w:left="6480" w:hanging="180"/>
      </w:pPr>
    </w:lvl>
  </w:abstractNum>
  <w:abstractNum w:abstractNumId="16" w15:restartNumberingAfterBreak="0">
    <w:nsid w:val="2E2B5D96"/>
    <w:multiLevelType w:val="hybridMultilevel"/>
    <w:tmpl w:val="FFFFFFFF"/>
    <w:lvl w:ilvl="0" w:tplc="29E47A48">
      <w:start w:val="1"/>
      <w:numFmt w:val="decimal"/>
      <w:lvlText w:val="%1."/>
      <w:lvlJc w:val="left"/>
      <w:pPr>
        <w:ind w:left="720" w:hanging="360"/>
      </w:pPr>
    </w:lvl>
    <w:lvl w:ilvl="1" w:tplc="B2060E50">
      <w:start w:val="1"/>
      <w:numFmt w:val="lowerLetter"/>
      <w:lvlText w:val="%2."/>
      <w:lvlJc w:val="left"/>
      <w:pPr>
        <w:ind w:left="1440" w:hanging="360"/>
      </w:pPr>
    </w:lvl>
    <w:lvl w:ilvl="2" w:tplc="5BB80952">
      <w:start w:val="1"/>
      <w:numFmt w:val="lowerRoman"/>
      <w:lvlText w:val="%3."/>
      <w:lvlJc w:val="right"/>
      <w:pPr>
        <w:ind w:left="2160" w:hanging="180"/>
      </w:pPr>
    </w:lvl>
    <w:lvl w:ilvl="3" w:tplc="EC423AB6">
      <w:start w:val="1"/>
      <w:numFmt w:val="decimal"/>
      <w:lvlText w:val="%4."/>
      <w:lvlJc w:val="left"/>
      <w:pPr>
        <w:ind w:left="2880" w:hanging="360"/>
      </w:pPr>
    </w:lvl>
    <w:lvl w:ilvl="4" w:tplc="DF6CF77A">
      <w:start w:val="1"/>
      <w:numFmt w:val="lowerLetter"/>
      <w:lvlText w:val="%5."/>
      <w:lvlJc w:val="left"/>
      <w:pPr>
        <w:ind w:left="3600" w:hanging="360"/>
      </w:pPr>
    </w:lvl>
    <w:lvl w:ilvl="5" w:tplc="CAFA974E">
      <w:start w:val="1"/>
      <w:numFmt w:val="lowerRoman"/>
      <w:lvlText w:val="%6."/>
      <w:lvlJc w:val="right"/>
      <w:pPr>
        <w:ind w:left="4320" w:hanging="180"/>
      </w:pPr>
    </w:lvl>
    <w:lvl w:ilvl="6" w:tplc="3688713A">
      <w:start w:val="1"/>
      <w:numFmt w:val="decimal"/>
      <w:lvlText w:val="%7."/>
      <w:lvlJc w:val="left"/>
      <w:pPr>
        <w:ind w:left="5040" w:hanging="360"/>
      </w:pPr>
    </w:lvl>
    <w:lvl w:ilvl="7" w:tplc="4E706DA6">
      <w:start w:val="1"/>
      <w:numFmt w:val="lowerLetter"/>
      <w:lvlText w:val="%8."/>
      <w:lvlJc w:val="left"/>
      <w:pPr>
        <w:ind w:left="5760" w:hanging="360"/>
      </w:pPr>
    </w:lvl>
    <w:lvl w:ilvl="8" w:tplc="EB24528C">
      <w:start w:val="1"/>
      <w:numFmt w:val="lowerRoman"/>
      <w:lvlText w:val="%9."/>
      <w:lvlJc w:val="right"/>
      <w:pPr>
        <w:ind w:left="6480" w:hanging="180"/>
      </w:pPr>
    </w:lvl>
  </w:abstractNum>
  <w:abstractNum w:abstractNumId="17" w15:restartNumberingAfterBreak="0">
    <w:nsid w:val="2E326D47"/>
    <w:multiLevelType w:val="hybridMultilevel"/>
    <w:tmpl w:val="1CECF4CE"/>
    <w:lvl w:ilvl="0" w:tplc="4F5E511C">
      <w:start w:val="4"/>
      <w:numFmt w:val="lowerLetter"/>
      <w:lvlText w:val="%1."/>
      <w:lvlJc w:val="left"/>
      <w:pPr>
        <w:tabs>
          <w:tab w:val="num" w:pos="720"/>
        </w:tabs>
        <w:ind w:left="720" w:hanging="360"/>
      </w:pPr>
    </w:lvl>
    <w:lvl w:ilvl="1" w:tplc="01103DDE" w:tentative="1">
      <w:start w:val="1"/>
      <w:numFmt w:val="lowerLetter"/>
      <w:lvlText w:val="%2."/>
      <w:lvlJc w:val="left"/>
      <w:pPr>
        <w:tabs>
          <w:tab w:val="num" w:pos="1440"/>
        </w:tabs>
        <w:ind w:left="1440" w:hanging="360"/>
      </w:pPr>
    </w:lvl>
    <w:lvl w:ilvl="2" w:tplc="DBF872A4" w:tentative="1">
      <w:start w:val="1"/>
      <w:numFmt w:val="lowerLetter"/>
      <w:lvlText w:val="%3."/>
      <w:lvlJc w:val="left"/>
      <w:pPr>
        <w:tabs>
          <w:tab w:val="num" w:pos="2160"/>
        </w:tabs>
        <w:ind w:left="2160" w:hanging="360"/>
      </w:pPr>
    </w:lvl>
    <w:lvl w:ilvl="3" w:tplc="8544022A" w:tentative="1">
      <w:start w:val="1"/>
      <w:numFmt w:val="lowerLetter"/>
      <w:lvlText w:val="%4."/>
      <w:lvlJc w:val="left"/>
      <w:pPr>
        <w:tabs>
          <w:tab w:val="num" w:pos="2880"/>
        </w:tabs>
        <w:ind w:left="2880" w:hanging="360"/>
      </w:pPr>
    </w:lvl>
    <w:lvl w:ilvl="4" w:tplc="44A4B7A4" w:tentative="1">
      <w:start w:val="1"/>
      <w:numFmt w:val="lowerLetter"/>
      <w:lvlText w:val="%5."/>
      <w:lvlJc w:val="left"/>
      <w:pPr>
        <w:tabs>
          <w:tab w:val="num" w:pos="3600"/>
        </w:tabs>
        <w:ind w:left="3600" w:hanging="360"/>
      </w:pPr>
    </w:lvl>
    <w:lvl w:ilvl="5" w:tplc="AA702728" w:tentative="1">
      <w:start w:val="1"/>
      <w:numFmt w:val="lowerLetter"/>
      <w:lvlText w:val="%6."/>
      <w:lvlJc w:val="left"/>
      <w:pPr>
        <w:tabs>
          <w:tab w:val="num" w:pos="4320"/>
        </w:tabs>
        <w:ind w:left="4320" w:hanging="360"/>
      </w:pPr>
    </w:lvl>
    <w:lvl w:ilvl="6" w:tplc="9BC09156" w:tentative="1">
      <w:start w:val="1"/>
      <w:numFmt w:val="lowerLetter"/>
      <w:lvlText w:val="%7."/>
      <w:lvlJc w:val="left"/>
      <w:pPr>
        <w:tabs>
          <w:tab w:val="num" w:pos="5040"/>
        </w:tabs>
        <w:ind w:left="5040" w:hanging="360"/>
      </w:pPr>
    </w:lvl>
    <w:lvl w:ilvl="7" w:tplc="128CC228" w:tentative="1">
      <w:start w:val="1"/>
      <w:numFmt w:val="lowerLetter"/>
      <w:lvlText w:val="%8."/>
      <w:lvlJc w:val="left"/>
      <w:pPr>
        <w:tabs>
          <w:tab w:val="num" w:pos="5760"/>
        </w:tabs>
        <w:ind w:left="5760" w:hanging="360"/>
      </w:pPr>
    </w:lvl>
    <w:lvl w:ilvl="8" w:tplc="15A2468A" w:tentative="1">
      <w:start w:val="1"/>
      <w:numFmt w:val="lowerLetter"/>
      <w:lvlText w:val="%9."/>
      <w:lvlJc w:val="left"/>
      <w:pPr>
        <w:tabs>
          <w:tab w:val="num" w:pos="6480"/>
        </w:tabs>
        <w:ind w:left="6480" w:hanging="360"/>
      </w:pPr>
    </w:lvl>
  </w:abstractNum>
  <w:abstractNum w:abstractNumId="18" w15:restartNumberingAfterBreak="0">
    <w:nsid w:val="2EF47132"/>
    <w:multiLevelType w:val="hybridMultilevel"/>
    <w:tmpl w:val="FFFFFFFF"/>
    <w:lvl w:ilvl="0" w:tplc="BA7A8652">
      <w:start w:val="1"/>
      <w:numFmt w:val="bullet"/>
      <w:lvlText w:val=""/>
      <w:lvlJc w:val="left"/>
      <w:pPr>
        <w:ind w:left="720" w:hanging="360"/>
      </w:pPr>
      <w:rPr>
        <w:rFonts w:ascii="Symbol" w:hAnsi="Symbol" w:hint="default"/>
      </w:rPr>
    </w:lvl>
    <w:lvl w:ilvl="1" w:tplc="5B38FDA8">
      <w:start w:val="1"/>
      <w:numFmt w:val="bullet"/>
      <w:lvlText w:val="o"/>
      <w:lvlJc w:val="left"/>
      <w:pPr>
        <w:ind w:left="1440" w:hanging="360"/>
      </w:pPr>
      <w:rPr>
        <w:rFonts w:ascii="Courier New" w:hAnsi="Courier New" w:hint="default"/>
      </w:rPr>
    </w:lvl>
    <w:lvl w:ilvl="2" w:tplc="C84CB9DA">
      <w:start w:val="1"/>
      <w:numFmt w:val="bullet"/>
      <w:lvlText w:val=""/>
      <w:lvlJc w:val="left"/>
      <w:pPr>
        <w:ind w:left="2160" w:hanging="360"/>
      </w:pPr>
      <w:rPr>
        <w:rFonts w:ascii="Wingdings" w:hAnsi="Wingdings" w:hint="default"/>
      </w:rPr>
    </w:lvl>
    <w:lvl w:ilvl="3" w:tplc="8C90D42A">
      <w:start w:val="1"/>
      <w:numFmt w:val="bullet"/>
      <w:lvlText w:val=""/>
      <w:lvlJc w:val="left"/>
      <w:pPr>
        <w:ind w:left="2880" w:hanging="360"/>
      </w:pPr>
      <w:rPr>
        <w:rFonts w:ascii="Symbol" w:hAnsi="Symbol" w:hint="default"/>
      </w:rPr>
    </w:lvl>
    <w:lvl w:ilvl="4" w:tplc="D918F46A">
      <w:start w:val="1"/>
      <w:numFmt w:val="bullet"/>
      <w:lvlText w:val="o"/>
      <w:lvlJc w:val="left"/>
      <w:pPr>
        <w:ind w:left="3600" w:hanging="360"/>
      </w:pPr>
      <w:rPr>
        <w:rFonts w:ascii="Courier New" w:hAnsi="Courier New" w:hint="default"/>
      </w:rPr>
    </w:lvl>
    <w:lvl w:ilvl="5" w:tplc="06089E32">
      <w:start w:val="1"/>
      <w:numFmt w:val="bullet"/>
      <w:lvlText w:val=""/>
      <w:lvlJc w:val="left"/>
      <w:pPr>
        <w:ind w:left="4320" w:hanging="360"/>
      </w:pPr>
      <w:rPr>
        <w:rFonts w:ascii="Wingdings" w:hAnsi="Wingdings" w:hint="default"/>
      </w:rPr>
    </w:lvl>
    <w:lvl w:ilvl="6" w:tplc="90F82554">
      <w:start w:val="1"/>
      <w:numFmt w:val="bullet"/>
      <w:lvlText w:val=""/>
      <w:lvlJc w:val="left"/>
      <w:pPr>
        <w:ind w:left="5040" w:hanging="360"/>
      </w:pPr>
      <w:rPr>
        <w:rFonts w:ascii="Symbol" w:hAnsi="Symbol" w:hint="default"/>
      </w:rPr>
    </w:lvl>
    <w:lvl w:ilvl="7" w:tplc="5DD40A58">
      <w:start w:val="1"/>
      <w:numFmt w:val="bullet"/>
      <w:lvlText w:val="o"/>
      <w:lvlJc w:val="left"/>
      <w:pPr>
        <w:ind w:left="5760" w:hanging="360"/>
      </w:pPr>
      <w:rPr>
        <w:rFonts w:ascii="Courier New" w:hAnsi="Courier New" w:hint="default"/>
      </w:rPr>
    </w:lvl>
    <w:lvl w:ilvl="8" w:tplc="41F01442">
      <w:start w:val="1"/>
      <w:numFmt w:val="bullet"/>
      <w:lvlText w:val=""/>
      <w:lvlJc w:val="left"/>
      <w:pPr>
        <w:ind w:left="6480" w:hanging="360"/>
      </w:pPr>
      <w:rPr>
        <w:rFonts w:ascii="Wingdings" w:hAnsi="Wingdings" w:hint="default"/>
      </w:rPr>
    </w:lvl>
  </w:abstractNum>
  <w:abstractNum w:abstractNumId="19" w15:restartNumberingAfterBreak="0">
    <w:nsid w:val="2EFE72BC"/>
    <w:multiLevelType w:val="hybridMultilevel"/>
    <w:tmpl w:val="FFFFFFFF"/>
    <w:lvl w:ilvl="0" w:tplc="AFDC0BB0">
      <w:start w:val="1"/>
      <w:numFmt w:val="upperRoman"/>
      <w:lvlText w:val="%1."/>
      <w:lvlJc w:val="right"/>
      <w:pPr>
        <w:ind w:left="720" w:hanging="360"/>
      </w:pPr>
    </w:lvl>
    <w:lvl w:ilvl="1" w:tplc="D0B4071A">
      <w:start w:val="1"/>
      <w:numFmt w:val="lowerLetter"/>
      <w:lvlText w:val="%2."/>
      <w:lvlJc w:val="left"/>
      <w:pPr>
        <w:ind w:left="1440" w:hanging="360"/>
      </w:pPr>
    </w:lvl>
    <w:lvl w:ilvl="2" w:tplc="B5F064B2">
      <w:start w:val="1"/>
      <w:numFmt w:val="lowerRoman"/>
      <w:lvlText w:val="%3."/>
      <w:lvlJc w:val="right"/>
      <w:pPr>
        <w:ind w:left="2160" w:hanging="180"/>
      </w:pPr>
    </w:lvl>
    <w:lvl w:ilvl="3" w:tplc="8C2E4404">
      <w:start w:val="1"/>
      <w:numFmt w:val="decimal"/>
      <w:lvlText w:val="%4."/>
      <w:lvlJc w:val="left"/>
      <w:pPr>
        <w:ind w:left="2880" w:hanging="360"/>
      </w:pPr>
    </w:lvl>
    <w:lvl w:ilvl="4" w:tplc="B8D0A374">
      <w:start w:val="1"/>
      <w:numFmt w:val="lowerLetter"/>
      <w:lvlText w:val="%5."/>
      <w:lvlJc w:val="left"/>
      <w:pPr>
        <w:ind w:left="3600" w:hanging="360"/>
      </w:pPr>
    </w:lvl>
    <w:lvl w:ilvl="5" w:tplc="1BCEF25A">
      <w:start w:val="1"/>
      <w:numFmt w:val="lowerRoman"/>
      <w:lvlText w:val="%6."/>
      <w:lvlJc w:val="right"/>
      <w:pPr>
        <w:ind w:left="4320" w:hanging="180"/>
      </w:pPr>
    </w:lvl>
    <w:lvl w:ilvl="6" w:tplc="F5BCF536">
      <w:start w:val="1"/>
      <w:numFmt w:val="decimal"/>
      <w:lvlText w:val="%7."/>
      <w:lvlJc w:val="left"/>
      <w:pPr>
        <w:ind w:left="5040" w:hanging="360"/>
      </w:pPr>
    </w:lvl>
    <w:lvl w:ilvl="7" w:tplc="99AAB422">
      <w:start w:val="1"/>
      <w:numFmt w:val="lowerLetter"/>
      <w:lvlText w:val="%8."/>
      <w:lvlJc w:val="left"/>
      <w:pPr>
        <w:ind w:left="5760" w:hanging="360"/>
      </w:pPr>
    </w:lvl>
    <w:lvl w:ilvl="8" w:tplc="3006D424">
      <w:start w:val="1"/>
      <w:numFmt w:val="lowerRoman"/>
      <w:lvlText w:val="%9."/>
      <w:lvlJc w:val="right"/>
      <w:pPr>
        <w:ind w:left="6480" w:hanging="180"/>
      </w:pPr>
    </w:lvl>
  </w:abstractNum>
  <w:abstractNum w:abstractNumId="20" w15:restartNumberingAfterBreak="0">
    <w:nsid w:val="2FC37B15"/>
    <w:multiLevelType w:val="hybridMultilevel"/>
    <w:tmpl w:val="2C6A4B0C"/>
    <w:lvl w:ilvl="0" w:tplc="84A40388">
      <w:start w:val="1"/>
      <w:numFmt w:val="bullet"/>
      <w:lvlText w:val="●"/>
      <w:lvlJc w:val="left"/>
      <w:pPr>
        <w:ind w:left="720" w:hanging="360"/>
      </w:pPr>
      <w:rPr>
        <w:u w:val="none"/>
      </w:rPr>
    </w:lvl>
    <w:lvl w:ilvl="1" w:tplc="E6E22630">
      <w:start w:val="1"/>
      <w:numFmt w:val="bullet"/>
      <w:lvlText w:val="○"/>
      <w:lvlJc w:val="left"/>
      <w:pPr>
        <w:ind w:left="1440" w:hanging="360"/>
      </w:pPr>
      <w:rPr>
        <w:u w:val="none"/>
      </w:rPr>
    </w:lvl>
    <w:lvl w:ilvl="2" w:tplc="8138DA0C">
      <w:start w:val="1"/>
      <w:numFmt w:val="bullet"/>
      <w:lvlText w:val="■"/>
      <w:lvlJc w:val="left"/>
      <w:pPr>
        <w:ind w:left="2160" w:hanging="360"/>
      </w:pPr>
      <w:rPr>
        <w:u w:val="none"/>
      </w:rPr>
    </w:lvl>
    <w:lvl w:ilvl="3" w:tplc="8ED62442">
      <w:start w:val="1"/>
      <w:numFmt w:val="bullet"/>
      <w:lvlText w:val="●"/>
      <w:lvlJc w:val="left"/>
      <w:pPr>
        <w:ind w:left="2880" w:hanging="360"/>
      </w:pPr>
      <w:rPr>
        <w:u w:val="none"/>
      </w:rPr>
    </w:lvl>
    <w:lvl w:ilvl="4" w:tplc="7820FD8C">
      <w:start w:val="1"/>
      <w:numFmt w:val="bullet"/>
      <w:lvlText w:val="○"/>
      <w:lvlJc w:val="left"/>
      <w:pPr>
        <w:ind w:left="3600" w:hanging="360"/>
      </w:pPr>
      <w:rPr>
        <w:u w:val="none"/>
      </w:rPr>
    </w:lvl>
    <w:lvl w:ilvl="5" w:tplc="A0E036EE">
      <w:start w:val="1"/>
      <w:numFmt w:val="bullet"/>
      <w:lvlText w:val="■"/>
      <w:lvlJc w:val="left"/>
      <w:pPr>
        <w:ind w:left="4320" w:hanging="360"/>
      </w:pPr>
      <w:rPr>
        <w:u w:val="none"/>
      </w:rPr>
    </w:lvl>
    <w:lvl w:ilvl="6" w:tplc="B72C9344">
      <w:start w:val="1"/>
      <w:numFmt w:val="bullet"/>
      <w:lvlText w:val="●"/>
      <w:lvlJc w:val="left"/>
      <w:pPr>
        <w:ind w:left="5040" w:hanging="360"/>
      </w:pPr>
      <w:rPr>
        <w:u w:val="none"/>
      </w:rPr>
    </w:lvl>
    <w:lvl w:ilvl="7" w:tplc="1B1081E0">
      <w:start w:val="1"/>
      <w:numFmt w:val="bullet"/>
      <w:lvlText w:val="○"/>
      <w:lvlJc w:val="left"/>
      <w:pPr>
        <w:ind w:left="5760" w:hanging="360"/>
      </w:pPr>
      <w:rPr>
        <w:u w:val="none"/>
      </w:rPr>
    </w:lvl>
    <w:lvl w:ilvl="8" w:tplc="F9223728">
      <w:start w:val="1"/>
      <w:numFmt w:val="bullet"/>
      <w:lvlText w:val="■"/>
      <w:lvlJc w:val="left"/>
      <w:pPr>
        <w:ind w:left="6480" w:hanging="360"/>
      </w:pPr>
      <w:rPr>
        <w:u w:val="none"/>
      </w:rPr>
    </w:lvl>
  </w:abstractNum>
  <w:abstractNum w:abstractNumId="21" w15:restartNumberingAfterBreak="0">
    <w:nsid w:val="2FFC1A6B"/>
    <w:multiLevelType w:val="hybridMultilevel"/>
    <w:tmpl w:val="5E147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EC7F41"/>
    <w:multiLevelType w:val="hybridMultilevel"/>
    <w:tmpl w:val="FFFFFFFF"/>
    <w:lvl w:ilvl="0" w:tplc="5EAEA7E8">
      <w:start w:val="1"/>
      <w:numFmt w:val="bullet"/>
      <w:lvlText w:val=""/>
      <w:lvlJc w:val="left"/>
      <w:pPr>
        <w:ind w:left="720" w:hanging="360"/>
      </w:pPr>
      <w:rPr>
        <w:rFonts w:ascii="Symbol" w:hAnsi="Symbol" w:hint="default"/>
      </w:rPr>
    </w:lvl>
    <w:lvl w:ilvl="1" w:tplc="23CEFE7A">
      <w:start w:val="1"/>
      <w:numFmt w:val="bullet"/>
      <w:lvlText w:val="o"/>
      <w:lvlJc w:val="left"/>
      <w:pPr>
        <w:ind w:left="1440" w:hanging="360"/>
      </w:pPr>
      <w:rPr>
        <w:rFonts w:ascii="Courier New" w:hAnsi="Courier New" w:hint="default"/>
      </w:rPr>
    </w:lvl>
    <w:lvl w:ilvl="2" w:tplc="14926284">
      <w:start w:val="1"/>
      <w:numFmt w:val="bullet"/>
      <w:lvlText w:val=""/>
      <w:lvlJc w:val="left"/>
      <w:pPr>
        <w:ind w:left="2160" w:hanging="360"/>
      </w:pPr>
      <w:rPr>
        <w:rFonts w:ascii="Wingdings" w:hAnsi="Wingdings" w:hint="default"/>
      </w:rPr>
    </w:lvl>
    <w:lvl w:ilvl="3" w:tplc="D82EF8E4">
      <w:start w:val="1"/>
      <w:numFmt w:val="bullet"/>
      <w:lvlText w:val=""/>
      <w:lvlJc w:val="left"/>
      <w:pPr>
        <w:ind w:left="2880" w:hanging="360"/>
      </w:pPr>
      <w:rPr>
        <w:rFonts w:ascii="Symbol" w:hAnsi="Symbol" w:hint="default"/>
      </w:rPr>
    </w:lvl>
    <w:lvl w:ilvl="4" w:tplc="E9D8AA34">
      <w:start w:val="1"/>
      <w:numFmt w:val="bullet"/>
      <w:lvlText w:val="o"/>
      <w:lvlJc w:val="left"/>
      <w:pPr>
        <w:ind w:left="3600" w:hanging="360"/>
      </w:pPr>
      <w:rPr>
        <w:rFonts w:ascii="Courier New" w:hAnsi="Courier New" w:hint="default"/>
      </w:rPr>
    </w:lvl>
    <w:lvl w:ilvl="5" w:tplc="112C1C12">
      <w:start w:val="1"/>
      <w:numFmt w:val="bullet"/>
      <w:lvlText w:val=""/>
      <w:lvlJc w:val="left"/>
      <w:pPr>
        <w:ind w:left="4320" w:hanging="360"/>
      </w:pPr>
      <w:rPr>
        <w:rFonts w:ascii="Wingdings" w:hAnsi="Wingdings" w:hint="default"/>
      </w:rPr>
    </w:lvl>
    <w:lvl w:ilvl="6" w:tplc="4192F36A">
      <w:start w:val="1"/>
      <w:numFmt w:val="bullet"/>
      <w:lvlText w:val=""/>
      <w:lvlJc w:val="left"/>
      <w:pPr>
        <w:ind w:left="5040" w:hanging="360"/>
      </w:pPr>
      <w:rPr>
        <w:rFonts w:ascii="Symbol" w:hAnsi="Symbol" w:hint="default"/>
      </w:rPr>
    </w:lvl>
    <w:lvl w:ilvl="7" w:tplc="D1F0804E">
      <w:start w:val="1"/>
      <w:numFmt w:val="bullet"/>
      <w:lvlText w:val="o"/>
      <w:lvlJc w:val="left"/>
      <w:pPr>
        <w:ind w:left="5760" w:hanging="360"/>
      </w:pPr>
      <w:rPr>
        <w:rFonts w:ascii="Courier New" w:hAnsi="Courier New" w:hint="default"/>
      </w:rPr>
    </w:lvl>
    <w:lvl w:ilvl="8" w:tplc="CE366F04">
      <w:start w:val="1"/>
      <w:numFmt w:val="bullet"/>
      <w:lvlText w:val=""/>
      <w:lvlJc w:val="left"/>
      <w:pPr>
        <w:ind w:left="6480" w:hanging="360"/>
      </w:pPr>
      <w:rPr>
        <w:rFonts w:ascii="Wingdings" w:hAnsi="Wingdings" w:hint="default"/>
      </w:rPr>
    </w:lvl>
  </w:abstractNum>
  <w:abstractNum w:abstractNumId="23" w15:restartNumberingAfterBreak="0">
    <w:nsid w:val="37015176"/>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4" w15:restartNumberingAfterBreak="0">
    <w:nsid w:val="3F5C7850"/>
    <w:multiLevelType w:val="hybridMultilevel"/>
    <w:tmpl w:val="AE5C77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520F35"/>
    <w:multiLevelType w:val="hybridMultilevel"/>
    <w:tmpl w:val="A78ACEBC"/>
    <w:lvl w:ilvl="0" w:tplc="04090013">
      <w:start w:val="1"/>
      <w:numFmt w:val="upperRoman"/>
      <w:lvlText w:val="%1."/>
      <w:lvlJc w:val="right"/>
      <w:pPr>
        <w:ind w:left="720" w:hanging="360"/>
      </w:pPr>
    </w:lvl>
    <w:lvl w:ilvl="1" w:tplc="04090001">
      <w:start w:val="1"/>
      <w:numFmt w:val="bullet"/>
      <w:lvlText w:val=""/>
      <w:lvlJc w:val="left"/>
      <w:pPr>
        <w:ind w:left="81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C72724"/>
    <w:multiLevelType w:val="hybridMultilevel"/>
    <w:tmpl w:val="B2283E8E"/>
    <w:lvl w:ilvl="0" w:tplc="348C6932">
      <w:start w:val="1"/>
      <w:numFmt w:val="bullet"/>
      <w:lvlText w:val="●"/>
      <w:lvlJc w:val="left"/>
      <w:pPr>
        <w:ind w:left="720" w:hanging="360"/>
      </w:pPr>
      <w:rPr>
        <w:u w:val="none"/>
      </w:rPr>
    </w:lvl>
    <w:lvl w:ilvl="1" w:tplc="04FA600E">
      <w:start w:val="1"/>
      <w:numFmt w:val="bullet"/>
      <w:lvlText w:val="○"/>
      <w:lvlJc w:val="left"/>
      <w:pPr>
        <w:ind w:left="1440" w:hanging="360"/>
      </w:pPr>
      <w:rPr>
        <w:u w:val="none"/>
      </w:rPr>
    </w:lvl>
    <w:lvl w:ilvl="2" w:tplc="8EFCF480">
      <w:start w:val="1"/>
      <w:numFmt w:val="bullet"/>
      <w:lvlText w:val="■"/>
      <w:lvlJc w:val="left"/>
      <w:pPr>
        <w:ind w:left="2160" w:hanging="360"/>
      </w:pPr>
      <w:rPr>
        <w:u w:val="none"/>
      </w:rPr>
    </w:lvl>
    <w:lvl w:ilvl="3" w:tplc="5792FC00">
      <w:start w:val="1"/>
      <w:numFmt w:val="bullet"/>
      <w:lvlText w:val="●"/>
      <w:lvlJc w:val="left"/>
      <w:pPr>
        <w:ind w:left="2880" w:hanging="360"/>
      </w:pPr>
      <w:rPr>
        <w:u w:val="none"/>
      </w:rPr>
    </w:lvl>
    <w:lvl w:ilvl="4" w:tplc="1F6831BA">
      <w:start w:val="1"/>
      <w:numFmt w:val="bullet"/>
      <w:lvlText w:val="○"/>
      <w:lvlJc w:val="left"/>
      <w:pPr>
        <w:ind w:left="3600" w:hanging="360"/>
      </w:pPr>
      <w:rPr>
        <w:u w:val="none"/>
      </w:rPr>
    </w:lvl>
    <w:lvl w:ilvl="5" w:tplc="00C87B32">
      <w:start w:val="1"/>
      <w:numFmt w:val="bullet"/>
      <w:lvlText w:val="■"/>
      <w:lvlJc w:val="left"/>
      <w:pPr>
        <w:ind w:left="4320" w:hanging="360"/>
      </w:pPr>
      <w:rPr>
        <w:u w:val="none"/>
      </w:rPr>
    </w:lvl>
    <w:lvl w:ilvl="6" w:tplc="8C1A5BBC">
      <w:start w:val="1"/>
      <w:numFmt w:val="bullet"/>
      <w:lvlText w:val="●"/>
      <w:lvlJc w:val="left"/>
      <w:pPr>
        <w:ind w:left="5040" w:hanging="360"/>
      </w:pPr>
      <w:rPr>
        <w:u w:val="none"/>
      </w:rPr>
    </w:lvl>
    <w:lvl w:ilvl="7" w:tplc="BF164140">
      <w:start w:val="1"/>
      <w:numFmt w:val="bullet"/>
      <w:lvlText w:val="○"/>
      <w:lvlJc w:val="left"/>
      <w:pPr>
        <w:ind w:left="5760" w:hanging="360"/>
      </w:pPr>
      <w:rPr>
        <w:u w:val="none"/>
      </w:rPr>
    </w:lvl>
    <w:lvl w:ilvl="8" w:tplc="86866348">
      <w:start w:val="1"/>
      <w:numFmt w:val="bullet"/>
      <w:lvlText w:val="■"/>
      <w:lvlJc w:val="left"/>
      <w:pPr>
        <w:ind w:left="6480" w:hanging="360"/>
      </w:pPr>
      <w:rPr>
        <w:u w:val="none"/>
      </w:rPr>
    </w:lvl>
  </w:abstractNum>
  <w:abstractNum w:abstractNumId="27" w15:restartNumberingAfterBreak="0">
    <w:nsid w:val="47EE3B3C"/>
    <w:multiLevelType w:val="hybridMultilevel"/>
    <w:tmpl w:val="58C84DBA"/>
    <w:lvl w:ilvl="0" w:tplc="D11A81A8">
      <w:start w:val="1"/>
      <w:numFmt w:val="bullet"/>
      <w:lvlText w:val="●"/>
      <w:lvlJc w:val="left"/>
      <w:pPr>
        <w:ind w:left="720" w:hanging="360"/>
      </w:pPr>
      <w:rPr>
        <w:u w:val="none"/>
      </w:rPr>
    </w:lvl>
    <w:lvl w:ilvl="1" w:tplc="7F1856DC">
      <w:start w:val="1"/>
      <w:numFmt w:val="bullet"/>
      <w:lvlText w:val="○"/>
      <w:lvlJc w:val="left"/>
      <w:pPr>
        <w:ind w:left="1440" w:hanging="360"/>
      </w:pPr>
      <w:rPr>
        <w:u w:val="none"/>
      </w:rPr>
    </w:lvl>
    <w:lvl w:ilvl="2" w:tplc="9F506274">
      <w:start w:val="1"/>
      <w:numFmt w:val="bullet"/>
      <w:lvlText w:val="■"/>
      <w:lvlJc w:val="left"/>
      <w:pPr>
        <w:ind w:left="2160" w:hanging="360"/>
      </w:pPr>
      <w:rPr>
        <w:u w:val="none"/>
      </w:rPr>
    </w:lvl>
    <w:lvl w:ilvl="3" w:tplc="76B6AAE2">
      <w:start w:val="1"/>
      <w:numFmt w:val="bullet"/>
      <w:lvlText w:val="●"/>
      <w:lvlJc w:val="left"/>
      <w:pPr>
        <w:ind w:left="2880" w:hanging="360"/>
      </w:pPr>
      <w:rPr>
        <w:u w:val="none"/>
      </w:rPr>
    </w:lvl>
    <w:lvl w:ilvl="4" w:tplc="139A3730">
      <w:start w:val="1"/>
      <w:numFmt w:val="bullet"/>
      <w:lvlText w:val="○"/>
      <w:lvlJc w:val="left"/>
      <w:pPr>
        <w:ind w:left="3600" w:hanging="360"/>
      </w:pPr>
      <w:rPr>
        <w:u w:val="none"/>
      </w:rPr>
    </w:lvl>
    <w:lvl w:ilvl="5" w:tplc="75E8CB88">
      <w:start w:val="1"/>
      <w:numFmt w:val="bullet"/>
      <w:lvlText w:val="■"/>
      <w:lvlJc w:val="left"/>
      <w:pPr>
        <w:ind w:left="4320" w:hanging="360"/>
      </w:pPr>
      <w:rPr>
        <w:u w:val="none"/>
      </w:rPr>
    </w:lvl>
    <w:lvl w:ilvl="6" w:tplc="B1FC857A">
      <w:start w:val="1"/>
      <w:numFmt w:val="bullet"/>
      <w:lvlText w:val="●"/>
      <w:lvlJc w:val="left"/>
      <w:pPr>
        <w:ind w:left="5040" w:hanging="360"/>
      </w:pPr>
      <w:rPr>
        <w:u w:val="none"/>
      </w:rPr>
    </w:lvl>
    <w:lvl w:ilvl="7" w:tplc="3A76308C">
      <w:start w:val="1"/>
      <w:numFmt w:val="bullet"/>
      <w:lvlText w:val="○"/>
      <w:lvlJc w:val="left"/>
      <w:pPr>
        <w:ind w:left="5760" w:hanging="360"/>
      </w:pPr>
      <w:rPr>
        <w:u w:val="none"/>
      </w:rPr>
    </w:lvl>
    <w:lvl w:ilvl="8" w:tplc="F3DC07BE">
      <w:start w:val="1"/>
      <w:numFmt w:val="bullet"/>
      <w:lvlText w:val="■"/>
      <w:lvlJc w:val="left"/>
      <w:pPr>
        <w:ind w:left="6480" w:hanging="360"/>
      </w:pPr>
      <w:rPr>
        <w:u w:val="none"/>
      </w:rPr>
    </w:lvl>
  </w:abstractNum>
  <w:abstractNum w:abstractNumId="28" w15:restartNumberingAfterBreak="0">
    <w:nsid w:val="485A6C0B"/>
    <w:multiLevelType w:val="hybridMultilevel"/>
    <w:tmpl w:val="894824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62056C"/>
    <w:multiLevelType w:val="hybridMultilevel"/>
    <w:tmpl w:val="FFFFFFFF"/>
    <w:lvl w:ilvl="0" w:tplc="3E70DCAE">
      <w:start w:val="1"/>
      <w:numFmt w:val="bullet"/>
      <w:lvlText w:val=""/>
      <w:lvlJc w:val="left"/>
      <w:pPr>
        <w:ind w:left="720" w:hanging="360"/>
      </w:pPr>
      <w:rPr>
        <w:rFonts w:ascii="Symbol" w:hAnsi="Symbol" w:hint="default"/>
      </w:rPr>
    </w:lvl>
    <w:lvl w:ilvl="1" w:tplc="868082EC">
      <w:start w:val="1"/>
      <w:numFmt w:val="bullet"/>
      <w:lvlText w:val="o"/>
      <w:lvlJc w:val="left"/>
      <w:pPr>
        <w:ind w:left="1440" w:hanging="360"/>
      </w:pPr>
      <w:rPr>
        <w:rFonts w:ascii="Courier New" w:hAnsi="Courier New" w:hint="default"/>
      </w:rPr>
    </w:lvl>
    <w:lvl w:ilvl="2" w:tplc="0AAE06E4">
      <w:start w:val="1"/>
      <w:numFmt w:val="bullet"/>
      <w:lvlText w:val=""/>
      <w:lvlJc w:val="left"/>
      <w:pPr>
        <w:ind w:left="2160" w:hanging="360"/>
      </w:pPr>
      <w:rPr>
        <w:rFonts w:ascii="Wingdings" w:hAnsi="Wingdings" w:hint="default"/>
      </w:rPr>
    </w:lvl>
    <w:lvl w:ilvl="3" w:tplc="A72A6A0C">
      <w:start w:val="1"/>
      <w:numFmt w:val="bullet"/>
      <w:lvlText w:val=""/>
      <w:lvlJc w:val="left"/>
      <w:pPr>
        <w:ind w:left="2880" w:hanging="360"/>
      </w:pPr>
      <w:rPr>
        <w:rFonts w:ascii="Symbol" w:hAnsi="Symbol" w:hint="default"/>
      </w:rPr>
    </w:lvl>
    <w:lvl w:ilvl="4" w:tplc="E92830FA">
      <w:start w:val="1"/>
      <w:numFmt w:val="bullet"/>
      <w:lvlText w:val="o"/>
      <w:lvlJc w:val="left"/>
      <w:pPr>
        <w:ind w:left="3600" w:hanging="360"/>
      </w:pPr>
      <w:rPr>
        <w:rFonts w:ascii="Courier New" w:hAnsi="Courier New" w:hint="default"/>
      </w:rPr>
    </w:lvl>
    <w:lvl w:ilvl="5" w:tplc="76A05874">
      <w:start w:val="1"/>
      <w:numFmt w:val="bullet"/>
      <w:lvlText w:val=""/>
      <w:lvlJc w:val="left"/>
      <w:pPr>
        <w:ind w:left="4320" w:hanging="360"/>
      </w:pPr>
      <w:rPr>
        <w:rFonts w:ascii="Wingdings" w:hAnsi="Wingdings" w:hint="default"/>
      </w:rPr>
    </w:lvl>
    <w:lvl w:ilvl="6" w:tplc="BB92591E">
      <w:start w:val="1"/>
      <w:numFmt w:val="bullet"/>
      <w:lvlText w:val=""/>
      <w:lvlJc w:val="left"/>
      <w:pPr>
        <w:ind w:left="5040" w:hanging="360"/>
      </w:pPr>
      <w:rPr>
        <w:rFonts w:ascii="Symbol" w:hAnsi="Symbol" w:hint="default"/>
      </w:rPr>
    </w:lvl>
    <w:lvl w:ilvl="7" w:tplc="3A0AF698">
      <w:start w:val="1"/>
      <w:numFmt w:val="bullet"/>
      <w:lvlText w:val="o"/>
      <w:lvlJc w:val="left"/>
      <w:pPr>
        <w:ind w:left="5760" w:hanging="360"/>
      </w:pPr>
      <w:rPr>
        <w:rFonts w:ascii="Courier New" w:hAnsi="Courier New" w:hint="default"/>
      </w:rPr>
    </w:lvl>
    <w:lvl w:ilvl="8" w:tplc="C7C0A8F2">
      <w:start w:val="1"/>
      <w:numFmt w:val="bullet"/>
      <w:lvlText w:val=""/>
      <w:lvlJc w:val="left"/>
      <w:pPr>
        <w:ind w:left="6480" w:hanging="360"/>
      </w:pPr>
      <w:rPr>
        <w:rFonts w:ascii="Wingdings" w:hAnsi="Wingdings" w:hint="default"/>
      </w:rPr>
    </w:lvl>
  </w:abstractNum>
  <w:abstractNum w:abstractNumId="30" w15:restartNumberingAfterBreak="0">
    <w:nsid w:val="4F2467F3"/>
    <w:multiLevelType w:val="hybridMultilevel"/>
    <w:tmpl w:val="60EC95E0"/>
    <w:lvl w:ilvl="0" w:tplc="44FE3388">
      <w:start w:val="1"/>
      <w:numFmt w:val="bullet"/>
      <w:lvlText w:val=""/>
      <w:lvlJc w:val="left"/>
      <w:pPr>
        <w:ind w:left="720" w:hanging="360"/>
      </w:pPr>
      <w:rPr>
        <w:rFonts w:ascii="Symbol" w:hAnsi="Symbol" w:hint="default"/>
      </w:rPr>
    </w:lvl>
    <w:lvl w:ilvl="1" w:tplc="4BD0BA82">
      <w:start w:val="1"/>
      <w:numFmt w:val="bullet"/>
      <w:lvlText w:val="o"/>
      <w:lvlJc w:val="left"/>
      <w:pPr>
        <w:ind w:left="1440" w:hanging="360"/>
      </w:pPr>
      <w:rPr>
        <w:rFonts w:ascii="Courier New" w:hAnsi="Courier New" w:hint="default"/>
      </w:rPr>
    </w:lvl>
    <w:lvl w:ilvl="2" w:tplc="A20ACA66">
      <w:start w:val="1"/>
      <w:numFmt w:val="bullet"/>
      <w:lvlText w:val=""/>
      <w:lvlJc w:val="left"/>
      <w:pPr>
        <w:ind w:left="2160" w:hanging="360"/>
      </w:pPr>
      <w:rPr>
        <w:rFonts w:ascii="Wingdings" w:hAnsi="Wingdings" w:hint="default"/>
      </w:rPr>
    </w:lvl>
    <w:lvl w:ilvl="3" w:tplc="31DAF528">
      <w:start w:val="1"/>
      <w:numFmt w:val="bullet"/>
      <w:lvlText w:val=""/>
      <w:lvlJc w:val="left"/>
      <w:pPr>
        <w:ind w:left="2880" w:hanging="360"/>
      </w:pPr>
      <w:rPr>
        <w:rFonts w:ascii="Symbol" w:hAnsi="Symbol" w:hint="default"/>
      </w:rPr>
    </w:lvl>
    <w:lvl w:ilvl="4" w:tplc="7F8697D4">
      <w:start w:val="1"/>
      <w:numFmt w:val="bullet"/>
      <w:lvlText w:val="o"/>
      <w:lvlJc w:val="left"/>
      <w:pPr>
        <w:ind w:left="3600" w:hanging="360"/>
      </w:pPr>
      <w:rPr>
        <w:rFonts w:ascii="Courier New" w:hAnsi="Courier New" w:hint="default"/>
      </w:rPr>
    </w:lvl>
    <w:lvl w:ilvl="5" w:tplc="0C1831DC">
      <w:start w:val="1"/>
      <w:numFmt w:val="bullet"/>
      <w:lvlText w:val=""/>
      <w:lvlJc w:val="left"/>
      <w:pPr>
        <w:ind w:left="4320" w:hanging="360"/>
      </w:pPr>
      <w:rPr>
        <w:rFonts w:ascii="Wingdings" w:hAnsi="Wingdings" w:hint="default"/>
      </w:rPr>
    </w:lvl>
    <w:lvl w:ilvl="6" w:tplc="5560D6AE">
      <w:start w:val="1"/>
      <w:numFmt w:val="bullet"/>
      <w:lvlText w:val=""/>
      <w:lvlJc w:val="left"/>
      <w:pPr>
        <w:ind w:left="5040" w:hanging="360"/>
      </w:pPr>
      <w:rPr>
        <w:rFonts w:ascii="Symbol" w:hAnsi="Symbol" w:hint="default"/>
      </w:rPr>
    </w:lvl>
    <w:lvl w:ilvl="7" w:tplc="8ED4FCD0">
      <w:start w:val="1"/>
      <w:numFmt w:val="bullet"/>
      <w:lvlText w:val="o"/>
      <w:lvlJc w:val="left"/>
      <w:pPr>
        <w:ind w:left="5760" w:hanging="360"/>
      </w:pPr>
      <w:rPr>
        <w:rFonts w:ascii="Courier New" w:hAnsi="Courier New" w:hint="default"/>
      </w:rPr>
    </w:lvl>
    <w:lvl w:ilvl="8" w:tplc="49CC8282">
      <w:start w:val="1"/>
      <w:numFmt w:val="bullet"/>
      <w:lvlText w:val=""/>
      <w:lvlJc w:val="left"/>
      <w:pPr>
        <w:ind w:left="6480" w:hanging="360"/>
      </w:pPr>
      <w:rPr>
        <w:rFonts w:ascii="Wingdings" w:hAnsi="Wingdings" w:hint="default"/>
      </w:rPr>
    </w:lvl>
  </w:abstractNum>
  <w:abstractNum w:abstractNumId="31" w15:restartNumberingAfterBreak="0">
    <w:nsid w:val="4F925F68"/>
    <w:multiLevelType w:val="hybridMultilevel"/>
    <w:tmpl w:val="B9DE1D44"/>
    <w:lvl w:ilvl="0" w:tplc="723CC9FC">
      <w:start w:val="1"/>
      <w:numFmt w:val="decimal"/>
      <w:lvlText w:val="%1."/>
      <w:lvlJc w:val="left"/>
      <w:pPr>
        <w:tabs>
          <w:tab w:val="num" w:pos="720"/>
        </w:tabs>
        <w:ind w:left="720" w:hanging="360"/>
      </w:pPr>
    </w:lvl>
    <w:lvl w:ilvl="1" w:tplc="59987108" w:tentative="1">
      <w:start w:val="1"/>
      <w:numFmt w:val="decimal"/>
      <w:lvlText w:val="%2."/>
      <w:lvlJc w:val="left"/>
      <w:pPr>
        <w:tabs>
          <w:tab w:val="num" w:pos="1440"/>
        </w:tabs>
        <w:ind w:left="1440" w:hanging="360"/>
      </w:pPr>
    </w:lvl>
    <w:lvl w:ilvl="2" w:tplc="DE5E78B2" w:tentative="1">
      <w:start w:val="1"/>
      <w:numFmt w:val="decimal"/>
      <w:lvlText w:val="%3."/>
      <w:lvlJc w:val="left"/>
      <w:pPr>
        <w:tabs>
          <w:tab w:val="num" w:pos="2160"/>
        </w:tabs>
        <w:ind w:left="2160" w:hanging="360"/>
      </w:pPr>
    </w:lvl>
    <w:lvl w:ilvl="3" w:tplc="DA1E2F1E" w:tentative="1">
      <w:start w:val="1"/>
      <w:numFmt w:val="decimal"/>
      <w:lvlText w:val="%4."/>
      <w:lvlJc w:val="left"/>
      <w:pPr>
        <w:tabs>
          <w:tab w:val="num" w:pos="2880"/>
        </w:tabs>
        <w:ind w:left="2880" w:hanging="360"/>
      </w:pPr>
    </w:lvl>
    <w:lvl w:ilvl="4" w:tplc="D8B2B6D2" w:tentative="1">
      <w:start w:val="1"/>
      <w:numFmt w:val="decimal"/>
      <w:lvlText w:val="%5."/>
      <w:lvlJc w:val="left"/>
      <w:pPr>
        <w:tabs>
          <w:tab w:val="num" w:pos="3600"/>
        </w:tabs>
        <w:ind w:left="3600" w:hanging="360"/>
      </w:pPr>
    </w:lvl>
    <w:lvl w:ilvl="5" w:tplc="465EE7A2" w:tentative="1">
      <w:start w:val="1"/>
      <w:numFmt w:val="decimal"/>
      <w:lvlText w:val="%6."/>
      <w:lvlJc w:val="left"/>
      <w:pPr>
        <w:tabs>
          <w:tab w:val="num" w:pos="4320"/>
        </w:tabs>
        <w:ind w:left="4320" w:hanging="360"/>
      </w:pPr>
    </w:lvl>
    <w:lvl w:ilvl="6" w:tplc="E4C4BF7A" w:tentative="1">
      <w:start w:val="1"/>
      <w:numFmt w:val="decimal"/>
      <w:lvlText w:val="%7."/>
      <w:lvlJc w:val="left"/>
      <w:pPr>
        <w:tabs>
          <w:tab w:val="num" w:pos="5040"/>
        </w:tabs>
        <w:ind w:left="5040" w:hanging="360"/>
      </w:pPr>
    </w:lvl>
    <w:lvl w:ilvl="7" w:tplc="28441852" w:tentative="1">
      <w:start w:val="1"/>
      <w:numFmt w:val="decimal"/>
      <w:lvlText w:val="%8."/>
      <w:lvlJc w:val="left"/>
      <w:pPr>
        <w:tabs>
          <w:tab w:val="num" w:pos="5760"/>
        </w:tabs>
        <w:ind w:left="5760" w:hanging="360"/>
      </w:pPr>
    </w:lvl>
    <w:lvl w:ilvl="8" w:tplc="3FD2D426" w:tentative="1">
      <w:start w:val="1"/>
      <w:numFmt w:val="decimal"/>
      <w:lvlText w:val="%9."/>
      <w:lvlJc w:val="left"/>
      <w:pPr>
        <w:tabs>
          <w:tab w:val="num" w:pos="6480"/>
        </w:tabs>
        <w:ind w:left="6480" w:hanging="360"/>
      </w:pPr>
    </w:lvl>
  </w:abstractNum>
  <w:abstractNum w:abstractNumId="32" w15:restartNumberingAfterBreak="0">
    <w:nsid w:val="4FD26775"/>
    <w:multiLevelType w:val="hybridMultilevel"/>
    <w:tmpl w:val="FFFFFFFF"/>
    <w:lvl w:ilvl="0" w:tplc="A20C16B0">
      <w:start w:val="1"/>
      <w:numFmt w:val="upperLetter"/>
      <w:lvlText w:val="%1."/>
      <w:lvlJc w:val="left"/>
      <w:pPr>
        <w:ind w:left="720" w:hanging="360"/>
      </w:pPr>
    </w:lvl>
    <w:lvl w:ilvl="1" w:tplc="E208C74C">
      <w:start w:val="1"/>
      <w:numFmt w:val="lowerLetter"/>
      <w:lvlText w:val="%2."/>
      <w:lvlJc w:val="left"/>
      <w:pPr>
        <w:ind w:left="1440" w:hanging="360"/>
      </w:pPr>
    </w:lvl>
    <w:lvl w:ilvl="2" w:tplc="55201EEA">
      <w:start w:val="1"/>
      <w:numFmt w:val="lowerRoman"/>
      <w:lvlText w:val="%3."/>
      <w:lvlJc w:val="right"/>
      <w:pPr>
        <w:ind w:left="2160" w:hanging="180"/>
      </w:pPr>
    </w:lvl>
    <w:lvl w:ilvl="3" w:tplc="4CBC47EE">
      <w:start w:val="1"/>
      <w:numFmt w:val="decimal"/>
      <w:lvlText w:val="%4."/>
      <w:lvlJc w:val="left"/>
      <w:pPr>
        <w:ind w:left="2880" w:hanging="360"/>
      </w:pPr>
    </w:lvl>
    <w:lvl w:ilvl="4" w:tplc="C8AE78B4">
      <w:start w:val="1"/>
      <w:numFmt w:val="lowerLetter"/>
      <w:lvlText w:val="%5."/>
      <w:lvlJc w:val="left"/>
      <w:pPr>
        <w:ind w:left="3600" w:hanging="360"/>
      </w:pPr>
    </w:lvl>
    <w:lvl w:ilvl="5" w:tplc="0388CC4C">
      <w:start w:val="1"/>
      <w:numFmt w:val="lowerRoman"/>
      <w:lvlText w:val="%6."/>
      <w:lvlJc w:val="right"/>
      <w:pPr>
        <w:ind w:left="4320" w:hanging="180"/>
      </w:pPr>
    </w:lvl>
    <w:lvl w:ilvl="6" w:tplc="228CA376">
      <w:start w:val="1"/>
      <w:numFmt w:val="decimal"/>
      <w:lvlText w:val="%7."/>
      <w:lvlJc w:val="left"/>
      <w:pPr>
        <w:ind w:left="5040" w:hanging="360"/>
      </w:pPr>
    </w:lvl>
    <w:lvl w:ilvl="7" w:tplc="5A2A92AA">
      <w:start w:val="1"/>
      <w:numFmt w:val="lowerLetter"/>
      <w:lvlText w:val="%8."/>
      <w:lvlJc w:val="left"/>
      <w:pPr>
        <w:ind w:left="5760" w:hanging="360"/>
      </w:pPr>
    </w:lvl>
    <w:lvl w:ilvl="8" w:tplc="158C028E">
      <w:start w:val="1"/>
      <w:numFmt w:val="lowerRoman"/>
      <w:lvlText w:val="%9."/>
      <w:lvlJc w:val="right"/>
      <w:pPr>
        <w:ind w:left="6480" w:hanging="180"/>
      </w:pPr>
    </w:lvl>
  </w:abstractNum>
  <w:abstractNum w:abstractNumId="33" w15:restartNumberingAfterBreak="0">
    <w:nsid w:val="54BC6B91"/>
    <w:multiLevelType w:val="hybridMultilevel"/>
    <w:tmpl w:val="FFFFFFFF"/>
    <w:lvl w:ilvl="0" w:tplc="BC6633AE">
      <w:start w:val="1"/>
      <w:numFmt w:val="bullet"/>
      <w:lvlText w:val=""/>
      <w:lvlJc w:val="left"/>
      <w:pPr>
        <w:ind w:left="720" w:hanging="360"/>
      </w:pPr>
      <w:rPr>
        <w:rFonts w:ascii="Symbol" w:hAnsi="Symbol" w:hint="default"/>
      </w:rPr>
    </w:lvl>
    <w:lvl w:ilvl="1" w:tplc="2632C2AA">
      <w:start w:val="1"/>
      <w:numFmt w:val="bullet"/>
      <w:lvlText w:val="o"/>
      <w:lvlJc w:val="left"/>
      <w:pPr>
        <w:ind w:left="1440" w:hanging="360"/>
      </w:pPr>
      <w:rPr>
        <w:rFonts w:ascii="Courier New" w:hAnsi="Courier New" w:hint="default"/>
      </w:rPr>
    </w:lvl>
    <w:lvl w:ilvl="2" w:tplc="83D0557A">
      <w:start w:val="1"/>
      <w:numFmt w:val="bullet"/>
      <w:lvlText w:val=""/>
      <w:lvlJc w:val="left"/>
      <w:pPr>
        <w:ind w:left="2160" w:hanging="360"/>
      </w:pPr>
      <w:rPr>
        <w:rFonts w:ascii="Wingdings" w:hAnsi="Wingdings" w:hint="default"/>
      </w:rPr>
    </w:lvl>
    <w:lvl w:ilvl="3" w:tplc="AF328056">
      <w:start w:val="1"/>
      <w:numFmt w:val="bullet"/>
      <w:lvlText w:val=""/>
      <w:lvlJc w:val="left"/>
      <w:pPr>
        <w:ind w:left="2880" w:hanging="360"/>
      </w:pPr>
      <w:rPr>
        <w:rFonts w:ascii="Symbol" w:hAnsi="Symbol" w:hint="default"/>
      </w:rPr>
    </w:lvl>
    <w:lvl w:ilvl="4" w:tplc="C4BE68AA">
      <w:start w:val="1"/>
      <w:numFmt w:val="bullet"/>
      <w:lvlText w:val="o"/>
      <w:lvlJc w:val="left"/>
      <w:pPr>
        <w:ind w:left="3600" w:hanging="360"/>
      </w:pPr>
      <w:rPr>
        <w:rFonts w:ascii="Courier New" w:hAnsi="Courier New" w:hint="default"/>
      </w:rPr>
    </w:lvl>
    <w:lvl w:ilvl="5" w:tplc="B784C538">
      <w:start w:val="1"/>
      <w:numFmt w:val="bullet"/>
      <w:lvlText w:val=""/>
      <w:lvlJc w:val="left"/>
      <w:pPr>
        <w:ind w:left="4320" w:hanging="360"/>
      </w:pPr>
      <w:rPr>
        <w:rFonts w:ascii="Wingdings" w:hAnsi="Wingdings" w:hint="default"/>
      </w:rPr>
    </w:lvl>
    <w:lvl w:ilvl="6" w:tplc="94203B12">
      <w:start w:val="1"/>
      <w:numFmt w:val="bullet"/>
      <w:lvlText w:val=""/>
      <w:lvlJc w:val="left"/>
      <w:pPr>
        <w:ind w:left="5040" w:hanging="360"/>
      </w:pPr>
      <w:rPr>
        <w:rFonts w:ascii="Symbol" w:hAnsi="Symbol" w:hint="default"/>
      </w:rPr>
    </w:lvl>
    <w:lvl w:ilvl="7" w:tplc="A358F9E8">
      <w:start w:val="1"/>
      <w:numFmt w:val="bullet"/>
      <w:lvlText w:val="o"/>
      <w:lvlJc w:val="left"/>
      <w:pPr>
        <w:ind w:left="5760" w:hanging="360"/>
      </w:pPr>
      <w:rPr>
        <w:rFonts w:ascii="Courier New" w:hAnsi="Courier New" w:hint="default"/>
      </w:rPr>
    </w:lvl>
    <w:lvl w:ilvl="8" w:tplc="BC769A92">
      <w:start w:val="1"/>
      <w:numFmt w:val="bullet"/>
      <w:lvlText w:val=""/>
      <w:lvlJc w:val="left"/>
      <w:pPr>
        <w:ind w:left="6480" w:hanging="360"/>
      </w:pPr>
      <w:rPr>
        <w:rFonts w:ascii="Wingdings" w:hAnsi="Wingdings" w:hint="default"/>
      </w:rPr>
    </w:lvl>
  </w:abstractNum>
  <w:abstractNum w:abstractNumId="34" w15:restartNumberingAfterBreak="0">
    <w:nsid w:val="563324D8"/>
    <w:multiLevelType w:val="hybridMultilevel"/>
    <w:tmpl w:val="FFFFFFFF"/>
    <w:lvl w:ilvl="0" w:tplc="579EE1DA">
      <w:start w:val="1"/>
      <w:numFmt w:val="bullet"/>
      <w:lvlText w:val=""/>
      <w:lvlJc w:val="left"/>
      <w:pPr>
        <w:ind w:left="720" w:hanging="360"/>
      </w:pPr>
      <w:rPr>
        <w:rFonts w:ascii="Symbol" w:hAnsi="Symbol" w:hint="default"/>
      </w:rPr>
    </w:lvl>
    <w:lvl w:ilvl="1" w:tplc="0890C4D0">
      <w:start w:val="1"/>
      <w:numFmt w:val="bullet"/>
      <w:lvlText w:val="o"/>
      <w:lvlJc w:val="left"/>
      <w:pPr>
        <w:ind w:left="1440" w:hanging="360"/>
      </w:pPr>
      <w:rPr>
        <w:rFonts w:ascii="Courier New" w:hAnsi="Courier New" w:hint="default"/>
      </w:rPr>
    </w:lvl>
    <w:lvl w:ilvl="2" w:tplc="FC2A872E">
      <w:start w:val="1"/>
      <w:numFmt w:val="bullet"/>
      <w:lvlText w:val=""/>
      <w:lvlJc w:val="left"/>
      <w:pPr>
        <w:ind w:left="2160" w:hanging="360"/>
      </w:pPr>
      <w:rPr>
        <w:rFonts w:ascii="Wingdings" w:hAnsi="Wingdings" w:hint="default"/>
      </w:rPr>
    </w:lvl>
    <w:lvl w:ilvl="3" w:tplc="943099A2">
      <w:start w:val="1"/>
      <w:numFmt w:val="bullet"/>
      <w:lvlText w:val=""/>
      <w:lvlJc w:val="left"/>
      <w:pPr>
        <w:ind w:left="2880" w:hanging="360"/>
      </w:pPr>
      <w:rPr>
        <w:rFonts w:ascii="Symbol" w:hAnsi="Symbol" w:hint="default"/>
      </w:rPr>
    </w:lvl>
    <w:lvl w:ilvl="4" w:tplc="86E465B6">
      <w:start w:val="1"/>
      <w:numFmt w:val="bullet"/>
      <w:lvlText w:val="o"/>
      <w:lvlJc w:val="left"/>
      <w:pPr>
        <w:ind w:left="3600" w:hanging="360"/>
      </w:pPr>
      <w:rPr>
        <w:rFonts w:ascii="Courier New" w:hAnsi="Courier New" w:hint="default"/>
      </w:rPr>
    </w:lvl>
    <w:lvl w:ilvl="5" w:tplc="77128144">
      <w:start w:val="1"/>
      <w:numFmt w:val="bullet"/>
      <w:lvlText w:val=""/>
      <w:lvlJc w:val="left"/>
      <w:pPr>
        <w:ind w:left="4320" w:hanging="360"/>
      </w:pPr>
      <w:rPr>
        <w:rFonts w:ascii="Wingdings" w:hAnsi="Wingdings" w:hint="default"/>
      </w:rPr>
    </w:lvl>
    <w:lvl w:ilvl="6" w:tplc="B0F65FDE">
      <w:start w:val="1"/>
      <w:numFmt w:val="bullet"/>
      <w:lvlText w:val=""/>
      <w:lvlJc w:val="left"/>
      <w:pPr>
        <w:ind w:left="5040" w:hanging="360"/>
      </w:pPr>
      <w:rPr>
        <w:rFonts w:ascii="Symbol" w:hAnsi="Symbol" w:hint="default"/>
      </w:rPr>
    </w:lvl>
    <w:lvl w:ilvl="7" w:tplc="1E90E282">
      <w:start w:val="1"/>
      <w:numFmt w:val="bullet"/>
      <w:lvlText w:val="o"/>
      <w:lvlJc w:val="left"/>
      <w:pPr>
        <w:ind w:left="5760" w:hanging="360"/>
      </w:pPr>
      <w:rPr>
        <w:rFonts w:ascii="Courier New" w:hAnsi="Courier New" w:hint="default"/>
      </w:rPr>
    </w:lvl>
    <w:lvl w:ilvl="8" w:tplc="42AAE130">
      <w:start w:val="1"/>
      <w:numFmt w:val="bullet"/>
      <w:lvlText w:val=""/>
      <w:lvlJc w:val="left"/>
      <w:pPr>
        <w:ind w:left="6480" w:hanging="360"/>
      </w:pPr>
      <w:rPr>
        <w:rFonts w:ascii="Wingdings" w:hAnsi="Wingdings" w:hint="default"/>
      </w:rPr>
    </w:lvl>
  </w:abstractNum>
  <w:abstractNum w:abstractNumId="35" w15:restartNumberingAfterBreak="0">
    <w:nsid w:val="56AE1D46"/>
    <w:multiLevelType w:val="multilevel"/>
    <w:tmpl w:val="63E022E8"/>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81A2751"/>
    <w:multiLevelType w:val="hybridMultilevel"/>
    <w:tmpl w:val="29749158"/>
    <w:lvl w:ilvl="0" w:tplc="1CC034B6">
      <w:start w:val="1"/>
      <w:numFmt w:val="decimal"/>
      <w:lvlText w:val="2.%1"/>
      <w:lvlJc w:val="left"/>
      <w:pPr>
        <w:ind w:left="108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7" w15:restartNumberingAfterBreak="0">
    <w:nsid w:val="5A617F38"/>
    <w:multiLevelType w:val="hybridMultilevel"/>
    <w:tmpl w:val="FFFFFFFF"/>
    <w:lvl w:ilvl="0" w:tplc="B0B6DBEC">
      <w:start w:val="1"/>
      <w:numFmt w:val="lowerLetter"/>
      <w:lvlText w:val="%1."/>
      <w:lvlJc w:val="left"/>
      <w:pPr>
        <w:ind w:left="720" w:hanging="360"/>
      </w:pPr>
    </w:lvl>
    <w:lvl w:ilvl="1" w:tplc="755CA4FE">
      <w:start w:val="1"/>
      <w:numFmt w:val="lowerLetter"/>
      <w:lvlText w:val="%2."/>
      <w:lvlJc w:val="left"/>
      <w:pPr>
        <w:ind w:left="1440" w:hanging="360"/>
      </w:pPr>
    </w:lvl>
    <w:lvl w:ilvl="2" w:tplc="1256E8FA">
      <w:start w:val="1"/>
      <w:numFmt w:val="lowerRoman"/>
      <w:lvlText w:val="%3."/>
      <w:lvlJc w:val="right"/>
      <w:pPr>
        <w:ind w:left="2160" w:hanging="180"/>
      </w:pPr>
    </w:lvl>
    <w:lvl w:ilvl="3" w:tplc="8424CFFC">
      <w:start w:val="1"/>
      <w:numFmt w:val="decimal"/>
      <w:lvlText w:val="%4."/>
      <w:lvlJc w:val="left"/>
      <w:pPr>
        <w:ind w:left="2880" w:hanging="360"/>
      </w:pPr>
    </w:lvl>
    <w:lvl w:ilvl="4" w:tplc="7FCC1A1A">
      <w:start w:val="1"/>
      <w:numFmt w:val="lowerLetter"/>
      <w:lvlText w:val="%5."/>
      <w:lvlJc w:val="left"/>
      <w:pPr>
        <w:ind w:left="3600" w:hanging="360"/>
      </w:pPr>
    </w:lvl>
    <w:lvl w:ilvl="5" w:tplc="AD5E8314">
      <w:start w:val="1"/>
      <w:numFmt w:val="lowerRoman"/>
      <w:lvlText w:val="%6."/>
      <w:lvlJc w:val="right"/>
      <w:pPr>
        <w:ind w:left="4320" w:hanging="180"/>
      </w:pPr>
    </w:lvl>
    <w:lvl w:ilvl="6" w:tplc="1146FC10">
      <w:start w:val="1"/>
      <w:numFmt w:val="decimal"/>
      <w:lvlText w:val="%7."/>
      <w:lvlJc w:val="left"/>
      <w:pPr>
        <w:ind w:left="5040" w:hanging="360"/>
      </w:pPr>
    </w:lvl>
    <w:lvl w:ilvl="7" w:tplc="B50C25B2">
      <w:start w:val="1"/>
      <w:numFmt w:val="lowerLetter"/>
      <w:lvlText w:val="%8."/>
      <w:lvlJc w:val="left"/>
      <w:pPr>
        <w:ind w:left="5760" w:hanging="360"/>
      </w:pPr>
    </w:lvl>
    <w:lvl w:ilvl="8" w:tplc="6102F1AC">
      <w:start w:val="1"/>
      <w:numFmt w:val="lowerRoman"/>
      <w:lvlText w:val="%9."/>
      <w:lvlJc w:val="right"/>
      <w:pPr>
        <w:ind w:left="6480" w:hanging="180"/>
      </w:pPr>
    </w:lvl>
  </w:abstractNum>
  <w:abstractNum w:abstractNumId="38" w15:restartNumberingAfterBreak="0">
    <w:nsid w:val="5C8B0E75"/>
    <w:multiLevelType w:val="hybridMultilevel"/>
    <w:tmpl w:val="FFFFFFFF"/>
    <w:lvl w:ilvl="0" w:tplc="AD5667CA">
      <w:start w:val="1"/>
      <w:numFmt w:val="upperRoman"/>
      <w:lvlText w:val="%1."/>
      <w:lvlJc w:val="right"/>
      <w:pPr>
        <w:ind w:left="720" w:hanging="360"/>
      </w:pPr>
    </w:lvl>
    <w:lvl w:ilvl="1" w:tplc="502C3BE4">
      <w:start w:val="1"/>
      <w:numFmt w:val="lowerLetter"/>
      <w:lvlText w:val="%2."/>
      <w:lvlJc w:val="left"/>
      <w:pPr>
        <w:ind w:left="1440" w:hanging="360"/>
      </w:pPr>
    </w:lvl>
    <w:lvl w:ilvl="2" w:tplc="E22EBF02">
      <w:start w:val="1"/>
      <w:numFmt w:val="lowerRoman"/>
      <w:lvlText w:val="%3."/>
      <w:lvlJc w:val="right"/>
      <w:pPr>
        <w:ind w:left="2160" w:hanging="180"/>
      </w:pPr>
    </w:lvl>
    <w:lvl w:ilvl="3" w:tplc="4BC898F6">
      <w:start w:val="1"/>
      <w:numFmt w:val="decimal"/>
      <w:lvlText w:val="%4."/>
      <w:lvlJc w:val="left"/>
      <w:pPr>
        <w:ind w:left="2880" w:hanging="360"/>
      </w:pPr>
    </w:lvl>
    <w:lvl w:ilvl="4" w:tplc="90AA6D56">
      <w:start w:val="1"/>
      <w:numFmt w:val="lowerLetter"/>
      <w:lvlText w:val="%5."/>
      <w:lvlJc w:val="left"/>
      <w:pPr>
        <w:ind w:left="3600" w:hanging="360"/>
      </w:pPr>
    </w:lvl>
    <w:lvl w:ilvl="5" w:tplc="12F83272">
      <w:start w:val="1"/>
      <w:numFmt w:val="lowerRoman"/>
      <w:lvlText w:val="%6."/>
      <w:lvlJc w:val="right"/>
      <w:pPr>
        <w:ind w:left="4320" w:hanging="180"/>
      </w:pPr>
    </w:lvl>
    <w:lvl w:ilvl="6" w:tplc="B8D20A44">
      <w:start w:val="1"/>
      <w:numFmt w:val="decimal"/>
      <w:lvlText w:val="%7."/>
      <w:lvlJc w:val="left"/>
      <w:pPr>
        <w:ind w:left="5040" w:hanging="360"/>
      </w:pPr>
    </w:lvl>
    <w:lvl w:ilvl="7" w:tplc="516CFCC8">
      <w:start w:val="1"/>
      <w:numFmt w:val="lowerLetter"/>
      <w:lvlText w:val="%8."/>
      <w:lvlJc w:val="left"/>
      <w:pPr>
        <w:ind w:left="5760" w:hanging="360"/>
      </w:pPr>
    </w:lvl>
    <w:lvl w:ilvl="8" w:tplc="09E4D5E2">
      <w:start w:val="1"/>
      <w:numFmt w:val="lowerRoman"/>
      <w:lvlText w:val="%9."/>
      <w:lvlJc w:val="right"/>
      <w:pPr>
        <w:ind w:left="6480" w:hanging="180"/>
      </w:pPr>
    </w:lvl>
  </w:abstractNum>
  <w:abstractNum w:abstractNumId="39" w15:restartNumberingAfterBreak="0">
    <w:nsid w:val="5C95147A"/>
    <w:multiLevelType w:val="hybridMultilevel"/>
    <w:tmpl w:val="81C6060E"/>
    <w:lvl w:ilvl="0" w:tplc="AE847F36">
      <w:start w:val="1"/>
      <w:numFmt w:val="decimal"/>
      <w:lvlText w:val="%1."/>
      <w:lvlJc w:val="left"/>
      <w:pPr>
        <w:tabs>
          <w:tab w:val="num" w:pos="720"/>
        </w:tabs>
        <w:ind w:left="720" w:hanging="360"/>
      </w:pPr>
      <w:rPr>
        <w:rFonts w:ascii="Times New Roman" w:eastAsia="Arial" w:hAnsi="Times New Roman" w:cs="Times New Roman"/>
      </w:rPr>
    </w:lvl>
    <w:lvl w:ilvl="1" w:tplc="B1047446" w:tentative="1">
      <w:start w:val="1"/>
      <w:numFmt w:val="bullet"/>
      <w:lvlText w:val="•"/>
      <w:lvlJc w:val="left"/>
      <w:pPr>
        <w:tabs>
          <w:tab w:val="num" w:pos="1440"/>
        </w:tabs>
        <w:ind w:left="1440" w:hanging="360"/>
      </w:pPr>
      <w:rPr>
        <w:rFonts w:ascii="Arial" w:hAnsi="Arial" w:hint="default"/>
      </w:rPr>
    </w:lvl>
    <w:lvl w:ilvl="2" w:tplc="FEFA5C68" w:tentative="1">
      <w:start w:val="1"/>
      <w:numFmt w:val="bullet"/>
      <w:lvlText w:val="•"/>
      <w:lvlJc w:val="left"/>
      <w:pPr>
        <w:tabs>
          <w:tab w:val="num" w:pos="2160"/>
        </w:tabs>
        <w:ind w:left="2160" w:hanging="360"/>
      </w:pPr>
      <w:rPr>
        <w:rFonts w:ascii="Arial" w:hAnsi="Arial" w:hint="default"/>
      </w:rPr>
    </w:lvl>
    <w:lvl w:ilvl="3" w:tplc="7FF45B1C" w:tentative="1">
      <w:start w:val="1"/>
      <w:numFmt w:val="bullet"/>
      <w:lvlText w:val="•"/>
      <w:lvlJc w:val="left"/>
      <w:pPr>
        <w:tabs>
          <w:tab w:val="num" w:pos="2880"/>
        </w:tabs>
        <w:ind w:left="2880" w:hanging="360"/>
      </w:pPr>
      <w:rPr>
        <w:rFonts w:ascii="Arial" w:hAnsi="Arial" w:hint="default"/>
      </w:rPr>
    </w:lvl>
    <w:lvl w:ilvl="4" w:tplc="B1406842" w:tentative="1">
      <w:start w:val="1"/>
      <w:numFmt w:val="bullet"/>
      <w:lvlText w:val="•"/>
      <w:lvlJc w:val="left"/>
      <w:pPr>
        <w:tabs>
          <w:tab w:val="num" w:pos="3600"/>
        </w:tabs>
        <w:ind w:left="3600" w:hanging="360"/>
      </w:pPr>
      <w:rPr>
        <w:rFonts w:ascii="Arial" w:hAnsi="Arial" w:hint="default"/>
      </w:rPr>
    </w:lvl>
    <w:lvl w:ilvl="5" w:tplc="2EB8AFEC" w:tentative="1">
      <w:start w:val="1"/>
      <w:numFmt w:val="bullet"/>
      <w:lvlText w:val="•"/>
      <w:lvlJc w:val="left"/>
      <w:pPr>
        <w:tabs>
          <w:tab w:val="num" w:pos="4320"/>
        </w:tabs>
        <w:ind w:left="4320" w:hanging="360"/>
      </w:pPr>
      <w:rPr>
        <w:rFonts w:ascii="Arial" w:hAnsi="Arial" w:hint="default"/>
      </w:rPr>
    </w:lvl>
    <w:lvl w:ilvl="6" w:tplc="735280A0" w:tentative="1">
      <w:start w:val="1"/>
      <w:numFmt w:val="bullet"/>
      <w:lvlText w:val="•"/>
      <w:lvlJc w:val="left"/>
      <w:pPr>
        <w:tabs>
          <w:tab w:val="num" w:pos="5040"/>
        </w:tabs>
        <w:ind w:left="5040" w:hanging="360"/>
      </w:pPr>
      <w:rPr>
        <w:rFonts w:ascii="Arial" w:hAnsi="Arial" w:hint="default"/>
      </w:rPr>
    </w:lvl>
    <w:lvl w:ilvl="7" w:tplc="024EC98E" w:tentative="1">
      <w:start w:val="1"/>
      <w:numFmt w:val="bullet"/>
      <w:lvlText w:val="•"/>
      <w:lvlJc w:val="left"/>
      <w:pPr>
        <w:tabs>
          <w:tab w:val="num" w:pos="5760"/>
        </w:tabs>
        <w:ind w:left="5760" w:hanging="360"/>
      </w:pPr>
      <w:rPr>
        <w:rFonts w:ascii="Arial" w:hAnsi="Arial" w:hint="default"/>
      </w:rPr>
    </w:lvl>
    <w:lvl w:ilvl="8" w:tplc="ECA28128"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5FC95E0F"/>
    <w:multiLevelType w:val="multilevel"/>
    <w:tmpl w:val="47B2C56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603F0BE8"/>
    <w:multiLevelType w:val="multilevel"/>
    <w:tmpl w:val="03F408B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661A39F2"/>
    <w:multiLevelType w:val="multilevel"/>
    <w:tmpl w:val="8D3A6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6743BC3"/>
    <w:multiLevelType w:val="hybridMultilevel"/>
    <w:tmpl w:val="FFFFFFFF"/>
    <w:lvl w:ilvl="0" w:tplc="CCF09E8A">
      <w:start w:val="1"/>
      <w:numFmt w:val="bullet"/>
      <w:lvlText w:val=""/>
      <w:lvlJc w:val="left"/>
      <w:pPr>
        <w:ind w:left="720" w:hanging="360"/>
      </w:pPr>
      <w:rPr>
        <w:rFonts w:ascii="Symbol" w:hAnsi="Symbol" w:hint="default"/>
      </w:rPr>
    </w:lvl>
    <w:lvl w:ilvl="1" w:tplc="C36A7218">
      <w:start w:val="1"/>
      <w:numFmt w:val="bullet"/>
      <w:lvlText w:val="o"/>
      <w:lvlJc w:val="left"/>
      <w:pPr>
        <w:ind w:left="1440" w:hanging="360"/>
      </w:pPr>
      <w:rPr>
        <w:rFonts w:ascii="Courier New" w:hAnsi="Courier New" w:hint="default"/>
      </w:rPr>
    </w:lvl>
    <w:lvl w:ilvl="2" w:tplc="73702D00">
      <w:start w:val="1"/>
      <w:numFmt w:val="bullet"/>
      <w:lvlText w:val=""/>
      <w:lvlJc w:val="left"/>
      <w:pPr>
        <w:ind w:left="2160" w:hanging="360"/>
      </w:pPr>
      <w:rPr>
        <w:rFonts w:ascii="Wingdings" w:hAnsi="Wingdings" w:hint="default"/>
      </w:rPr>
    </w:lvl>
    <w:lvl w:ilvl="3" w:tplc="D4009EE2">
      <w:start w:val="1"/>
      <w:numFmt w:val="bullet"/>
      <w:lvlText w:val=""/>
      <w:lvlJc w:val="left"/>
      <w:pPr>
        <w:ind w:left="2880" w:hanging="360"/>
      </w:pPr>
      <w:rPr>
        <w:rFonts w:ascii="Symbol" w:hAnsi="Symbol" w:hint="default"/>
      </w:rPr>
    </w:lvl>
    <w:lvl w:ilvl="4" w:tplc="DD64D4F2">
      <w:start w:val="1"/>
      <w:numFmt w:val="bullet"/>
      <w:lvlText w:val="o"/>
      <w:lvlJc w:val="left"/>
      <w:pPr>
        <w:ind w:left="3600" w:hanging="360"/>
      </w:pPr>
      <w:rPr>
        <w:rFonts w:ascii="Courier New" w:hAnsi="Courier New" w:hint="default"/>
      </w:rPr>
    </w:lvl>
    <w:lvl w:ilvl="5" w:tplc="F9B89DE4">
      <w:start w:val="1"/>
      <w:numFmt w:val="bullet"/>
      <w:lvlText w:val=""/>
      <w:lvlJc w:val="left"/>
      <w:pPr>
        <w:ind w:left="4320" w:hanging="360"/>
      </w:pPr>
      <w:rPr>
        <w:rFonts w:ascii="Wingdings" w:hAnsi="Wingdings" w:hint="default"/>
      </w:rPr>
    </w:lvl>
    <w:lvl w:ilvl="6" w:tplc="BA10A002">
      <w:start w:val="1"/>
      <w:numFmt w:val="bullet"/>
      <w:lvlText w:val=""/>
      <w:lvlJc w:val="left"/>
      <w:pPr>
        <w:ind w:left="5040" w:hanging="360"/>
      </w:pPr>
      <w:rPr>
        <w:rFonts w:ascii="Symbol" w:hAnsi="Symbol" w:hint="default"/>
      </w:rPr>
    </w:lvl>
    <w:lvl w:ilvl="7" w:tplc="F07A25C0">
      <w:start w:val="1"/>
      <w:numFmt w:val="bullet"/>
      <w:lvlText w:val="o"/>
      <w:lvlJc w:val="left"/>
      <w:pPr>
        <w:ind w:left="5760" w:hanging="360"/>
      </w:pPr>
      <w:rPr>
        <w:rFonts w:ascii="Courier New" w:hAnsi="Courier New" w:hint="default"/>
      </w:rPr>
    </w:lvl>
    <w:lvl w:ilvl="8" w:tplc="940E4CFC">
      <w:start w:val="1"/>
      <w:numFmt w:val="bullet"/>
      <w:lvlText w:val=""/>
      <w:lvlJc w:val="left"/>
      <w:pPr>
        <w:ind w:left="6480" w:hanging="360"/>
      </w:pPr>
      <w:rPr>
        <w:rFonts w:ascii="Wingdings" w:hAnsi="Wingdings" w:hint="default"/>
      </w:rPr>
    </w:lvl>
  </w:abstractNum>
  <w:abstractNum w:abstractNumId="44" w15:restartNumberingAfterBreak="0">
    <w:nsid w:val="67476AAC"/>
    <w:multiLevelType w:val="hybridMultilevel"/>
    <w:tmpl w:val="2E665562"/>
    <w:lvl w:ilvl="0" w:tplc="94EEFA14">
      <w:start w:val="1"/>
      <w:numFmt w:val="lowerLetter"/>
      <w:lvlText w:val="%1."/>
      <w:lvlJc w:val="left"/>
      <w:pPr>
        <w:tabs>
          <w:tab w:val="num" w:pos="720"/>
        </w:tabs>
        <w:ind w:left="720" w:hanging="360"/>
      </w:pPr>
    </w:lvl>
    <w:lvl w:ilvl="1" w:tplc="5C3CC31A" w:tentative="1">
      <w:start w:val="1"/>
      <w:numFmt w:val="lowerLetter"/>
      <w:lvlText w:val="%2."/>
      <w:lvlJc w:val="left"/>
      <w:pPr>
        <w:tabs>
          <w:tab w:val="num" w:pos="1440"/>
        </w:tabs>
        <w:ind w:left="1440" w:hanging="360"/>
      </w:pPr>
    </w:lvl>
    <w:lvl w:ilvl="2" w:tplc="628038DE" w:tentative="1">
      <w:start w:val="1"/>
      <w:numFmt w:val="lowerLetter"/>
      <w:lvlText w:val="%3."/>
      <w:lvlJc w:val="left"/>
      <w:pPr>
        <w:tabs>
          <w:tab w:val="num" w:pos="2160"/>
        </w:tabs>
        <w:ind w:left="2160" w:hanging="360"/>
      </w:pPr>
    </w:lvl>
    <w:lvl w:ilvl="3" w:tplc="F2868EEA" w:tentative="1">
      <w:start w:val="1"/>
      <w:numFmt w:val="lowerLetter"/>
      <w:lvlText w:val="%4."/>
      <w:lvlJc w:val="left"/>
      <w:pPr>
        <w:tabs>
          <w:tab w:val="num" w:pos="2880"/>
        </w:tabs>
        <w:ind w:left="2880" w:hanging="360"/>
      </w:pPr>
    </w:lvl>
    <w:lvl w:ilvl="4" w:tplc="43B28648" w:tentative="1">
      <w:start w:val="1"/>
      <w:numFmt w:val="lowerLetter"/>
      <w:lvlText w:val="%5."/>
      <w:lvlJc w:val="left"/>
      <w:pPr>
        <w:tabs>
          <w:tab w:val="num" w:pos="3600"/>
        </w:tabs>
        <w:ind w:left="3600" w:hanging="360"/>
      </w:pPr>
    </w:lvl>
    <w:lvl w:ilvl="5" w:tplc="EF3C709C" w:tentative="1">
      <w:start w:val="1"/>
      <w:numFmt w:val="lowerLetter"/>
      <w:lvlText w:val="%6."/>
      <w:lvlJc w:val="left"/>
      <w:pPr>
        <w:tabs>
          <w:tab w:val="num" w:pos="4320"/>
        </w:tabs>
        <w:ind w:left="4320" w:hanging="360"/>
      </w:pPr>
    </w:lvl>
    <w:lvl w:ilvl="6" w:tplc="8A6A8922" w:tentative="1">
      <w:start w:val="1"/>
      <w:numFmt w:val="lowerLetter"/>
      <w:lvlText w:val="%7."/>
      <w:lvlJc w:val="left"/>
      <w:pPr>
        <w:tabs>
          <w:tab w:val="num" w:pos="5040"/>
        </w:tabs>
        <w:ind w:left="5040" w:hanging="360"/>
      </w:pPr>
    </w:lvl>
    <w:lvl w:ilvl="7" w:tplc="478ADC46" w:tentative="1">
      <w:start w:val="1"/>
      <w:numFmt w:val="lowerLetter"/>
      <w:lvlText w:val="%8."/>
      <w:lvlJc w:val="left"/>
      <w:pPr>
        <w:tabs>
          <w:tab w:val="num" w:pos="5760"/>
        </w:tabs>
        <w:ind w:left="5760" w:hanging="360"/>
      </w:pPr>
    </w:lvl>
    <w:lvl w:ilvl="8" w:tplc="1D42B9D2" w:tentative="1">
      <w:start w:val="1"/>
      <w:numFmt w:val="lowerLetter"/>
      <w:lvlText w:val="%9."/>
      <w:lvlJc w:val="left"/>
      <w:pPr>
        <w:tabs>
          <w:tab w:val="num" w:pos="6480"/>
        </w:tabs>
        <w:ind w:left="6480" w:hanging="360"/>
      </w:pPr>
    </w:lvl>
  </w:abstractNum>
  <w:abstractNum w:abstractNumId="45" w15:restartNumberingAfterBreak="0">
    <w:nsid w:val="792A0111"/>
    <w:multiLevelType w:val="hybridMultilevel"/>
    <w:tmpl w:val="442EE5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9911222">
    <w:abstractNumId w:val="30"/>
  </w:num>
  <w:num w:numId="2" w16cid:durableId="749234196">
    <w:abstractNumId w:val="8"/>
  </w:num>
  <w:num w:numId="3" w16cid:durableId="960108881">
    <w:abstractNumId w:val="10"/>
  </w:num>
  <w:num w:numId="4" w16cid:durableId="1909924909">
    <w:abstractNumId w:val="26"/>
  </w:num>
  <w:num w:numId="5" w16cid:durableId="922881063">
    <w:abstractNumId w:val="20"/>
  </w:num>
  <w:num w:numId="6" w16cid:durableId="899706336">
    <w:abstractNumId w:val="27"/>
  </w:num>
  <w:num w:numId="7" w16cid:durableId="287669283">
    <w:abstractNumId w:val="6"/>
  </w:num>
  <w:num w:numId="8" w16cid:durableId="1891915909">
    <w:abstractNumId w:val="7"/>
  </w:num>
  <w:num w:numId="9" w16cid:durableId="785123571">
    <w:abstractNumId w:val="31"/>
  </w:num>
  <w:num w:numId="10" w16cid:durableId="411852730">
    <w:abstractNumId w:val="34"/>
  </w:num>
  <w:num w:numId="11" w16cid:durableId="2070641246">
    <w:abstractNumId w:val="22"/>
  </w:num>
  <w:num w:numId="12" w16cid:durableId="1011032927">
    <w:abstractNumId w:val="16"/>
  </w:num>
  <w:num w:numId="13" w16cid:durableId="849685285">
    <w:abstractNumId w:val="18"/>
  </w:num>
  <w:num w:numId="14" w16cid:durableId="511771615">
    <w:abstractNumId w:val="24"/>
  </w:num>
  <w:num w:numId="15" w16cid:durableId="1640182002">
    <w:abstractNumId w:val="45"/>
  </w:num>
  <w:num w:numId="16" w16cid:durableId="2083331530">
    <w:abstractNumId w:val="44"/>
  </w:num>
  <w:num w:numId="17" w16cid:durableId="1535270697">
    <w:abstractNumId w:val="14"/>
  </w:num>
  <w:num w:numId="18" w16cid:durableId="241258311">
    <w:abstractNumId w:val="1"/>
  </w:num>
  <w:num w:numId="19" w16cid:durableId="376856667">
    <w:abstractNumId w:val="17"/>
  </w:num>
  <w:num w:numId="20" w16cid:durableId="793869100">
    <w:abstractNumId w:val="9"/>
  </w:num>
  <w:num w:numId="21" w16cid:durableId="687634537">
    <w:abstractNumId w:val="28"/>
  </w:num>
  <w:num w:numId="22" w16cid:durableId="2134707263">
    <w:abstractNumId w:val="40"/>
  </w:num>
  <w:num w:numId="23" w16cid:durableId="1820071481">
    <w:abstractNumId w:val="36"/>
  </w:num>
  <w:num w:numId="24" w16cid:durableId="1024017008">
    <w:abstractNumId w:val="11"/>
  </w:num>
  <w:num w:numId="25" w16cid:durableId="1911887244">
    <w:abstractNumId w:val="0"/>
  </w:num>
  <w:num w:numId="26" w16cid:durableId="1345589600">
    <w:abstractNumId w:val="5"/>
  </w:num>
  <w:num w:numId="27" w16cid:durableId="1741630646">
    <w:abstractNumId w:val="15"/>
  </w:num>
  <w:num w:numId="28" w16cid:durableId="174614771">
    <w:abstractNumId w:val="38"/>
  </w:num>
  <w:num w:numId="29" w16cid:durableId="1854607863">
    <w:abstractNumId w:val="4"/>
  </w:num>
  <w:num w:numId="30" w16cid:durableId="1416976793">
    <w:abstractNumId w:val="3"/>
  </w:num>
  <w:num w:numId="31" w16cid:durableId="340934141">
    <w:abstractNumId w:val="19"/>
  </w:num>
  <w:num w:numId="32" w16cid:durableId="1399746168">
    <w:abstractNumId w:val="12"/>
  </w:num>
  <w:num w:numId="33" w16cid:durableId="1296837559">
    <w:abstractNumId w:val="32"/>
  </w:num>
  <w:num w:numId="34" w16cid:durableId="1336691243">
    <w:abstractNumId w:val="37"/>
  </w:num>
  <w:num w:numId="35" w16cid:durableId="1383366447">
    <w:abstractNumId w:val="39"/>
  </w:num>
  <w:num w:numId="36" w16cid:durableId="1261522181">
    <w:abstractNumId w:val="35"/>
  </w:num>
  <w:num w:numId="37" w16cid:durableId="1444300754">
    <w:abstractNumId w:val="41"/>
  </w:num>
  <w:num w:numId="38" w16cid:durableId="223027993">
    <w:abstractNumId w:val="2"/>
  </w:num>
  <w:num w:numId="39" w16cid:durableId="1350135237">
    <w:abstractNumId w:val="42"/>
  </w:num>
  <w:num w:numId="40" w16cid:durableId="797726923">
    <w:abstractNumId w:val="25"/>
  </w:num>
  <w:num w:numId="41" w16cid:durableId="1032221245">
    <w:abstractNumId w:val="21"/>
  </w:num>
  <w:num w:numId="42" w16cid:durableId="1871839635">
    <w:abstractNumId w:val="29"/>
  </w:num>
  <w:num w:numId="43" w16cid:durableId="507260273">
    <w:abstractNumId w:val="13"/>
  </w:num>
  <w:num w:numId="44" w16cid:durableId="109471736">
    <w:abstractNumId w:val="43"/>
  </w:num>
  <w:num w:numId="45" w16cid:durableId="1540781404">
    <w:abstractNumId w:val="23"/>
  </w:num>
  <w:num w:numId="46" w16cid:durableId="40946990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IxNzQyNrA0NbG0MLVQ0lEKTi0uzszPAykwrAUASaJb5iwAAAA="/>
  </w:docVars>
  <w:rsids>
    <w:rsidRoot w:val="00C92BD8"/>
    <w:rsid w:val="00000635"/>
    <w:rsid w:val="00000C50"/>
    <w:rsid w:val="0000155A"/>
    <w:rsid w:val="00001900"/>
    <w:rsid w:val="00001E10"/>
    <w:rsid w:val="00001FDE"/>
    <w:rsid w:val="00002C5C"/>
    <w:rsid w:val="00002D9F"/>
    <w:rsid w:val="000038C0"/>
    <w:rsid w:val="00003CCE"/>
    <w:rsid w:val="00003F7E"/>
    <w:rsid w:val="00004A14"/>
    <w:rsid w:val="00005210"/>
    <w:rsid w:val="0000576B"/>
    <w:rsid w:val="00005F13"/>
    <w:rsid w:val="000061BB"/>
    <w:rsid w:val="00006D40"/>
    <w:rsid w:val="0000743B"/>
    <w:rsid w:val="00007A50"/>
    <w:rsid w:val="00007B4A"/>
    <w:rsid w:val="00007B89"/>
    <w:rsid w:val="00012294"/>
    <w:rsid w:val="0001292D"/>
    <w:rsid w:val="00012C9E"/>
    <w:rsid w:val="00013146"/>
    <w:rsid w:val="00013A8E"/>
    <w:rsid w:val="00013E68"/>
    <w:rsid w:val="000146C9"/>
    <w:rsid w:val="00014DDB"/>
    <w:rsid w:val="000151CF"/>
    <w:rsid w:val="0001539D"/>
    <w:rsid w:val="000164D3"/>
    <w:rsid w:val="000178D0"/>
    <w:rsid w:val="00017BBF"/>
    <w:rsid w:val="000200BF"/>
    <w:rsid w:val="000203B8"/>
    <w:rsid w:val="0002092C"/>
    <w:rsid w:val="00021379"/>
    <w:rsid w:val="0002181A"/>
    <w:rsid w:val="00021BA8"/>
    <w:rsid w:val="0002201D"/>
    <w:rsid w:val="00022026"/>
    <w:rsid w:val="00023179"/>
    <w:rsid w:val="00025729"/>
    <w:rsid w:val="00025EB6"/>
    <w:rsid w:val="000262D4"/>
    <w:rsid w:val="000273C3"/>
    <w:rsid w:val="00027ED4"/>
    <w:rsid w:val="00030266"/>
    <w:rsid w:val="000309AC"/>
    <w:rsid w:val="00030D40"/>
    <w:rsid w:val="00031C00"/>
    <w:rsid w:val="0003423F"/>
    <w:rsid w:val="00035165"/>
    <w:rsid w:val="00035DCA"/>
    <w:rsid w:val="000371DC"/>
    <w:rsid w:val="00040F07"/>
    <w:rsid w:val="00041095"/>
    <w:rsid w:val="000410FF"/>
    <w:rsid w:val="0004119D"/>
    <w:rsid w:val="00041558"/>
    <w:rsid w:val="0004173E"/>
    <w:rsid w:val="0004306F"/>
    <w:rsid w:val="00046BE3"/>
    <w:rsid w:val="00046CA0"/>
    <w:rsid w:val="00050BBB"/>
    <w:rsid w:val="00051B07"/>
    <w:rsid w:val="000532C8"/>
    <w:rsid w:val="00056302"/>
    <w:rsid w:val="000568F3"/>
    <w:rsid w:val="000602A7"/>
    <w:rsid w:val="0006042C"/>
    <w:rsid w:val="000609A9"/>
    <w:rsid w:val="0006124F"/>
    <w:rsid w:val="00061B4B"/>
    <w:rsid w:val="00061ED7"/>
    <w:rsid w:val="00062588"/>
    <w:rsid w:val="00062ADC"/>
    <w:rsid w:val="00063801"/>
    <w:rsid w:val="00063AE9"/>
    <w:rsid w:val="00064787"/>
    <w:rsid w:val="00065831"/>
    <w:rsid w:val="000666B2"/>
    <w:rsid w:val="00066E94"/>
    <w:rsid w:val="0006701F"/>
    <w:rsid w:val="00067305"/>
    <w:rsid w:val="000674CB"/>
    <w:rsid w:val="000703E3"/>
    <w:rsid w:val="000713DE"/>
    <w:rsid w:val="0007230D"/>
    <w:rsid w:val="00073A8B"/>
    <w:rsid w:val="00074FB3"/>
    <w:rsid w:val="00075E7B"/>
    <w:rsid w:val="0007610C"/>
    <w:rsid w:val="00077110"/>
    <w:rsid w:val="0007762C"/>
    <w:rsid w:val="000814E9"/>
    <w:rsid w:val="00081680"/>
    <w:rsid w:val="00082E43"/>
    <w:rsid w:val="00082EF3"/>
    <w:rsid w:val="00083270"/>
    <w:rsid w:val="000840A4"/>
    <w:rsid w:val="000847C0"/>
    <w:rsid w:val="000856C9"/>
    <w:rsid w:val="00085C25"/>
    <w:rsid w:val="000878DF"/>
    <w:rsid w:val="00090450"/>
    <w:rsid w:val="0009106D"/>
    <w:rsid w:val="000924F5"/>
    <w:rsid w:val="00092613"/>
    <w:rsid w:val="000932FF"/>
    <w:rsid w:val="00093830"/>
    <w:rsid w:val="000957DA"/>
    <w:rsid w:val="000959D3"/>
    <w:rsid w:val="0009740F"/>
    <w:rsid w:val="00097AC9"/>
    <w:rsid w:val="00097D55"/>
    <w:rsid w:val="000A125C"/>
    <w:rsid w:val="000A1268"/>
    <w:rsid w:val="000A186B"/>
    <w:rsid w:val="000A1D78"/>
    <w:rsid w:val="000A2381"/>
    <w:rsid w:val="000A2408"/>
    <w:rsid w:val="000A3581"/>
    <w:rsid w:val="000A4B9A"/>
    <w:rsid w:val="000A543D"/>
    <w:rsid w:val="000A5708"/>
    <w:rsid w:val="000A5A92"/>
    <w:rsid w:val="000B1069"/>
    <w:rsid w:val="000B182C"/>
    <w:rsid w:val="000B208F"/>
    <w:rsid w:val="000B326C"/>
    <w:rsid w:val="000B38E2"/>
    <w:rsid w:val="000B39DF"/>
    <w:rsid w:val="000B7AEA"/>
    <w:rsid w:val="000C0D07"/>
    <w:rsid w:val="000C13E2"/>
    <w:rsid w:val="000C21DA"/>
    <w:rsid w:val="000C24A8"/>
    <w:rsid w:val="000C26F5"/>
    <w:rsid w:val="000C3ABD"/>
    <w:rsid w:val="000C3C77"/>
    <w:rsid w:val="000C42B8"/>
    <w:rsid w:val="000C6C51"/>
    <w:rsid w:val="000C70E3"/>
    <w:rsid w:val="000C7F48"/>
    <w:rsid w:val="000D02C4"/>
    <w:rsid w:val="000D04DB"/>
    <w:rsid w:val="000D0C48"/>
    <w:rsid w:val="000D0D7D"/>
    <w:rsid w:val="000D1F22"/>
    <w:rsid w:val="000D2045"/>
    <w:rsid w:val="000D24FB"/>
    <w:rsid w:val="000D2A67"/>
    <w:rsid w:val="000D2F7E"/>
    <w:rsid w:val="000D32C2"/>
    <w:rsid w:val="000D46AF"/>
    <w:rsid w:val="000D5EDC"/>
    <w:rsid w:val="000D6442"/>
    <w:rsid w:val="000D7F85"/>
    <w:rsid w:val="000E0ADF"/>
    <w:rsid w:val="000E0E41"/>
    <w:rsid w:val="000E108B"/>
    <w:rsid w:val="000E2C5C"/>
    <w:rsid w:val="000E34F3"/>
    <w:rsid w:val="000E5509"/>
    <w:rsid w:val="000E5622"/>
    <w:rsid w:val="000E68B1"/>
    <w:rsid w:val="000F066B"/>
    <w:rsid w:val="000F1867"/>
    <w:rsid w:val="000F1C73"/>
    <w:rsid w:val="000F395E"/>
    <w:rsid w:val="000F459C"/>
    <w:rsid w:val="000F4689"/>
    <w:rsid w:val="000F55F7"/>
    <w:rsid w:val="000F62C7"/>
    <w:rsid w:val="000F7410"/>
    <w:rsid w:val="00100BF2"/>
    <w:rsid w:val="00101031"/>
    <w:rsid w:val="00101ED3"/>
    <w:rsid w:val="00102B77"/>
    <w:rsid w:val="00103522"/>
    <w:rsid w:val="00103894"/>
    <w:rsid w:val="00103CF7"/>
    <w:rsid w:val="00106417"/>
    <w:rsid w:val="00107561"/>
    <w:rsid w:val="00110E3E"/>
    <w:rsid w:val="00110F50"/>
    <w:rsid w:val="0011209F"/>
    <w:rsid w:val="0011245D"/>
    <w:rsid w:val="00115791"/>
    <w:rsid w:val="00115E94"/>
    <w:rsid w:val="00116F1E"/>
    <w:rsid w:val="00117378"/>
    <w:rsid w:val="00117AE0"/>
    <w:rsid w:val="00117DE4"/>
    <w:rsid w:val="0012042D"/>
    <w:rsid w:val="00120B3D"/>
    <w:rsid w:val="00120BAF"/>
    <w:rsid w:val="001215F2"/>
    <w:rsid w:val="00121A99"/>
    <w:rsid w:val="00121D6C"/>
    <w:rsid w:val="00123091"/>
    <w:rsid w:val="00123BE4"/>
    <w:rsid w:val="00123CF3"/>
    <w:rsid w:val="00124247"/>
    <w:rsid w:val="00126388"/>
    <w:rsid w:val="00127D03"/>
    <w:rsid w:val="001304E4"/>
    <w:rsid w:val="0013190E"/>
    <w:rsid w:val="00132BAB"/>
    <w:rsid w:val="00134916"/>
    <w:rsid w:val="00134D97"/>
    <w:rsid w:val="0013522C"/>
    <w:rsid w:val="0013557A"/>
    <w:rsid w:val="00135A92"/>
    <w:rsid w:val="001365C4"/>
    <w:rsid w:val="0014077F"/>
    <w:rsid w:val="00142618"/>
    <w:rsid w:val="00142968"/>
    <w:rsid w:val="00142F73"/>
    <w:rsid w:val="00142FB7"/>
    <w:rsid w:val="001436DB"/>
    <w:rsid w:val="00145A0F"/>
    <w:rsid w:val="001475A1"/>
    <w:rsid w:val="00147641"/>
    <w:rsid w:val="00147C55"/>
    <w:rsid w:val="00150A1C"/>
    <w:rsid w:val="00152029"/>
    <w:rsid w:val="001537B2"/>
    <w:rsid w:val="00153B3C"/>
    <w:rsid w:val="00154B6E"/>
    <w:rsid w:val="00155E5F"/>
    <w:rsid w:val="00156387"/>
    <w:rsid w:val="00156CDE"/>
    <w:rsid w:val="00160A9C"/>
    <w:rsid w:val="00160DC2"/>
    <w:rsid w:val="001612C0"/>
    <w:rsid w:val="00164429"/>
    <w:rsid w:val="00164830"/>
    <w:rsid w:val="00164A9C"/>
    <w:rsid w:val="00164ABB"/>
    <w:rsid w:val="00164FFC"/>
    <w:rsid w:val="001650DC"/>
    <w:rsid w:val="0016592A"/>
    <w:rsid w:val="001674A0"/>
    <w:rsid w:val="001727DA"/>
    <w:rsid w:val="00172A47"/>
    <w:rsid w:val="00172F66"/>
    <w:rsid w:val="001731B8"/>
    <w:rsid w:val="001742FF"/>
    <w:rsid w:val="001744CC"/>
    <w:rsid w:val="00174B4B"/>
    <w:rsid w:val="00176FC1"/>
    <w:rsid w:val="001775E6"/>
    <w:rsid w:val="00177DF6"/>
    <w:rsid w:val="00180DD2"/>
    <w:rsid w:val="00180FAE"/>
    <w:rsid w:val="0018124E"/>
    <w:rsid w:val="001812DF"/>
    <w:rsid w:val="001846F4"/>
    <w:rsid w:val="00184E33"/>
    <w:rsid w:val="00184E68"/>
    <w:rsid w:val="00185AEF"/>
    <w:rsid w:val="00185C5B"/>
    <w:rsid w:val="00185D42"/>
    <w:rsid w:val="001863B5"/>
    <w:rsid w:val="001865E0"/>
    <w:rsid w:val="001869E2"/>
    <w:rsid w:val="0018787A"/>
    <w:rsid w:val="00187B5B"/>
    <w:rsid w:val="00187D2C"/>
    <w:rsid w:val="00187DFB"/>
    <w:rsid w:val="00190BED"/>
    <w:rsid w:val="00191731"/>
    <w:rsid w:val="00191D0F"/>
    <w:rsid w:val="001922BE"/>
    <w:rsid w:val="00193691"/>
    <w:rsid w:val="001940FC"/>
    <w:rsid w:val="0019432E"/>
    <w:rsid w:val="001952FD"/>
    <w:rsid w:val="0019653B"/>
    <w:rsid w:val="001968EB"/>
    <w:rsid w:val="00196D14"/>
    <w:rsid w:val="001A1007"/>
    <w:rsid w:val="001A18EC"/>
    <w:rsid w:val="001A1AF1"/>
    <w:rsid w:val="001A2A9D"/>
    <w:rsid w:val="001A341C"/>
    <w:rsid w:val="001A5343"/>
    <w:rsid w:val="001A554E"/>
    <w:rsid w:val="001A5839"/>
    <w:rsid w:val="001A58D9"/>
    <w:rsid w:val="001A6116"/>
    <w:rsid w:val="001A6FBB"/>
    <w:rsid w:val="001A704B"/>
    <w:rsid w:val="001A7F95"/>
    <w:rsid w:val="001B0807"/>
    <w:rsid w:val="001B23A3"/>
    <w:rsid w:val="001B2447"/>
    <w:rsid w:val="001B2A04"/>
    <w:rsid w:val="001B3685"/>
    <w:rsid w:val="001B37C4"/>
    <w:rsid w:val="001B3EA6"/>
    <w:rsid w:val="001B4FAD"/>
    <w:rsid w:val="001B67AA"/>
    <w:rsid w:val="001C050A"/>
    <w:rsid w:val="001C165E"/>
    <w:rsid w:val="001C19ED"/>
    <w:rsid w:val="001C23F1"/>
    <w:rsid w:val="001C45B3"/>
    <w:rsid w:val="001C5251"/>
    <w:rsid w:val="001C54FE"/>
    <w:rsid w:val="001C5B8C"/>
    <w:rsid w:val="001C7708"/>
    <w:rsid w:val="001D0559"/>
    <w:rsid w:val="001D2EBC"/>
    <w:rsid w:val="001D52BD"/>
    <w:rsid w:val="001D7179"/>
    <w:rsid w:val="001D75A4"/>
    <w:rsid w:val="001D771F"/>
    <w:rsid w:val="001D77B3"/>
    <w:rsid w:val="001D7EA6"/>
    <w:rsid w:val="001E0454"/>
    <w:rsid w:val="001E1810"/>
    <w:rsid w:val="001E1F56"/>
    <w:rsid w:val="001E223E"/>
    <w:rsid w:val="001E2874"/>
    <w:rsid w:val="001E2B6C"/>
    <w:rsid w:val="001E3381"/>
    <w:rsid w:val="001E3C59"/>
    <w:rsid w:val="001E43D9"/>
    <w:rsid w:val="001E6209"/>
    <w:rsid w:val="001E66C8"/>
    <w:rsid w:val="001E7308"/>
    <w:rsid w:val="001F0309"/>
    <w:rsid w:val="001F051D"/>
    <w:rsid w:val="001F0FAF"/>
    <w:rsid w:val="001F323E"/>
    <w:rsid w:val="001F32BE"/>
    <w:rsid w:val="001F41E9"/>
    <w:rsid w:val="001F44D8"/>
    <w:rsid w:val="001F4829"/>
    <w:rsid w:val="001F496B"/>
    <w:rsid w:val="001F572E"/>
    <w:rsid w:val="001F5742"/>
    <w:rsid w:val="001F6AF7"/>
    <w:rsid w:val="001F7A77"/>
    <w:rsid w:val="001F7CBD"/>
    <w:rsid w:val="001F7EB2"/>
    <w:rsid w:val="00200533"/>
    <w:rsid w:val="00200819"/>
    <w:rsid w:val="00201CF5"/>
    <w:rsid w:val="00201EBA"/>
    <w:rsid w:val="00204367"/>
    <w:rsid w:val="0020469D"/>
    <w:rsid w:val="002050F6"/>
    <w:rsid w:val="002053EB"/>
    <w:rsid w:val="00205924"/>
    <w:rsid w:val="00205D4E"/>
    <w:rsid w:val="0020633B"/>
    <w:rsid w:val="00206DDE"/>
    <w:rsid w:val="002075B2"/>
    <w:rsid w:val="00211BFB"/>
    <w:rsid w:val="002124BC"/>
    <w:rsid w:val="00213BD2"/>
    <w:rsid w:val="002146CD"/>
    <w:rsid w:val="00214743"/>
    <w:rsid w:val="00214F93"/>
    <w:rsid w:val="00216D71"/>
    <w:rsid w:val="002204F0"/>
    <w:rsid w:val="00220D0B"/>
    <w:rsid w:val="00221006"/>
    <w:rsid w:val="002212A7"/>
    <w:rsid w:val="00221727"/>
    <w:rsid w:val="00221A39"/>
    <w:rsid w:val="00222F42"/>
    <w:rsid w:val="00223DCF"/>
    <w:rsid w:val="00223EC9"/>
    <w:rsid w:val="002269D4"/>
    <w:rsid w:val="002271C0"/>
    <w:rsid w:val="0023013C"/>
    <w:rsid w:val="002302DD"/>
    <w:rsid w:val="00230A0F"/>
    <w:rsid w:val="002328A3"/>
    <w:rsid w:val="00234A61"/>
    <w:rsid w:val="002370B2"/>
    <w:rsid w:val="0023740C"/>
    <w:rsid w:val="00237EC6"/>
    <w:rsid w:val="0023E17F"/>
    <w:rsid w:val="0024040C"/>
    <w:rsid w:val="0024182C"/>
    <w:rsid w:val="00241B03"/>
    <w:rsid w:val="00242610"/>
    <w:rsid w:val="00242784"/>
    <w:rsid w:val="00243AC2"/>
    <w:rsid w:val="00243CE5"/>
    <w:rsid w:val="0024430F"/>
    <w:rsid w:val="00245769"/>
    <w:rsid w:val="00246A64"/>
    <w:rsid w:val="00246BF0"/>
    <w:rsid w:val="00246D9B"/>
    <w:rsid w:val="0024791C"/>
    <w:rsid w:val="002509B0"/>
    <w:rsid w:val="002542A5"/>
    <w:rsid w:val="002542FB"/>
    <w:rsid w:val="002549AB"/>
    <w:rsid w:val="00255805"/>
    <w:rsid w:val="002570C6"/>
    <w:rsid w:val="0025720D"/>
    <w:rsid w:val="002573BB"/>
    <w:rsid w:val="00260063"/>
    <w:rsid w:val="00261FCB"/>
    <w:rsid w:val="002626B3"/>
    <w:rsid w:val="00262EB3"/>
    <w:rsid w:val="00263FA0"/>
    <w:rsid w:val="0026541D"/>
    <w:rsid w:val="0026596F"/>
    <w:rsid w:val="0026605A"/>
    <w:rsid w:val="00266F1E"/>
    <w:rsid w:val="0027011F"/>
    <w:rsid w:val="00270206"/>
    <w:rsid w:val="002710B6"/>
    <w:rsid w:val="0027113F"/>
    <w:rsid w:val="002711F0"/>
    <w:rsid w:val="00271462"/>
    <w:rsid w:val="00271514"/>
    <w:rsid w:val="00272376"/>
    <w:rsid w:val="0027251D"/>
    <w:rsid w:val="00272791"/>
    <w:rsid w:val="00272C6E"/>
    <w:rsid w:val="0027363D"/>
    <w:rsid w:val="002737AC"/>
    <w:rsid w:val="0027392F"/>
    <w:rsid w:val="002755BA"/>
    <w:rsid w:val="0027642E"/>
    <w:rsid w:val="00276B56"/>
    <w:rsid w:val="00277E63"/>
    <w:rsid w:val="002806A1"/>
    <w:rsid w:val="002810A0"/>
    <w:rsid w:val="00282149"/>
    <w:rsid w:val="00282307"/>
    <w:rsid w:val="00282A23"/>
    <w:rsid w:val="00282DC0"/>
    <w:rsid w:val="00284534"/>
    <w:rsid w:val="00285269"/>
    <w:rsid w:val="00285759"/>
    <w:rsid w:val="00286D6D"/>
    <w:rsid w:val="00293360"/>
    <w:rsid w:val="0029434F"/>
    <w:rsid w:val="00294CB7"/>
    <w:rsid w:val="002973FD"/>
    <w:rsid w:val="002A0615"/>
    <w:rsid w:val="002A0C16"/>
    <w:rsid w:val="002A33E1"/>
    <w:rsid w:val="002A3EC2"/>
    <w:rsid w:val="002A514F"/>
    <w:rsid w:val="002A51FD"/>
    <w:rsid w:val="002A6EF4"/>
    <w:rsid w:val="002A7B3B"/>
    <w:rsid w:val="002B10E9"/>
    <w:rsid w:val="002B166F"/>
    <w:rsid w:val="002B2621"/>
    <w:rsid w:val="002B280A"/>
    <w:rsid w:val="002B2D2A"/>
    <w:rsid w:val="002B3154"/>
    <w:rsid w:val="002B3A43"/>
    <w:rsid w:val="002B4B12"/>
    <w:rsid w:val="002B615D"/>
    <w:rsid w:val="002B7C4B"/>
    <w:rsid w:val="002C0C22"/>
    <w:rsid w:val="002C26CD"/>
    <w:rsid w:val="002C2B41"/>
    <w:rsid w:val="002C2B47"/>
    <w:rsid w:val="002C3C77"/>
    <w:rsid w:val="002C3DCF"/>
    <w:rsid w:val="002C5161"/>
    <w:rsid w:val="002C6448"/>
    <w:rsid w:val="002C686A"/>
    <w:rsid w:val="002C691B"/>
    <w:rsid w:val="002C70C6"/>
    <w:rsid w:val="002C75F1"/>
    <w:rsid w:val="002D0DA0"/>
    <w:rsid w:val="002D1497"/>
    <w:rsid w:val="002D191F"/>
    <w:rsid w:val="002D1AA8"/>
    <w:rsid w:val="002D39DC"/>
    <w:rsid w:val="002D4A93"/>
    <w:rsid w:val="002D6326"/>
    <w:rsid w:val="002D753E"/>
    <w:rsid w:val="002D7A0E"/>
    <w:rsid w:val="002E09B8"/>
    <w:rsid w:val="002E0D82"/>
    <w:rsid w:val="002E1507"/>
    <w:rsid w:val="002E22A7"/>
    <w:rsid w:val="002E3360"/>
    <w:rsid w:val="002E6323"/>
    <w:rsid w:val="002F181B"/>
    <w:rsid w:val="002F1A0C"/>
    <w:rsid w:val="002F3851"/>
    <w:rsid w:val="002F38C6"/>
    <w:rsid w:val="002F4A67"/>
    <w:rsid w:val="002F57D4"/>
    <w:rsid w:val="002F5A2E"/>
    <w:rsid w:val="002F6698"/>
    <w:rsid w:val="002F671E"/>
    <w:rsid w:val="002F6F65"/>
    <w:rsid w:val="002F740B"/>
    <w:rsid w:val="002F74DC"/>
    <w:rsid w:val="003009EA"/>
    <w:rsid w:val="00300D36"/>
    <w:rsid w:val="00300FAA"/>
    <w:rsid w:val="0030178E"/>
    <w:rsid w:val="00301812"/>
    <w:rsid w:val="00302AD4"/>
    <w:rsid w:val="003033E6"/>
    <w:rsid w:val="00304682"/>
    <w:rsid w:val="00305ABB"/>
    <w:rsid w:val="003064BA"/>
    <w:rsid w:val="00306AF1"/>
    <w:rsid w:val="00310D74"/>
    <w:rsid w:val="00311C53"/>
    <w:rsid w:val="00311E31"/>
    <w:rsid w:val="00313A62"/>
    <w:rsid w:val="00314883"/>
    <w:rsid w:val="00314A11"/>
    <w:rsid w:val="00315A2A"/>
    <w:rsid w:val="0031661B"/>
    <w:rsid w:val="00316930"/>
    <w:rsid w:val="00316A8E"/>
    <w:rsid w:val="00316D97"/>
    <w:rsid w:val="003173BB"/>
    <w:rsid w:val="0031793A"/>
    <w:rsid w:val="00317DC2"/>
    <w:rsid w:val="00320461"/>
    <w:rsid w:val="00320BA4"/>
    <w:rsid w:val="003217D6"/>
    <w:rsid w:val="00322C00"/>
    <w:rsid w:val="00323CFD"/>
    <w:rsid w:val="0032408E"/>
    <w:rsid w:val="003278F4"/>
    <w:rsid w:val="00327A96"/>
    <w:rsid w:val="00330B74"/>
    <w:rsid w:val="00330BA1"/>
    <w:rsid w:val="0033120A"/>
    <w:rsid w:val="00331C00"/>
    <w:rsid w:val="00331C4D"/>
    <w:rsid w:val="0033253D"/>
    <w:rsid w:val="0033278E"/>
    <w:rsid w:val="00332DF1"/>
    <w:rsid w:val="00333991"/>
    <w:rsid w:val="00334866"/>
    <w:rsid w:val="00334996"/>
    <w:rsid w:val="00335853"/>
    <w:rsid w:val="00335CD0"/>
    <w:rsid w:val="00337772"/>
    <w:rsid w:val="0034111C"/>
    <w:rsid w:val="00341385"/>
    <w:rsid w:val="00341EDA"/>
    <w:rsid w:val="00342B57"/>
    <w:rsid w:val="00342FEF"/>
    <w:rsid w:val="00344DBF"/>
    <w:rsid w:val="00344EFD"/>
    <w:rsid w:val="003457FB"/>
    <w:rsid w:val="00345C5E"/>
    <w:rsid w:val="00347F07"/>
    <w:rsid w:val="00350405"/>
    <w:rsid w:val="003511D2"/>
    <w:rsid w:val="00351625"/>
    <w:rsid w:val="003536AA"/>
    <w:rsid w:val="00354D08"/>
    <w:rsid w:val="003550D0"/>
    <w:rsid w:val="00355CD5"/>
    <w:rsid w:val="003579B2"/>
    <w:rsid w:val="003618FC"/>
    <w:rsid w:val="00361C5E"/>
    <w:rsid w:val="00362BE5"/>
    <w:rsid w:val="00362E0F"/>
    <w:rsid w:val="00363E53"/>
    <w:rsid w:val="00365A20"/>
    <w:rsid w:val="00367672"/>
    <w:rsid w:val="003705AC"/>
    <w:rsid w:val="003708BC"/>
    <w:rsid w:val="003709FC"/>
    <w:rsid w:val="003718E5"/>
    <w:rsid w:val="00371C5A"/>
    <w:rsid w:val="00373248"/>
    <w:rsid w:val="003734B6"/>
    <w:rsid w:val="003747CD"/>
    <w:rsid w:val="00374C3C"/>
    <w:rsid w:val="00374E54"/>
    <w:rsid w:val="00374F17"/>
    <w:rsid w:val="003757D2"/>
    <w:rsid w:val="003766BD"/>
    <w:rsid w:val="00376D1C"/>
    <w:rsid w:val="003778EF"/>
    <w:rsid w:val="00383B23"/>
    <w:rsid w:val="00384F31"/>
    <w:rsid w:val="00386B86"/>
    <w:rsid w:val="0038773D"/>
    <w:rsid w:val="003901E8"/>
    <w:rsid w:val="00390400"/>
    <w:rsid w:val="0039081B"/>
    <w:rsid w:val="00391B34"/>
    <w:rsid w:val="00392DE4"/>
    <w:rsid w:val="00393A84"/>
    <w:rsid w:val="00393CEB"/>
    <w:rsid w:val="003951A1"/>
    <w:rsid w:val="00396AFD"/>
    <w:rsid w:val="003A0A43"/>
    <w:rsid w:val="003A2CDD"/>
    <w:rsid w:val="003A328D"/>
    <w:rsid w:val="003A666D"/>
    <w:rsid w:val="003A67F0"/>
    <w:rsid w:val="003A6BDB"/>
    <w:rsid w:val="003A7627"/>
    <w:rsid w:val="003A7DCE"/>
    <w:rsid w:val="003B143F"/>
    <w:rsid w:val="003B18F5"/>
    <w:rsid w:val="003B39ED"/>
    <w:rsid w:val="003B40F3"/>
    <w:rsid w:val="003B411C"/>
    <w:rsid w:val="003B4D41"/>
    <w:rsid w:val="003B530F"/>
    <w:rsid w:val="003B6439"/>
    <w:rsid w:val="003B694B"/>
    <w:rsid w:val="003B69AA"/>
    <w:rsid w:val="003B6F50"/>
    <w:rsid w:val="003B7200"/>
    <w:rsid w:val="003B72B9"/>
    <w:rsid w:val="003C02B5"/>
    <w:rsid w:val="003C2600"/>
    <w:rsid w:val="003C2814"/>
    <w:rsid w:val="003C324C"/>
    <w:rsid w:val="003C5BF4"/>
    <w:rsid w:val="003C5E44"/>
    <w:rsid w:val="003C79A0"/>
    <w:rsid w:val="003C7FB8"/>
    <w:rsid w:val="003D0487"/>
    <w:rsid w:val="003D058B"/>
    <w:rsid w:val="003D157A"/>
    <w:rsid w:val="003D198C"/>
    <w:rsid w:val="003D1B35"/>
    <w:rsid w:val="003D2689"/>
    <w:rsid w:val="003D30E9"/>
    <w:rsid w:val="003D354A"/>
    <w:rsid w:val="003D470D"/>
    <w:rsid w:val="003D4F91"/>
    <w:rsid w:val="003D5253"/>
    <w:rsid w:val="003D70D1"/>
    <w:rsid w:val="003D74EA"/>
    <w:rsid w:val="003D7709"/>
    <w:rsid w:val="003D7954"/>
    <w:rsid w:val="003E0528"/>
    <w:rsid w:val="003E0D1F"/>
    <w:rsid w:val="003E15C6"/>
    <w:rsid w:val="003E228C"/>
    <w:rsid w:val="003E50F0"/>
    <w:rsid w:val="003E6074"/>
    <w:rsid w:val="003E68EA"/>
    <w:rsid w:val="003E7BA8"/>
    <w:rsid w:val="003F195D"/>
    <w:rsid w:val="003F2134"/>
    <w:rsid w:val="003F2DE0"/>
    <w:rsid w:val="003F4222"/>
    <w:rsid w:val="003F4796"/>
    <w:rsid w:val="003F4BA1"/>
    <w:rsid w:val="003F5BEB"/>
    <w:rsid w:val="003F789B"/>
    <w:rsid w:val="003F7C3B"/>
    <w:rsid w:val="00400ADD"/>
    <w:rsid w:val="00400AED"/>
    <w:rsid w:val="004016BF"/>
    <w:rsid w:val="0040174A"/>
    <w:rsid w:val="004026B5"/>
    <w:rsid w:val="00403284"/>
    <w:rsid w:val="0040425E"/>
    <w:rsid w:val="00404D30"/>
    <w:rsid w:val="00405397"/>
    <w:rsid w:val="00405D78"/>
    <w:rsid w:val="00407EC7"/>
    <w:rsid w:val="00412638"/>
    <w:rsid w:val="00412674"/>
    <w:rsid w:val="00412727"/>
    <w:rsid w:val="004128DD"/>
    <w:rsid w:val="00413188"/>
    <w:rsid w:val="0041461E"/>
    <w:rsid w:val="00414801"/>
    <w:rsid w:val="00414DF1"/>
    <w:rsid w:val="0041600F"/>
    <w:rsid w:val="00416899"/>
    <w:rsid w:val="00416CC1"/>
    <w:rsid w:val="00417BA6"/>
    <w:rsid w:val="00417F67"/>
    <w:rsid w:val="00420921"/>
    <w:rsid w:val="004220CB"/>
    <w:rsid w:val="00422223"/>
    <w:rsid w:val="00422E59"/>
    <w:rsid w:val="00423BAB"/>
    <w:rsid w:val="0042481A"/>
    <w:rsid w:val="004257E7"/>
    <w:rsid w:val="00426265"/>
    <w:rsid w:val="0042663A"/>
    <w:rsid w:val="00426C0A"/>
    <w:rsid w:val="00426DED"/>
    <w:rsid w:val="00430C4A"/>
    <w:rsid w:val="004319D7"/>
    <w:rsid w:val="00432698"/>
    <w:rsid w:val="00433109"/>
    <w:rsid w:val="00433597"/>
    <w:rsid w:val="004342B1"/>
    <w:rsid w:val="00434597"/>
    <w:rsid w:val="0043687F"/>
    <w:rsid w:val="00437B40"/>
    <w:rsid w:val="004404F5"/>
    <w:rsid w:val="00440602"/>
    <w:rsid w:val="004415EC"/>
    <w:rsid w:val="00441CFA"/>
    <w:rsid w:val="0044247E"/>
    <w:rsid w:val="0044370D"/>
    <w:rsid w:val="0044469E"/>
    <w:rsid w:val="00447C7C"/>
    <w:rsid w:val="00450FCE"/>
    <w:rsid w:val="004518F9"/>
    <w:rsid w:val="00451F88"/>
    <w:rsid w:val="00454851"/>
    <w:rsid w:val="00454F64"/>
    <w:rsid w:val="00455B36"/>
    <w:rsid w:val="00455CC3"/>
    <w:rsid w:val="0045621E"/>
    <w:rsid w:val="004569B7"/>
    <w:rsid w:val="00456B39"/>
    <w:rsid w:val="00461400"/>
    <w:rsid w:val="00461A44"/>
    <w:rsid w:val="00461FA6"/>
    <w:rsid w:val="00462272"/>
    <w:rsid w:val="00462E15"/>
    <w:rsid w:val="004632EC"/>
    <w:rsid w:val="00464546"/>
    <w:rsid w:val="00464DFC"/>
    <w:rsid w:val="00466EF3"/>
    <w:rsid w:val="0046770A"/>
    <w:rsid w:val="004678D0"/>
    <w:rsid w:val="00473CD0"/>
    <w:rsid w:val="00474220"/>
    <w:rsid w:val="00475DFE"/>
    <w:rsid w:val="0047656B"/>
    <w:rsid w:val="0047677E"/>
    <w:rsid w:val="00476D5D"/>
    <w:rsid w:val="0047717E"/>
    <w:rsid w:val="00481ABB"/>
    <w:rsid w:val="00481D4D"/>
    <w:rsid w:val="00484ADD"/>
    <w:rsid w:val="004860DA"/>
    <w:rsid w:val="0048619A"/>
    <w:rsid w:val="004861D2"/>
    <w:rsid w:val="0048647B"/>
    <w:rsid w:val="004864F1"/>
    <w:rsid w:val="00486AF5"/>
    <w:rsid w:val="00486EA7"/>
    <w:rsid w:val="00490458"/>
    <w:rsid w:val="0049097E"/>
    <w:rsid w:val="00490B5E"/>
    <w:rsid w:val="00490F3C"/>
    <w:rsid w:val="00491699"/>
    <w:rsid w:val="004916EC"/>
    <w:rsid w:val="00491B56"/>
    <w:rsid w:val="004923B9"/>
    <w:rsid w:val="004929EA"/>
    <w:rsid w:val="00492DB5"/>
    <w:rsid w:val="0049370A"/>
    <w:rsid w:val="004941FB"/>
    <w:rsid w:val="004956DC"/>
    <w:rsid w:val="00495EF9"/>
    <w:rsid w:val="00496965"/>
    <w:rsid w:val="00496BAD"/>
    <w:rsid w:val="004971A3"/>
    <w:rsid w:val="004978F6"/>
    <w:rsid w:val="004A0250"/>
    <w:rsid w:val="004A0A3E"/>
    <w:rsid w:val="004A177F"/>
    <w:rsid w:val="004A1F43"/>
    <w:rsid w:val="004A2612"/>
    <w:rsid w:val="004A53F4"/>
    <w:rsid w:val="004A7370"/>
    <w:rsid w:val="004A738F"/>
    <w:rsid w:val="004B05C8"/>
    <w:rsid w:val="004B07A1"/>
    <w:rsid w:val="004B231C"/>
    <w:rsid w:val="004B35FD"/>
    <w:rsid w:val="004B38E0"/>
    <w:rsid w:val="004B3C82"/>
    <w:rsid w:val="004B3DCB"/>
    <w:rsid w:val="004B4214"/>
    <w:rsid w:val="004B5AA8"/>
    <w:rsid w:val="004B76AC"/>
    <w:rsid w:val="004C03D8"/>
    <w:rsid w:val="004C041E"/>
    <w:rsid w:val="004C11F4"/>
    <w:rsid w:val="004C156A"/>
    <w:rsid w:val="004C2A5E"/>
    <w:rsid w:val="004C2D77"/>
    <w:rsid w:val="004C2E52"/>
    <w:rsid w:val="004C3AF6"/>
    <w:rsid w:val="004C3BB7"/>
    <w:rsid w:val="004C6F0E"/>
    <w:rsid w:val="004C7208"/>
    <w:rsid w:val="004D0CEC"/>
    <w:rsid w:val="004D0DEA"/>
    <w:rsid w:val="004D10A3"/>
    <w:rsid w:val="004D1878"/>
    <w:rsid w:val="004D2A83"/>
    <w:rsid w:val="004D3452"/>
    <w:rsid w:val="004D35F0"/>
    <w:rsid w:val="004D3807"/>
    <w:rsid w:val="004D3A7D"/>
    <w:rsid w:val="004D4A14"/>
    <w:rsid w:val="004D512B"/>
    <w:rsid w:val="004D6F2E"/>
    <w:rsid w:val="004D7299"/>
    <w:rsid w:val="004D7890"/>
    <w:rsid w:val="004D7B29"/>
    <w:rsid w:val="004E0386"/>
    <w:rsid w:val="004E1090"/>
    <w:rsid w:val="004E1B70"/>
    <w:rsid w:val="004E1E11"/>
    <w:rsid w:val="004E4AC1"/>
    <w:rsid w:val="004E4B35"/>
    <w:rsid w:val="004E588D"/>
    <w:rsid w:val="004E635D"/>
    <w:rsid w:val="004E7A32"/>
    <w:rsid w:val="004F0A06"/>
    <w:rsid w:val="004F0AAD"/>
    <w:rsid w:val="004F0AF1"/>
    <w:rsid w:val="004F1593"/>
    <w:rsid w:val="004F1736"/>
    <w:rsid w:val="004F344C"/>
    <w:rsid w:val="004F3FBE"/>
    <w:rsid w:val="004F436F"/>
    <w:rsid w:val="004F46A6"/>
    <w:rsid w:val="004F5382"/>
    <w:rsid w:val="004F6917"/>
    <w:rsid w:val="004F7014"/>
    <w:rsid w:val="004F70B0"/>
    <w:rsid w:val="004F7873"/>
    <w:rsid w:val="0050222A"/>
    <w:rsid w:val="00502E1A"/>
    <w:rsid w:val="00503109"/>
    <w:rsid w:val="005032B8"/>
    <w:rsid w:val="005039C2"/>
    <w:rsid w:val="005043ED"/>
    <w:rsid w:val="00505390"/>
    <w:rsid w:val="00505DAD"/>
    <w:rsid w:val="00507308"/>
    <w:rsid w:val="0050741F"/>
    <w:rsid w:val="0050770F"/>
    <w:rsid w:val="00507BB7"/>
    <w:rsid w:val="00507EF0"/>
    <w:rsid w:val="0051087F"/>
    <w:rsid w:val="005123CF"/>
    <w:rsid w:val="00514BF6"/>
    <w:rsid w:val="00515FD1"/>
    <w:rsid w:val="00517202"/>
    <w:rsid w:val="00517800"/>
    <w:rsid w:val="00517E1B"/>
    <w:rsid w:val="0052065D"/>
    <w:rsid w:val="00520790"/>
    <w:rsid w:val="005208F6"/>
    <w:rsid w:val="00520E59"/>
    <w:rsid w:val="00521143"/>
    <w:rsid w:val="005220D0"/>
    <w:rsid w:val="005236E3"/>
    <w:rsid w:val="005238DC"/>
    <w:rsid w:val="00524D2E"/>
    <w:rsid w:val="00525414"/>
    <w:rsid w:val="00526C85"/>
    <w:rsid w:val="00530121"/>
    <w:rsid w:val="00530923"/>
    <w:rsid w:val="0053163E"/>
    <w:rsid w:val="00531C4C"/>
    <w:rsid w:val="00531DAB"/>
    <w:rsid w:val="00532AE1"/>
    <w:rsid w:val="00532CD5"/>
    <w:rsid w:val="00533DDD"/>
    <w:rsid w:val="00534CA7"/>
    <w:rsid w:val="00534EFE"/>
    <w:rsid w:val="00535A06"/>
    <w:rsid w:val="00536ECC"/>
    <w:rsid w:val="00537033"/>
    <w:rsid w:val="00537CFF"/>
    <w:rsid w:val="00540877"/>
    <w:rsid w:val="005416AD"/>
    <w:rsid w:val="00541A0C"/>
    <w:rsid w:val="00542359"/>
    <w:rsid w:val="00543C04"/>
    <w:rsid w:val="005450CA"/>
    <w:rsid w:val="00545106"/>
    <w:rsid w:val="00545E26"/>
    <w:rsid w:val="00546310"/>
    <w:rsid w:val="00547EE1"/>
    <w:rsid w:val="00552688"/>
    <w:rsid w:val="00552A31"/>
    <w:rsid w:val="005532E2"/>
    <w:rsid w:val="00554D7E"/>
    <w:rsid w:val="00555913"/>
    <w:rsid w:val="00555CE4"/>
    <w:rsid w:val="005563B7"/>
    <w:rsid w:val="00560EFF"/>
    <w:rsid w:val="00561A3F"/>
    <w:rsid w:val="00562DFA"/>
    <w:rsid w:val="00564015"/>
    <w:rsid w:val="0056403B"/>
    <w:rsid w:val="005654B3"/>
    <w:rsid w:val="00565666"/>
    <w:rsid w:val="00571D06"/>
    <w:rsid w:val="005733D3"/>
    <w:rsid w:val="00573A4A"/>
    <w:rsid w:val="00573A6D"/>
    <w:rsid w:val="00574043"/>
    <w:rsid w:val="005748EB"/>
    <w:rsid w:val="0057689C"/>
    <w:rsid w:val="00576B9A"/>
    <w:rsid w:val="00577299"/>
    <w:rsid w:val="005778CB"/>
    <w:rsid w:val="005805CF"/>
    <w:rsid w:val="00582D02"/>
    <w:rsid w:val="005848EF"/>
    <w:rsid w:val="005850E0"/>
    <w:rsid w:val="005851DB"/>
    <w:rsid w:val="00585779"/>
    <w:rsid w:val="00586037"/>
    <w:rsid w:val="00586875"/>
    <w:rsid w:val="005876DE"/>
    <w:rsid w:val="00587EE3"/>
    <w:rsid w:val="005907CA"/>
    <w:rsid w:val="0059085B"/>
    <w:rsid w:val="00590E0B"/>
    <w:rsid w:val="00592220"/>
    <w:rsid w:val="00592569"/>
    <w:rsid w:val="00592683"/>
    <w:rsid w:val="0059326F"/>
    <w:rsid w:val="00593BD5"/>
    <w:rsid w:val="00593F27"/>
    <w:rsid w:val="00594AA8"/>
    <w:rsid w:val="0059531D"/>
    <w:rsid w:val="00595603"/>
    <w:rsid w:val="00595B16"/>
    <w:rsid w:val="00597059"/>
    <w:rsid w:val="005977FF"/>
    <w:rsid w:val="005A1B52"/>
    <w:rsid w:val="005A4E70"/>
    <w:rsid w:val="005A5725"/>
    <w:rsid w:val="005A5798"/>
    <w:rsid w:val="005A6274"/>
    <w:rsid w:val="005A722B"/>
    <w:rsid w:val="005A77A1"/>
    <w:rsid w:val="005B043F"/>
    <w:rsid w:val="005B10B7"/>
    <w:rsid w:val="005B1163"/>
    <w:rsid w:val="005B1686"/>
    <w:rsid w:val="005B17F8"/>
    <w:rsid w:val="005B2CF3"/>
    <w:rsid w:val="005B4623"/>
    <w:rsid w:val="005B46C1"/>
    <w:rsid w:val="005B5925"/>
    <w:rsid w:val="005B6070"/>
    <w:rsid w:val="005B622E"/>
    <w:rsid w:val="005B627E"/>
    <w:rsid w:val="005B6BE1"/>
    <w:rsid w:val="005B7CA3"/>
    <w:rsid w:val="005B7F05"/>
    <w:rsid w:val="005C12F5"/>
    <w:rsid w:val="005C170B"/>
    <w:rsid w:val="005C1755"/>
    <w:rsid w:val="005C226C"/>
    <w:rsid w:val="005C2EA7"/>
    <w:rsid w:val="005C32D8"/>
    <w:rsid w:val="005C413E"/>
    <w:rsid w:val="005C4D47"/>
    <w:rsid w:val="005C6B6F"/>
    <w:rsid w:val="005D0AD1"/>
    <w:rsid w:val="005D128B"/>
    <w:rsid w:val="005D21A6"/>
    <w:rsid w:val="005D2521"/>
    <w:rsid w:val="005D2D17"/>
    <w:rsid w:val="005D2E1F"/>
    <w:rsid w:val="005D30F7"/>
    <w:rsid w:val="005D3250"/>
    <w:rsid w:val="005D3689"/>
    <w:rsid w:val="005D411E"/>
    <w:rsid w:val="005D47C9"/>
    <w:rsid w:val="005D568D"/>
    <w:rsid w:val="005E05D5"/>
    <w:rsid w:val="005E1EE8"/>
    <w:rsid w:val="005E278E"/>
    <w:rsid w:val="005E28F0"/>
    <w:rsid w:val="005E3CD3"/>
    <w:rsid w:val="005E67C5"/>
    <w:rsid w:val="005E68F8"/>
    <w:rsid w:val="005E71B2"/>
    <w:rsid w:val="005E7DAE"/>
    <w:rsid w:val="005F0914"/>
    <w:rsid w:val="005F0F3C"/>
    <w:rsid w:val="005F23DB"/>
    <w:rsid w:val="005F2A8C"/>
    <w:rsid w:val="005F3206"/>
    <w:rsid w:val="005F45A7"/>
    <w:rsid w:val="005F49F1"/>
    <w:rsid w:val="005F4AF0"/>
    <w:rsid w:val="005F53D1"/>
    <w:rsid w:val="005F659A"/>
    <w:rsid w:val="005F7C7D"/>
    <w:rsid w:val="005F7F60"/>
    <w:rsid w:val="00600C06"/>
    <w:rsid w:val="00602D62"/>
    <w:rsid w:val="00602F66"/>
    <w:rsid w:val="0060322E"/>
    <w:rsid w:val="00604301"/>
    <w:rsid w:val="00604CB9"/>
    <w:rsid w:val="00605ED1"/>
    <w:rsid w:val="006063EC"/>
    <w:rsid w:val="00610A48"/>
    <w:rsid w:val="00614394"/>
    <w:rsid w:val="00614ABB"/>
    <w:rsid w:val="00614DA2"/>
    <w:rsid w:val="006152E5"/>
    <w:rsid w:val="006159BB"/>
    <w:rsid w:val="0061691E"/>
    <w:rsid w:val="00617C1B"/>
    <w:rsid w:val="00617FBD"/>
    <w:rsid w:val="006207FF"/>
    <w:rsid w:val="00620C8C"/>
    <w:rsid w:val="0062228A"/>
    <w:rsid w:val="00623655"/>
    <w:rsid w:val="006239B4"/>
    <w:rsid w:val="0062508C"/>
    <w:rsid w:val="0062599F"/>
    <w:rsid w:val="006266F9"/>
    <w:rsid w:val="0062693D"/>
    <w:rsid w:val="00627085"/>
    <w:rsid w:val="006327ED"/>
    <w:rsid w:val="00632E25"/>
    <w:rsid w:val="00634151"/>
    <w:rsid w:val="00634362"/>
    <w:rsid w:val="00634DCB"/>
    <w:rsid w:val="00635B6B"/>
    <w:rsid w:val="00635CCA"/>
    <w:rsid w:val="00636490"/>
    <w:rsid w:val="00636A95"/>
    <w:rsid w:val="00636AF0"/>
    <w:rsid w:val="0063715B"/>
    <w:rsid w:val="00641503"/>
    <w:rsid w:val="00643238"/>
    <w:rsid w:val="00643535"/>
    <w:rsid w:val="006438DD"/>
    <w:rsid w:val="00643C36"/>
    <w:rsid w:val="00644E35"/>
    <w:rsid w:val="00645F0B"/>
    <w:rsid w:val="00646706"/>
    <w:rsid w:val="006501A9"/>
    <w:rsid w:val="0065128A"/>
    <w:rsid w:val="0065292F"/>
    <w:rsid w:val="006533E9"/>
    <w:rsid w:val="00653A36"/>
    <w:rsid w:val="00654368"/>
    <w:rsid w:val="00654B28"/>
    <w:rsid w:val="00654EEC"/>
    <w:rsid w:val="00655AC0"/>
    <w:rsid w:val="006569BF"/>
    <w:rsid w:val="00656FDF"/>
    <w:rsid w:val="006576F7"/>
    <w:rsid w:val="0065C867"/>
    <w:rsid w:val="00660862"/>
    <w:rsid w:val="00662547"/>
    <w:rsid w:val="00663A40"/>
    <w:rsid w:val="006652F8"/>
    <w:rsid w:val="00665602"/>
    <w:rsid w:val="00665916"/>
    <w:rsid w:val="00665C98"/>
    <w:rsid w:val="006660D9"/>
    <w:rsid w:val="006660EA"/>
    <w:rsid w:val="00666A1C"/>
    <w:rsid w:val="006671EB"/>
    <w:rsid w:val="006702AA"/>
    <w:rsid w:val="00671AA4"/>
    <w:rsid w:val="00672659"/>
    <w:rsid w:val="0067340A"/>
    <w:rsid w:val="00673C47"/>
    <w:rsid w:val="00673CB7"/>
    <w:rsid w:val="00673D86"/>
    <w:rsid w:val="006741E8"/>
    <w:rsid w:val="00674F2D"/>
    <w:rsid w:val="006755DF"/>
    <w:rsid w:val="00677135"/>
    <w:rsid w:val="00677B6B"/>
    <w:rsid w:val="00677EEF"/>
    <w:rsid w:val="006812D7"/>
    <w:rsid w:val="00681F67"/>
    <w:rsid w:val="00682ECB"/>
    <w:rsid w:val="006832B1"/>
    <w:rsid w:val="006835FC"/>
    <w:rsid w:val="00683712"/>
    <w:rsid w:val="006838CC"/>
    <w:rsid w:val="00683E20"/>
    <w:rsid w:val="00684616"/>
    <w:rsid w:val="006846DE"/>
    <w:rsid w:val="00684D8D"/>
    <w:rsid w:val="006851FA"/>
    <w:rsid w:val="00687A9C"/>
    <w:rsid w:val="006902EA"/>
    <w:rsid w:val="00690CE4"/>
    <w:rsid w:val="00691617"/>
    <w:rsid w:val="006920B5"/>
    <w:rsid w:val="006922EB"/>
    <w:rsid w:val="0069259B"/>
    <w:rsid w:val="006929C2"/>
    <w:rsid w:val="00692C01"/>
    <w:rsid w:val="006933D9"/>
    <w:rsid w:val="006935D8"/>
    <w:rsid w:val="0069428A"/>
    <w:rsid w:val="006943CE"/>
    <w:rsid w:val="00694D65"/>
    <w:rsid w:val="00695621"/>
    <w:rsid w:val="00695711"/>
    <w:rsid w:val="00696393"/>
    <w:rsid w:val="00696E59"/>
    <w:rsid w:val="00697A28"/>
    <w:rsid w:val="00697F7D"/>
    <w:rsid w:val="006A1D02"/>
    <w:rsid w:val="006A236F"/>
    <w:rsid w:val="006A2518"/>
    <w:rsid w:val="006A2526"/>
    <w:rsid w:val="006A3417"/>
    <w:rsid w:val="006A3B9A"/>
    <w:rsid w:val="006A458B"/>
    <w:rsid w:val="006A4611"/>
    <w:rsid w:val="006A483E"/>
    <w:rsid w:val="006A52BC"/>
    <w:rsid w:val="006A5BBA"/>
    <w:rsid w:val="006A6172"/>
    <w:rsid w:val="006A74C9"/>
    <w:rsid w:val="006A78C8"/>
    <w:rsid w:val="006A7BAC"/>
    <w:rsid w:val="006B1C57"/>
    <w:rsid w:val="006B285A"/>
    <w:rsid w:val="006B41B0"/>
    <w:rsid w:val="006B491D"/>
    <w:rsid w:val="006B541A"/>
    <w:rsid w:val="006B7621"/>
    <w:rsid w:val="006C08B1"/>
    <w:rsid w:val="006C0B46"/>
    <w:rsid w:val="006C1DAE"/>
    <w:rsid w:val="006C1E63"/>
    <w:rsid w:val="006C206B"/>
    <w:rsid w:val="006C3FB5"/>
    <w:rsid w:val="006C42BC"/>
    <w:rsid w:val="006C480F"/>
    <w:rsid w:val="006C4D60"/>
    <w:rsid w:val="006C71D3"/>
    <w:rsid w:val="006D05E8"/>
    <w:rsid w:val="006D0D8E"/>
    <w:rsid w:val="006D1E4D"/>
    <w:rsid w:val="006D2220"/>
    <w:rsid w:val="006D2DFB"/>
    <w:rsid w:val="006D30E8"/>
    <w:rsid w:val="006D6425"/>
    <w:rsid w:val="006D6C66"/>
    <w:rsid w:val="006D6EAD"/>
    <w:rsid w:val="006D71B9"/>
    <w:rsid w:val="006D7AF5"/>
    <w:rsid w:val="006E03D1"/>
    <w:rsid w:val="006E2079"/>
    <w:rsid w:val="006E20A6"/>
    <w:rsid w:val="006E38C3"/>
    <w:rsid w:val="006E3A31"/>
    <w:rsid w:val="006E3D41"/>
    <w:rsid w:val="006E42E6"/>
    <w:rsid w:val="006E5CF8"/>
    <w:rsid w:val="006E60AA"/>
    <w:rsid w:val="006E754E"/>
    <w:rsid w:val="006F0152"/>
    <w:rsid w:val="006F0753"/>
    <w:rsid w:val="006F0A99"/>
    <w:rsid w:val="006F155B"/>
    <w:rsid w:val="006F1741"/>
    <w:rsid w:val="006F1DA7"/>
    <w:rsid w:val="006F2B3C"/>
    <w:rsid w:val="006F375F"/>
    <w:rsid w:val="006F43C6"/>
    <w:rsid w:val="006F459C"/>
    <w:rsid w:val="006F5232"/>
    <w:rsid w:val="006F6F5A"/>
    <w:rsid w:val="006F7DDE"/>
    <w:rsid w:val="0070091D"/>
    <w:rsid w:val="0070136C"/>
    <w:rsid w:val="0070159C"/>
    <w:rsid w:val="007029E5"/>
    <w:rsid w:val="00702C43"/>
    <w:rsid w:val="007032D2"/>
    <w:rsid w:val="0070380B"/>
    <w:rsid w:val="00703D76"/>
    <w:rsid w:val="00704C2B"/>
    <w:rsid w:val="007051D3"/>
    <w:rsid w:val="00705A98"/>
    <w:rsid w:val="007061B4"/>
    <w:rsid w:val="00706C69"/>
    <w:rsid w:val="007073D9"/>
    <w:rsid w:val="00707633"/>
    <w:rsid w:val="00707DD8"/>
    <w:rsid w:val="00707E8F"/>
    <w:rsid w:val="007094E2"/>
    <w:rsid w:val="00710580"/>
    <w:rsid w:val="00711EE3"/>
    <w:rsid w:val="007121ED"/>
    <w:rsid w:val="00712432"/>
    <w:rsid w:val="007133A9"/>
    <w:rsid w:val="0071341B"/>
    <w:rsid w:val="00713EB5"/>
    <w:rsid w:val="00715596"/>
    <w:rsid w:val="00715D0D"/>
    <w:rsid w:val="00716866"/>
    <w:rsid w:val="00717419"/>
    <w:rsid w:val="00717618"/>
    <w:rsid w:val="0071792A"/>
    <w:rsid w:val="0072065F"/>
    <w:rsid w:val="00723214"/>
    <w:rsid w:val="007245BA"/>
    <w:rsid w:val="00724B66"/>
    <w:rsid w:val="00724E91"/>
    <w:rsid w:val="00725F90"/>
    <w:rsid w:val="00727DCC"/>
    <w:rsid w:val="00731DBB"/>
    <w:rsid w:val="00732E0E"/>
    <w:rsid w:val="00733032"/>
    <w:rsid w:val="00733285"/>
    <w:rsid w:val="00733DD0"/>
    <w:rsid w:val="0073449F"/>
    <w:rsid w:val="00734EC6"/>
    <w:rsid w:val="0073587F"/>
    <w:rsid w:val="00736358"/>
    <w:rsid w:val="00736E31"/>
    <w:rsid w:val="00742833"/>
    <w:rsid w:val="007441BA"/>
    <w:rsid w:val="00747406"/>
    <w:rsid w:val="007510A0"/>
    <w:rsid w:val="00751694"/>
    <w:rsid w:val="0075224D"/>
    <w:rsid w:val="007523C5"/>
    <w:rsid w:val="00753916"/>
    <w:rsid w:val="00753920"/>
    <w:rsid w:val="00753C2C"/>
    <w:rsid w:val="00756115"/>
    <w:rsid w:val="007562BC"/>
    <w:rsid w:val="00756373"/>
    <w:rsid w:val="00756813"/>
    <w:rsid w:val="00757DCB"/>
    <w:rsid w:val="00760199"/>
    <w:rsid w:val="00760604"/>
    <w:rsid w:val="007613C5"/>
    <w:rsid w:val="00761519"/>
    <w:rsid w:val="0076157A"/>
    <w:rsid w:val="00761C60"/>
    <w:rsid w:val="007627A5"/>
    <w:rsid w:val="0076294D"/>
    <w:rsid w:val="0076312F"/>
    <w:rsid w:val="007641A4"/>
    <w:rsid w:val="0076662F"/>
    <w:rsid w:val="00767439"/>
    <w:rsid w:val="007704BA"/>
    <w:rsid w:val="00770552"/>
    <w:rsid w:val="00770E66"/>
    <w:rsid w:val="00771743"/>
    <w:rsid w:val="00771AFB"/>
    <w:rsid w:val="0077213B"/>
    <w:rsid w:val="00773649"/>
    <w:rsid w:val="00773675"/>
    <w:rsid w:val="00774CD1"/>
    <w:rsid w:val="007763FC"/>
    <w:rsid w:val="007802F9"/>
    <w:rsid w:val="007815C5"/>
    <w:rsid w:val="00781C1A"/>
    <w:rsid w:val="007823AB"/>
    <w:rsid w:val="007824BE"/>
    <w:rsid w:val="00782653"/>
    <w:rsid w:val="007831E4"/>
    <w:rsid w:val="00784193"/>
    <w:rsid w:val="00784E97"/>
    <w:rsid w:val="00785520"/>
    <w:rsid w:val="00786DD3"/>
    <w:rsid w:val="00787111"/>
    <w:rsid w:val="0078730F"/>
    <w:rsid w:val="00787915"/>
    <w:rsid w:val="00790E90"/>
    <w:rsid w:val="007914BF"/>
    <w:rsid w:val="00791B37"/>
    <w:rsid w:val="00793424"/>
    <w:rsid w:val="007945F1"/>
    <w:rsid w:val="007950F5"/>
    <w:rsid w:val="0079551A"/>
    <w:rsid w:val="00796494"/>
    <w:rsid w:val="007969C2"/>
    <w:rsid w:val="0079704F"/>
    <w:rsid w:val="0079756C"/>
    <w:rsid w:val="00797776"/>
    <w:rsid w:val="00797879"/>
    <w:rsid w:val="00797E2E"/>
    <w:rsid w:val="007A0C16"/>
    <w:rsid w:val="007A1194"/>
    <w:rsid w:val="007A37BA"/>
    <w:rsid w:val="007A43F3"/>
    <w:rsid w:val="007A48D1"/>
    <w:rsid w:val="007A48DF"/>
    <w:rsid w:val="007A4C0E"/>
    <w:rsid w:val="007A4CF3"/>
    <w:rsid w:val="007A4E0C"/>
    <w:rsid w:val="007A59A7"/>
    <w:rsid w:val="007A6EA2"/>
    <w:rsid w:val="007A7995"/>
    <w:rsid w:val="007B03FD"/>
    <w:rsid w:val="007B0FB2"/>
    <w:rsid w:val="007B1084"/>
    <w:rsid w:val="007B1C12"/>
    <w:rsid w:val="007B1D3F"/>
    <w:rsid w:val="007B1FFA"/>
    <w:rsid w:val="007B25EC"/>
    <w:rsid w:val="007B28FE"/>
    <w:rsid w:val="007B42A9"/>
    <w:rsid w:val="007B4D00"/>
    <w:rsid w:val="007B526A"/>
    <w:rsid w:val="007B53F9"/>
    <w:rsid w:val="007B5F17"/>
    <w:rsid w:val="007B611D"/>
    <w:rsid w:val="007B6230"/>
    <w:rsid w:val="007B6586"/>
    <w:rsid w:val="007B6E8A"/>
    <w:rsid w:val="007B7173"/>
    <w:rsid w:val="007C13B0"/>
    <w:rsid w:val="007C2279"/>
    <w:rsid w:val="007C3674"/>
    <w:rsid w:val="007C3C1F"/>
    <w:rsid w:val="007C4402"/>
    <w:rsid w:val="007C4E8B"/>
    <w:rsid w:val="007C5503"/>
    <w:rsid w:val="007C57FB"/>
    <w:rsid w:val="007C69C1"/>
    <w:rsid w:val="007C6F07"/>
    <w:rsid w:val="007C7EA1"/>
    <w:rsid w:val="007D03A4"/>
    <w:rsid w:val="007D07FB"/>
    <w:rsid w:val="007D0F4D"/>
    <w:rsid w:val="007D1A66"/>
    <w:rsid w:val="007D1C26"/>
    <w:rsid w:val="007D2755"/>
    <w:rsid w:val="007D3D8E"/>
    <w:rsid w:val="007D417D"/>
    <w:rsid w:val="007D4453"/>
    <w:rsid w:val="007D5FD5"/>
    <w:rsid w:val="007D610E"/>
    <w:rsid w:val="007D7504"/>
    <w:rsid w:val="007D7D85"/>
    <w:rsid w:val="007E01F1"/>
    <w:rsid w:val="007E02EF"/>
    <w:rsid w:val="007E0A98"/>
    <w:rsid w:val="007E0CF2"/>
    <w:rsid w:val="007E1A7F"/>
    <w:rsid w:val="007E1DAD"/>
    <w:rsid w:val="007E3821"/>
    <w:rsid w:val="007E3BBC"/>
    <w:rsid w:val="007E444E"/>
    <w:rsid w:val="007E4824"/>
    <w:rsid w:val="007E6F69"/>
    <w:rsid w:val="007F04D5"/>
    <w:rsid w:val="007F1074"/>
    <w:rsid w:val="007F2F1D"/>
    <w:rsid w:val="007F4402"/>
    <w:rsid w:val="007F52BF"/>
    <w:rsid w:val="007F5DA2"/>
    <w:rsid w:val="007F76DD"/>
    <w:rsid w:val="007F7DAC"/>
    <w:rsid w:val="007F7E40"/>
    <w:rsid w:val="00800243"/>
    <w:rsid w:val="00800B14"/>
    <w:rsid w:val="00800C66"/>
    <w:rsid w:val="00801A90"/>
    <w:rsid w:val="00803561"/>
    <w:rsid w:val="00804BED"/>
    <w:rsid w:val="008056D9"/>
    <w:rsid w:val="008066CA"/>
    <w:rsid w:val="00806759"/>
    <w:rsid w:val="00806B6A"/>
    <w:rsid w:val="0080781D"/>
    <w:rsid w:val="00807B5C"/>
    <w:rsid w:val="00810BF7"/>
    <w:rsid w:val="00810EA9"/>
    <w:rsid w:val="00811785"/>
    <w:rsid w:val="008124D1"/>
    <w:rsid w:val="008132B7"/>
    <w:rsid w:val="00814218"/>
    <w:rsid w:val="008142B0"/>
    <w:rsid w:val="008147A1"/>
    <w:rsid w:val="00814871"/>
    <w:rsid w:val="00814BEE"/>
    <w:rsid w:val="0081571E"/>
    <w:rsid w:val="00815902"/>
    <w:rsid w:val="008171D6"/>
    <w:rsid w:val="00821091"/>
    <w:rsid w:val="00821D27"/>
    <w:rsid w:val="00822BF3"/>
    <w:rsid w:val="00822E39"/>
    <w:rsid w:val="00823A45"/>
    <w:rsid w:val="0082444E"/>
    <w:rsid w:val="0082471E"/>
    <w:rsid w:val="00824847"/>
    <w:rsid w:val="0082595C"/>
    <w:rsid w:val="00825CB3"/>
    <w:rsid w:val="00830801"/>
    <w:rsid w:val="008325C6"/>
    <w:rsid w:val="0083265E"/>
    <w:rsid w:val="00832D7C"/>
    <w:rsid w:val="00833EAA"/>
    <w:rsid w:val="0083403C"/>
    <w:rsid w:val="0083422E"/>
    <w:rsid w:val="008346E3"/>
    <w:rsid w:val="0083470A"/>
    <w:rsid w:val="00834980"/>
    <w:rsid w:val="00834B8D"/>
    <w:rsid w:val="00834DF9"/>
    <w:rsid w:val="00834E31"/>
    <w:rsid w:val="00834F02"/>
    <w:rsid w:val="0083701F"/>
    <w:rsid w:val="0083720D"/>
    <w:rsid w:val="008375BF"/>
    <w:rsid w:val="008404E0"/>
    <w:rsid w:val="0084057A"/>
    <w:rsid w:val="0084124C"/>
    <w:rsid w:val="008422DA"/>
    <w:rsid w:val="008429BA"/>
    <w:rsid w:val="008431F3"/>
    <w:rsid w:val="0084364F"/>
    <w:rsid w:val="00844B88"/>
    <w:rsid w:val="008451B0"/>
    <w:rsid w:val="00845E91"/>
    <w:rsid w:val="00846451"/>
    <w:rsid w:val="008464DB"/>
    <w:rsid w:val="00846608"/>
    <w:rsid w:val="00846D8E"/>
    <w:rsid w:val="00847537"/>
    <w:rsid w:val="00847B0E"/>
    <w:rsid w:val="008503A3"/>
    <w:rsid w:val="00850CC9"/>
    <w:rsid w:val="008516DF"/>
    <w:rsid w:val="00851F4C"/>
    <w:rsid w:val="00852B95"/>
    <w:rsid w:val="00852C4D"/>
    <w:rsid w:val="00854C2E"/>
    <w:rsid w:val="008550C7"/>
    <w:rsid w:val="00860033"/>
    <w:rsid w:val="00860C1A"/>
    <w:rsid w:val="00860FAB"/>
    <w:rsid w:val="00861B26"/>
    <w:rsid w:val="0086260D"/>
    <w:rsid w:val="00862844"/>
    <w:rsid w:val="00863093"/>
    <w:rsid w:val="00863BCC"/>
    <w:rsid w:val="00864872"/>
    <w:rsid w:val="008658E7"/>
    <w:rsid w:val="0086621B"/>
    <w:rsid w:val="00870182"/>
    <w:rsid w:val="0087048A"/>
    <w:rsid w:val="0087191F"/>
    <w:rsid w:val="00871B4E"/>
    <w:rsid w:val="00871E7B"/>
    <w:rsid w:val="00872B9B"/>
    <w:rsid w:val="00873029"/>
    <w:rsid w:val="0087306B"/>
    <w:rsid w:val="00873D11"/>
    <w:rsid w:val="008748C5"/>
    <w:rsid w:val="00874AEF"/>
    <w:rsid w:val="008779AB"/>
    <w:rsid w:val="00880D0F"/>
    <w:rsid w:val="0088287C"/>
    <w:rsid w:val="00882C4F"/>
    <w:rsid w:val="00883765"/>
    <w:rsid w:val="00883802"/>
    <w:rsid w:val="00884A1D"/>
    <w:rsid w:val="00884C48"/>
    <w:rsid w:val="00884E3B"/>
    <w:rsid w:val="00884F6A"/>
    <w:rsid w:val="00885338"/>
    <w:rsid w:val="00885BCB"/>
    <w:rsid w:val="008865F9"/>
    <w:rsid w:val="00886A6A"/>
    <w:rsid w:val="008901DB"/>
    <w:rsid w:val="00891A77"/>
    <w:rsid w:val="00891EA2"/>
    <w:rsid w:val="008925B4"/>
    <w:rsid w:val="0089484F"/>
    <w:rsid w:val="00895BFC"/>
    <w:rsid w:val="00895ECB"/>
    <w:rsid w:val="00896227"/>
    <w:rsid w:val="00896A99"/>
    <w:rsid w:val="00896B47"/>
    <w:rsid w:val="00897208"/>
    <w:rsid w:val="00897BD3"/>
    <w:rsid w:val="00897E7B"/>
    <w:rsid w:val="008A1515"/>
    <w:rsid w:val="008A21CB"/>
    <w:rsid w:val="008A33CF"/>
    <w:rsid w:val="008A3B74"/>
    <w:rsid w:val="008A4B3F"/>
    <w:rsid w:val="008A4D2B"/>
    <w:rsid w:val="008A6B18"/>
    <w:rsid w:val="008A725B"/>
    <w:rsid w:val="008B0097"/>
    <w:rsid w:val="008B06E0"/>
    <w:rsid w:val="008B1903"/>
    <w:rsid w:val="008B3688"/>
    <w:rsid w:val="008B3AAA"/>
    <w:rsid w:val="008B3EF6"/>
    <w:rsid w:val="008B7796"/>
    <w:rsid w:val="008B7FAF"/>
    <w:rsid w:val="008B7FEB"/>
    <w:rsid w:val="008C0E59"/>
    <w:rsid w:val="008C123E"/>
    <w:rsid w:val="008C1E2A"/>
    <w:rsid w:val="008C1EAA"/>
    <w:rsid w:val="008C2684"/>
    <w:rsid w:val="008C3AED"/>
    <w:rsid w:val="008C4057"/>
    <w:rsid w:val="008C41FF"/>
    <w:rsid w:val="008C63CF"/>
    <w:rsid w:val="008C6462"/>
    <w:rsid w:val="008D02E6"/>
    <w:rsid w:val="008D046F"/>
    <w:rsid w:val="008D0690"/>
    <w:rsid w:val="008D35F2"/>
    <w:rsid w:val="008D682F"/>
    <w:rsid w:val="008D7328"/>
    <w:rsid w:val="008E0DC6"/>
    <w:rsid w:val="008E2972"/>
    <w:rsid w:val="008E2986"/>
    <w:rsid w:val="008E2ADC"/>
    <w:rsid w:val="008E463A"/>
    <w:rsid w:val="008E4738"/>
    <w:rsid w:val="008E5FA7"/>
    <w:rsid w:val="008E69B5"/>
    <w:rsid w:val="008E7ACA"/>
    <w:rsid w:val="008E7C71"/>
    <w:rsid w:val="008F026D"/>
    <w:rsid w:val="008F0ADA"/>
    <w:rsid w:val="008F0C2B"/>
    <w:rsid w:val="008F1FAD"/>
    <w:rsid w:val="008F4A09"/>
    <w:rsid w:val="008F4D6C"/>
    <w:rsid w:val="008F4E0A"/>
    <w:rsid w:val="008F4FFC"/>
    <w:rsid w:val="008F5B54"/>
    <w:rsid w:val="008F6456"/>
    <w:rsid w:val="008F68A8"/>
    <w:rsid w:val="008F6B45"/>
    <w:rsid w:val="00900C14"/>
    <w:rsid w:val="00900CED"/>
    <w:rsid w:val="00900E10"/>
    <w:rsid w:val="00901316"/>
    <w:rsid w:val="00902C39"/>
    <w:rsid w:val="00904204"/>
    <w:rsid w:val="00904EF1"/>
    <w:rsid w:val="0090619F"/>
    <w:rsid w:val="00906C12"/>
    <w:rsid w:val="00907721"/>
    <w:rsid w:val="0091023F"/>
    <w:rsid w:val="00911364"/>
    <w:rsid w:val="009116FB"/>
    <w:rsid w:val="00911865"/>
    <w:rsid w:val="00911B6E"/>
    <w:rsid w:val="00911E44"/>
    <w:rsid w:val="00912C26"/>
    <w:rsid w:val="00912E5A"/>
    <w:rsid w:val="00914086"/>
    <w:rsid w:val="009142A5"/>
    <w:rsid w:val="009146FA"/>
    <w:rsid w:val="00914729"/>
    <w:rsid w:val="009152CC"/>
    <w:rsid w:val="00916800"/>
    <w:rsid w:val="00916974"/>
    <w:rsid w:val="00917669"/>
    <w:rsid w:val="009208A9"/>
    <w:rsid w:val="0092127D"/>
    <w:rsid w:val="0092178E"/>
    <w:rsid w:val="0092222D"/>
    <w:rsid w:val="00923096"/>
    <w:rsid w:val="009262B7"/>
    <w:rsid w:val="009265E0"/>
    <w:rsid w:val="00933D54"/>
    <w:rsid w:val="00933D9F"/>
    <w:rsid w:val="00933DAA"/>
    <w:rsid w:val="0093411D"/>
    <w:rsid w:val="00934543"/>
    <w:rsid w:val="0093586E"/>
    <w:rsid w:val="00935E08"/>
    <w:rsid w:val="0093649D"/>
    <w:rsid w:val="0093716C"/>
    <w:rsid w:val="009378AC"/>
    <w:rsid w:val="00937C64"/>
    <w:rsid w:val="00940320"/>
    <w:rsid w:val="00940FB1"/>
    <w:rsid w:val="009412B8"/>
    <w:rsid w:val="00941DDD"/>
    <w:rsid w:val="0094226F"/>
    <w:rsid w:val="00943F87"/>
    <w:rsid w:val="00943FBE"/>
    <w:rsid w:val="00944A13"/>
    <w:rsid w:val="00944DBE"/>
    <w:rsid w:val="00945138"/>
    <w:rsid w:val="00945A8B"/>
    <w:rsid w:val="00947339"/>
    <w:rsid w:val="00947CED"/>
    <w:rsid w:val="00950501"/>
    <w:rsid w:val="00953820"/>
    <w:rsid w:val="0095435E"/>
    <w:rsid w:val="0095491E"/>
    <w:rsid w:val="00954F46"/>
    <w:rsid w:val="00954F90"/>
    <w:rsid w:val="009574CE"/>
    <w:rsid w:val="00960646"/>
    <w:rsid w:val="00960660"/>
    <w:rsid w:val="00960E70"/>
    <w:rsid w:val="009623F6"/>
    <w:rsid w:val="00964828"/>
    <w:rsid w:val="00964A5F"/>
    <w:rsid w:val="00965160"/>
    <w:rsid w:val="009659E5"/>
    <w:rsid w:val="00965EA1"/>
    <w:rsid w:val="00966453"/>
    <w:rsid w:val="00966CFE"/>
    <w:rsid w:val="00966DA4"/>
    <w:rsid w:val="0097057F"/>
    <w:rsid w:val="009711FA"/>
    <w:rsid w:val="0097166B"/>
    <w:rsid w:val="00971A7D"/>
    <w:rsid w:val="00972787"/>
    <w:rsid w:val="009739DA"/>
    <w:rsid w:val="0097441B"/>
    <w:rsid w:val="009748CC"/>
    <w:rsid w:val="00974F25"/>
    <w:rsid w:val="00976007"/>
    <w:rsid w:val="00976078"/>
    <w:rsid w:val="0097653F"/>
    <w:rsid w:val="009766B5"/>
    <w:rsid w:val="00976A17"/>
    <w:rsid w:val="00977085"/>
    <w:rsid w:val="00977444"/>
    <w:rsid w:val="00977AF0"/>
    <w:rsid w:val="00980471"/>
    <w:rsid w:val="009814A6"/>
    <w:rsid w:val="009815D9"/>
    <w:rsid w:val="00984445"/>
    <w:rsid w:val="00985427"/>
    <w:rsid w:val="00985907"/>
    <w:rsid w:val="00986072"/>
    <w:rsid w:val="00986919"/>
    <w:rsid w:val="00986C0B"/>
    <w:rsid w:val="00990084"/>
    <w:rsid w:val="00991EFF"/>
    <w:rsid w:val="00991F12"/>
    <w:rsid w:val="00996533"/>
    <w:rsid w:val="009971A9"/>
    <w:rsid w:val="00997C35"/>
    <w:rsid w:val="009A0619"/>
    <w:rsid w:val="009A1AF1"/>
    <w:rsid w:val="009A3348"/>
    <w:rsid w:val="009A4127"/>
    <w:rsid w:val="009A5880"/>
    <w:rsid w:val="009A70AA"/>
    <w:rsid w:val="009A796D"/>
    <w:rsid w:val="009A7B59"/>
    <w:rsid w:val="009B0529"/>
    <w:rsid w:val="009B05DC"/>
    <w:rsid w:val="009B11F3"/>
    <w:rsid w:val="009B1672"/>
    <w:rsid w:val="009B26DC"/>
    <w:rsid w:val="009B2F21"/>
    <w:rsid w:val="009B3DB8"/>
    <w:rsid w:val="009B4448"/>
    <w:rsid w:val="009B5D07"/>
    <w:rsid w:val="009B642E"/>
    <w:rsid w:val="009B64DD"/>
    <w:rsid w:val="009B75CC"/>
    <w:rsid w:val="009C27AF"/>
    <w:rsid w:val="009C2DD1"/>
    <w:rsid w:val="009C37D4"/>
    <w:rsid w:val="009C3FF2"/>
    <w:rsid w:val="009C5DD6"/>
    <w:rsid w:val="009C7314"/>
    <w:rsid w:val="009D0CA9"/>
    <w:rsid w:val="009D0F7C"/>
    <w:rsid w:val="009D11E1"/>
    <w:rsid w:val="009D1A66"/>
    <w:rsid w:val="009D1B4C"/>
    <w:rsid w:val="009D4694"/>
    <w:rsid w:val="009D4C4C"/>
    <w:rsid w:val="009D4EE5"/>
    <w:rsid w:val="009D4F90"/>
    <w:rsid w:val="009D569A"/>
    <w:rsid w:val="009D6EE8"/>
    <w:rsid w:val="009D7D7F"/>
    <w:rsid w:val="009E0191"/>
    <w:rsid w:val="009E02F1"/>
    <w:rsid w:val="009E0A2F"/>
    <w:rsid w:val="009E0F8E"/>
    <w:rsid w:val="009E126D"/>
    <w:rsid w:val="009E1785"/>
    <w:rsid w:val="009E1928"/>
    <w:rsid w:val="009E1B32"/>
    <w:rsid w:val="009E1B93"/>
    <w:rsid w:val="009E2F2B"/>
    <w:rsid w:val="009E41E2"/>
    <w:rsid w:val="009E4A80"/>
    <w:rsid w:val="009E4D99"/>
    <w:rsid w:val="009E5A91"/>
    <w:rsid w:val="009E5FCB"/>
    <w:rsid w:val="009E60BF"/>
    <w:rsid w:val="009E7F43"/>
    <w:rsid w:val="009F01E5"/>
    <w:rsid w:val="009F11B6"/>
    <w:rsid w:val="009F1392"/>
    <w:rsid w:val="009F1792"/>
    <w:rsid w:val="009F32B2"/>
    <w:rsid w:val="009F3387"/>
    <w:rsid w:val="009F3A8F"/>
    <w:rsid w:val="009F43ED"/>
    <w:rsid w:val="009F7D5D"/>
    <w:rsid w:val="00A00272"/>
    <w:rsid w:val="00A01304"/>
    <w:rsid w:val="00A02A69"/>
    <w:rsid w:val="00A02F16"/>
    <w:rsid w:val="00A02F28"/>
    <w:rsid w:val="00A0316C"/>
    <w:rsid w:val="00A032EE"/>
    <w:rsid w:val="00A03D58"/>
    <w:rsid w:val="00A045A7"/>
    <w:rsid w:val="00A04810"/>
    <w:rsid w:val="00A04AAE"/>
    <w:rsid w:val="00A05CD3"/>
    <w:rsid w:val="00A07E44"/>
    <w:rsid w:val="00A10499"/>
    <w:rsid w:val="00A11105"/>
    <w:rsid w:val="00A11916"/>
    <w:rsid w:val="00A123C1"/>
    <w:rsid w:val="00A13526"/>
    <w:rsid w:val="00A13A2E"/>
    <w:rsid w:val="00A14BA6"/>
    <w:rsid w:val="00A154C5"/>
    <w:rsid w:val="00A1558D"/>
    <w:rsid w:val="00A15EF5"/>
    <w:rsid w:val="00A16DB6"/>
    <w:rsid w:val="00A202C9"/>
    <w:rsid w:val="00A20932"/>
    <w:rsid w:val="00A213DE"/>
    <w:rsid w:val="00A21A61"/>
    <w:rsid w:val="00A2234B"/>
    <w:rsid w:val="00A24B76"/>
    <w:rsid w:val="00A24C66"/>
    <w:rsid w:val="00A25002"/>
    <w:rsid w:val="00A32246"/>
    <w:rsid w:val="00A32259"/>
    <w:rsid w:val="00A32E9A"/>
    <w:rsid w:val="00A33225"/>
    <w:rsid w:val="00A33DAB"/>
    <w:rsid w:val="00A34551"/>
    <w:rsid w:val="00A34A41"/>
    <w:rsid w:val="00A37116"/>
    <w:rsid w:val="00A404DB"/>
    <w:rsid w:val="00A406BE"/>
    <w:rsid w:val="00A41287"/>
    <w:rsid w:val="00A4208B"/>
    <w:rsid w:val="00A42E47"/>
    <w:rsid w:val="00A4318C"/>
    <w:rsid w:val="00A45A59"/>
    <w:rsid w:val="00A47D1E"/>
    <w:rsid w:val="00A51051"/>
    <w:rsid w:val="00A522E6"/>
    <w:rsid w:val="00A55192"/>
    <w:rsid w:val="00A55CBF"/>
    <w:rsid w:val="00A56FD6"/>
    <w:rsid w:val="00A57012"/>
    <w:rsid w:val="00A574A1"/>
    <w:rsid w:val="00A604D5"/>
    <w:rsid w:val="00A61101"/>
    <w:rsid w:val="00A61DC0"/>
    <w:rsid w:val="00A6396E"/>
    <w:rsid w:val="00A63BDF"/>
    <w:rsid w:val="00A63FEA"/>
    <w:rsid w:val="00A64C7E"/>
    <w:rsid w:val="00A65169"/>
    <w:rsid w:val="00A668A0"/>
    <w:rsid w:val="00A66D30"/>
    <w:rsid w:val="00A67355"/>
    <w:rsid w:val="00A67372"/>
    <w:rsid w:val="00A67DB9"/>
    <w:rsid w:val="00A71D0E"/>
    <w:rsid w:val="00A73065"/>
    <w:rsid w:val="00A7350B"/>
    <w:rsid w:val="00A73B05"/>
    <w:rsid w:val="00A73BC8"/>
    <w:rsid w:val="00A73D8B"/>
    <w:rsid w:val="00A743FA"/>
    <w:rsid w:val="00A74809"/>
    <w:rsid w:val="00A74B02"/>
    <w:rsid w:val="00A76846"/>
    <w:rsid w:val="00A803D6"/>
    <w:rsid w:val="00A80B14"/>
    <w:rsid w:val="00A8133B"/>
    <w:rsid w:val="00A81EC8"/>
    <w:rsid w:val="00A82A2C"/>
    <w:rsid w:val="00A845C5"/>
    <w:rsid w:val="00A8461E"/>
    <w:rsid w:val="00A85A84"/>
    <w:rsid w:val="00A85E42"/>
    <w:rsid w:val="00A8776A"/>
    <w:rsid w:val="00A90334"/>
    <w:rsid w:val="00A9191A"/>
    <w:rsid w:val="00A92165"/>
    <w:rsid w:val="00A92751"/>
    <w:rsid w:val="00A943BD"/>
    <w:rsid w:val="00A95DF2"/>
    <w:rsid w:val="00A96D6A"/>
    <w:rsid w:val="00A97C66"/>
    <w:rsid w:val="00AA07EC"/>
    <w:rsid w:val="00AA0872"/>
    <w:rsid w:val="00AA1266"/>
    <w:rsid w:val="00AA1B40"/>
    <w:rsid w:val="00AA1BAD"/>
    <w:rsid w:val="00AA1DA2"/>
    <w:rsid w:val="00AA1DBD"/>
    <w:rsid w:val="00AA2993"/>
    <w:rsid w:val="00AA3385"/>
    <w:rsid w:val="00AA4264"/>
    <w:rsid w:val="00AA4E3E"/>
    <w:rsid w:val="00AA5517"/>
    <w:rsid w:val="00AA560D"/>
    <w:rsid w:val="00AA6435"/>
    <w:rsid w:val="00AA6F31"/>
    <w:rsid w:val="00AA7D75"/>
    <w:rsid w:val="00AB0696"/>
    <w:rsid w:val="00AB0CA0"/>
    <w:rsid w:val="00AB112C"/>
    <w:rsid w:val="00AB1A02"/>
    <w:rsid w:val="00AB1FDA"/>
    <w:rsid w:val="00AB36CF"/>
    <w:rsid w:val="00AB4D8A"/>
    <w:rsid w:val="00AB541D"/>
    <w:rsid w:val="00AB5D8E"/>
    <w:rsid w:val="00AB612D"/>
    <w:rsid w:val="00AB61F9"/>
    <w:rsid w:val="00AB65FE"/>
    <w:rsid w:val="00AB7021"/>
    <w:rsid w:val="00AB7B1B"/>
    <w:rsid w:val="00AB7C46"/>
    <w:rsid w:val="00AC197F"/>
    <w:rsid w:val="00AC1DDC"/>
    <w:rsid w:val="00AC1FA6"/>
    <w:rsid w:val="00AC2C0F"/>
    <w:rsid w:val="00AC2E23"/>
    <w:rsid w:val="00AC454B"/>
    <w:rsid w:val="00AC5363"/>
    <w:rsid w:val="00AC59D7"/>
    <w:rsid w:val="00AC5F7D"/>
    <w:rsid w:val="00AC6DDA"/>
    <w:rsid w:val="00AC76DC"/>
    <w:rsid w:val="00AC7A4F"/>
    <w:rsid w:val="00AC7C93"/>
    <w:rsid w:val="00AD0C57"/>
    <w:rsid w:val="00AD0FBB"/>
    <w:rsid w:val="00AD18FA"/>
    <w:rsid w:val="00AD1CCC"/>
    <w:rsid w:val="00AD2748"/>
    <w:rsid w:val="00AD2F52"/>
    <w:rsid w:val="00AD3D04"/>
    <w:rsid w:val="00AD4177"/>
    <w:rsid w:val="00AD4487"/>
    <w:rsid w:val="00AD48D9"/>
    <w:rsid w:val="00AD55FC"/>
    <w:rsid w:val="00AD6E67"/>
    <w:rsid w:val="00AE17FB"/>
    <w:rsid w:val="00AE24A3"/>
    <w:rsid w:val="00AE28CB"/>
    <w:rsid w:val="00AE30EC"/>
    <w:rsid w:val="00AE3263"/>
    <w:rsid w:val="00AE339D"/>
    <w:rsid w:val="00AE59AA"/>
    <w:rsid w:val="00AE5B2B"/>
    <w:rsid w:val="00AE69E9"/>
    <w:rsid w:val="00AE6D2D"/>
    <w:rsid w:val="00AE7A1E"/>
    <w:rsid w:val="00AF0D6F"/>
    <w:rsid w:val="00AF1452"/>
    <w:rsid w:val="00AF2E55"/>
    <w:rsid w:val="00AF3441"/>
    <w:rsid w:val="00AF3C9A"/>
    <w:rsid w:val="00AF42DD"/>
    <w:rsid w:val="00AF4685"/>
    <w:rsid w:val="00AF53E6"/>
    <w:rsid w:val="00AF563C"/>
    <w:rsid w:val="00AF6402"/>
    <w:rsid w:val="00AF656C"/>
    <w:rsid w:val="00AF6818"/>
    <w:rsid w:val="00AF6AEB"/>
    <w:rsid w:val="00B0030C"/>
    <w:rsid w:val="00B003CC"/>
    <w:rsid w:val="00B004D1"/>
    <w:rsid w:val="00B00B79"/>
    <w:rsid w:val="00B01308"/>
    <w:rsid w:val="00B01823"/>
    <w:rsid w:val="00B020CD"/>
    <w:rsid w:val="00B046D2"/>
    <w:rsid w:val="00B05EA3"/>
    <w:rsid w:val="00B0603E"/>
    <w:rsid w:val="00B06AA0"/>
    <w:rsid w:val="00B06D06"/>
    <w:rsid w:val="00B079DE"/>
    <w:rsid w:val="00B07CD9"/>
    <w:rsid w:val="00B110F7"/>
    <w:rsid w:val="00B121D4"/>
    <w:rsid w:val="00B12BBF"/>
    <w:rsid w:val="00B1431E"/>
    <w:rsid w:val="00B14961"/>
    <w:rsid w:val="00B20CCA"/>
    <w:rsid w:val="00B2134F"/>
    <w:rsid w:val="00B21D6A"/>
    <w:rsid w:val="00B22DA4"/>
    <w:rsid w:val="00B23BA9"/>
    <w:rsid w:val="00B241E0"/>
    <w:rsid w:val="00B24465"/>
    <w:rsid w:val="00B251A4"/>
    <w:rsid w:val="00B253F6"/>
    <w:rsid w:val="00B2609A"/>
    <w:rsid w:val="00B26623"/>
    <w:rsid w:val="00B30BC8"/>
    <w:rsid w:val="00B30E08"/>
    <w:rsid w:val="00B313DE"/>
    <w:rsid w:val="00B3142B"/>
    <w:rsid w:val="00B31F87"/>
    <w:rsid w:val="00B32B3F"/>
    <w:rsid w:val="00B330AD"/>
    <w:rsid w:val="00B332D0"/>
    <w:rsid w:val="00B3350E"/>
    <w:rsid w:val="00B3455C"/>
    <w:rsid w:val="00B34AC3"/>
    <w:rsid w:val="00B34B41"/>
    <w:rsid w:val="00B367BA"/>
    <w:rsid w:val="00B36CE9"/>
    <w:rsid w:val="00B36F71"/>
    <w:rsid w:val="00B37490"/>
    <w:rsid w:val="00B40167"/>
    <w:rsid w:val="00B40CC1"/>
    <w:rsid w:val="00B4166C"/>
    <w:rsid w:val="00B418AE"/>
    <w:rsid w:val="00B4283E"/>
    <w:rsid w:val="00B42899"/>
    <w:rsid w:val="00B437B8"/>
    <w:rsid w:val="00B447C8"/>
    <w:rsid w:val="00B44934"/>
    <w:rsid w:val="00B463FA"/>
    <w:rsid w:val="00B46512"/>
    <w:rsid w:val="00B46FC1"/>
    <w:rsid w:val="00B47B8E"/>
    <w:rsid w:val="00B50665"/>
    <w:rsid w:val="00B50B9F"/>
    <w:rsid w:val="00B5148C"/>
    <w:rsid w:val="00B52BE0"/>
    <w:rsid w:val="00B52F4B"/>
    <w:rsid w:val="00B53DA8"/>
    <w:rsid w:val="00B53F19"/>
    <w:rsid w:val="00B549B2"/>
    <w:rsid w:val="00B54A70"/>
    <w:rsid w:val="00B5507D"/>
    <w:rsid w:val="00B554DF"/>
    <w:rsid w:val="00B57302"/>
    <w:rsid w:val="00B60135"/>
    <w:rsid w:val="00B63027"/>
    <w:rsid w:val="00B63A8A"/>
    <w:rsid w:val="00B63AAF"/>
    <w:rsid w:val="00B64244"/>
    <w:rsid w:val="00B6544E"/>
    <w:rsid w:val="00B65B7D"/>
    <w:rsid w:val="00B661EA"/>
    <w:rsid w:val="00B66B1B"/>
    <w:rsid w:val="00B7024E"/>
    <w:rsid w:val="00B70949"/>
    <w:rsid w:val="00B733EA"/>
    <w:rsid w:val="00B73615"/>
    <w:rsid w:val="00B73D44"/>
    <w:rsid w:val="00B73DA1"/>
    <w:rsid w:val="00B76029"/>
    <w:rsid w:val="00B76B2B"/>
    <w:rsid w:val="00B777E7"/>
    <w:rsid w:val="00B80CC8"/>
    <w:rsid w:val="00B81462"/>
    <w:rsid w:val="00B81E9E"/>
    <w:rsid w:val="00B8275F"/>
    <w:rsid w:val="00B85ABB"/>
    <w:rsid w:val="00B85B46"/>
    <w:rsid w:val="00B87665"/>
    <w:rsid w:val="00B879B7"/>
    <w:rsid w:val="00B87FAB"/>
    <w:rsid w:val="00B9028C"/>
    <w:rsid w:val="00B90FAB"/>
    <w:rsid w:val="00B919EB"/>
    <w:rsid w:val="00B92721"/>
    <w:rsid w:val="00B93615"/>
    <w:rsid w:val="00B93C09"/>
    <w:rsid w:val="00B945EA"/>
    <w:rsid w:val="00B95600"/>
    <w:rsid w:val="00B9629E"/>
    <w:rsid w:val="00B971D2"/>
    <w:rsid w:val="00B9736F"/>
    <w:rsid w:val="00B974F3"/>
    <w:rsid w:val="00BA050F"/>
    <w:rsid w:val="00BA2330"/>
    <w:rsid w:val="00BA262C"/>
    <w:rsid w:val="00BA3413"/>
    <w:rsid w:val="00BA4177"/>
    <w:rsid w:val="00BA4D03"/>
    <w:rsid w:val="00BA5A41"/>
    <w:rsid w:val="00BA66D4"/>
    <w:rsid w:val="00BA711B"/>
    <w:rsid w:val="00BA77B2"/>
    <w:rsid w:val="00BA7C83"/>
    <w:rsid w:val="00BB0956"/>
    <w:rsid w:val="00BB1741"/>
    <w:rsid w:val="00BB1F92"/>
    <w:rsid w:val="00BB23EA"/>
    <w:rsid w:val="00BB2B3A"/>
    <w:rsid w:val="00BB46E9"/>
    <w:rsid w:val="00BB520C"/>
    <w:rsid w:val="00BB541F"/>
    <w:rsid w:val="00BB6B75"/>
    <w:rsid w:val="00BB7846"/>
    <w:rsid w:val="00BC0411"/>
    <w:rsid w:val="00BC253E"/>
    <w:rsid w:val="00BC2F29"/>
    <w:rsid w:val="00BC446B"/>
    <w:rsid w:val="00BC4AEC"/>
    <w:rsid w:val="00BC5212"/>
    <w:rsid w:val="00BC6065"/>
    <w:rsid w:val="00BC6219"/>
    <w:rsid w:val="00BD0B4A"/>
    <w:rsid w:val="00BD0BAB"/>
    <w:rsid w:val="00BD0D1B"/>
    <w:rsid w:val="00BD0EA6"/>
    <w:rsid w:val="00BD1372"/>
    <w:rsid w:val="00BD18A1"/>
    <w:rsid w:val="00BD2B60"/>
    <w:rsid w:val="00BD409E"/>
    <w:rsid w:val="00BD5311"/>
    <w:rsid w:val="00BD5D52"/>
    <w:rsid w:val="00BD6017"/>
    <w:rsid w:val="00BD60C3"/>
    <w:rsid w:val="00BD6A5C"/>
    <w:rsid w:val="00BD7CF0"/>
    <w:rsid w:val="00BE25EE"/>
    <w:rsid w:val="00BE2BEC"/>
    <w:rsid w:val="00BE389B"/>
    <w:rsid w:val="00BE3CB9"/>
    <w:rsid w:val="00BE40B5"/>
    <w:rsid w:val="00BE4416"/>
    <w:rsid w:val="00BE458B"/>
    <w:rsid w:val="00BE50D0"/>
    <w:rsid w:val="00BE5CE7"/>
    <w:rsid w:val="00BE614C"/>
    <w:rsid w:val="00BE67C0"/>
    <w:rsid w:val="00BE72C3"/>
    <w:rsid w:val="00BE771F"/>
    <w:rsid w:val="00BE7FC0"/>
    <w:rsid w:val="00BF2462"/>
    <w:rsid w:val="00BF2645"/>
    <w:rsid w:val="00BF2820"/>
    <w:rsid w:val="00BF28C8"/>
    <w:rsid w:val="00BF29EF"/>
    <w:rsid w:val="00BF308F"/>
    <w:rsid w:val="00BF4461"/>
    <w:rsid w:val="00BF52F3"/>
    <w:rsid w:val="00BF59E9"/>
    <w:rsid w:val="00BF5ADD"/>
    <w:rsid w:val="00BF5FC9"/>
    <w:rsid w:val="00BF64DD"/>
    <w:rsid w:val="00BF6966"/>
    <w:rsid w:val="00BF6D01"/>
    <w:rsid w:val="00BF72A7"/>
    <w:rsid w:val="00BF75B0"/>
    <w:rsid w:val="00C00101"/>
    <w:rsid w:val="00C02030"/>
    <w:rsid w:val="00C02529"/>
    <w:rsid w:val="00C02F16"/>
    <w:rsid w:val="00C033D6"/>
    <w:rsid w:val="00C0405E"/>
    <w:rsid w:val="00C04731"/>
    <w:rsid w:val="00C05CAF"/>
    <w:rsid w:val="00C05E08"/>
    <w:rsid w:val="00C068D9"/>
    <w:rsid w:val="00C06ADD"/>
    <w:rsid w:val="00C078A1"/>
    <w:rsid w:val="00C07D0B"/>
    <w:rsid w:val="00C100C2"/>
    <w:rsid w:val="00C10ADD"/>
    <w:rsid w:val="00C11FD6"/>
    <w:rsid w:val="00C13ED3"/>
    <w:rsid w:val="00C14533"/>
    <w:rsid w:val="00C146EB"/>
    <w:rsid w:val="00C16334"/>
    <w:rsid w:val="00C16811"/>
    <w:rsid w:val="00C174A6"/>
    <w:rsid w:val="00C176AF"/>
    <w:rsid w:val="00C17DAF"/>
    <w:rsid w:val="00C17DE2"/>
    <w:rsid w:val="00C17FD5"/>
    <w:rsid w:val="00C21576"/>
    <w:rsid w:val="00C21595"/>
    <w:rsid w:val="00C21E50"/>
    <w:rsid w:val="00C2305E"/>
    <w:rsid w:val="00C232B9"/>
    <w:rsid w:val="00C233D7"/>
    <w:rsid w:val="00C2342C"/>
    <w:rsid w:val="00C25ED1"/>
    <w:rsid w:val="00C2660D"/>
    <w:rsid w:val="00C27574"/>
    <w:rsid w:val="00C3011E"/>
    <w:rsid w:val="00C3038D"/>
    <w:rsid w:val="00C33302"/>
    <w:rsid w:val="00C3331B"/>
    <w:rsid w:val="00C339A3"/>
    <w:rsid w:val="00C33EFD"/>
    <w:rsid w:val="00C357A8"/>
    <w:rsid w:val="00C362D5"/>
    <w:rsid w:val="00C36BB4"/>
    <w:rsid w:val="00C36F3E"/>
    <w:rsid w:val="00C37B8D"/>
    <w:rsid w:val="00C37DEE"/>
    <w:rsid w:val="00C37F02"/>
    <w:rsid w:val="00C40AD5"/>
    <w:rsid w:val="00C40E3C"/>
    <w:rsid w:val="00C412AE"/>
    <w:rsid w:val="00C416C1"/>
    <w:rsid w:val="00C41E8C"/>
    <w:rsid w:val="00C429D4"/>
    <w:rsid w:val="00C42B89"/>
    <w:rsid w:val="00C44661"/>
    <w:rsid w:val="00C44860"/>
    <w:rsid w:val="00C44E3A"/>
    <w:rsid w:val="00C4511A"/>
    <w:rsid w:val="00C46A6C"/>
    <w:rsid w:val="00C47027"/>
    <w:rsid w:val="00C47559"/>
    <w:rsid w:val="00C47C3C"/>
    <w:rsid w:val="00C51071"/>
    <w:rsid w:val="00C51198"/>
    <w:rsid w:val="00C512DE"/>
    <w:rsid w:val="00C515B8"/>
    <w:rsid w:val="00C516DB"/>
    <w:rsid w:val="00C51F2A"/>
    <w:rsid w:val="00C532F0"/>
    <w:rsid w:val="00C550AB"/>
    <w:rsid w:val="00C55E8E"/>
    <w:rsid w:val="00C56EC0"/>
    <w:rsid w:val="00C574CD"/>
    <w:rsid w:val="00C57838"/>
    <w:rsid w:val="00C6154C"/>
    <w:rsid w:val="00C6155F"/>
    <w:rsid w:val="00C618BE"/>
    <w:rsid w:val="00C62271"/>
    <w:rsid w:val="00C625AC"/>
    <w:rsid w:val="00C6285E"/>
    <w:rsid w:val="00C6328C"/>
    <w:rsid w:val="00C634A1"/>
    <w:rsid w:val="00C63E55"/>
    <w:rsid w:val="00C645E7"/>
    <w:rsid w:val="00C64B9A"/>
    <w:rsid w:val="00C659D7"/>
    <w:rsid w:val="00C65B67"/>
    <w:rsid w:val="00C65B7A"/>
    <w:rsid w:val="00C66A04"/>
    <w:rsid w:val="00C66AEA"/>
    <w:rsid w:val="00C66E15"/>
    <w:rsid w:val="00C67415"/>
    <w:rsid w:val="00C70091"/>
    <w:rsid w:val="00C70292"/>
    <w:rsid w:val="00C70A8E"/>
    <w:rsid w:val="00C70AFB"/>
    <w:rsid w:val="00C70D88"/>
    <w:rsid w:val="00C712CB"/>
    <w:rsid w:val="00C72962"/>
    <w:rsid w:val="00C7391D"/>
    <w:rsid w:val="00C747CC"/>
    <w:rsid w:val="00C75916"/>
    <w:rsid w:val="00C767B3"/>
    <w:rsid w:val="00C7692E"/>
    <w:rsid w:val="00C76DD6"/>
    <w:rsid w:val="00C77710"/>
    <w:rsid w:val="00C800D4"/>
    <w:rsid w:val="00C813DA"/>
    <w:rsid w:val="00C8229D"/>
    <w:rsid w:val="00C832A0"/>
    <w:rsid w:val="00C83AEF"/>
    <w:rsid w:val="00C8403B"/>
    <w:rsid w:val="00C85456"/>
    <w:rsid w:val="00C86FB2"/>
    <w:rsid w:val="00C87376"/>
    <w:rsid w:val="00C874DF"/>
    <w:rsid w:val="00C9004E"/>
    <w:rsid w:val="00C9027E"/>
    <w:rsid w:val="00C9149D"/>
    <w:rsid w:val="00C915C6"/>
    <w:rsid w:val="00C91CD4"/>
    <w:rsid w:val="00C928A3"/>
    <w:rsid w:val="00C92BD8"/>
    <w:rsid w:val="00C9343A"/>
    <w:rsid w:val="00C934F4"/>
    <w:rsid w:val="00C946CD"/>
    <w:rsid w:val="00C94BB2"/>
    <w:rsid w:val="00C94E13"/>
    <w:rsid w:val="00C95083"/>
    <w:rsid w:val="00C95664"/>
    <w:rsid w:val="00CA0408"/>
    <w:rsid w:val="00CA0541"/>
    <w:rsid w:val="00CA075E"/>
    <w:rsid w:val="00CA0DE8"/>
    <w:rsid w:val="00CA1E31"/>
    <w:rsid w:val="00CA2094"/>
    <w:rsid w:val="00CA4D76"/>
    <w:rsid w:val="00CA6170"/>
    <w:rsid w:val="00CA6281"/>
    <w:rsid w:val="00CA738E"/>
    <w:rsid w:val="00CA75BF"/>
    <w:rsid w:val="00CB01EE"/>
    <w:rsid w:val="00CB1B3D"/>
    <w:rsid w:val="00CB1CCD"/>
    <w:rsid w:val="00CB2E35"/>
    <w:rsid w:val="00CB3186"/>
    <w:rsid w:val="00CB349D"/>
    <w:rsid w:val="00CB4601"/>
    <w:rsid w:val="00CB5E07"/>
    <w:rsid w:val="00CB6164"/>
    <w:rsid w:val="00CB644A"/>
    <w:rsid w:val="00CB6F0A"/>
    <w:rsid w:val="00CC01DC"/>
    <w:rsid w:val="00CC04A4"/>
    <w:rsid w:val="00CC09E4"/>
    <w:rsid w:val="00CC0A02"/>
    <w:rsid w:val="00CC1339"/>
    <w:rsid w:val="00CC227B"/>
    <w:rsid w:val="00CC2A20"/>
    <w:rsid w:val="00CC436B"/>
    <w:rsid w:val="00CC458C"/>
    <w:rsid w:val="00CC4814"/>
    <w:rsid w:val="00CC5215"/>
    <w:rsid w:val="00CC619E"/>
    <w:rsid w:val="00CC6A2A"/>
    <w:rsid w:val="00CC7547"/>
    <w:rsid w:val="00CD04CB"/>
    <w:rsid w:val="00CD0CFF"/>
    <w:rsid w:val="00CD122B"/>
    <w:rsid w:val="00CD2C15"/>
    <w:rsid w:val="00CD33D4"/>
    <w:rsid w:val="00CD4F3F"/>
    <w:rsid w:val="00CD5671"/>
    <w:rsid w:val="00CD676D"/>
    <w:rsid w:val="00CD68FC"/>
    <w:rsid w:val="00CD6E93"/>
    <w:rsid w:val="00CD7024"/>
    <w:rsid w:val="00CD76A5"/>
    <w:rsid w:val="00CD7E13"/>
    <w:rsid w:val="00CE0444"/>
    <w:rsid w:val="00CE09B3"/>
    <w:rsid w:val="00CE0C65"/>
    <w:rsid w:val="00CE0CFF"/>
    <w:rsid w:val="00CE0F7D"/>
    <w:rsid w:val="00CE3E1D"/>
    <w:rsid w:val="00CE4569"/>
    <w:rsid w:val="00CE4FFF"/>
    <w:rsid w:val="00CE5CAE"/>
    <w:rsid w:val="00CE7204"/>
    <w:rsid w:val="00CE7DE7"/>
    <w:rsid w:val="00CF3C76"/>
    <w:rsid w:val="00CF487C"/>
    <w:rsid w:val="00CF6F96"/>
    <w:rsid w:val="00CF71E3"/>
    <w:rsid w:val="00CF7BD0"/>
    <w:rsid w:val="00D00ADC"/>
    <w:rsid w:val="00D00F8D"/>
    <w:rsid w:val="00D02BCA"/>
    <w:rsid w:val="00D03D24"/>
    <w:rsid w:val="00D04084"/>
    <w:rsid w:val="00D06B83"/>
    <w:rsid w:val="00D10878"/>
    <w:rsid w:val="00D10971"/>
    <w:rsid w:val="00D10D88"/>
    <w:rsid w:val="00D10DB7"/>
    <w:rsid w:val="00D10DD9"/>
    <w:rsid w:val="00D13C92"/>
    <w:rsid w:val="00D13F78"/>
    <w:rsid w:val="00D157FF"/>
    <w:rsid w:val="00D15CE9"/>
    <w:rsid w:val="00D160D3"/>
    <w:rsid w:val="00D161CB"/>
    <w:rsid w:val="00D173FE"/>
    <w:rsid w:val="00D17A1B"/>
    <w:rsid w:val="00D17C44"/>
    <w:rsid w:val="00D22527"/>
    <w:rsid w:val="00D2338C"/>
    <w:rsid w:val="00D23E37"/>
    <w:rsid w:val="00D2635D"/>
    <w:rsid w:val="00D27929"/>
    <w:rsid w:val="00D30A4E"/>
    <w:rsid w:val="00D30F3F"/>
    <w:rsid w:val="00D3100D"/>
    <w:rsid w:val="00D33826"/>
    <w:rsid w:val="00D3648C"/>
    <w:rsid w:val="00D36FE3"/>
    <w:rsid w:val="00D37DEF"/>
    <w:rsid w:val="00D405FE"/>
    <w:rsid w:val="00D4132F"/>
    <w:rsid w:val="00D42952"/>
    <w:rsid w:val="00D42BF2"/>
    <w:rsid w:val="00D43363"/>
    <w:rsid w:val="00D44D0D"/>
    <w:rsid w:val="00D45CE1"/>
    <w:rsid w:val="00D462FE"/>
    <w:rsid w:val="00D463F3"/>
    <w:rsid w:val="00D46C57"/>
    <w:rsid w:val="00D47CF7"/>
    <w:rsid w:val="00D47FD4"/>
    <w:rsid w:val="00D50246"/>
    <w:rsid w:val="00D51C18"/>
    <w:rsid w:val="00D51CD2"/>
    <w:rsid w:val="00D52CD3"/>
    <w:rsid w:val="00D52EE0"/>
    <w:rsid w:val="00D5454D"/>
    <w:rsid w:val="00D55432"/>
    <w:rsid w:val="00D56478"/>
    <w:rsid w:val="00D565A5"/>
    <w:rsid w:val="00D56941"/>
    <w:rsid w:val="00D57D10"/>
    <w:rsid w:val="00D6026F"/>
    <w:rsid w:val="00D602BF"/>
    <w:rsid w:val="00D6061E"/>
    <w:rsid w:val="00D612DC"/>
    <w:rsid w:val="00D614FF"/>
    <w:rsid w:val="00D6272C"/>
    <w:rsid w:val="00D6297A"/>
    <w:rsid w:val="00D6432A"/>
    <w:rsid w:val="00D6482B"/>
    <w:rsid w:val="00D66CFC"/>
    <w:rsid w:val="00D66E2B"/>
    <w:rsid w:val="00D66EA6"/>
    <w:rsid w:val="00D66EFD"/>
    <w:rsid w:val="00D675E8"/>
    <w:rsid w:val="00D677E8"/>
    <w:rsid w:val="00D67C9E"/>
    <w:rsid w:val="00D70C2B"/>
    <w:rsid w:val="00D71A17"/>
    <w:rsid w:val="00D72E8D"/>
    <w:rsid w:val="00D75FF9"/>
    <w:rsid w:val="00D7608E"/>
    <w:rsid w:val="00D778A8"/>
    <w:rsid w:val="00D77F83"/>
    <w:rsid w:val="00D80803"/>
    <w:rsid w:val="00D813D8"/>
    <w:rsid w:val="00D81A1F"/>
    <w:rsid w:val="00D81F32"/>
    <w:rsid w:val="00D8421A"/>
    <w:rsid w:val="00D86D97"/>
    <w:rsid w:val="00D90CC6"/>
    <w:rsid w:val="00D90D2B"/>
    <w:rsid w:val="00D90E09"/>
    <w:rsid w:val="00D9118C"/>
    <w:rsid w:val="00D91556"/>
    <w:rsid w:val="00D92513"/>
    <w:rsid w:val="00D9276F"/>
    <w:rsid w:val="00D94F79"/>
    <w:rsid w:val="00D95273"/>
    <w:rsid w:val="00D957E1"/>
    <w:rsid w:val="00D96002"/>
    <w:rsid w:val="00D9620A"/>
    <w:rsid w:val="00D97565"/>
    <w:rsid w:val="00D97A49"/>
    <w:rsid w:val="00DA35F9"/>
    <w:rsid w:val="00DA42D4"/>
    <w:rsid w:val="00DA46E5"/>
    <w:rsid w:val="00DA4A41"/>
    <w:rsid w:val="00DA6475"/>
    <w:rsid w:val="00DA6E35"/>
    <w:rsid w:val="00DB0144"/>
    <w:rsid w:val="00DB1B27"/>
    <w:rsid w:val="00DB1FAC"/>
    <w:rsid w:val="00DB23D8"/>
    <w:rsid w:val="00DB2504"/>
    <w:rsid w:val="00DB27AD"/>
    <w:rsid w:val="00DB28B4"/>
    <w:rsid w:val="00DB2CD7"/>
    <w:rsid w:val="00DB3B56"/>
    <w:rsid w:val="00DB4BA9"/>
    <w:rsid w:val="00DB5D4F"/>
    <w:rsid w:val="00DB5D6B"/>
    <w:rsid w:val="00DB60ED"/>
    <w:rsid w:val="00DB6E72"/>
    <w:rsid w:val="00DB7B54"/>
    <w:rsid w:val="00DC0F7D"/>
    <w:rsid w:val="00DC33E0"/>
    <w:rsid w:val="00DC3C44"/>
    <w:rsid w:val="00DC3C96"/>
    <w:rsid w:val="00DC3EA2"/>
    <w:rsid w:val="00DC4564"/>
    <w:rsid w:val="00DC4A70"/>
    <w:rsid w:val="00DC50DB"/>
    <w:rsid w:val="00DC5D29"/>
    <w:rsid w:val="00DC7EA2"/>
    <w:rsid w:val="00DD14D4"/>
    <w:rsid w:val="00DD2147"/>
    <w:rsid w:val="00DD4523"/>
    <w:rsid w:val="00DD4A08"/>
    <w:rsid w:val="00DD4C8D"/>
    <w:rsid w:val="00DD4E4A"/>
    <w:rsid w:val="00DD5821"/>
    <w:rsid w:val="00DD6188"/>
    <w:rsid w:val="00DD6906"/>
    <w:rsid w:val="00DD693B"/>
    <w:rsid w:val="00DD72B9"/>
    <w:rsid w:val="00DD7403"/>
    <w:rsid w:val="00DD7867"/>
    <w:rsid w:val="00DE04CF"/>
    <w:rsid w:val="00DE08E4"/>
    <w:rsid w:val="00DE0ACA"/>
    <w:rsid w:val="00DE27B3"/>
    <w:rsid w:val="00DE374C"/>
    <w:rsid w:val="00DE3C5D"/>
    <w:rsid w:val="00DE44B9"/>
    <w:rsid w:val="00DE47C5"/>
    <w:rsid w:val="00DE4906"/>
    <w:rsid w:val="00DE65EA"/>
    <w:rsid w:val="00DE7287"/>
    <w:rsid w:val="00DE7EBB"/>
    <w:rsid w:val="00DE7FFA"/>
    <w:rsid w:val="00DF030C"/>
    <w:rsid w:val="00DF09E0"/>
    <w:rsid w:val="00DF1534"/>
    <w:rsid w:val="00DF190F"/>
    <w:rsid w:val="00DF1989"/>
    <w:rsid w:val="00DF224B"/>
    <w:rsid w:val="00DF2A49"/>
    <w:rsid w:val="00DF2B1D"/>
    <w:rsid w:val="00DF2D39"/>
    <w:rsid w:val="00DF4743"/>
    <w:rsid w:val="00DF4D36"/>
    <w:rsid w:val="00E0025C"/>
    <w:rsid w:val="00E00294"/>
    <w:rsid w:val="00E003FC"/>
    <w:rsid w:val="00E02674"/>
    <w:rsid w:val="00E02AF7"/>
    <w:rsid w:val="00E031E9"/>
    <w:rsid w:val="00E036F8"/>
    <w:rsid w:val="00E04A4B"/>
    <w:rsid w:val="00E06BF1"/>
    <w:rsid w:val="00E07916"/>
    <w:rsid w:val="00E10196"/>
    <w:rsid w:val="00E1040B"/>
    <w:rsid w:val="00E10544"/>
    <w:rsid w:val="00E1155F"/>
    <w:rsid w:val="00E11E9E"/>
    <w:rsid w:val="00E12A01"/>
    <w:rsid w:val="00E12A02"/>
    <w:rsid w:val="00E12F21"/>
    <w:rsid w:val="00E13520"/>
    <w:rsid w:val="00E153A1"/>
    <w:rsid w:val="00E15672"/>
    <w:rsid w:val="00E16411"/>
    <w:rsid w:val="00E20ED1"/>
    <w:rsid w:val="00E22643"/>
    <w:rsid w:val="00E23264"/>
    <w:rsid w:val="00E233AC"/>
    <w:rsid w:val="00E23B97"/>
    <w:rsid w:val="00E23F48"/>
    <w:rsid w:val="00E24A2C"/>
    <w:rsid w:val="00E2505F"/>
    <w:rsid w:val="00E2576B"/>
    <w:rsid w:val="00E257F3"/>
    <w:rsid w:val="00E26474"/>
    <w:rsid w:val="00E3046D"/>
    <w:rsid w:val="00E342AE"/>
    <w:rsid w:val="00E34389"/>
    <w:rsid w:val="00E34862"/>
    <w:rsid w:val="00E358CA"/>
    <w:rsid w:val="00E364B6"/>
    <w:rsid w:val="00E37F98"/>
    <w:rsid w:val="00E402F1"/>
    <w:rsid w:val="00E425D1"/>
    <w:rsid w:val="00E42A01"/>
    <w:rsid w:val="00E42E84"/>
    <w:rsid w:val="00E42F1B"/>
    <w:rsid w:val="00E430EE"/>
    <w:rsid w:val="00E43986"/>
    <w:rsid w:val="00E44225"/>
    <w:rsid w:val="00E449B5"/>
    <w:rsid w:val="00E44DD2"/>
    <w:rsid w:val="00E44F06"/>
    <w:rsid w:val="00E4506C"/>
    <w:rsid w:val="00E452DD"/>
    <w:rsid w:val="00E455B7"/>
    <w:rsid w:val="00E46432"/>
    <w:rsid w:val="00E46B62"/>
    <w:rsid w:val="00E46C7A"/>
    <w:rsid w:val="00E46FAD"/>
    <w:rsid w:val="00E472A4"/>
    <w:rsid w:val="00E47AFA"/>
    <w:rsid w:val="00E513B6"/>
    <w:rsid w:val="00E5141D"/>
    <w:rsid w:val="00E5244C"/>
    <w:rsid w:val="00E52608"/>
    <w:rsid w:val="00E52DE6"/>
    <w:rsid w:val="00E53637"/>
    <w:rsid w:val="00E53738"/>
    <w:rsid w:val="00E5384F"/>
    <w:rsid w:val="00E53A3F"/>
    <w:rsid w:val="00E54835"/>
    <w:rsid w:val="00E55245"/>
    <w:rsid w:val="00E556A4"/>
    <w:rsid w:val="00E57587"/>
    <w:rsid w:val="00E57C5E"/>
    <w:rsid w:val="00E6041F"/>
    <w:rsid w:val="00E63093"/>
    <w:rsid w:val="00E6433B"/>
    <w:rsid w:val="00E64C1C"/>
    <w:rsid w:val="00E655F5"/>
    <w:rsid w:val="00E65B4D"/>
    <w:rsid w:val="00E70D44"/>
    <w:rsid w:val="00E70ED0"/>
    <w:rsid w:val="00E7138D"/>
    <w:rsid w:val="00E72A3D"/>
    <w:rsid w:val="00E73773"/>
    <w:rsid w:val="00E73F5E"/>
    <w:rsid w:val="00E744B3"/>
    <w:rsid w:val="00E74FED"/>
    <w:rsid w:val="00E76449"/>
    <w:rsid w:val="00E76C12"/>
    <w:rsid w:val="00E76FEC"/>
    <w:rsid w:val="00E80BBC"/>
    <w:rsid w:val="00E81633"/>
    <w:rsid w:val="00E837C6"/>
    <w:rsid w:val="00E83D9A"/>
    <w:rsid w:val="00E847F6"/>
    <w:rsid w:val="00E85101"/>
    <w:rsid w:val="00E865BA"/>
    <w:rsid w:val="00E87F0C"/>
    <w:rsid w:val="00E90BC5"/>
    <w:rsid w:val="00E94C2A"/>
    <w:rsid w:val="00E95047"/>
    <w:rsid w:val="00E9530A"/>
    <w:rsid w:val="00E9592E"/>
    <w:rsid w:val="00E95C29"/>
    <w:rsid w:val="00E95E09"/>
    <w:rsid w:val="00E971BF"/>
    <w:rsid w:val="00E97BCA"/>
    <w:rsid w:val="00EA0A81"/>
    <w:rsid w:val="00EA0AA6"/>
    <w:rsid w:val="00EA1DB3"/>
    <w:rsid w:val="00EA25A5"/>
    <w:rsid w:val="00EA25CF"/>
    <w:rsid w:val="00EA2BA4"/>
    <w:rsid w:val="00EA371D"/>
    <w:rsid w:val="00EA3F52"/>
    <w:rsid w:val="00EB0110"/>
    <w:rsid w:val="00EB05E3"/>
    <w:rsid w:val="00EB2151"/>
    <w:rsid w:val="00EB299F"/>
    <w:rsid w:val="00EB302B"/>
    <w:rsid w:val="00EB3291"/>
    <w:rsid w:val="00EB360E"/>
    <w:rsid w:val="00EB3956"/>
    <w:rsid w:val="00EB3B68"/>
    <w:rsid w:val="00EB3F13"/>
    <w:rsid w:val="00EB3F36"/>
    <w:rsid w:val="00EB4AF2"/>
    <w:rsid w:val="00EB4C18"/>
    <w:rsid w:val="00EB537F"/>
    <w:rsid w:val="00EB6384"/>
    <w:rsid w:val="00EB718F"/>
    <w:rsid w:val="00EB7F85"/>
    <w:rsid w:val="00EC020E"/>
    <w:rsid w:val="00EC03BC"/>
    <w:rsid w:val="00EC04E9"/>
    <w:rsid w:val="00EC08E5"/>
    <w:rsid w:val="00EC10D9"/>
    <w:rsid w:val="00EC32A4"/>
    <w:rsid w:val="00EC55EA"/>
    <w:rsid w:val="00EC5B1E"/>
    <w:rsid w:val="00EC66E6"/>
    <w:rsid w:val="00ED0B60"/>
    <w:rsid w:val="00ED2A6C"/>
    <w:rsid w:val="00ED6054"/>
    <w:rsid w:val="00ED61B3"/>
    <w:rsid w:val="00ED62F7"/>
    <w:rsid w:val="00ED63F7"/>
    <w:rsid w:val="00ED7747"/>
    <w:rsid w:val="00ED7976"/>
    <w:rsid w:val="00EE0038"/>
    <w:rsid w:val="00EE031D"/>
    <w:rsid w:val="00EE0348"/>
    <w:rsid w:val="00EE1B38"/>
    <w:rsid w:val="00EE2607"/>
    <w:rsid w:val="00EE26D6"/>
    <w:rsid w:val="00EE4D82"/>
    <w:rsid w:val="00EE52F7"/>
    <w:rsid w:val="00EE59FE"/>
    <w:rsid w:val="00EE65D5"/>
    <w:rsid w:val="00EF000B"/>
    <w:rsid w:val="00EF125E"/>
    <w:rsid w:val="00EF1DC5"/>
    <w:rsid w:val="00EF35BB"/>
    <w:rsid w:val="00EF3E52"/>
    <w:rsid w:val="00EF541A"/>
    <w:rsid w:val="00EF59B0"/>
    <w:rsid w:val="00EF66D9"/>
    <w:rsid w:val="00EF67A6"/>
    <w:rsid w:val="00EF6A32"/>
    <w:rsid w:val="00EF7CF8"/>
    <w:rsid w:val="00F00356"/>
    <w:rsid w:val="00F00C10"/>
    <w:rsid w:val="00F0122E"/>
    <w:rsid w:val="00F016A9"/>
    <w:rsid w:val="00F017EE"/>
    <w:rsid w:val="00F03493"/>
    <w:rsid w:val="00F035A5"/>
    <w:rsid w:val="00F03BB8"/>
    <w:rsid w:val="00F04AA2"/>
    <w:rsid w:val="00F05295"/>
    <w:rsid w:val="00F0660E"/>
    <w:rsid w:val="00F070BD"/>
    <w:rsid w:val="00F10699"/>
    <w:rsid w:val="00F1078C"/>
    <w:rsid w:val="00F1085A"/>
    <w:rsid w:val="00F11A82"/>
    <w:rsid w:val="00F11AA5"/>
    <w:rsid w:val="00F11E5F"/>
    <w:rsid w:val="00F1265B"/>
    <w:rsid w:val="00F139A7"/>
    <w:rsid w:val="00F153C6"/>
    <w:rsid w:val="00F15FF3"/>
    <w:rsid w:val="00F16219"/>
    <w:rsid w:val="00F16F67"/>
    <w:rsid w:val="00F171DF"/>
    <w:rsid w:val="00F178BC"/>
    <w:rsid w:val="00F17EDF"/>
    <w:rsid w:val="00F2238C"/>
    <w:rsid w:val="00F22499"/>
    <w:rsid w:val="00F22EDD"/>
    <w:rsid w:val="00F24F71"/>
    <w:rsid w:val="00F25162"/>
    <w:rsid w:val="00F2690F"/>
    <w:rsid w:val="00F276D8"/>
    <w:rsid w:val="00F31F2B"/>
    <w:rsid w:val="00F320F6"/>
    <w:rsid w:val="00F32762"/>
    <w:rsid w:val="00F353F1"/>
    <w:rsid w:val="00F3558E"/>
    <w:rsid w:val="00F36111"/>
    <w:rsid w:val="00F374B7"/>
    <w:rsid w:val="00F376C2"/>
    <w:rsid w:val="00F377CA"/>
    <w:rsid w:val="00F414EB"/>
    <w:rsid w:val="00F4176F"/>
    <w:rsid w:val="00F44B14"/>
    <w:rsid w:val="00F45265"/>
    <w:rsid w:val="00F46447"/>
    <w:rsid w:val="00F4726D"/>
    <w:rsid w:val="00F50694"/>
    <w:rsid w:val="00F50FA1"/>
    <w:rsid w:val="00F5198D"/>
    <w:rsid w:val="00F51C9B"/>
    <w:rsid w:val="00F53AE5"/>
    <w:rsid w:val="00F5674F"/>
    <w:rsid w:val="00F605F4"/>
    <w:rsid w:val="00F60884"/>
    <w:rsid w:val="00F61260"/>
    <w:rsid w:val="00F62F68"/>
    <w:rsid w:val="00F63FE0"/>
    <w:rsid w:val="00F64A87"/>
    <w:rsid w:val="00F663FF"/>
    <w:rsid w:val="00F6665A"/>
    <w:rsid w:val="00F670F0"/>
    <w:rsid w:val="00F6793E"/>
    <w:rsid w:val="00F709EA"/>
    <w:rsid w:val="00F714FC"/>
    <w:rsid w:val="00F71614"/>
    <w:rsid w:val="00F71C9C"/>
    <w:rsid w:val="00F72C59"/>
    <w:rsid w:val="00F735CD"/>
    <w:rsid w:val="00F7417F"/>
    <w:rsid w:val="00F744C4"/>
    <w:rsid w:val="00F747AB"/>
    <w:rsid w:val="00F75267"/>
    <w:rsid w:val="00F755EC"/>
    <w:rsid w:val="00F75A7E"/>
    <w:rsid w:val="00F76258"/>
    <w:rsid w:val="00F80105"/>
    <w:rsid w:val="00F80310"/>
    <w:rsid w:val="00F80FCE"/>
    <w:rsid w:val="00F81121"/>
    <w:rsid w:val="00F85DF6"/>
    <w:rsid w:val="00F86DEC"/>
    <w:rsid w:val="00F904E5"/>
    <w:rsid w:val="00F90948"/>
    <w:rsid w:val="00F92725"/>
    <w:rsid w:val="00F928C7"/>
    <w:rsid w:val="00F92C86"/>
    <w:rsid w:val="00F94892"/>
    <w:rsid w:val="00F948A6"/>
    <w:rsid w:val="00F95624"/>
    <w:rsid w:val="00F95A27"/>
    <w:rsid w:val="00F95A81"/>
    <w:rsid w:val="00F95F37"/>
    <w:rsid w:val="00F97B75"/>
    <w:rsid w:val="00F97FA8"/>
    <w:rsid w:val="00FA0F00"/>
    <w:rsid w:val="00FA179E"/>
    <w:rsid w:val="00FA18DB"/>
    <w:rsid w:val="00FA21ED"/>
    <w:rsid w:val="00FA24E8"/>
    <w:rsid w:val="00FA2737"/>
    <w:rsid w:val="00FA4139"/>
    <w:rsid w:val="00FA7E2E"/>
    <w:rsid w:val="00FB0B79"/>
    <w:rsid w:val="00FB123E"/>
    <w:rsid w:val="00FB13A1"/>
    <w:rsid w:val="00FB2571"/>
    <w:rsid w:val="00FB60A0"/>
    <w:rsid w:val="00FB6B6B"/>
    <w:rsid w:val="00FB6CBE"/>
    <w:rsid w:val="00FB7C50"/>
    <w:rsid w:val="00FC0CE0"/>
    <w:rsid w:val="00FC1620"/>
    <w:rsid w:val="00FC21C8"/>
    <w:rsid w:val="00FC22A9"/>
    <w:rsid w:val="00FC28F4"/>
    <w:rsid w:val="00FC2C1A"/>
    <w:rsid w:val="00FC391B"/>
    <w:rsid w:val="00FC395F"/>
    <w:rsid w:val="00FC3B2A"/>
    <w:rsid w:val="00FC3C1A"/>
    <w:rsid w:val="00FC4C17"/>
    <w:rsid w:val="00FC52AF"/>
    <w:rsid w:val="00FC5F94"/>
    <w:rsid w:val="00FC6FF2"/>
    <w:rsid w:val="00FD0FD1"/>
    <w:rsid w:val="00FD1A78"/>
    <w:rsid w:val="00FD1CC8"/>
    <w:rsid w:val="00FD2D4A"/>
    <w:rsid w:val="00FD3453"/>
    <w:rsid w:val="00FD4294"/>
    <w:rsid w:val="00FD4AAF"/>
    <w:rsid w:val="00FD594C"/>
    <w:rsid w:val="00FD5A5D"/>
    <w:rsid w:val="00FD5A77"/>
    <w:rsid w:val="00FD62C6"/>
    <w:rsid w:val="00FD75E1"/>
    <w:rsid w:val="00FD7C2F"/>
    <w:rsid w:val="00FE01A5"/>
    <w:rsid w:val="00FE1FA8"/>
    <w:rsid w:val="00FE243B"/>
    <w:rsid w:val="00FE24BD"/>
    <w:rsid w:val="00FE2D47"/>
    <w:rsid w:val="00FE3BF5"/>
    <w:rsid w:val="00FE5064"/>
    <w:rsid w:val="00FE636C"/>
    <w:rsid w:val="00FE7026"/>
    <w:rsid w:val="00FE73F1"/>
    <w:rsid w:val="00FE764F"/>
    <w:rsid w:val="00FE7730"/>
    <w:rsid w:val="00FF0FEB"/>
    <w:rsid w:val="00FF27CA"/>
    <w:rsid w:val="00FF335D"/>
    <w:rsid w:val="00FF4958"/>
    <w:rsid w:val="00FF4A53"/>
    <w:rsid w:val="00FF4D17"/>
    <w:rsid w:val="00FF51CC"/>
    <w:rsid w:val="00FF635B"/>
    <w:rsid w:val="00FF7388"/>
    <w:rsid w:val="00FF7BD1"/>
    <w:rsid w:val="011711C7"/>
    <w:rsid w:val="0143BE9C"/>
    <w:rsid w:val="0175EB37"/>
    <w:rsid w:val="017C3268"/>
    <w:rsid w:val="01A80071"/>
    <w:rsid w:val="01BD4DC8"/>
    <w:rsid w:val="01D8AA1E"/>
    <w:rsid w:val="01D99A29"/>
    <w:rsid w:val="01E1F91D"/>
    <w:rsid w:val="01E78C2D"/>
    <w:rsid w:val="01E91BA7"/>
    <w:rsid w:val="01F23B3F"/>
    <w:rsid w:val="01F9BF06"/>
    <w:rsid w:val="02280861"/>
    <w:rsid w:val="0236B3AC"/>
    <w:rsid w:val="023B28B5"/>
    <w:rsid w:val="0244DDC6"/>
    <w:rsid w:val="0244E874"/>
    <w:rsid w:val="0259233B"/>
    <w:rsid w:val="026135CB"/>
    <w:rsid w:val="02711CA8"/>
    <w:rsid w:val="0291CBEE"/>
    <w:rsid w:val="029E1A2A"/>
    <w:rsid w:val="02A604E8"/>
    <w:rsid w:val="02B66B72"/>
    <w:rsid w:val="02B9940B"/>
    <w:rsid w:val="02BA471E"/>
    <w:rsid w:val="02ED8616"/>
    <w:rsid w:val="02F14185"/>
    <w:rsid w:val="030B3EFD"/>
    <w:rsid w:val="0328FCE3"/>
    <w:rsid w:val="034F04E1"/>
    <w:rsid w:val="035411B7"/>
    <w:rsid w:val="035B8241"/>
    <w:rsid w:val="03D41E26"/>
    <w:rsid w:val="03F8F6C5"/>
    <w:rsid w:val="03FECF1F"/>
    <w:rsid w:val="0412D572"/>
    <w:rsid w:val="04184545"/>
    <w:rsid w:val="041EBF58"/>
    <w:rsid w:val="04289850"/>
    <w:rsid w:val="04429B51"/>
    <w:rsid w:val="04452667"/>
    <w:rsid w:val="0447CB63"/>
    <w:rsid w:val="0452D4CB"/>
    <w:rsid w:val="045775C1"/>
    <w:rsid w:val="04A96B23"/>
    <w:rsid w:val="04B099C1"/>
    <w:rsid w:val="04BBEAE3"/>
    <w:rsid w:val="04D43D26"/>
    <w:rsid w:val="04DD9743"/>
    <w:rsid w:val="04F2FBFB"/>
    <w:rsid w:val="05063EA7"/>
    <w:rsid w:val="0514E00C"/>
    <w:rsid w:val="051DBEF4"/>
    <w:rsid w:val="052025A4"/>
    <w:rsid w:val="052BEE30"/>
    <w:rsid w:val="0540BF74"/>
    <w:rsid w:val="055B7F8F"/>
    <w:rsid w:val="057DF2E6"/>
    <w:rsid w:val="05870672"/>
    <w:rsid w:val="059078D5"/>
    <w:rsid w:val="0593833C"/>
    <w:rsid w:val="05C9FFB2"/>
    <w:rsid w:val="05F78DC1"/>
    <w:rsid w:val="060B06DA"/>
    <w:rsid w:val="060C06BA"/>
    <w:rsid w:val="06155549"/>
    <w:rsid w:val="064F2DFB"/>
    <w:rsid w:val="065BF043"/>
    <w:rsid w:val="066BEE84"/>
    <w:rsid w:val="0671A18E"/>
    <w:rsid w:val="0700EFAB"/>
    <w:rsid w:val="071491AB"/>
    <w:rsid w:val="071A1551"/>
    <w:rsid w:val="07296298"/>
    <w:rsid w:val="07392FDD"/>
    <w:rsid w:val="07481CB1"/>
    <w:rsid w:val="075A54E5"/>
    <w:rsid w:val="075DDD50"/>
    <w:rsid w:val="0784F444"/>
    <w:rsid w:val="07A24775"/>
    <w:rsid w:val="07B343AA"/>
    <w:rsid w:val="07B74B8A"/>
    <w:rsid w:val="07C12482"/>
    <w:rsid w:val="07D0DB9F"/>
    <w:rsid w:val="0811E255"/>
    <w:rsid w:val="08372522"/>
    <w:rsid w:val="08482290"/>
    <w:rsid w:val="0888E424"/>
    <w:rsid w:val="089805B7"/>
    <w:rsid w:val="08A6E0EF"/>
    <w:rsid w:val="08AC6495"/>
    <w:rsid w:val="08BC8843"/>
    <w:rsid w:val="08D4534E"/>
    <w:rsid w:val="08F1DD86"/>
    <w:rsid w:val="09121513"/>
    <w:rsid w:val="0915A32D"/>
    <w:rsid w:val="0919E34A"/>
    <w:rsid w:val="091ECD19"/>
    <w:rsid w:val="0936C31A"/>
    <w:rsid w:val="0939642B"/>
    <w:rsid w:val="09448B2B"/>
    <w:rsid w:val="0980550D"/>
    <w:rsid w:val="0992DE28"/>
    <w:rsid w:val="09C0A862"/>
    <w:rsid w:val="09DFF255"/>
    <w:rsid w:val="09E798B7"/>
    <w:rsid w:val="09EE12CA"/>
    <w:rsid w:val="0A087B57"/>
    <w:rsid w:val="0A10496D"/>
    <w:rsid w:val="0A157962"/>
    <w:rsid w:val="0A1B4222"/>
    <w:rsid w:val="0A209396"/>
    <w:rsid w:val="0A237BDF"/>
    <w:rsid w:val="0A56AC93"/>
    <w:rsid w:val="0A828F24"/>
    <w:rsid w:val="0A9459D0"/>
    <w:rsid w:val="0ABC14DE"/>
    <w:rsid w:val="0AC15752"/>
    <w:rsid w:val="0AE6797F"/>
    <w:rsid w:val="0B145AA6"/>
    <w:rsid w:val="0B1A8908"/>
    <w:rsid w:val="0B263439"/>
    <w:rsid w:val="0B31B4E7"/>
    <w:rsid w:val="0B328275"/>
    <w:rsid w:val="0B6BEAC3"/>
    <w:rsid w:val="0B6E82F3"/>
    <w:rsid w:val="0B799973"/>
    <w:rsid w:val="0B85EA82"/>
    <w:rsid w:val="0B8E526F"/>
    <w:rsid w:val="0BC5E514"/>
    <w:rsid w:val="0BC7DD52"/>
    <w:rsid w:val="0BF0F5B9"/>
    <w:rsid w:val="0C048EC7"/>
    <w:rsid w:val="0C42FCAB"/>
    <w:rsid w:val="0C5EE2BA"/>
    <w:rsid w:val="0C67A14D"/>
    <w:rsid w:val="0C8334C9"/>
    <w:rsid w:val="0CBCDBE8"/>
    <w:rsid w:val="0CC0319A"/>
    <w:rsid w:val="0CD1F05D"/>
    <w:rsid w:val="0CE2AD97"/>
    <w:rsid w:val="0CEDFA9C"/>
    <w:rsid w:val="0CF87BF5"/>
    <w:rsid w:val="0D091CC2"/>
    <w:rsid w:val="0D1805DC"/>
    <w:rsid w:val="0D26C038"/>
    <w:rsid w:val="0D2D089F"/>
    <w:rsid w:val="0D337345"/>
    <w:rsid w:val="0D4CCE01"/>
    <w:rsid w:val="0D4DBA32"/>
    <w:rsid w:val="0D57F3C8"/>
    <w:rsid w:val="0D5EC67B"/>
    <w:rsid w:val="0D7A70C0"/>
    <w:rsid w:val="0DB4B2FE"/>
    <w:rsid w:val="0E035BED"/>
    <w:rsid w:val="0E0BEDF2"/>
    <w:rsid w:val="0E576435"/>
    <w:rsid w:val="0E7A5523"/>
    <w:rsid w:val="0E89D65E"/>
    <w:rsid w:val="0EB623F8"/>
    <w:rsid w:val="0EB72ED4"/>
    <w:rsid w:val="0ECF2AB0"/>
    <w:rsid w:val="0ED1D332"/>
    <w:rsid w:val="0ED5B675"/>
    <w:rsid w:val="0EDB11AB"/>
    <w:rsid w:val="0EF14707"/>
    <w:rsid w:val="0F3F0E1C"/>
    <w:rsid w:val="0F661F05"/>
    <w:rsid w:val="0F6DEACD"/>
    <w:rsid w:val="0F6E7119"/>
    <w:rsid w:val="0F6F2101"/>
    <w:rsid w:val="0F726E34"/>
    <w:rsid w:val="0F8F4A81"/>
    <w:rsid w:val="0F8FFBD4"/>
    <w:rsid w:val="0FD25DF5"/>
    <w:rsid w:val="0FD3AF73"/>
    <w:rsid w:val="104A3C53"/>
    <w:rsid w:val="1052FF35"/>
    <w:rsid w:val="106AFB11"/>
    <w:rsid w:val="10892829"/>
    <w:rsid w:val="10A4E58B"/>
    <w:rsid w:val="10B6D159"/>
    <w:rsid w:val="10BF9940"/>
    <w:rsid w:val="10C9FD2A"/>
    <w:rsid w:val="10D352CF"/>
    <w:rsid w:val="1104F267"/>
    <w:rsid w:val="111BE912"/>
    <w:rsid w:val="112B6424"/>
    <w:rsid w:val="1146F768"/>
    <w:rsid w:val="117DAAAB"/>
    <w:rsid w:val="118C4F94"/>
    <w:rsid w:val="1190B3B4"/>
    <w:rsid w:val="119DD99C"/>
    <w:rsid w:val="11E2B20D"/>
    <w:rsid w:val="11E8E64E"/>
    <w:rsid w:val="12166186"/>
    <w:rsid w:val="12203E71"/>
    <w:rsid w:val="1226BA00"/>
    <w:rsid w:val="12456550"/>
    <w:rsid w:val="124D51DB"/>
    <w:rsid w:val="12598A59"/>
    <w:rsid w:val="1269792D"/>
    <w:rsid w:val="1276C21D"/>
    <w:rsid w:val="128DF6C9"/>
    <w:rsid w:val="1292B6AD"/>
    <w:rsid w:val="12BC560C"/>
    <w:rsid w:val="12E4BB7A"/>
    <w:rsid w:val="132C8415"/>
    <w:rsid w:val="13343CC8"/>
    <w:rsid w:val="133BE0E6"/>
    <w:rsid w:val="1342F849"/>
    <w:rsid w:val="137C430C"/>
    <w:rsid w:val="138A9FF7"/>
    <w:rsid w:val="13A44860"/>
    <w:rsid w:val="13A865D1"/>
    <w:rsid w:val="13E6ADBF"/>
    <w:rsid w:val="13FFBB96"/>
    <w:rsid w:val="14286664"/>
    <w:rsid w:val="14286DA8"/>
    <w:rsid w:val="145B33C0"/>
    <w:rsid w:val="145E4BDD"/>
    <w:rsid w:val="14748090"/>
    <w:rsid w:val="148B38FF"/>
    <w:rsid w:val="148BED1D"/>
    <w:rsid w:val="148FEBF7"/>
    <w:rsid w:val="14A7E564"/>
    <w:rsid w:val="14AA10FC"/>
    <w:rsid w:val="14F97D84"/>
    <w:rsid w:val="150A46E8"/>
    <w:rsid w:val="150E1400"/>
    <w:rsid w:val="15204CA4"/>
    <w:rsid w:val="1536CB70"/>
    <w:rsid w:val="157E1F44"/>
    <w:rsid w:val="1582DF23"/>
    <w:rsid w:val="15A45EB9"/>
    <w:rsid w:val="15AEEEB3"/>
    <w:rsid w:val="15B8A1A6"/>
    <w:rsid w:val="15FC12C0"/>
    <w:rsid w:val="16077DB1"/>
    <w:rsid w:val="161CAC93"/>
    <w:rsid w:val="1625D4A0"/>
    <w:rsid w:val="163300B4"/>
    <w:rsid w:val="163A35A3"/>
    <w:rsid w:val="164F06E7"/>
    <w:rsid w:val="1670C9B8"/>
    <w:rsid w:val="1674C3A9"/>
    <w:rsid w:val="1692B9FE"/>
    <w:rsid w:val="16BDBB34"/>
    <w:rsid w:val="16CA2D13"/>
    <w:rsid w:val="170D8E7E"/>
    <w:rsid w:val="1715232E"/>
    <w:rsid w:val="1726AA3C"/>
    <w:rsid w:val="1727FB04"/>
    <w:rsid w:val="17736784"/>
    <w:rsid w:val="178634E6"/>
    <w:rsid w:val="178A009B"/>
    <w:rsid w:val="1792B76F"/>
    <w:rsid w:val="17C813D1"/>
    <w:rsid w:val="17D61EE4"/>
    <w:rsid w:val="180455AB"/>
    <w:rsid w:val="1809AF6F"/>
    <w:rsid w:val="180C7507"/>
    <w:rsid w:val="180DC6EB"/>
    <w:rsid w:val="18281C31"/>
    <w:rsid w:val="18297B8D"/>
    <w:rsid w:val="1862E125"/>
    <w:rsid w:val="18757DBD"/>
    <w:rsid w:val="1881000D"/>
    <w:rsid w:val="188BFDBC"/>
    <w:rsid w:val="1891F146"/>
    <w:rsid w:val="18A36B02"/>
    <w:rsid w:val="18B29302"/>
    <w:rsid w:val="18D73376"/>
    <w:rsid w:val="18E25F35"/>
    <w:rsid w:val="1915C5C8"/>
    <w:rsid w:val="19237834"/>
    <w:rsid w:val="19452494"/>
    <w:rsid w:val="19512DD8"/>
    <w:rsid w:val="195837AF"/>
    <w:rsid w:val="19739BD2"/>
    <w:rsid w:val="197AD8EA"/>
    <w:rsid w:val="19A22CC1"/>
    <w:rsid w:val="19AD60FA"/>
    <w:rsid w:val="19B892C1"/>
    <w:rsid w:val="19C1091E"/>
    <w:rsid w:val="19C4561F"/>
    <w:rsid w:val="19C5B2FA"/>
    <w:rsid w:val="1A02B4AF"/>
    <w:rsid w:val="1A105104"/>
    <w:rsid w:val="1A1083D5"/>
    <w:rsid w:val="1A1C4141"/>
    <w:rsid w:val="1A342BC7"/>
    <w:rsid w:val="1A42A54F"/>
    <w:rsid w:val="1A5BBB48"/>
    <w:rsid w:val="1A8130E6"/>
    <w:rsid w:val="1A8EEB8C"/>
    <w:rsid w:val="1AA544DC"/>
    <w:rsid w:val="1AABD4AD"/>
    <w:rsid w:val="1AB91D5A"/>
    <w:rsid w:val="1AE6F086"/>
    <w:rsid w:val="1B135306"/>
    <w:rsid w:val="1B35AC1A"/>
    <w:rsid w:val="1B3B8771"/>
    <w:rsid w:val="1B3D6832"/>
    <w:rsid w:val="1B40223C"/>
    <w:rsid w:val="1B4A46EE"/>
    <w:rsid w:val="1B6B7ED8"/>
    <w:rsid w:val="1B715EC4"/>
    <w:rsid w:val="1B75FB9C"/>
    <w:rsid w:val="1B83A8D0"/>
    <w:rsid w:val="1B890AF9"/>
    <w:rsid w:val="1B90C45C"/>
    <w:rsid w:val="1BB1A174"/>
    <w:rsid w:val="1BB4021F"/>
    <w:rsid w:val="1BCC6251"/>
    <w:rsid w:val="1BDA0FA5"/>
    <w:rsid w:val="1BEEED88"/>
    <w:rsid w:val="1BF830E3"/>
    <w:rsid w:val="1C18478E"/>
    <w:rsid w:val="1C2FB64F"/>
    <w:rsid w:val="1C4646B7"/>
    <w:rsid w:val="1C529345"/>
    <w:rsid w:val="1C60B334"/>
    <w:rsid w:val="1C795A2B"/>
    <w:rsid w:val="1CC12C11"/>
    <w:rsid w:val="1CD598AE"/>
    <w:rsid w:val="1D0C5AD5"/>
    <w:rsid w:val="1D46BED2"/>
    <w:rsid w:val="1D4B7FE8"/>
    <w:rsid w:val="1D65D3AF"/>
    <w:rsid w:val="1D6728D1"/>
    <w:rsid w:val="1D760518"/>
    <w:rsid w:val="1D7C1285"/>
    <w:rsid w:val="1DAE292A"/>
    <w:rsid w:val="1DCFB495"/>
    <w:rsid w:val="1DFC5921"/>
    <w:rsid w:val="1E1925B9"/>
    <w:rsid w:val="1E2DE593"/>
    <w:rsid w:val="1E3A85C9"/>
    <w:rsid w:val="1E3DDFC8"/>
    <w:rsid w:val="1E3F8511"/>
    <w:rsid w:val="1E46651D"/>
    <w:rsid w:val="1E82716C"/>
    <w:rsid w:val="1E844B8D"/>
    <w:rsid w:val="1EA4B3B4"/>
    <w:rsid w:val="1EA8F57F"/>
    <w:rsid w:val="1EAF6F92"/>
    <w:rsid w:val="1EB1AC53"/>
    <w:rsid w:val="1EC47187"/>
    <w:rsid w:val="1EDC3A43"/>
    <w:rsid w:val="1F15DDDC"/>
    <w:rsid w:val="1F21C8AA"/>
    <w:rsid w:val="1F3B4344"/>
    <w:rsid w:val="1F4353C1"/>
    <w:rsid w:val="1F69A073"/>
    <w:rsid w:val="1F97F2B0"/>
    <w:rsid w:val="1F9C9C12"/>
    <w:rsid w:val="1FB4E3B5"/>
    <w:rsid w:val="1FC364B4"/>
    <w:rsid w:val="1FE03BEE"/>
    <w:rsid w:val="1FEE8268"/>
    <w:rsid w:val="1FF56773"/>
    <w:rsid w:val="1FFACFA9"/>
    <w:rsid w:val="20019559"/>
    <w:rsid w:val="201063F2"/>
    <w:rsid w:val="20195BF5"/>
    <w:rsid w:val="2024F8C8"/>
    <w:rsid w:val="2026EC79"/>
    <w:rsid w:val="20717EDF"/>
    <w:rsid w:val="20784165"/>
    <w:rsid w:val="207F7A18"/>
    <w:rsid w:val="2089AB1D"/>
    <w:rsid w:val="208B5066"/>
    <w:rsid w:val="2097B418"/>
    <w:rsid w:val="209CB6F4"/>
    <w:rsid w:val="20BA37C8"/>
    <w:rsid w:val="20CB153C"/>
    <w:rsid w:val="20CD9991"/>
    <w:rsid w:val="20D1ED38"/>
    <w:rsid w:val="20DBEE7D"/>
    <w:rsid w:val="2120E56C"/>
    <w:rsid w:val="21386C73"/>
    <w:rsid w:val="213F5403"/>
    <w:rsid w:val="2145492E"/>
    <w:rsid w:val="2161CF63"/>
    <w:rsid w:val="2190D232"/>
    <w:rsid w:val="219F727B"/>
    <w:rsid w:val="21A181ED"/>
    <w:rsid w:val="21B4F26B"/>
    <w:rsid w:val="21B5BCB4"/>
    <w:rsid w:val="21B97B5A"/>
    <w:rsid w:val="21C915CE"/>
    <w:rsid w:val="21DD5095"/>
    <w:rsid w:val="21E079A2"/>
    <w:rsid w:val="21E4CBF3"/>
    <w:rsid w:val="21E51816"/>
    <w:rsid w:val="2235A1C6"/>
    <w:rsid w:val="22375121"/>
    <w:rsid w:val="2283A467"/>
    <w:rsid w:val="229A11E0"/>
    <w:rsid w:val="22AEB0C5"/>
    <w:rsid w:val="22B64B0E"/>
    <w:rsid w:val="22C23B1E"/>
    <w:rsid w:val="22D93AB1"/>
    <w:rsid w:val="22E74C15"/>
    <w:rsid w:val="22F3A7B4"/>
    <w:rsid w:val="23210DCB"/>
    <w:rsid w:val="23287907"/>
    <w:rsid w:val="2336C689"/>
    <w:rsid w:val="23378C5C"/>
    <w:rsid w:val="23635B7C"/>
    <w:rsid w:val="2374669D"/>
    <w:rsid w:val="23850F18"/>
    <w:rsid w:val="239D6D63"/>
    <w:rsid w:val="23B2A3CF"/>
    <w:rsid w:val="23F5F968"/>
    <w:rsid w:val="240ED883"/>
    <w:rsid w:val="24121E9C"/>
    <w:rsid w:val="243AFA78"/>
    <w:rsid w:val="2473630F"/>
    <w:rsid w:val="247C90B1"/>
    <w:rsid w:val="247EC304"/>
    <w:rsid w:val="24932AA2"/>
    <w:rsid w:val="249AC937"/>
    <w:rsid w:val="24A58C9C"/>
    <w:rsid w:val="24AB8DB5"/>
    <w:rsid w:val="24B10E2D"/>
    <w:rsid w:val="24B5852B"/>
    <w:rsid w:val="24C47BFD"/>
    <w:rsid w:val="24FFBFF9"/>
    <w:rsid w:val="2507A867"/>
    <w:rsid w:val="252302D9"/>
    <w:rsid w:val="25253597"/>
    <w:rsid w:val="252CEB34"/>
    <w:rsid w:val="25375288"/>
    <w:rsid w:val="2552078C"/>
    <w:rsid w:val="2554DB9B"/>
    <w:rsid w:val="25696630"/>
    <w:rsid w:val="25ADB088"/>
    <w:rsid w:val="25B43C4D"/>
    <w:rsid w:val="25E2807C"/>
    <w:rsid w:val="25E3B01F"/>
    <w:rsid w:val="25F03031"/>
    <w:rsid w:val="2602DD56"/>
    <w:rsid w:val="26172EB8"/>
    <w:rsid w:val="26182E41"/>
    <w:rsid w:val="262630D7"/>
    <w:rsid w:val="262A7E2D"/>
    <w:rsid w:val="262F9036"/>
    <w:rsid w:val="26590FCF"/>
    <w:rsid w:val="265E7395"/>
    <w:rsid w:val="26764C92"/>
    <w:rsid w:val="2681385A"/>
    <w:rsid w:val="26856499"/>
    <w:rsid w:val="26875E29"/>
    <w:rsid w:val="268C9988"/>
    <w:rsid w:val="268CFF8A"/>
    <w:rsid w:val="268EE60D"/>
    <w:rsid w:val="26907402"/>
    <w:rsid w:val="26C91428"/>
    <w:rsid w:val="26CB48ED"/>
    <w:rsid w:val="26CD3C79"/>
    <w:rsid w:val="26ED99BB"/>
    <w:rsid w:val="2713FEC1"/>
    <w:rsid w:val="275FDE10"/>
    <w:rsid w:val="276A5B4C"/>
    <w:rsid w:val="2778DC4B"/>
    <w:rsid w:val="2791149D"/>
    <w:rsid w:val="27A99AE5"/>
    <w:rsid w:val="27B136AA"/>
    <w:rsid w:val="27B4F757"/>
    <w:rsid w:val="27BB755A"/>
    <w:rsid w:val="27BDB8D9"/>
    <w:rsid w:val="27BF90F3"/>
    <w:rsid w:val="27C58F5C"/>
    <w:rsid w:val="27D3DF12"/>
    <w:rsid w:val="27D50F6D"/>
    <w:rsid w:val="280510FC"/>
    <w:rsid w:val="2813E66E"/>
    <w:rsid w:val="2820DCFF"/>
    <w:rsid w:val="283437DF"/>
    <w:rsid w:val="283DDB54"/>
    <w:rsid w:val="2840C7FD"/>
    <w:rsid w:val="28474210"/>
    <w:rsid w:val="2856123B"/>
    <w:rsid w:val="28660ACA"/>
    <w:rsid w:val="287142F6"/>
    <w:rsid w:val="287E0437"/>
    <w:rsid w:val="288296C3"/>
    <w:rsid w:val="28856BC4"/>
    <w:rsid w:val="28874277"/>
    <w:rsid w:val="28887A59"/>
    <w:rsid w:val="2892D57B"/>
    <w:rsid w:val="28A2C5FD"/>
    <w:rsid w:val="28B5450A"/>
    <w:rsid w:val="28BD2A51"/>
    <w:rsid w:val="28C1833D"/>
    <w:rsid w:val="28C3C4FD"/>
    <w:rsid w:val="28D5C27A"/>
    <w:rsid w:val="28DBDD3C"/>
    <w:rsid w:val="29074D33"/>
    <w:rsid w:val="29132A41"/>
    <w:rsid w:val="291A8698"/>
    <w:rsid w:val="291E1368"/>
    <w:rsid w:val="2931DDDF"/>
    <w:rsid w:val="29328005"/>
    <w:rsid w:val="293449BD"/>
    <w:rsid w:val="2947841A"/>
    <w:rsid w:val="297A1902"/>
    <w:rsid w:val="298600F6"/>
    <w:rsid w:val="2993C9D3"/>
    <w:rsid w:val="29AE064A"/>
    <w:rsid w:val="29AE391B"/>
    <w:rsid w:val="29E11141"/>
    <w:rsid w:val="2A13168B"/>
    <w:rsid w:val="2A304F31"/>
    <w:rsid w:val="2A347D16"/>
    <w:rsid w:val="2A6CAC5F"/>
    <w:rsid w:val="2A6E3A82"/>
    <w:rsid w:val="2A717A6B"/>
    <w:rsid w:val="2A74EFEB"/>
    <w:rsid w:val="2A7B789F"/>
    <w:rsid w:val="2A9049E3"/>
    <w:rsid w:val="2AA21744"/>
    <w:rsid w:val="2AB1A34E"/>
    <w:rsid w:val="2AC37626"/>
    <w:rsid w:val="2AE3B2D9"/>
    <w:rsid w:val="2AF053AE"/>
    <w:rsid w:val="2AF45D7C"/>
    <w:rsid w:val="2AF6701B"/>
    <w:rsid w:val="2B0B855C"/>
    <w:rsid w:val="2B28FB98"/>
    <w:rsid w:val="2B5FD7DA"/>
    <w:rsid w:val="2B7A8CB4"/>
    <w:rsid w:val="2B7C6C82"/>
    <w:rsid w:val="2B996A31"/>
    <w:rsid w:val="2BA41AF1"/>
    <w:rsid w:val="2BBC069C"/>
    <w:rsid w:val="2BD94B2C"/>
    <w:rsid w:val="2BE71F51"/>
    <w:rsid w:val="2BEB902F"/>
    <w:rsid w:val="2C157AA1"/>
    <w:rsid w:val="2C16AA44"/>
    <w:rsid w:val="2C43E232"/>
    <w:rsid w:val="2C4F925A"/>
    <w:rsid w:val="2C59FC70"/>
    <w:rsid w:val="2C5BE318"/>
    <w:rsid w:val="2C80B12F"/>
    <w:rsid w:val="2CA8E537"/>
    <w:rsid w:val="2CB2511F"/>
    <w:rsid w:val="2CB49982"/>
    <w:rsid w:val="2CDDC330"/>
    <w:rsid w:val="2CE33875"/>
    <w:rsid w:val="2D0034AB"/>
    <w:rsid w:val="2D19AAB8"/>
    <w:rsid w:val="2D4028D1"/>
    <w:rsid w:val="2D49ED76"/>
    <w:rsid w:val="2D58BC0F"/>
    <w:rsid w:val="2D7CAC77"/>
    <w:rsid w:val="2DACB559"/>
    <w:rsid w:val="2DD3A883"/>
    <w:rsid w:val="2DDF0E68"/>
    <w:rsid w:val="2DF80384"/>
    <w:rsid w:val="2DFAF6EE"/>
    <w:rsid w:val="2E08A784"/>
    <w:rsid w:val="2E091840"/>
    <w:rsid w:val="2E183A59"/>
    <w:rsid w:val="2E24ECB3"/>
    <w:rsid w:val="2E39D468"/>
    <w:rsid w:val="2E5A6E38"/>
    <w:rsid w:val="2E660C06"/>
    <w:rsid w:val="2E6C9F0F"/>
    <w:rsid w:val="2E784A40"/>
    <w:rsid w:val="2E9FAC4B"/>
    <w:rsid w:val="2EB3C10D"/>
    <w:rsid w:val="2EC292A3"/>
    <w:rsid w:val="2EE40DE0"/>
    <w:rsid w:val="2EE8629D"/>
    <w:rsid w:val="2EECC0A8"/>
    <w:rsid w:val="2EFD4A88"/>
    <w:rsid w:val="2F1DA1D3"/>
    <w:rsid w:val="2F1FF3BF"/>
    <w:rsid w:val="2F28D836"/>
    <w:rsid w:val="2F659320"/>
    <w:rsid w:val="2FA4E8A1"/>
    <w:rsid w:val="2FDB98E5"/>
    <w:rsid w:val="2FEDCF59"/>
    <w:rsid w:val="30205C11"/>
    <w:rsid w:val="30248F3B"/>
    <w:rsid w:val="302BC119"/>
    <w:rsid w:val="3034BF81"/>
    <w:rsid w:val="3045500B"/>
    <w:rsid w:val="3045ABAA"/>
    <w:rsid w:val="304AA9CD"/>
    <w:rsid w:val="304E7BFD"/>
    <w:rsid w:val="305F9D55"/>
    <w:rsid w:val="306BE29F"/>
    <w:rsid w:val="30946FED"/>
    <w:rsid w:val="309C9B5D"/>
    <w:rsid w:val="30ACDF2D"/>
    <w:rsid w:val="30B0A86B"/>
    <w:rsid w:val="310EF623"/>
    <w:rsid w:val="310F58AC"/>
    <w:rsid w:val="31167E07"/>
    <w:rsid w:val="31268D58"/>
    <w:rsid w:val="31450177"/>
    <w:rsid w:val="31584F84"/>
    <w:rsid w:val="31736E63"/>
    <w:rsid w:val="31A8BF73"/>
    <w:rsid w:val="31BC631D"/>
    <w:rsid w:val="31CD9062"/>
    <w:rsid w:val="31DBEC65"/>
    <w:rsid w:val="31F278B0"/>
    <w:rsid w:val="321D24AE"/>
    <w:rsid w:val="322043E5"/>
    <w:rsid w:val="325236DE"/>
    <w:rsid w:val="3294D155"/>
    <w:rsid w:val="32CD8449"/>
    <w:rsid w:val="32D8DC85"/>
    <w:rsid w:val="32DF5698"/>
    <w:rsid w:val="32E16088"/>
    <w:rsid w:val="32E9C708"/>
    <w:rsid w:val="32F581A6"/>
    <w:rsid w:val="32F8A987"/>
    <w:rsid w:val="32FF2420"/>
    <w:rsid w:val="331618BF"/>
    <w:rsid w:val="33186077"/>
    <w:rsid w:val="3322BA33"/>
    <w:rsid w:val="33369C07"/>
    <w:rsid w:val="333A1C28"/>
    <w:rsid w:val="334BF145"/>
    <w:rsid w:val="33507A77"/>
    <w:rsid w:val="33713101"/>
    <w:rsid w:val="3379EAE6"/>
    <w:rsid w:val="3389E7EB"/>
    <w:rsid w:val="33AD047E"/>
    <w:rsid w:val="33AEB69D"/>
    <w:rsid w:val="33B33745"/>
    <w:rsid w:val="33B5C349"/>
    <w:rsid w:val="33C2D5D4"/>
    <w:rsid w:val="33DCD065"/>
    <w:rsid w:val="33E32572"/>
    <w:rsid w:val="34111342"/>
    <w:rsid w:val="34213DA7"/>
    <w:rsid w:val="344443B3"/>
    <w:rsid w:val="344C5861"/>
    <w:rsid w:val="3473304F"/>
    <w:rsid w:val="34794821"/>
    <w:rsid w:val="349F10A3"/>
    <w:rsid w:val="349F9981"/>
    <w:rsid w:val="34B12245"/>
    <w:rsid w:val="34B2B369"/>
    <w:rsid w:val="34B430D8"/>
    <w:rsid w:val="34B6A24E"/>
    <w:rsid w:val="34BB376C"/>
    <w:rsid w:val="34CD6843"/>
    <w:rsid w:val="34D604FC"/>
    <w:rsid w:val="34F03213"/>
    <w:rsid w:val="34F2F747"/>
    <w:rsid w:val="350610F6"/>
    <w:rsid w:val="3507E910"/>
    <w:rsid w:val="35161E2F"/>
    <w:rsid w:val="3544B202"/>
    <w:rsid w:val="35461A4F"/>
    <w:rsid w:val="355FA753"/>
    <w:rsid w:val="35769845"/>
    <w:rsid w:val="357EAB8D"/>
    <w:rsid w:val="35984435"/>
    <w:rsid w:val="35AE4469"/>
    <w:rsid w:val="35CC9835"/>
    <w:rsid w:val="35E9F9D8"/>
    <w:rsid w:val="35F019B2"/>
    <w:rsid w:val="3609213B"/>
    <w:rsid w:val="360B5343"/>
    <w:rsid w:val="36181B9C"/>
    <w:rsid w:val="361FF955"/>
    <w:rsid w:val="36950E50"/>
    <w:rsid w:val="36D4232D"/>
    <w:rsid w:val="36DB2540"/>
    <w:rsid w:val="36DE97CB"/>
    <w:rsid w:val="36E52C3F"/>
    <w:rsid w:val="36EC2FD1"/>
    <w:rsid w:val="36EEF32C"/>
    <w:rsid w:val="371AC1BE"/>
    <w:rsid w:val="372DFB96"/>
    <w:rsid w:val="3740C67E"/>
    <w:rsid w:val="3778C461"/>
    <w:rsid w:val="379EFB03"/>
    <w:rsid w:val="37AB8C0E"/>
    <w:rsid w:val="37AD49C7"/>
    <w:rsid w:val="37B86155"/>
    <w:rsid w:val="37C43563"/>
    <w:rsid w:val="37DE6477"/>
    <w:rsid w:val="37E509A2"/>
    <w:rsid w:val="37F880B4"/>
    <w:rsid w:val="37F9FB6B"/>
    <w:rsid w:val="38042665"/>
    <w:rsid w:val="380BDF17"/>
    <w:rsid w:val="380DA5BE"/>
    <w:rsid w:val="38222330"/>
    <w:rsid w:val="382BA137"/>
    <w:rsid w:val="383D24A3"/>
    <w:rsid w:val="385795A4"/>
    <w:rsid w:val="385FFB29"/>
    <w:rsid w:val="387B53EB"/>
    <w:rsid w:val="38AAB14F"/>
    <w:rsid w:val="38AB3729"/>
    <w:rsid w:val="38B563A1"/>
    <w:rsid w:val="38D0354B"/>
    <w:rsid w:val="38E4C618"/>
    <w:rsid w:val="38F8C306"/>
    <w:rsid w:val="39080367"/>
    <w:rsid w:val="3911E8AC"/>
    <w:rsid w:val="3931F3B3"/>
    <w:rsid w:val="393826E5"/>
    <w:rsid w:val="39408473"/>
    <w:rsid w:val="394C3E8B"/>
    <w:rsid w:val="39971B2A"/>
    <w:rsid w:val="399D107F"/>
    <w:rsid w:val="399E087B"/>
    <w:rsid w:val="39B79C9F"/>
    <w:rsid w:val="39C2DDA1"/>
    <w:rsid w:val="39DB2048"/>
    <w:rsid w:val="39E42FD4"/>
    <w:rsid w:val="39F27AF9"/>
    <w:rsid w:val="39F80007"/>
    <w:rsid w:val="3A1122DC"/>
    <w:rsid w:val="3A1448FE"/>
    <w:rsid w:val="3A18966D"/>
    <w:rsid w:val="3A1FDF61"/>
    <w:rsid w:val="3A201737"/>
    <w:rsid w:val="3A2FBCDF"/>
    <w:rsid w:val="3A380960"/>
    <w:rsid w:val="3A3DE1A8"/>
    <w:rsid w:val="3A43718F"/>
    <w:rsid w:val="3A4681B0"/>
    <w:rsid w:val="3A673935"/>
    <w:rsid w:val="3A68B45C"/>
    <w:rsid w:val="3A784236"/>
    <w:rsid w:val="3A8206DB"/>
    <w:rsid w:val="3A91C540"/>
    <w:rsid w:val="3AB54BF8"/>
    <w:rsid w:val="3AD41459"/>
    <w:rsid w:val="3B003DFF"/>
    <w:rsid w:val="3B256DD7"/>
    <w:rsid w:val="3B617EFB"/>
    <w:rsid w:val="3B9D6956"/>
    <w:rsid w:val="3BB6B650"/>
    <w:rsid w:val="3BB8AB24"/>
    <w:rsid w:val="3BC15436"/>
    <w:rsid w:val="3BD272F0"/>
    <w:rsid w:val="3BED9FDF"/>
    <w:rsid w:val="3BF9EE1B"/>
    <w:rsid w:val="3C1D7A49"/>
    <w:rsid w:val="3CA91418"/>
    <w:rsid w:val="3CB8615F"/>
    <w:rsid w:val="3CBB34FF"/>
    <w:rsid w:val="3CED2CA6"/>
    <w:rsid w:val="3CF78E93"/>
    <w:rsid w:val="3D0A146D"/>
    <w:rsid w:val="3D314990"/>
    <w:rsid w:val="3D54CAB6"/>
    <w:rsid w:val="3D57173B"/>
    <w:rsid w:val="3D636E1D"/>
    <w:rsid w:val="3DAC3DD1"/>
    <w:rsid w:val="3DB6667E"/>
    <w:rsid w:val="3DD0101F"/>
    <w:rsid w:val="3DE7B3A3"/>
    <w:rsid w:val="3DE8E27A"/>
    <w:rsid w:val="3DED770D"/>
    <w:rsid w:val="3DEDABFC"/>
    <w:rsid w:val="3DF50479"/>
    <w:rsid w:val="3E155A68"/>
    <w:rsid w:val="3E275ED0"/>
    <w:rsid w:val="3E396B34"/>
    <w:rsid w:val="3E48628C"/>
    <w:rsid w:val="3E50FFFA"/>
    <w:rsid w:val="3E87C221"/>
    <w:rsid w:val="3EB3DDD5"/>
    <w:rsid w:val="3EC3978A"/>
    <w:rsid w:val="3ECE3C9B"/>
    <w:rsid w:val="3ED6DE5F"/>
    <w:rsid w:val="3EF60D62"/>
    <w:rsid w:val="3F244482"/>
    <w:rsid w:val="3F3348E9"/>
    <w:rsid w:val="3F451CE6"/>
    <w:rsid w:val="3F56741D"/>
    <w:rsid w:val="3F63D33B"/>
    <w:rsid w:val="3F67DAAB"/>
    <w:rsid w:val="3F7CD692"/>
    <w:rsid w:val="3F9FFD98"/>
    <w:rsid w:val="3FA14DA7"/>
    <w:rsid w:val="3FB7C434"/>
    <w:rsid w:val="3FE0B2BC"/>
    <w:rsid w:val="3FE64496"/>
    <w:rsid w:val="4016FE8A"/>
    <w:rsid w:val="4029CCF8"/>
    <w:rsid w:val="40499F98"/>
    <w:rsid w:val="405E70DC"/>
    <w:rsid w:val="4068DF30"/>
    <w:rsid w:val="40766A49"/>
    <w:rsid w:val="40807365"/>
    <w:rsid w:val="408A4F83"/>
    <w:rsid w:val="408BECE0"/>
    <w:rsid w:val="40B41828"/>
    <w:rsid w:val="40B8A760"/>
    <w:rsid w:val="40B95748"/>
    <w:rsid w:val="40EF9868"/>
    <w:rsid w:val="41212BE0"/>
    <w:rsid w:val="412B18E8"/>
    <w:rsid w:val="412B7D8F"/>
    <w:rsid w:val="413B3F30"/>
    <w:rsid w:val="416288F8"/>
    <w:rsid w:val="41B1A583"/>
    <w:rsid w:val="41B9BF57"/>
    <w:rsid w:val="41BC895E"/>
    <w:rsid w:val="41C46FD4"/>
    <w:rsid w:val="41DAC89B"/>
    <w:rsid w:val="41E9E98F"/>
    <w:rsid w:val="41EAF888"/>
    <w:rsid w:val="41F98C42"/>
    <w:rsid w:val="41FD7BCB"/>
    <w:rsid w:val="42018599"/>
    <w:rsid w:val="420E904D"/>
    <w:rsid w:val="4267D581"/>
    <w:rsid w:val="427C2AD1"/>
    <w:rsid w:val="42A203DF"/>
    <w:rsid w:val="42A6F910"/>
    <w:rsid w:val="42B6F6C8"/>
    <w:rsid w:val="42B8D5A0"/>
    <w:rsid w:val="42BA6C8B"/>
    <w:rsid w:val="42E3F44A"/>
    <w:rsid w:val="42EF07DB"/>
    <w:rsid w:val="4308E39C"/>
    <w:rsid w:val="43107651"/>
    <w:rsid w:val="433251F5"/>
    <w:rsid w:val="433BB1F3"/>
    <w:rsid w:val="4353AB60"/>
    <w:rsid w:val="435DA3E3"/>
    <w:rsid w:val="435E812A"/>
    <w:rsid w:val="43A89FD8"/>
    <w:rsid w:val="43AEC3A2"/>
    <w:rsid w:val="43D236C1"/>
    <w:rsid w:val="43DD666D"/>
    <w:rsid w:val="44088BD5"/>
    <w:rsid w:val="44254629"/>
    <w:rsid w:val="4430A364"/>
    <w:rsid w:val="445C1575"/>
    <w:rsid w:val="446EEE7B"/>
    <w:rsid w:val="446FF739"/>
    <w:rsid w:val="44784DF3"/>
    <w:rsid w:val="44ACF474"/>
    <w:rsid w:val="44BC153F"/>
    <w:rsid w:val="44C6FF19"/>
    <w:rsid w:val="44CDF0D7"/>
    <w:rsid w:val="44D30069"/>
    <w:rsid w:val="44E351F8"/>
    <w:rsid w:val="44EC4A4C"/>
    <w:rsid w:val="44F397F4"/>
    <w:rsid w:val="44F4BA18"/>
    <w:rsid w:val="44F5A1E4"/>
    <w:rsid w:val="44F844E1"/>
    <w:rsid w:val="4519BE70"/>
    <w:rsid w:val="452A5A1B"/>
    <w:rsid w:val="4531B72D"/>
    <w:rsid w:val="4537241E"/>
    <w:rsid w:val="453DB0F0"/>
    <w:rsid w:val="4566B411"/>
    <w:rsid w:val="45673A5D"/>
    <w:rsid w:val="456F510A"/>
    <w:rsid w:val="458717A6"/>
    <w:rsid w:val="45873A17"/>
    <w:rsid w:val="4591B7A7"/>
    <w:rsid w:val="459282A3"/>
    <w:rsid w:val="45C1168A"/>
    <w:rsid w:val="45D5BA6E"/>
    <w:rsid w:val="45E8A33D"/>
    <w:rsid w:val="45E8AEE1"/>
    <w:rsid w:val="460EBBF7"/>
    <w:rsid w:val="46482E00"/>
    <w:rsid w:val="464A58F6"/>
    <w:rsid w:val="465D8457"/>
    <w:rsid w:val="468B46B1"/>
    <w:rsid w:val="46A95B52"/>
    <w:rsid w:val="46B1BF44"/>
    <w:rsid w:val="46D6D9E3"/>
    <w:rsid w:val="46D90C31"/>
    <w:rsid w:val="4714C600"/>
    <w:rsid w:val="47373CA9"/>
    <w:rsid w:val="473B71D2"/>
    <w:rsid w:val="474646E9"/>
    <w:rsid w:val="475BEF42"/>
    <w:rsid w:val="478A748A"/>
    <w:rsid w:val="47A30D54"/>
    <w:rsid w:val="47EA43ED"/>
    <w:rsid w:val="47F23151"/>
    <w:rsid w:val="481C6C76"/>
    <w:rsid w:val="4825F29B"/>
    <w:rsid w:val="48294078"/>
    <w:rsid w:val="484000B4"/>
    <w:rsid w:val="4843BEED"/>
    <w:rsid w:val="48BCFCD9"/>
    <w:rsid w:val="48BD94C7"/>
    <w:rsid w:val="48C34BEF"/>
    <w:rsid w:val="48D74233"/>
    <w:rsid w:val="48D7A71D"/>
    <w:rsid w:val="48D99B14"/>
    <w:rsid w:val="48DBFE4A"/>
    <w:rsid w:val="48E29A6F"/>
    <w:rsid w:val="4908EF19"/>
    <w:rsid w:val="4946E88D"/>
    <w:rsid w:val="495E24C0"/>
    <w:rsid w:val="498F83AB"/>
    <w:rsid w:val="4990D4F9"/>
    <w:rsid w:val="4992E858"/>
    <w:rsid w:val="499B0B08"/>
    <w:rsid w:val="4A008E4E"/>
    <w:rsid w:val="4A2C0A15"/>
    <w:rsid w:val="4A302E44"/>
    <w:rsid w:val="4A4484CF"/>
    <w:rsid w:val="4A72E8DF"/>
    <w:rsid w:val="4A74076F"/>
    <w:rsid w:val="4A7F7B42"/>
    <w:rsid w:val="4AAB1A89"/>
    <w:rsid w:val="4AABD5A8"/>
    <w:rsid w:val="4ABC7153"/>
    <w:rsid w:val="4ADA77ED"/>
    <w:rsid w:val="4AE2932C"/>
    <w:rsid w:val="4AEFB617"/>
    <w:rsid w:val="4AF04D8F"/>
    <w:rsid w:val="4B0AE14A"/>
    <w:rsid w:val="4B1B52D3"/>
    <w:rsid w:val="4B1F9C25"/>
    <w:rsid w:val="4B24C847"/>
    <w:rsid w:val="4B26783E"/>
    <w:rsid w:val="4B4B6CD5"/>
    <w:rsid w:val="4B4FFBFC"/>
    <w:rsid w:val="4B58EC70"/>
    <w:rsid w:val="4BC65599"/>
    <w:rsid w:val="4BD28A83"/>
    <w:rsid w:val="4BDA9060"/>
    <w:rsid w:val="4BDCA204"/>
    <w:rsid w:val="4BE49D4C"/>
    <w:rsid w:val="4BEC176E"/>
    <w:rsid w:val="4C0FD7D0"/>
    <w:rsid w:val="4C399E04"/>
    <w:rsid w:val="4C3A782A"/>
    <w:rsid w:val="4C539FCF"/>
    <w:rsid w:val="4CB032C8"/>
    <w:rsid w:val="4CD10A31"/>
    <w:rsid w:val="4CD816FD"/>
    <w:rsid w:val="4CE17F24"/>
    <w:rsid w:val="4CE67752"/>
    <w:rsid w:val="4CE855B5"/>
    <w:rsid w:val="4D001C51"/>
    <w:rsid w:val="4D069D6F"/>
    <w:rsid w:val="4D34FB13"/>
    <w:rsid w:val="4D433C21"/>
    <w:rsid w:val="4D58BF3E"/>
    <w:rsid w:val="4D8B2AC1"/>
    <w:rsid w:val="4DA81492"/>
    <w:rsid w:val="4DD7FD0F"/>
    <w:rsid w:val="4DEBBFE8"/>
    <w:rsid w:val="4DFC7D22"/>
    <w:rsid w:val="4E007931"/>
    <w:rsid w:val="4E467383"/>
    <w:rsid w:val="4E487D73"/>
    <w:rsid w:val="4E5512E1"/>
    <w:rsid w:val="4E83A879"/>
    <w:rsid w:val="4E901778"/>
    <w:rsid w:val="4EB1EDE1"/>
    <w:rsid w:val="4ED5A5C6"/>
    <w:rsid w:val="4ED9F335"/>
    <w:rsid w:val="4EE49C28"/>
    <w:rsid w:val="4F03E2E3"/>
    <w:rsid w:val="4F3C31C5"/>
    <w:rsid w:val="4F7B091D"/>
    <w:rsid w:val="4F960994"/>
    <w:rsid w:val="4F99F339"/>
    <w:rsid w:val="4FE52A82"/>
    <w:rsid w:val="4FE78849"/>
    <w:rsid w:val="4FF9B701"/>
    <w:rsid w:val="50225457"/>
    <w:rsid w:val="502B8EBD"/>
    <w:rsid w:val="502C51F3"/>
    <w:rsid w:val="503D59A5"/>
    <w:rsid w:val="5046820F"/>
    <w:rsid w:val="504CD6E6"/>
    <w:rsid w:val="505A1432"/>
    <w:rsid w:val="505DE404"/>
    <w:rsid w:val="507C63AE"/>
    <w:rsid w:val="5093D580"/>
    <w:rsid w:val="50A33B7D"/>
    <w:rsid w:val="50B220AC"/>
    <w:rsid w:val="50CD9EC6"/>
    <w:rsid w:val="50CF59F6"/>
    <w:rsid w:val="50D505B9"/>
    <w:rsid w:val="50DDD243"/>
    <w:rsid w:val="50F549F6"/>
    <w:rsid w:val="510FF510"/>
    <w:rsid w:val="5118EC1D"/>
    <w:rsid w:val="5125BE8A"/>
    <w:rsid w:val="513885DE"/>
    <w:rsid w:val="5166FEA0"/>
    <w:rsid w:val="5184B1BC"/>
    <w:rsid w:val="51BEB516"/>
    <w:rsid w:val="51C8630A"/>
    <w:rsid w:val="51F2B1EB"/>
    <w:rsid w:val="51FB5294"/>
    <w:rsid w:val="5205D714"/>
    <w:rsid w:val="5207F775"/>
    <w:rsid w:val="5224DA6C"/>
    <w:rsid w:val="5242D4E7"/>
    <w:rsid w:val="5250DBB6"/>
    <w:rsid w:val="525B9BF4"/>
    <w:rsid w:val="52694E36"/>
    <w:rsid w:val="52820B42"/>
    <w:rsid w:val="5287993A"/>
    <w:rsid w:val="52C082A6"/>
    <w:rsid w:val="52C3E5B1"/>
    <w:rsid w:val="52E0B753"/>
    <w:rsid w:val="52E1E6F0"/>
    <w:rsid w:val="5312B49D"/>
    <w:rsid w:val="531E128B"/>
    <w:rsid w:val="5326A73D"/>
    <w:rsid w:val="53291D9F"/>
    <w:rsid w:val="5352D7B5"/>
    <w:rsid w:val="536C24F5"/>
    <w:rsid w:val="537359E4"/>
    <w:rsid w:val="538B8622"/>
    <w:rsid w:val="538E15D8"/>
    <w:rsid w:val="5397C1B1"/>
    <w:rsid w:val="53C2A5E9"/>
    <w:rsid w:val="53E75C51"/>
    <w:rsid w:val="5403E7DA"/>
    <w:rsid w:val="5411EDC1"/>
    <w:rsid w:val="5442C477"/>
    <w:rsid w:val="544661D4"/>
    <w:rsid w:val="549487AF"/>
    <w:rsid w:val="54A6FD1A"/>
    <w:rsid w:val="54B8704A"/>
    <w:rsid w:val="54BA6F03"/>
    <w:rsid w:val="54EF7ED2"/>
    <w:rsid w:val="55143AA0"/>
    <w:rsid w:val="552E026C"/>
    <w:rsid w:val="5545A8E4"/>
    <w:rsid w:val="554B0F91"/>
    <w:rsid w:val="555DAA05"/>
    <w:rsid w:val="5564C493"/>
    <w:rsid w:val="556BFE41"/>
    <w:rsid w:val="55719895"/>
    <w:rsid w:val="55751316"/>
    <w:rsid w:val="558B8A40"/>
    <w:rsid w:val="559F79C6"/>
    <w:rsid w:val="55A61DFB"/>
    <w:rsid w:val="55C09BBD"/>
    <w:rsid w:val="55C10481"/>
    <w:rsid w:val="55C1821E"/>
    <w:rsid w:val="55C1B4EF"/>
    <w:rsid w:val="55E0417F"/>
    <w:rsid w:val="561539EC"/>
    <w:rsid w:val="5632831F"/>
    <w:rsid w:val="563887E5"/>
    <w:rsid w:val="563D423F"/>
    <w:rsid w:val="563E8B27"/>
    <w:rsid w:val="5643026A"/>
    <w:rsid w:val="5644D757"/>
    <w:rsid w:val="5653A7E2"/>
    <w:rsid w:val="565F5ADF"/>
    <w:rsid w:val="56682EC6"/>
    <w:rsid w:val="56B558CA"/>
    <w:rsid w:val="56EBA344"/>
    <w:rsid w:val="570C437E"/>
    <w:rsid w:val="571B49CE"/>
    <w:rsid w:val="5735C9AB"/>
    <w:rsid w:val="5738742F"/>
    <w:rsid w:val="573A1B37"/>
    <w:rsid w:val="5750E5CD"/>
    <w:rsid w:val="575DCC74"/>
    <w:rsid w:val="579659BA"/>
    <w:rsid w:val="57AA70BD"/>
    <w:rsid w:val="57BFE016"/>
    <w:rsid w:val="57CAB22F"/>
    <w:rsid w:val="5804BACF"/>
    <w:rsid w:val="5804C970"/>
    <w:rsid w:val="581E5E41"/>
    <w:rsid w:val="58233CF0"/>
    <w:rsid w:val="582959CD"/>
    <w:rsid w:val="582B4DA0"/>
    <w:rsid w:val="5852CDEB"/>
    <w:rsid w:val="58B01CF7"/>
    <w:rsid w:val="58B11A81"/>
    <w:rsid w:val="58B1BD5A"/>
    <w:rsid w:val="58BDF244"/>
    <w:rsid w:val="58DE1C20"/>
    <w:rsid w:val="58FE9573"/>
    <w:rsid w:val="5913A234"/>
    <w:rsid w:val="5951A0BE"/>
    <w:rsid w:val="5954094C"/>
    <w:rsid w:val="595EECD5"/>
    <w:rsid w:val="59738A9D"/>
    <w:rsid w:val="598185D6"/>
    <w:rsid w:val="598886BB"/>
    <w:rsid w:val="599696FA"/>
    <w:rsid w:val="599A72B3"/>
    <w:rsid w:val="59B2B156"/>
    <w:rsid w:val="59B8E987"/>
    <w:rsid w:val="59CD20FA"/>
    <w:rsid w:val="59D33C6F"/>
    <w:rsid w:val="59E25186"/>
    <w:rsid w:val="59FBA765"/>
    <w:rsid w:val="59FD8003"/>
    <w:rsid w:val="5A01209A"/>
    <w:rsid w:val="5A046BF8"/>
    <w:rsid w:val="5A1CA185"/>
    <w:rsid w:val="5A2C0B3A"/>
    <w:rsid w:val="5A3D81D4"/>
    <w:rsid w:val="5A48746E"/>
    <w:rsid w:val="5A54435F"/>
    <w:rsid w:val="5ABF1129"/>
    <w:rsid w:val="5AFCD8C7"/>
    <w:rsid w:val="5AFF5FCE"/>
    <w:rsid w:val="5B154F4B"/>
    <w:rsid w:val="5B1A14EB"/>
    <w:rsid w:val="5B1D127D"/>
    <w:rsid w:val="5B307A7E"/>
    <w:rsid w:val="5B341805"/>
    <w:rsid w:val="5B38C8BB"/>
    <w:rsid w:val="5B50AE23"/>
    <w:rsid w:val="5BA3CFB5"/>
    <w:rsid w:val="5BC50AA2"/>
    <w:rsid w:val="5BD3C28F"/>
    <w:rsid w:val="5BE945AC"/>
    <w:rsid w:val="5BEB10FA"/>
    <w:rsid w:val="5BF12FF6"/>
    <w:rsid w:val="5C224B52"/>
    <w:rsid w:val="5C4B7138"/>
    <w:rsid w:val="5C825C83"/>
    <w:rsid w:val="5CA99084"/>
    <w:rsid w:val="5CD2E555"/>
    <w:rsid w:val="5CD79169"/>
    <w:rsid w:val="5CF3EBCF"/>
    <w:rsid w:val="5CFE1D87"/>
    <w:rsid w:val="5D09B13D"/>
    <w:rsid w:val="5D6AAC74"/>
    <w:rsid w:val="5D7C9DAE"/>
    <w:rsid w:val="5D85A2F0"/>
    <w:rsid w:val="5D86EA37"/>
    <w:rsid w:val="5DB94F3C"/>
    <w:rsid w:val="5DC29D88"/>
    <w:rsid w:val="5DF69D28"/>
    <w:rsid w:val="5E030242"/>
    <w:rsid w:val="5E0761A6"/>
    <w:rsid w:val="5E0C2746"/>
    <w:rsid w:val="5E3CD9E5"/>
    <w:rsid w:val="5E55EA69"/>
    <w:rsid w:val="5E89FAD9"/>
    <w:rsid w:val="5EA042BA"/>
    <w:rsid w:val="5EADDB7D"/>
    <w:rsid w:val="5EBFF15C"/>
    <w:rsid w:val="5ECD09D9"/>
    <w:rsid w:val="5ED104A1"/>
    <w:rsid w:val="5ED1C93C"/>
    <w:rsid w:val="5EEECA8C"/>
    <w:rsid w:val="5F10B8E2"/>
    <w:rsid w:val="5F157E3F"/>
    <w:rsid w:val="5F17195D"/>
    <w:rsid w:val="5F299493"/>
    <w:rsid w:val="5F2C9C50"/>
    <w:rsid w:val="5F314F48"/>
    <w:rsid w:val="5F3F8410"/>
    <w:rsid w:val="5F5DC9A5"/>
    <w:rsid w:val="5F671D79"/>
    <w:rsid w:val="5F69E2CE"/>
    <w:rsid w:val="5F84ACD5"/>
    <w:rsid w:val="5FBA555A"/>
    <w:rsid w:val="5FC3438C"/>
    <w:rsid w:val="5FC9A3C4"/>
    <w:rsid w:val="5FD12047"/>
    <w:rsid w:val="5FE656BD"/>
    <w:rsid w:val="6004C085"/>
    <w:rsid w:val="600F2AE7"/>
    <w:rsid w:val="60311709"/>
    <w:rsid w:val="605F7A7F"/>
    <w:rsid w:val="606E4BD2"/>
    <w:rsid w:val="607EB04C"/>
    <w:rsid w:val="60AA9B9D"/>
    <w:rsid w:val="60B47D12"/>
    <w:rsid w:val="60F5B55B"/>
    <w:rsid w:val="61198CCA"/>
    <w:rsid w:val="61303628"/>
    <w:rsid w:val="613747B3"/>
    <w:rsid w:val="6185B5B8"/>
    <w:rsid w:val="618B1C94"/>
    <w:rsid w:val="618B813B"/>
    <w:rsid w:val="61933142"/>
    <w:rsid w:val="61B4289F"/>
    <w:rsid w:val="61B7CED5"/>
    <w:rsid w:val="61E44E4A"/>
    <w:rsid w:val="61EB3E46"/>
    <w:rsid w:val="61EE5B36"/>
    <w:rsid w:val="61EEA96C"/>
    <w:rsid w:val="61EFF97B"/>
    <w:rsid w:val="61F966CA"/>
    <w:rsid w:val="6269A8F8"/>
    <w:rsid w:val="62A3580B"/>
    <w:rsid w:val="62AA53FD"/>
    <w:rsid w:val="62B9F0B2"/>
    <w:rsid w:val="62FC89C1"/>
    <w:rsid w:val="630834F2"/>
    <w:rsid w:val="6309DA3B"/>
    <w:rsid w:val="631DEAE0"/>
    <w:rsid w:val="635181E9"/>
    <w:rsid w:val="635E0DD0"/>
    <w:rsid w:val="637B8E35"/>
    <w:rsid w:val="63944F31"/>
    <w:rsid w:val="6398F318"/>
    <w:rsid w:val="63D19803"/>
    <w:rsid w:val="63EB4925"/>
    <w:rsid w:val="64017CDD"/>
    <w:rsid w:val="640CDF9D"/>
    <w:rsid w:val="640D773F"/>
    <w:rsid w:val="64203E93"/>
    <w:rsid w:val="6422E8AA"/>
    <w:rsid w:val="64281F4D"/>
    <w:rsid w:val="6448A928"/>
    <w:rsid w:val="6450316D"/>
    <w:rsid w:val="6450643E"/>
    <w:rsid w:val="6455EABF"/>
    <w:rsid w:val="64608421"/>
    <w:rsid w:val="64756CF6"/>
    <w:rsid w:val="647D2EEF"/>
    <w:rsid w:val="64ACE397"/>
    <w:rsid w:val="64C2A052"/>
    <w:rsid w:val="64D8E38F"/>
    <w:rsid w:val="64DF60F6"/>
    <w:rsid w:val="64E3B11F"/>
    <w:rsid w:val="6500865A"/>
    <w:rsid w:val="6562F4B1"/>
    <w:rsid w:val="65710C01"/>
    <w:rsid w:val="65846920"/>
    <w:rsid w:val="658C47A7"/>
    <w:rsid w:val="65A8F7BC"/>
    <w:rsid w:val="65B8BC98"/>
    <w:rsid w:val="66078A64"/>
    <w:rsid w:val="66241715"/>
    <w:rsid w:val="664816E6"/>
    <w:rsid w:val="664A8915"/>
    <w:rsid w:val="66576A7A"/>
    <w:rsid w:val="66647538"/>
    <w:rsid w:val="668DC7FA"/>
    <w:rsid w:val="669EFBB7"/>
    <w:rsid w:val="66A5C167"/>
    <w:rsid w:val="66AC61EF"/>
    <w:rsid w:val="66B1910B"/>
    <w:rsid w:val="66E010F8"/>
    <w:rsid w:val="66EABFAC"/>
    <w:rsid w:val="66EE806F"/>
    <w:rsid w:val="66FCE03B"/>
    <w:rsid w:val="6723B3E8"/>
    <w:rsid w:val="672AEC15"/>
    <w:rsid w:val="67391D9F"/>
    <w:rsid w:val="67407569"/>
    <w:rsid w:val="674A24F2"/>
    <w:rsid w:val="6757736A"/>
    <w:rsid w:val="6761A3D0"/>
    <w:rsid w:val="676F414A"/>
    <w:rsid w:val="6776915F"/>
    <w:rsid w:val="677FC578"/>
    <w:rsid w:val="67872247"/>
    <w:rsid w:val="67CD3A8B"/>
    <w:rsid w:val="67D2145D"/>
    <w:rsid w:val="67F3E2E0"/>
    <w:rsid w:val="6806A839"/>
    <w:rsid w:val="680911B6"/>
    <w:rsid w:val="6836B799"/>
    <w:rsid w:val="683C473F"/>
    <w:rsid w:val="6873082D"/>
    <w:rsid w:val="688E136A"/>
    <w:rsid w:val="68A335CF"/>
    <w:rsid w:val="68A9E809"/>
    <w:rsid w:val="68AF446E"/>
    <w:rsid w:val="68D4EE00"/>
    <w:rsid w:val="68D7190F"/>
    <w:rsid w:val="68E1A40A"/>
    <w:rsid w:val="6921D057"/>
    <w:rsid w:val="69234F9B"/>
    <w:rsid w:val="69268B1C"/>
    <w:rsid w:val="69334CE1"/>
    <w:rsid w:val="6949E2CE"/>
    <w:rsid w:val="697FDA55"/>
    <w:rsid w:val="698B1281"/>
    <w:rsid w:val="698E0F1D"/>
    <w:rsid w:val="69A66065"/>
    <w:rsid w:val="69AA1550"/>
    <w:rsid w:val="69D36AB3"/>
    <w:rsid w:val="69F2EC04"/>
    <w:rsid w:val="69FD5A6A"/>
    <w:rsid w:val="6A0550CC"/>
    <w:rsid w:val="6A15C590"/>
    <w:rsid w:val="6A15CAA8"/>
    <w:rsid w:val="6A456150"/>
    <w:rsid w:val="6A508B9B"/>
    <w:rsid w:val="6A6C78E6"/>
    <w:rsid w:val="6A706B86"/>
    <w:rsid w:val="6A722291"/>
    <w:rsid w:val="6A72BD49"/>
    <w:rsid w:val="6A855BB1"/>
    <w:rsid w:val="6A96D126"/>
    <w:rsid w:val="6AE8BA4F"/>
    <w:rsid w:val="6AF00E83"/>
    <w:rsid w:val="6AF5B77B"/>
    <w:rsid w:val="6B3B6D75"/>
    <w:rsid w:val="6B4E4C31"/>
    <w:rsid w:val="6B55446A"/>
    <w:rsid w:val="6B78F89F"/>
    <w:rsid w:val="6B7B567F"/>
    <w:rsid w:val="6BA219D3"/>
    <w:rsid w:val="6C1D0AF9"/>
    <w:rsid w:val="6C207638"/>
    <w:rsid w:val="6C34B076"/>
    <w:rsid w:val="6C7388F6"/>
    <w:rsid w:val="6C83275D"/>
    <w:rsid w:val="6C84B7EA"/>
    <w:rsid w:val="6CC859EF"/>
    <w:rsid w:val="6CDFA2DC"/>
    <w:rsid w:val="6CF69083"/>
    <w:rsid w:val="6D1D34AC"/>
    <w:rsid w:val="6D2029EB"/>
    <w:rsid w:val="6D29F297"/>
    <w:rsid w:val="6D6CEC37"/>
    <w:rsid w:val="6D9A1C13"/>
    <w:rsid w:val="6D9A4FA8"/>
    <w:rsid w:val="6DA017A4"/>
    <w:rsid w:val="6DA3F0AB"/>
    <w:rsid w:val="6DB84425"/>
    <w:rsid w:val="6DC96649"/>
    <w:rsid w:val="6DF21ED9"/>
    <w:rsid w:val="6DF312F4"/>
    <w:rsid w:val="6DF5F8C3"/>
    <w:rsid w:val="6E08E754"/>
    <w:rsid w:val="6E0E875A"/>
    <w:rsid w:val="6E2A5E58"/>
    <w:rsid w:val="6E3D68C8"/>
    <w:rsid w:val="6E41CC1E"/>
    <w:rsid w:val="6E61E4E7"/>
    <w:rsid w:val="6E788E45"/>
    <w:rsid w:val="6E8F93CD"/>
    <w:rsid w:val="6EB23F33"/>
    <w:rsid w:val="6EB3B52E"/>
    <w:rsid w:val="6EBED543"/>
    <w:rsid w:val="6ED6287E"/>
    <w:rsid w:val="6EE95451"/>
    <w:rsid w:val="6F16025F"/>
    <w:rsid w:val="6F702EC9"/>
    <w:rsid w:val="6F72C407"/>
    <w:rsid w:val="6F75D130"/>
    <w:rsid w:val="6F7D4887"/>
    <w:rsid w:val="6F9FD780"/>
    <w:rsid w:val="6FC4D280"/>
    <w:rsid w:val="6FE8809F"/>
    <w:rsid w:val="6FE9AEFB"/>
    <w:rsid w:val="6FF0DE7B"/>
    <w:rsid w:val="6FF966CD"/>
    <w:rsid w:val="700B7DB0"/>
    <w:rsid w:val="702A2D04"/>
    <w:rsid w:val="702ADE57"/>
    <w:rsid w:val="703DF664"/>
    <w:rsid w:val="7044E1DE"/>
    <w:rsid w:val="7047A4A8"/>
    <w:rsid w:val="7069F8CA"/>
    <w:rsid w:val="706EF4A2"/>
    <w:rsid w:val="709C9C8D"/>
    <w:rsid w:val="70A07A7C"/>
    <w:rsid w:val="70ADB03C"/>
    <w:rsid w:val="70C4A0BE"/>
    <w:rsid w:val="70DA4917"/>
    <w:rsid w:val="70E0034F"/>
    <w:rsid w:val="70E16415"/>
    <w:rsid w:val="70F5677E"/>
    <w:rsid w:val="71091DB8"/>
    <w:rsid w:val="71174189"/>
    <w:rsid w:val="713A3868"/>
    <w:rsid w:val="713DD5EF"/>
    <w:rsid w:val="71402558"/>
    <w:rsid w:val="7153F742"/>
    <w:rsid w:val="71658758"/>
    <w:rsid w:val="716691A6"/>
    <w:rsid w:val="71A5BA7A"/>
    <w:rsid w:val="71A9C7B5"/>
    <w:rsid w:val="71BD5FB9"/>
    <w:rsid w:val="71BFE6B0"/>
    <w:rsid w:val="71C4B0F2"/>
    <w:rsid w:val="71C5EBB3"/>
    <w:rsid w:val="71C80B61"/>
    <w:rsid w:val="71CE3332"/>
    <w:rsid w:val="71E4B568"/>
    <w:rsid w:val="71FC4933"/>
    <w:rsid w:val="720A7DFB"/>
    <w:rsid w:val="7229CE44"/>
    <w:rsid w:val="72359CA5"/>
    <w:rsid w:val="72409A09"/>
    <w:rsid w:val="7246834E"/>
    <w:rsid w:val="724D9612"/>
    <w:rsid w:val="7254C191"/>
    <w:rsid w:val="725D4A61"/>
    <w:rsid w:val="727CD713"/>
    <w:rsid w:val="727DFAA2"/>
    <w:rsid w:val="72811F72"/>
    <w:rsid w:val="7283BCD1"/>
    <w:rsid w:val="72923206"/>
    <w:rsid w:val="72B33D35"/>
    <w:rsid w:val="72E577B8"/>
    <w:rsid w:val="7311A4A0"/>
    <w:rsid w:val="7352E79A"/>
    <w:rsid w:val="735C209D"/>
    <w:rsid w:val="7362DFA3"/>
    <w:rsid w:val="73854F12"/>
    <w:rsid w:val="73DDDACC"/>
    <w:rsid w:val="73FBEBBB"/>
    <w:rsid w:val="7406FB2A"/>
    <w:rsid w:val="740F727C"/>
    <w:rsid w:val="7411B708"/>
    <w:rsid w:val="741AB164"/>
    <w:rsid w:val="7426B781"/>
    <w:rsid w:val="7428CDBC"/>
    <w:rsid w:val="743C56C3"/>
    <w:rsid w:val="743F4C02"/>
    <w:rsid w:val="744535A1"/>
    <w:rsid w:val="746C7511"/>
    <w:rsid w:val="7477D491"/>
    <w:rsid w:val="748A9BE5"/>
    <w:rsid w:val="74980ADC"/>
    <w:rsid w:val="749E9C97"/>
    <w:rsid w:val="74AADCD1"/>
    <w:rsid w:val="74D7CC91"/>
    <w:rsid w:val="74E85E30"/>
    <w:rsid w:val="74EE5B8E"/>
    <w:rsid w:val="74F4F002"/>
    <w:rsid w:val="75135500"/>
    <w:rsid w:val="7537588C"/>
    <w:rsid w:val="75551720"/>
    <w:rsid w:val="758B3C4D"/>
    <w:rsid w:val="758E6ABF"/>
    <w:rsid w:val="75A40248"/>
    <w:rsid w:val="75B17A86"/>
    <w:rsid w:val="75C44685"/>
    <w:rsid w:val="75C5CD0D"/>
    <w:rsid w:val="75D2FD07"/>
    <w:rsid w:val="75D5D6D8"/>
    <w:rsid w:val="7612BB7B"/>
    <w:rsid w:val="761EAD8D"/>
    <w:rsid w:val="763872B8"/>
    <w:rsid w:val="76516554"/>
    <w:rsid w:val="7653C72B"/>
    <w:rsid w:val="765A52F0"/>
    <w:rsid w:val="76702892"/>
    <w:rsid w:val="769435E3"/>
    <w:rsid w:val="76A72557"/>
    <w:rsid w:val="76C62882"/>
    <w:rsid w:val="76D6673A"/>
    <w:rsid w:val="76D8857D"/>
    <w:rsid w:val="76E60A04"/>
    <w:rsid w:val="76E9D7B8"/>
    <w:rsid w:val="773EC21E"/>
    <w:rsid w:val="774EA93E"/>
    <w:rsid w:val="7752994A"/>
    <w:rsid w:val="7752E2E1"/>
    <w:rsid w:val="775BC17B"/>
    <w:rsid w:val="7760BCD0"/>
    <w:rsid w:val="777A448F"/>
    <w:rsid w:val="7783E32F"/>
    <w:rsid w:val="778E3649"/>
    <w:rsid w:val="778F1655"/>
    <w:rsid w:val="77953F25"/>
    <w:rsid w:val="779604F8"/>
    <w:rsid w:val="77ACD3EB"/>
    <w:rsid w:val="77BDBB5B"/>
    <w:rsid w:val="77CB1B9E"/>
    <w:rsid w:val="77EBE71A"/>
    <w:rsid w:val="77F43855"/>
    <w:rsid w:val="78113F5F"/>
    <w:rsid w:val="78315345"/>
    <w:rsid w:val="783E2E78"/>
    <w:rsid w:val="785557B2"/>
    <w:rsid w:val="78708B94"/>
    <w:rsid w:val="789DC78B"/>
    <w:rsid w:val="78AD4182"/>
    <w:rsid w:val="78C3AE9C"/>
    <w:rsid w:val="78F007DA"/>
    <w:rsid w:val="78F791DC"/>
    <w:rsid w:val="7917DB58"/>
    <w:rsid w:val="79421887"/>
    <w:rsid w:val="7951C2D8"/>
    <w:rsid w:val="79635E6C"/>
    <w:rsid w:val="7966231E"/>
    <w:rsid w:val="798382A6"/>
    <w:rsid w:val="79AAE4B1"/>
    <w:rsid w:val="79B27AD2"/>
    <w:rsid w:val="79BA44CD"/>
    <w:rsid w:val="79CEB2EE"/>
    <w:rsid w:val="79DBEA13"/>
    <w:rsid w:val="79E2326C"/>
    <w:rsid w:val="79FD8B12"/>
    <w:rsid w:val="7A02B4A6"/>
    <w:rsid w:val="7A061130"/>
    <w:rsid w:val="7A0F072C"/>
    <w:rsid w:val="7A15513E"/>
    <w:rsid w:val="7A197581"/>
    <w:rsid w:val="7A29FC7D"/>
    <w:rsid w:val="7A7540FF"/>
    <w:rsid w:val="7A7B2A44"/>
    <w:rsid w:val="7A833D76"/>
    <w:rsid w:val="7ADD1FF1"/>
    <w:rsid w:val="7AE198D4"/>
    <w:rsid w:val="7AE5CE2F"/>
    <w:rsid w:val="7B0AF6F7"/>
    <w:rsid w:val="7B315827"/>
    <w:rsid w:val="7B4547AD"/>
    <w:rsid w:val="7B4E3CF6"/>
    <w:rsid w:val="7B719451"/>
    <w:rsid w:val="7B7552F7"/>
    <w:rsid w:val="7B7AD641"/>
    <w:rsid w:val="7B8A7F9C"/>
    <w:rsid w:val="7B9CA825"/>
    <w:rsid w:val="7BA86ACB"/>
    <w:rsid w:val="7BC0C94F"/>
    <w:rsid w:val="7BE1645B"/>
    <w:rsid w:val="7BE54381"/>
    <w:rsid w:val="7BF6EAA2"/>
    <w:rsid w:val="7BFFA88D"/>
    <w:rsid w:val="7C0A852B"/>
    <w:rsid w:val="7C1AEA15"/>
    <w:rsid w:val="7C4D99C0"/>
    <w:rsid w:val="7C6052BA"/>
    <w:rsid w:val="7C671CA4"/>
    <w:rsid w:val="7C7858DA"/>
    <w:rsid w:val="7C95D302"/>
    <w:rsid w:val="7C9CB897"/>
    <w:rsid w:val="7CAF7F51"/>
    <w:rsid w:val="7CD1B0EE"/>
    <w:rsid w:val="7CDD80F0"/>
    <w:rsid w:val="7CDE5587"/>
    <w:rsid w:val="7D1C8DE0"/>
    <w:rsid w:val="7D2555E0"/>
    <w:rsid w:val="7D393A5E"/>
    <w:rsid w:val="7D4C6711"/>
    <w:rsid w:val="7D5479E4"/>
    <w:rsid w:val="7D6C40F0"/>
    <w:rsid w:val="7D82C3D9"/>
    <w:rsid w:val="7D9A8A75"/>
    <w:rsid w:val="7D9A9324"/>
    <w:rsid w:val="7DB622FE"/>
    <w:rsid w:val="7DF30853"/>
    <w:rsid w:val="7E22A134"/>
    <w:rsid w:val="7E2A10A8"/>
    <w:rsid w:val="7E56A0D4"/>
    <w:rsid w:val="7E676552"/>
    <w:rsid w:val="7E829085"/>
    <w:rsid w:val="7E9E2779"/>
    <w:rsid w:val="7EACF3B9"/>
    <w:rsid w:val="7ECE64C6"/>
    <w:rsid w:val="7ED3989E"/>
    <w:rsid w:val="7ED54FF5"/>
    <w:rsid w:val="7EE2EB97"/>
    <w:rsid w:val="7EEAD91D"/>
    <w:rsid w:val="7EFFC0D2"/>
    <w:rsid w:val="7F09F72A"/>
    <w:rsid w:val="7F66E0FD"/>
    <w:rsid w:val="7F803841"/>
    <w:rsid w:val="7F9139FE"/>
    <w:rsid w:val="7F9F87BC"/>
    <w:rsid w:val="7FA25B83"/>
    <w:rsid w:val="7FA5E5A1"/>
    <w:rsid w:val="7FBC6F09"/>
    <w:rsid w:val="7FD666DF"/>
    <w:rsid w:val="7FD8A1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A0A16"/>
  <w15:docId w15:val="{1A277B6E-B767-4340-B03D-140E346A0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unhideWhenUsed/>
    <w:rsid w:val="00F36111"/>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42B89"/>
    <w:pPr>
      <w:tabs>
        <w:tab w:val="center" w:pos="4680"/>
        <w:tab w:val="right" w:pos="9360"/>
      </w:tabs>
      <w:spacing w:line="240" w:lineRule="auto"/>
    </w:pPr>
  </w:style>
  <w:style w:type="character" w:customStyle="1" w:styleId="HeaderChar">
    <w:name w:val="Header Char"/>
    <w:basedOn w:val="DefaultParagraphFont"/>
    <w:link w:val="Header"/>
    <w:uiPriority w:val="99"/>
    <w:rsid w:val="00C42B89"/>
  </w:style>
  <w:style w:type="paragraph" w:styleId="Footer">
    <w:name w:val="footer"/>
    <w:basedOn w:val="Normal"/>
    <w:link w:val="FooterChar"/>
    <w:uiPriority w:val="99"/>
    <w:unhideWhenUsed/>
    <w:rsid w:val="00C42B89"/>
    <w:pPr>
      <w:tabs>
        <w:tab w:val="center" w:pos="4680"/>
        <w:tab w:val="right" w:pos="9360"/>
      </w:tabs>
      <w:spacing w:line="240" w:lineRule="auto"/>
    </w:pPr>
  </w:style>
  <w:style w:type="character" w:customStyle="1" w:styleId="FooterChar">
    <w:name w:val="Footer Char"/>
    <w:basedOn w:val="DefaultParagraphFont"/>
    <w:link w:val="Footer"/>
    <w:uiPriority w:val="99"/>
    <w:rsid w:val="00C42B89"/>
  </w:style>
  <w:style w:type="paragraph" w:styleId="FootnoteText">
    <w:name w:val="footnote text"/>
    <w:basedOn w:val="Normal"/>
    <w:link w:val="FootnoteTextChar"/>
    <w:uiPriority w:val="99"/>
    <w:semiHidden/>
    <w:unhideWhenUsed/>
    <w:rsid w:val="00C42B89"/>
    <w:pPr>
      <w:spacing w:line="240" w:lineRule="auto"/>
    </w:pPr>
    <w:rPr>
      <w:sz w:val="20"/>
      <w:szCs w:val="20"/>
    </w:rPr>
  </w:style>
  <w:style w:type="character" w:customStyle="1" w:styleId="FootnoteTextChar">
    <w:name w:val="Footnote Text Char"/>
    <w:basedOn w:val="DefaultParagraphFont"/>
    <w:link w:val="FootnoteText"/>
    <w:uiPriority w:val="99"/>
    <w:semiHidden/>
    <w:rsid w:val="00C42B89"/>
    <w:rPr>
      <w:sz w:val="20"/>
      <w:szCs w:val="20"/>
    </w:rPr>
  </w:style>
  <w:style w:type="character" w:styleId="FootnoteReference">
    <w:name w:val="footnote reference"/>
    <w:basedOn w:val="DefaultParagraphFont"/>
    <w:uiPriority w:val="99"/>
    <w:semiHidden/>
    <w:unhideWhenUsed/>
    <w:rsid w:val="00C42B89"/>
    <w:rPr>
      <w:vertAlign w:val="superscript"/>
    </w:rPr>
  </w:style>
  <w:style w:type="character" w:styleId="CommentReference">
    <w:name w:val="annotation reference"/>
    <w:basedOn w:val="DefaultParagraphFont"/>
    <w:uiPriority w:val="99"/>
    <w:semiHidden/>
    <w:unhideWhenUsed/>
    <w:rsid w:val="00C42B89"/>
    <w:rPr>
      <w:sz w:val="16"/>
      <w:szCs w:val="16"/>
    </w:rPr>
  </w:style>
  <w:style w:type="paragraph" w:styleId="CommentText">
    <w:name w:val="annotation text"/>
    <w:basedOn w:val="Normal"/>
    <w:link w:val="CommentTextChar"/>
    <w:uiPriority w:val="99"/>
    <w:semiHidden/>
    <w:unhideWhenUsed/>
    <w:rsid w:val="00C42B89"/>
    <w:pPr>
      <w:spacing w:line="240" w:lineRule="auto"/>
    </w:pPr>
    <w:rPr>
      <w:sz w:val="20"/>
      <w:szCs w:val="20"/>
    </w:rPr>
  </w:style>
  <w:style w:type="character" w:customStyle="1" w:styleId="CommentTextChar">
    <w:name w:val="Comment Text Char"/>
    <w:basedOn w:val="DefaultParagraphFont"/>
    <w:link w:val="CommentText"/>
    <w:uiPriority w:val="99"/>
    <w:semiHidden/>
    <w:rsid w:val="00C42B89"/>
    <w:rPr>
      <w:sz w:val="20"/>
      <w:szCs w:val="20"/>
    </w:rPr>
  </w:style>
  <w:style w:type="paragraph" w:styleId="CommentSubject">
    <w:name w:val="annotation subject"/>
    <w:basedOn w:val="CommentText"/>
    <w:next w:val="CommentText"/>
    <w:link w:val="CommentSubjectChar"/>
    <w:uiPriority w:val="99"/>
    <w:semiHidden/>
    <w:unhideWhenUsed/>
    <w:rsid w:val="00C42B89"/>
    <w:rPr>
      <w:b/>
      <w:bCs/>
    </w:rPr>
  </w:style>
  <w:style w:type="character" w:customStyle="1" w:styleId="CommentSubjectChar">
    <w:name w:val="Comment Subject Char"/>
    <w:basedOn w:val="CommentTextChar"/>
    <w:link w:val="CommentSubject"/>
    <w:uiPriority w:val="99"/>
    <w:semiHidden/>
    <w:rsid w:val="00C42B89"/>
    <w:rPr>
      <w:b/>
      <w:bCs/>
      <w:sz w:val="20"/>
      <w:szCs w:val="20"/>
    </w:rPr>
  </w:style>
  <w:style w:type="character" w:styleId="Hyperlink">
    <w:name w:val="Hyperlink"/>
    <w:basedOn w:val="DefaultParagraphFont"/>
    <w:uiPriority w:val="99"/>
    <w:unhideWhenUsed/>
    <w:rsid w:val="0026605A"/>
    <w:rPr>
      <w:color w:val="0000FF"/>
      <w:u w:val="single"/>
    </w:rPr>
  </w:style>
  <w:style w:type="paragraph" w:styleId="TOCHeading">
    <w:name w:val="TOC Heading"/>
    <w:basedOn w:val="Heading1"/>
    <w:next w:val="Normal"/>
    <w:uiPriority w:val="39"/>
    <w:unhideWhenUsed/>
    <w:qFormat/>
    <w:rsid w:val="0026605A"/>
    <w:pPr>
      <w:spacing w:before="240" w:after="0" w:line="259" w:lineRule="auto"/>
      <w:outlineLvl w:val="9"/>
    </w:pPr>
    <w:rPr>
      <w:rFonts w:asciiTheme="majorHAnsi" w:eastAsiaTheme="majorEastAsia" w:hAnsiTheme="majorHAnsi" w:cstheme="majorBidi"/>
      <w:color w:val="365F91" w:themeColor="accent1" w:themeShade="BF"/>
      <w:sz w:val="32"/>
      <w:szCs w:val="32"/>
      <w:lang w:val="en-US"/>
    </w:rPr>
  </w:style>
  <w:style w:type="paragraph" w:styleId="TOC1">
    <w:name w:val="toc 1"/>
    <w:basedOn w:val="Normal"/>
    <w:next w:val="Normal"/>
    <w:autoRedefine/>
    <w:uiPriority w:val="39"/>
    <w:unhideWhenUsed/>
    <w:rsid w:val="0026605A"/>
    <w:pPr>
      <w:tabs>
        <w:tab w:val="right" w:leader="dot" w:pos="9350"/>
      </w:tabs>
      <w:spacing w:after="100"/>
    </w:pPr>
    <w:rPr>
      <w:rFonts w:ascii="Times New Roman" w:eastAsia="Times New Roman" w:hAnsi="Times New Roman" w:cs="Calibri"/>
      <w:noProof/>
      <w:lang w:val="en-US"/>
    </w:rPr>
  </w:style>
  <w:style w:type="paragraph" w:styleId="TOC2">
    <w:name w:val="toc 2"/>
    <w:basedOn w:val="Normal"/>
    <w:next w:val="Normal"/>
    <w:autoRedefine/>
    <w:uiPriority w:val="39"/>
    <w:unhideWhenUsed/>
    <w:rsid w:val="0026605A"/>
    <w:pPr>
      <w:spacing w:after="100"/>
      <w:ind w:left="220"/>
    </w:pPr>
    <w:rPr>
      <w:rFonts w:ascii="Calibri" w:eastAsia="Calibri" w:hAnsi="Calibri" w:cs="Calibri"/>
      <w:lang w:val="en-US"/>
    </w:rPr>
  </w:style>
  <w:style w:type="paragraph" w:styleId="ListParagraph">
    <w:name w:val="List Paragraph"/>
    <w:basedOn w:val="Normal"/>
    <w:uiPriority w:val="34"/>
    <w:qFormat/>
    <w:rsid w:val="006A74C9"/>
    <w:pPr>
      <w:ind w:left="720"/>
      <w:contextualSpacing/>
    </w:pPr>
  </w:style>
  <w:style w:type="character" w:customStyle="1" w:styleId="normaltextrun">
    <w:name w:val="normaltextrun"/>
    <w:basedOn w:val="DefaultParagraphFont"/>
    <w:rsid w:val="00677B6B"/>
  </w:style>
  <w:style w:type="character" w:customStyle="1" w:styleId="bcx9">
    <w:name w:val="bcx9"/>
    <w:basedOn w:val="DefaultParagraphFont"/>
    <w:rsid w:val="00677B6B"/>
  </w:style>
  <w:style w:type="paragraph" w:styleId="TOC3">
    <w:name w:val="toc 3"/>
    <w:basedOn w:val="Normal"/>
    <w:next w:val="Normal"/>
    <w:autoRedefine/>
    <w:uiPriority w:val="39"/>
    <w:unhideWhenUsed/>
    <w:rsid w:val="00677B6B"/>
    <w:pPr>
      <w:spacing w:after="100" w:line="259" w:lineRule="auto"/>
      <w:ind w:left="440"/>
    </w:pPr>
    <w:rPr>
      <w:rFonts w:asciiTheme="minorHAnsi" w:eastAsiaTheme="minorEastAsia" w:hAnsiTheme="minorHAnsi" w:cs="Times New Roman"/>
      <w:lang w:val="en-US"/>
    </w:rPr>
  </w:style>
  <w:style w:type="character" w:customStyle="1" w:styleId="Heading2Char">
    <w:name w:val="Heading 2 Char"/>
    <w:basedOn w:val="DefaultParagraphFont"/>
    <w:link w:val="Heading2"/>
    <w:uiPriority w:val="9"/>
    <w:rsid w:val="00677B6B"/>
    <w:rPr>
      <w:sz w:val="32"/>
      <w:szCs w:val="32"/>
    </w:rPr>
  </w:style>
  <w:style w:type="character" w:styleId="UnresolvedMention">
    <w:name w:val="Unresolved Mention"/>
    <w:basedOn w:val="DefaultParagraphFont"/>
    <w:uiPriority w:val="99"/>
    <w:semiHidden/>
    <w:unhideWhenUsed/>
    <w:rsid w:val="00D02BCA"/>
    <w:rPr>
      <w:color w:val="605E5C"/>
      <w:shd w:val="clear" w:color="auto" w:fill="E1DFDD"/>
    </w:rPr>
  </w:style>
  <w:style w:type="table" w:styleId="TableGrid">
    <w:name w:val="Table Grid"/>
    <w:basedOn w:val="TableNormal"/>
    <w:uiPriority w:val="39"/>
    <w:rsid w:val="0031661B"/>
    <w:pPr>
      <w:spacing w:line="240" w:lineRule="auto"/>
    </w:pPr>
    <w:rPr>
      <w:rFonts w:asciiTheme="minorHAnsi" w:eastAsia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35813">
      <w:bodyDiv w:val="1"/>
      <w:marLeft w:val="0"/>
      <w:marRight w:val="0"/>
      <w:marTop w:val="0"/>
      <w:marBottom w:val="0"/>
      <w:divBdr>
        <w:top w:val="none" w:sz="0" w:space="0" w:color="auto"/>
        <w:left w:val="none" w:sz="0" w:space="0" w:color="auto"/>
        <w:bottom w:val="none" w:sz="0" w:space="0" w:color="auto"/>
        <w:right w:val="none" w:sz="0" w:space="0" w:color="auto"/>
      </w:divBdr>
    </w:div>
    <w:div w:id="90393537">
      <w:bodyDiv w:val="1"/>
      <w:marLeft w:val="0"/>
      <w:marRight w:val="0"/>
      <w:marTop w:val="0"/>
      <w:marBottom w:val="0"/>
      <w:divBdr>
        <w:top w:val="none" w:sz="0" w:space="0" w:color="auto"/>
        <w:left w:val="none" w:sz="0" w:space="0" w:color="auto"/>
        <w:bottom w:val="none" w:sz="0" w:space="0" w:color="auto"/>
        <w:right w:val="none" w:sz="0" w:space="0" w:color="auto"/>
      </w:divBdr>
    </w:div>
    <w:div w:id="156464515">
      <w:bodyDiv w:val="1"/>
      <w:marLeft w:val="0"/>
      <w:marRight w:val="0"/>
      <w:marTop w:val="0"/>
      <w:marBottom w:val="0"/>
      <w:divBdr>
        <w:top w:val="none" w:sz="0" w:space="0" w:color="auto"/>
        <w:left w:val="none" w:sz="0" w:space="0" w:color="auto"/>
        <w:bottom w:val="none" w:sz="0" w:space="0" w:color="auto"/>
        <w:right w:val="none" w:sz="0" w:space="0" w:color="auto"/>
      </w:divBdr>
    </w:div>
    <w:div w:id="486435208">
      <w:bodyDiv w:val="1"/>
      <w:marLeft w:val="0"/>
      <w:marRight w:val="0"/>
      <w:marTop w:val="0"/>
      <w:marBottom w:val="0"/>
      <w:divBdr>
        <w:top w:val="none" w:sz="0" w:space="0" w:color="auto"/>
        <w:left w:val="none" w:sz="0" w:space="0" w:color="auto"/>
        <w:bottom w:val="none" w:sz="0" w:space="0" w:color="auto"/>
        <w:right w:val="none" w:sz="0" w:space="0" w:color="auto"/>
      </w:divBdr>
      <w:divsChild>
        <w:div w:id="344595564">
          <w:marLeft w:val="0"/>
          <w:marRight w:val="0"/>
          <w:marTop w:val="0"/>
          <w:marBottom w:val="0"/>
          <w:divBdr>
            <w:top w:val="none" w:sz="0" w:space="0" w:color="auto"/>
            <w:left w:val="none" w:sz="0" w:space="0" w:color="auto"/>
            <w:bottom w:val="none" w:sz="0" w:space="0" w:color="auto"/>
            <w:right w:val="none" w:sz="0" w:space="0" w:color="auto"/>
          </w:divBdr>
          <w:divsChild>
            <w:div w:id="208036774">
              <w:marLeft w:val="0"/>
              <w:marRight w:val="0"/>
              <w:marTop w:val="0"/>
              <w:marBottom w:val="0"/>
              <w:divBdr>
                <w:top w:val="none" w:sz="0" w:space="0" w:color="auto"/>
                <w:left w:val="none" w:sz="0" w:space="0" w:color="auto"/>
                <w:bottom w:val="none" w:sz="0" w:space="0" w:color="auto"/>
                <w:right w:val="none" w:sz="0" w:space="0" w:color="auto"/>
              </w:divBdr>
            </w:div>
            <w:div w:id="497157453">
              <w:marLeft w:val="0"/>
              <w:marRight w:val="0"/>
              <w:marTop w:val="0"/>
              <w:marBottom w:val="0"/>
              <w:divBdr>
                <w:top w:val="none" w:sz="0" w:space="0" w:color="auto"/>
                <w:left w:val="none" w:sz="0" w:space="0" w:color="auto"/>
                <w:bottom w:val="none" w:sz="0" w:space="0" w:color="auto"/>
                <w:right w:val="none" w:sz="0" w:space="0" w:color="auto"/>
              </w:divBdr>
            </w:div>
            <w:div w:id="1189954278">
              <w:marLeft w:val="0"/>
              <w:marRight w:val="0"/>
              <w:marTop w:val="0"/>
              <w:marBottom w:val="0"/>
              <w:divBdr>
                <w:top w:val="none" w:sz="0" w:space="0" w:color="auto"/>
                <w:left w:val="none" w:sz="0" w:space="0" w:color="auto"/>
                <w:bottom w:val="none" w:sz="0" w:space="0" w:color="auto"/>
                <w:right w:val="none" w:sz="0" w:space="0" w:color="auto"/>
              </w:divBdr>
            </w:div>
            <w:div w:id="1877431139">
              <w:marLeft w:val="0"/>
              <w:marRight w:val="0"/>
              <w:marTop w:val="0"/>
              <w:marBottom w:val="0"/>
              <w:divBdr>
                <w:top w:val="none" w:sz="0" w:space="0" w:color="auto"/>
                <w:left w:val="none" w:sz="0" w:space="0" w:color="auto"/>
                <w:bottom w:val="none" w:sz="0" w:space="0" w:color="auto"/>
                <w:right w:val="none" w:sz="0" w:space="0" w:color="auto"/>
              </w:divBdr>
            </w:div>
            <w:div w:id="1993483361">
              <w:marLeft w:val="0"/>
              <w:marRight w:val="0"/>
              <w:marTop w:val="0"/>
              <w:marBottom w:val="0"/>
              <w:divBdr>
                <w:top w:val="none" w:sz="0" w:space="0" w:color="auto"/>
                <w:left w:val="none" w:sz="0" w:space="0" w:color="auto"/>
                <w:bottom w:val="none" w:sz="0" w:space="0" w:color="auto"/>
                <w:right w:val="none" w:sz="0" w:space="0" w:color="auto"/>
              </w:divBdr>
            </w:div>
          </w:divsChild>
        </w:div>
        <w:div w:id="431783182">
          <w:marLeft w:val="0"/>
          <w:marRight w:val="0"/>
          <w:marTop w:val="0"/>
          <w:marBottom w:val="0"/>
          <w:divBdr>
            <w:top w:val="none" w:sz="0" w:space="0" w:color="auto"/>
            <w:left w:val="none" w:sz="0" w:space="0" w:color="auto"/>
            <w:bottom w:val="none" w:sz="0" w:space="0" w:color="auto"/>
            <w:right w:val="none" w:sz="0" w:space="0" w:color="auto"/>
          </w:divBdr>
          <w:divsChild>
            <w:div w:id="146439672">
              <w:marLeft w:val="0"/>
              <w:marRight w:val="0"/>
              <w:marTop w:val="0"/>
              <w:marBottom w:val="0"/>
              <w:divBdr>
                <w:top w:val="none" w:sz="0" w:space="0" w:color="auto"/>
                <w:left w:val="none" w:sz="0" w:space="0" w:color="auto"/>
                <w:bottom w:val="none" w:sz="0" w:space="0" w:color="auto"/>
                <w:right w:val="none" w:sz="0" w:space="0" w:color="auto"/>
              </w:divBdr>
            </w:div>
            <w:div w:id="1144811612">
              <w:marLeft w:val="0"/>
              <w:marRight w:val="0"/>
              <w:marTop w:val="0"/>
              <w:marBottom w:val="0"/>
              <w:divBdr>
                <w:top w:val="none" w:sz="0" w:space="0" w:color="auto"/>
                <w:left w:val="none" w:sz="0" w:space="0" w:color="auto"/>
                <w:bottom w:val="none" w:sz="0" w:space="0" w:color="auto"/>
                <w:right w:val="none" w:sz="0" w:space="0" w:color="auto"/>
              </w:divBdr>
            </w:div>
            <w:div w:id="1373848017">
              <w:marLeft w:val="0"/>
              <w:marRight w:val="0"/>
              <w:marTop w:val="0"/>
              <w:marBottom w:val="0"/>
              <w:divBdr>
                <w:top w:val="none" w:sz="0" w:space="0" w:color="auto"/>
                <w:left w:val="none" w:sz="0" w:space="0" w:color="auto"/>
                <w:bottom w:val="none" w:sz="0" w:space="0" w:color="auto"/>
                <w:right w:val="none" w:sz="0" w:space="0" w:color="auto"/>
              </w:divBdr>
            </w:div>
            <w:div w:id="1788305156">
              <w:marLeft w:val="0"/>
              <w:marRight w:val="0"/>
              <w:marTop w:val="0"/>
              <w:marBottom w:val="0"/>
              <w:divBdr>
                <w:top w:val="none" w:sz="0" w:space="0" w:color="auto"/>
                <w:left w:val="none" w:sz="0" w:space="0" w:color="auto"/>
                <w:bottom w:val="none" w:sz="0" w:space="0" w:color="auto"/>
                <w:right w:val="none" w:sz="0" w:space="0" w:color="auto"/>
              </w:divBdr>
            </w:div>
            <w:div w:id="1949850256">
              <w:marLeft w:val="0"/>
              <w:marRight w:val="0"/>
              <w:marTop w:val="0"/>
              <w:marBottom w:val="0"/>
              <w:divBdr>
                <w:top w:val="none" w:sz="0" w:space="0" w:color="auto"/>
                <w:left w:val="none" w:sz="0" w:space="0" w:color="auto"/>
                <w:bottom w:val="none" w:sz="0" w:space="0" w:color="auto"/>
                <w:right w:val="none" w:sz="0" w:space="0" w:color="auto"/>
              </w:divBdr>
            </w:div>
          </w:divsChild>
        </w:div>
        <w:div w:id="874079791">
          <w:marLeft w:val="0"/>
          <w:marRight w:val="0"/>
          <w:marTop w:val="0"/>
          <w:marBottom w:val="0"/>
          <w:divBdr>
            <w:top w:val="none" w:sz="0" w:space="0" w:color="auto"/>
            <w:left w:val="none" w:sz="0" w:space="0" w:color="auto"/>
            <w:bottom w:val="none" w:sz="0" w:space="0" w:color="auto"/>
            <w:right w:val="none" w:sz="0" w:space="0" w:color="auto"/>
          </w:divBdr>
          <w:divsChild>
            <w:div w:id="169295059">
              <w:marLeft w:val="0"/>
              <w:marRight w:val="0"/>
              <w:marTop w:val="0"/>
              <w:marBottom w:val="0"/>
              <w:divBdr>
                <w:top w:val="none" w:sz="0" w:space="0" w:color="auto"/>
                <w:left w:val="none" w:sz="0" w:space="0" w:color="auto"/>
                <w:bottom w:val="none" w:sz="0" w:space="0" w:color="auto"/>
                <w:right w:val="none" w:sz="0" w:space="0" w:color="auto"/>
              </w:divBdr>
            </w:div>
            <w:div w:id="338965793">
              <w:marLeft w:val="0"/>
              <w:marRight w:val="0"/>
              <w:marTop w:val="0"/>
              <w:marBottom w:val="0"/>
              <w:divBdr>
                <w:top w:val="none" w:sz="0" w:space="0" w:color="auto"/>
                <w:left w:val="none" w:sz="0" w:space="0" w:color="auto"/>
                <w:bottom w:val="none" w:sz="0" w:space="0" w:color="auto"/>
                <w:right w:val="none" w:sz="0" w:space="0" w:color="auto"/>
              </w:divBdr>
            </w:div>
            <w:div w:id="570164105">
              <w:marLeft w:val="0"/>
              <w:marRight w:val="0"/>
              <w:marTop w:val="0"/>
              <w:marBottom w:val="0"/>
              <w:divBdr>
                <w:top w:val="none" w:sz="0" w:space="0" w:color="auto"/>
                <w:left w:val="none" w:sz="0" w:space="0" w:color="auto"/>
                <w:bottom w:val="none" w:sz="0" w:space="0" w:color="auto"/>
                <w:right w:val="none" w:sz="0" w:space="0" w:color="auto"/>
              </w:divBdr>
            </w:div>
            <w:div w:id="964894251">
              <w:marLeft w:val="0"/>
              <w:marRight w:val="0"/>
              <w:marTop w:val="0"/>
              <w:marBottom w:val="0"/>
              <w:divBdr>
                <w:top w:val="none" w:sz="0" w:space="0" w:color="auto"/>
                <w:left w:val="none" w:sz="0" w:space="0" w:color="auto"/>
                <w:bottom w:val="none" w:sz="0" w:space="0" w:color="auto"/>
                <w:right w:val="none" w:sz="0" w:space="0" w:color="auto"/>
              </w:divBdr>
            </w:div>
            <w:div w:id="1822961831">
              <w:marLeft w:val="0"/>
              <w:marRight w:val="0"/>
              <w:marTop w:val="0"/>
              <w:marBottom w:val="0"/>
              <w:divBdr>
                <w:top w:val="none" w:sz="0" w:space="0" w:color="auto"/>
                <w:left w:val="none" w:sz="0" w:space="0" w:color="auto"/>
                <w:bottom w:val="none" w:sz="0" w:space="0" w:color="auto"/>
                <w:right w:val="none" w:sz="0" w:space="0" w:color="auto"/>
              </w:divBdr>
            </w:div>
          </w:divsChild>
        </w:div>
        <w:div w:id="1641956385">
          <w:marLeft w:val="0"/>
          <w:marRight w:val="0"/>
          <w:marTop w:val="0"/>
          <w:marBottom w:val="0"/>
          <w:divBdr>
            <w:top w:val="none" w:sz="0" w:space="0" w:color="auto"/>
            <w:left w:val="none" w:sz="0" w:space="0" w:color="auto"/>
            <w:bottom w:val="none" w:sz="0" w:space="0" w:color="auto"/>
            <w:right w:val="none" w:sz="0" w:space="0" w:color="auto"/>
          </w:divBdr>
          <w:divsChild>
            <w:div w:id="687564613">
              <w:marLeft w:val="0"/>
              <w:marRight w:val="0"/>
              <w:marTop w:val="0"/>
              <w:marBottom w:val="0"/>
              <w:divBdr>
                <w:top w:val="none" w:sz="0" w:space="0" w:color="auto"/>
                <w:left w:val="none" w:sz="0" w:space="0" w:color="auto"/>
                <w:bottom w:val="none" w:sz="0" w:space="0" w:color="auto"/>
                <w:right w:val="none" w:sz="0" w:space="0" w:color="auto"/>
              </w:divBdr>
            </w:div>
            <w:div w:id="727462697">
              <w:marLeft w:val="0"/>
              <w:marRight w:val="0"/>
              <w:marTop w:val="0"/>
              <w:marBottom w:val="0"/>
              <w:divBdr>
                <w:top w:val="none" w:sz="0" w:space="0" w:color="auto"/>
                <w:left w:val="none" w:sz="0" w:space="0" w:color="auto"/>
                <w:bottom w:val="none" w:sz="0" w:space="0" w:color="auto"/>
                <w:right w:val="none" w:sz="0" w:space="0" w:color="auto"/>
              </w:divBdr>
            </w:div>
            <w:div w:id="1297183540">
              <w:marLeft w:val="0"/>
              <w:marRight w:val="0"/>
              <w:marTop w:val="0"/>
              <w:marBottom w:val="0"/>
              <w:divBdr>
                <w:top w:val="none" w:sz="0" w:space="0" w:color="auto"/>
                <w:left w:val="none" w:sz="0" w:space="0" w:color="auto"/>
                <w:bottom w:val="none" w:sz="0" w:space="0" w:color="auto"/>
                <w:right w:val="none" w:sz="0" w:space="0" w:color="auto"/>
              </w:divBdr>
            </w:div>
            <w:div w:id="1342705160">
              <w:marLeft w:val="0"/>
              <w:marRight w:val="0"/>
              <w:marTop w:val="0"/>
              <w:marBottom w:val="0"/>
              <w:divBdr>
                <w:top w:val="none" w:sz="0" w:space="0" w:color="auto"/>
                <w:left w:val="none" w:sz="0" w:space="0" w:color="auto"/>
                <w:bottom w:val="none" w:sz="0" w:space="0" w:color="auto"/>
                <w:right w:val="none" w:sz="0" w:space="0" w:color="auto"/>
              </w:divBdr>
            </w:div>
            <w:div w:id="1369376806">
              <w:marLeft w:val="0"/>
              <w:marRight w:val="0"/>
              <w:marTop w:val="0"/>
              <w:marBottom w:val="0"/>
              <w:divBdr>
                <w:top w:val="none" w:sz="0" w:space="0" w:color="auto"/>
                <w:left w:val="none" w:sz="0" w:space="0" w:color="auto"/>
                <w:bottom w:val="none" w:sz="0" w:space="0" w:color="auto"/>
                <w:right w:val="none" w:sz="0" w:space="0" w:color="auto"/>
              </w:divBdr>
            </w:div>
          </w:divsChild>
        </w:div>
        <w:div w:id="1703286228">
          <w:marLeft w:val="0"/>
          <w:marRight w:val="0"/>
          <w:marTop w:val="0"/>
          <w:marBottom w:val="0"/>
          <w:divBdr>
            <w:top w:val="none" w:sz="0" w:space="0" w:color="auto"/>
            <w:left w:val="none" w:sz="0" w:space="0" w:color="auto"/>
            <w:bottom w:val="none" w:sz="0" w:space="0" w:color="auto"/>
            <w:right w:val="none" w:sz="0" w:space="0" w:color="auto"/>
          </w:divBdr>
        </w:div>
        <w:div w:id="1985042092">
          <w:marLeft w:val="0"/>
          <w:marRight w:val="0"/>
          <w:marTop w:val="0"/>
          <w:marBottom w:val="0"/>
          <w:divBdr>
            <w:top w:val="none" w:sz="0" w:space="0" w:color="auto"/>
            <w:left w:val="none" w:sz="0" w:space="0" w:color="auto"/>
            <w:bottom w:val="none" w:sz="0" w:space="0" w:color="auto"/>
            <w:right w:val="none" w:sz="0" w:space="0" w:color="auto"/>
          </w:divBdr>
        </w:div>
      </w:divsChild>
    </w:div>
    <w:div w:id="508300040">
      <w:bodyDiv w:val="1"/>
      <w:marLeft w:val="0"/>
      <w:marRight w:val="0"/>
      <w:marTop w:val="0"/>
      <w:marBottom w:val="0"/>
      <w:divBdr>
        <w:top w:val="none" w:sz="0" w:space="0" w:color="auto"/>
        <w:left w:val="none" w:sz="0" w:space="0" w:color="auto"/>
        <w:bottom w:val="none" w:sz="0" w:space="0" w:color="auto"/>
        <w:right w:val="none" w:sz="0" w:space="0" w:color="auto"/>
      </w:divBdr>
      <w:divsChild>
        <w:div w:id="96104841">
          <w:marLeft w:val="360"/>
          <w:marRight w:val="0"/>
          <w:marTop w:val="200"/>
          <w:marBottom w:val="0"/>
          <w:divBdr>
            <w:top w:val="none" w:sz="0" w:space="0" w:color="auto"/>
            <w:left w:val="none" w:sz="0" w:space="0" w:color="auto"/>
            <w:bottom w:val="none" w:sz="0" w:space="0" w:color="auto"/>
            <w:right w:val="none" w:sz="0" w:space="0" w:color="auto"/>
          </w:divBdr>
        </w:div>
        <w:div w:id="126243930">
          <w:marLeft w:val="360"/>
          <w:marRight w:val="0"/>
          <w:marTop w:val="200"/>
          <w:marBottom w:val="0"/>
          <w:divBdr>
            <w:top w:val="none" w:sz="0" w:space="0" w:color="auto"/>
            <w:left w:val="none" w:sz="0" w:space="0" w:color="auto"/>
            <w:bottom w:val="none" w:sz="0" w:space="0" w:color="auto"/>
            <w:right w:val="none" w:sz="0" w:space="0" w:color="auto"/>
          </w:divBdr>
        </w:div>
        <w:div w:id="664359002">
          <w:marLeft w:val="360"/>
          <w:marRight w:val="0"/>
          <w:marTop w:val="200"/>
          <w:marBottom w:val="0"/>
          <w:divBdr>
            <w:top w:val="none" w:sz="0" w:space="0" w:color="auto"/>
            <w:left w:val="none" w:sz="0" w:space="0" w:color="auto"/>
            <w:bottom w:val="none" w:sz="0" w:space="0" w:color="auto"/>
            <w:right w:val="none" w:sz="0" w:space="0" w:color="auto"/>
          </w:divBdr>
        </w:div>
        <w:div w:id="1036655668">
          <w:marLeft w:val="360"/>
          <w:marRight w:val="0"/>
          <w:marTop w:val="200"/>
          <w:marBottom w:val="0"/>
          <w:divBdr>
            <w:top w:val="none" w:sz="0" w:space="0" w:color="auto"/>
            <w:left w:val="none" w:sz="0" w:space="0" w:color="auto"/>
            <w:bottom w:val="none" w:sz="0" w:space="0" w:color="auto"/>
            <w:right w:val="none" w:sz="0" w:space="0" w:color="auto"/>
          </w:divBdr>
        </w:div>
        <w:div w:id="1595044958">
          <w:marLeft w:val="360"/>
          <w:marRight w:val="0"/>
          <w:marTop w:val="200"/>
          <w:marBottom w:val="0"/>
          <w:divBdr>
            <w:top w:val="none" w:sz="0" w:space="0" w:color="auto"/>
            <w:left w:val="none" w:sz="0" w:space="0" w:color="auto"/>
            <w:bottom w:val="none" w:sz="0" w:space="0" w:color="auto"/>
            <w:right w:val="none" w:sz="0" w:space="0" w:color="auto"/>
          </w:divBdr>
        </w:div>
        <w:div w:id="1758747844">
          <w:marLeft w:val="360"/>
          <w:marRight w:val="0"/>
          <w:marTop w:val="200"/>
          <w:marBottom w:val="0"/>
          <w:divBdr>
            <w:top w:val="none" w:sz="0" w:space="0" w:color="auto"/>
            <w:left w:val="none" w:sz="0" w:space="0" w:color="auto"/>
            <w:bottom w:val="none" w:sz="0" w:space="0" w:color="auto"/>
            <w:right w:val="none" w:sz="0" w:space="0" w:color="auto"/>
          </w:divBdr>
        </w:div>
        <w:div w:id="2048606450">
          <w:marLeft w:val="360"/>
          <w:marRight w:val="0"/>
          <w:marTop w:val="200"/>
          <w:marBottom w:val="0"/>
          <w:divBdr>
            <w:top w:val="none" w:sz="0" w:space="0" w:color="auto"/>
            <w:left w:val="none" w:sz="0" w:space="0" w:color="auto"/>
            <w:bottom w:val="none" w:sz="0" w:space="0" w:color="auto"/>
            <w:right w:val="none" w:sz="0" w:space="0" w:color="auto"/>
          </w:divBdr>
        </w:div>
      </w:divsChild>
    </w:div>
    <w:div w:id="900365674">
      <w:bodyDiv w:val="1"/>
      <w:marLeft w:val="0"/>
      <w:marRight w:val="0"/>
      <w:marTop w:val="0"/>
      <w:marBottom w:val="0"/>
      <w:divBdr>
        <w:top w:val="none" w:sz="0" w:space="0" w:color="auto"/>
        <w:left w:val="none" w:sz="0" w:space="0" w:color="auto"/>
        <w:bottom w:val="none" w:sz="0" w:space="0" w:color="auto"/>
        <w:right w:val="none" w:sz="0" w:space="0" w:color="auto"/>
      </w:divBdr>
      <w:divsChild>
        <w:div w:id="148253366">
          <w:marLeft w:val="0"/>
          <w:marRight w:val="0"/>
          <w:marTop w:val="0"/>
          <w:marBottom w:val="0"/>
          <w:divBdr>
            <w:top w:val="none" w:sz="0" w:space="0" w:color="auto"/>
            <w:left w:val="none" w:sz="0" w:space="0" w:color="auto"/>
            <w:bottom w:val="none" w:sz="0" w:space="0" w:color="auto"/>
            <w:right w:val="none" w:sz="0" w:space="0" w:color="auto"/>
          </w:divBdr>
        </w:div>
        <w:div w:id="164060008">
          <w:marLeft w:val="0"/>
          <w:marRight w:val="0"/>
          <w:marTop w:val="0"/>
          <w:marBottom w:val="0"/>
          <w:divBdr>
            <w:top w:val="none" w:sz="0" w:space="0" w:color="auto"/>
            <w:left w:val="none" w:sz="0" w:space="0" w:color="auto"/>
            <w:bottom w:val="none" w:sz="0" w:space="0" w:color="auto"/>
            <w:right w:val="none" w:sz="0" w:space="0" w:color="auto"/>
          </w:divBdr>
        </w:div>
        <w:div w:id="232014650">
          <w:marLeft w:val="0"/>
          <w:marRight w:val="0"/>
          <w:marTop w:val="0"/>
          <w:marBottom w:val="0"/>
          <w:divBdr>
            <w:top w:val="none" w:sz="0" w:space="0" w:color="auto"/>
            <w:left w:val="none" w:sz="0" w:space="0" w:color="auto"/>
            <w:bottom w:val="none" w:sz="0" w:space="0" w:color="auto"/>
            <w:right w:val="none" w:sz="0" w:space="0" w:color="auto"/>
          </w:divBdr>
          <w:divsChild>
            <w:div w:id="162595037">
              <w:marLeft w:val="0"/>
              <w:marRight w:val="0"/>
              <w:marTop w:val="0"/>
              <w:marBottom w:val="0"/>
              <w:divBdr>
                <w:top w:val="none" w:sz="0" w:space="0" w:color="auto"/>
                <w:left w:val="none" w:sz="0" w:space="0" w:color="auto"/>
                <w:bottom w:val="none" w:sz="0" w:space="0" w:color="auto"/>
                <w:right w:val="none" w:sz="0" w:space="0" w:color="auto"/>
              </w:divBdr>
            </w:div>
            <w:div w:id="203442979">
              <w:marLeft w:val="0"/>
              <w:marRight w:val="0"/>
              <w:marTop w:val="0"/>
              <w:marBottom w:val="0"/>
              <w:divBdr>
                <w:top w:val="none" w:sz="0" w:space="0" w:color="auto"/>
                <w:left w:val="none" w:sz="0" w:space="0" w:color="auto"/>
                <w:bottom w:val="none" w:sz="0" w:space="0" w:color="auto"/>
                <w:right w:val="none" w:sz="0" w:space="0" w:color="auto"/>
              </w:divBdr>
            </w:div>
            <w:div w:id="1148858804">
              <w:marLeft w:val="0"/>
              <w:marRight w:val="0"/>
              <w:marTop w:val="0"/>
              <w:marBottom w:val="0"/>
              <w:divBdr>
                <w:top w:val="none" w:sz="0" w:space="0" w:color="auto"/>
                <w:left w:val="none" w:sz="0" w:space="0" w:color="auto"/>
                <w:bottom w:val="none" w:sz="0" w:space="0" w:color="auto"/>
                <w:right w:val="none" w:sz="0" w:space="0" w:color="auto"/>
              </w:divBdr>
            </w:div>
            <w:div w:id="1395079609">
              <w:marLeft w:val="0"/>
              <w:marRight w:val="0"/>
              <w:marTop w:val="0"/>
              <w:marBottom w:val="0"/>
              <w:divBdr>
                <w:top w:val="none" w:sz="0" w:space="0" w:color="auto"/>
                <w:left w:val="none" w:sz="0" w:space="0" w:color="auto"/>
                <w:bottom w:val="none" w:sz="0" w:space="0" w:color="auto"/>
                <w:right w:val="none" w:sz="0" w:space="0" w:color="auto"/>
              </w:divBdr>
            </w:div>
            <w:div w:id="1573008032">
              <w:marLeft w:val="0"/>
              <w:marRight w:val="0"/>
              <w:marTop w:val="0"/>
              <w:marBottom w:val="0"/>
              <w:divBdr>
                <w:top w:val="none" w:sz="0" w:space="0" w:color="auto"/>
                <w:left w:val="none" w:sz="0" w:space="0" w:color="auto"/>
                <w:bottom w:val="none" w:sz="0" w:space="0" w:color="auto"/>
                <w:right w:val="none" w:sz="0" w:space="0" w:color="auto"/>
              </w:divBdr>
            </w:div>
          </w:divsChild>
        </w:div>
        <w:div w:id="301354067">
          <w:marLeft w:val="0"/>
          <w:marRight w:val="0"/>
          <w:marTop w:val="0"/>
          <w:marBottom w:val="0"/>
          <w:divBdr>
            <w:top w:val="none" w:sz="0" w:space="0" w:color="auto"/>
            <w:left w:val="none" w:sz="0" w:space="0" w:color="auto"/>
            <w:bottom w:val="none" w:sz="0" w:space="0" w:color="auto"/>
            <w:right w:val="none" w:sz="0" w:space="0" w:color="auto"/>
          </w:divBdr>
          <w:divsChild>
            <w:div w:id="292253752">
              <w:marLeft w:val="0"/>
              <w:marRight w:val="0"/>
              <w:marTop w:val="0"/>
              <w:marBottom w:val="0"/>
              <w:divBdr>
                <w:top w:val="none" w:sz="0" w:space="0" w:color="auto"/>
                <w:left w:val="none" w:sz="0" w:space="0" w:color="auto"/>
                <w:bottom w:val="none" w:sz="0" w:space="0" w:color="auto"/>
                <w:right w:val="none" w:sz="0" w:space="0" w:color="auto"/>
              </w:divBdr>
            </w:div>
            <w:div w:id="323045471">
              <w:marLeft w:val="0"/>
              <w:marRight w:val="0"/>
              <w:marTop w:val="0"/>
              <w:marBottom w:val="0"/>
              <w:divBdr>
                <w:top w:val="none" w:sz="0" w:space="0" w:color="auto"/>
                <w:left w:val="none" w:sz="0" w:space="0" w:color="auto"/>
                <w:bottom w:val="none" w:sz="0" w:space="0" w:color="auto"/>
                <w:right w:val="none" w:sz="0" w:space="0" w:color="auto"/>
              </w:divBdr>
            </w:div>
            <w:div w:id="720327572">
              <w:marLeft w:val="0"/>
              <w:marRight w:val="0"/>
              <w:marTop w:val="0"/>
              <w:marBottom w:val="0"/>
              <w:divBdr>
                <w:top w:val="none" w:sz="0" w:space="0" w:color="auto"/>
                <w:left w:val="none" w:sz="0" w:space="0" w:color="auto"/>
                <w:bottom w:val="none" w:sz="0" w:space="0" w:color="auto"/>
                <w:right w:val="none" w:sz="0" w:space="0" w:color="auto"/>
              </w:divBdr>
            </w:div>
            <w:div w:id="1152406680">
              <w:marLeft w:val="0"/>
              <w:marRight w:val="0"/>
              <w:marTop w:val="0"/>
              <w:marBottom w:val="0"/>
              <w:divBdr>
                <w:top w:val="none" w:sz="0" w:space="0" w:color="auto"/>
                <w:left w:val="none" w:sz="0" w:space="0" w:color="auto"/>
                <w:bottom w:val="none" w:sz="0" w:space="0" w:color="auto"/>
                <w:right w:val="none" w:sz="0" w:space="0" w:color="auto"/>
              </w:divBdr>
            </w:div>
            <w:div w:id="1809711121">
              <w:marLeft w:val="0"/>
              <w:marRight w:val="0"/>
              <w:marTop w:val="0"/>
              <w:marBottom w:val="0"/>
              <w:divBdr>
                <w:top w:val="none" w:sz="0" w:space="0" w:color="auto"/>
                <w:left w:val="none" w:sz="0" w:space="0" w:color="auto"/>
                <w:bottom w:val="none" w:sz="0" w:space="0" w:color="auto"/>
                <w:right w:val="none" w:sz="0" w:space="0" w:color="auto"/>
              </w:divBdr>
            </w:div>
          </w:divsChild>
        </w:div>
        <w:div w:id="605579675">
          <w:marLeft w:val="0"/>
          <w:marRight w:val="0"/>
          <w:marTop w:val="0"/>
          <w:marBottom w:val="0"/>
          <w:divBdr>
            <w:top w:val="none" w:sz="0" w:space="0" w:color="auto"/>
            <w:left w:val="none" w:sz="0" w:space="0" w:color="auto"/>
            <w:bottom w:val="none" w:sz="0" w:space="0" w:color="auto"/>
            <w:right w:val="none" w:sz="0" w:space="0" w:color="auto"/>
          </w:divBdr>
          <w:divsChild>
            <w:div w:id="291331138">
              <w:marLeft w:val="0"/>
              <w:marRight w:val="0"/>
              <w:marTop w:val="0"/>
              <w:marBottom w:val="0"/>
              <w:divBdr>
                <w:top w:val="none" w:sz="0" w:space="0" w:color="auto"/>
                <w:left w:val="none" w:sz="0" w:space="0" w:color="auto"/>
                <w:bottom w:val="none" w:sz="0" w:space="0" w:color="auto"/>
                <w:right w:val="none" w:sz="0" w:space="0" w:color="auto"/>
              </w:divBdr>
            </w:div>
            <w:div w:id="349766659">
              <w:marLeft w:val="0"/>
              <w:marRight w:val="0"/>
              <w:marTop w:val="0"/>
              <w:marBottom w:val="0"/>
              <w:divBdr>
                <w:top w:val="none" w:sz="0" w:space="0" w:color="auto"/>
                <w:left w:val="none" w:sz="0" w:space="0" w:color="auto"/>
                <w:bottom w:val="none" w:sz="0" w:space="0" w:color="auto"/>
                <w:right w:val="none" w:sz="0" w:space="0" w:color="auto"/>
              </w:divBdr>
            </w:div>
            <w:div w:id="412630208">
              <w:marLeft w:val="0"/>
              <w:marRight w:val="0"/>
              <w:marTop w:val="0"/>
              <w:marBottom w:val="0"/>
              <w:divBdr>
                <w:top w:val="none" w:sz="0" w:space="0" w:color="auto"/>
                <w:left w:val="none" w:sz="0" w:space="0" w:color="auto"/>
                <w:bottom w:val="none" w:sz="0" w:space="0" w:color="auto"/>
                <w:right w:val="none" w:sz="0" w:space="0" w:color="auto"/>
              </w:divBdr>
            </w:div>
            <w:div w:id="2056847437">
              <w:marLeft w:val="0"/>
              <w:marRight w:val="0"/>
              <w:marTop w:val="0"/>
              <w:marBottom w:val="0"/>
              <w:divBdr>
                <w:top w:val="none" w:sz="0" w:space="0" w:color="auto"/>
                <w:left w:val="none" w:sz="0" w:space="0" w:color="auto"/>
                <w:bottom w:val="none" w:sz="0" w:space="0" w:color="auto"/>
                <w:right w:val="none" w:sz="0" w:space="0" w:color="auto"/>
              </w:divBdr>
            </w:div>
            <w:div w:id="2073428422">
              <w:marLeft w:val="0"/>
              <w:marRight w:val="0"/>
              <w:marTop w:val="0"/>
              <w:marBottom w:val="0"/>
              <w:divBdr>
                <w:top w:val="none" w:sz="0" w:space="0" w:color="auto"/>
                <w:left w:val="none" w:sz="0" w:space="0" w:color="auto"/>
                <w:bottom w:val="none" w:sz="0" w:space="0" w:color="auto"/>
                <w:right w:val="none" w:sz="0" w:space="0" w:color="auto"/>
              </w:divBdr>
            </w:div>
          </w:divsChild>
        </w:div>
        <w:div w:id="2028436678">
          <w:marLeft w:val="0"/>
          <w:marRight w:val="0"/>
          <w:marTop w:val="0"/>
          <w:marBottom w:val="0"/>
          <w:divBdr>
            <w:top w:val="none" w:sz="0" w:space="0" w:color="auto"/>
            <w:left w:val="none" w:sz="0" w:space="0" w:color="auto"/>
            <w:bottom w:val="none" w:sz="0" w:space="0" w:color="auto"/>
            <w:right w:val="none" w:sz="0" w:space="0" w:color="auto"/>
          </w:divBdr>
          <w:divsChild>
            <w:div w:id="652610551">
              <w:marLeft w:val="0"/>
              <w:marRight w:val="0"/>
              <w:marTop w:val="0"/>
              <w:marBottom w:val="0"/>
              <w:divBdr>
                <w:top w:val="none" w:sz="0" w:space="0" w:color="auto"/>
                <w:left w:val="none" w:sz="0" w:space="0" w:color="auto"/>
                <w:bottom w:val="none" w:sz="0" w:space="0" w:color="auto"/>
                <w:right w:val="none" w:sz="0" w:space="0" w:color="auto"/>
              </w:divBdr>
            </w:div>
            <w:div w:id="746611672">
              <w:marLeft w:val="0"/>
              <w:marRight w:val="0"/>
              <w:marTop w:val="0"/>
              <w:marBottom w:val="0"/>
              <w:divBdr>
                <w:top w:val="none" w:sz="0" w:space="0" w:color="auto"/>
                <w:left w:val="none" w:sz="0" w:space="0" w:color="auto"/>
                <w:bottom w:val="none" w:sz="0" w:space="0" w:color="auto"/>
                <w:right w:val="none" w:sz="0" w:space="0" w:color="auto"/>
              </w:divBdr>
            </w:div>
            <w:div w:id="1610773328">
              <w:marLeft w:val="0"/>
              <w:marRight w:val="0"/>
              <w:marTop w:val="0"/>
              <w:marBottom w:val="0"/>
              <w:divBdr>
                <w:top w:val="none" w:sz="0" w:space="0" w:color="auto"/>
                <w:left w:val="none" w:sz="0" w:space="0" w:color="auto"/>
                <w:bottom w:val="none" w:sz="0" w:space="0" w:color="auto"/>
                <w:right w:val="none" w:sz="0" w:space="0" w:color="auto"/>
              </w:divBdr>
            </w:div>
            <w:div w:id="1723208477">
              <w:marLeft w:val="0"/>
              <w:marRight w:val="0"/>
              <w:marTop w:val="0"/>
              <w:marBottom w:val="0"/>
              <w:divBdr>
                <w:top w:val="none" w:sz="0" w:space="0" w:color="auto"/>
                <w:left w:val="none" w:sz="0" w:space="0" w:color="auto"/>
                <w:bottom w:val="none" w:sz="0" w:space="0" w:color="auto"/>
                <w:right w:val="none" w:sz="0" w:space="0" w:color="auto"/>
              </w:divBdr>
            </w:div>
            <w:div w:id="189982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423583">
      <w:bodyDiv w:val="1"/>
      <w:marLeft w:val="0"/>
      <w:marRight w:val="0"/>
      <w:marTop w:val="0"/>
      <w:marBottom w:val="0"/>
      <w:divBdr>
        <w:top w:val="none" w:sz="0" w:space="0" w:color="auto"/>
        <w:left w:val="none" w:sz="0" w:space="0" w:color="auto"/>
        <w:bottom w:val="none" w:sz="0" w:space="0" w:color="auto"/>
        <w:right w:val="none" w:sz="0" w:space="0" w:color="auto"/>
      </w:divBdr>
      <w:divsChild>
        <w:div w:id="1721510073">
          <w:marLeft w:val="0"/>
          <w:marRight w:val="0"/>
          <w:marTop w:val="0"/>
          <w:marBottom w:val="0"/>
          <w:divBdr>
            <w:top w:val="none" w:sz="0" w:space="0" w:color="auto"/>
            <w:left w:val="none" w:sz="0" w:space="0" w:color="auto"/>
            <w:bottom w:val="none" w:sz="0" w:space="0" w:color="auto"/>
            <w:right w:val="none" w:sz="0" w:space="0" w:color="auto"/>
          </w:divBdr>
        </w:div>
        <w:div w:id="205882059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customXml" Target="ink/ink1.xml"/><Relationship Id="rId39" Type="http://schemas.openxmlformats.org/officeDocument/2006/relationships/footer" Target="footer2.xml"/><Relationship Id="rId21" Type="http://schemas.openxmlformats.org/officeDocument/2006/relationships/image" Target="media/image9.png"/><Relationship Id="rId34" Type="http://schemas.openxmlformats.org/officeDocument/2006/relationships/hyperlink" Target="https://standards.ieee.org/ieee/802.15.9/7697/"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standards.ieee.org/standard/C95_1-2019.html" TargetMode="External"/><Relationship Id="rId29" Type="http://schemas.openxmlformats.org/officeDocument/2006/relationships/image" Target="media/image15.png"/><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hyperlink" Target="https://standards.ieee.org/ieee/802.15.9/7697/"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customXml" Target="ink/ink2.xm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standards.ieee.org/ieee/802.15.9/7697/" TargetMode="External"/><Relationship Id="rId31" Type="http://schemas.openxmlformats.org/officeDocument/2006/relationships/image" Target="media/image17.png"/><Relationship Id="rId44"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image" Target="media/image16.png"/><Relationship Id="rId35" Type="http://schemas.openxmlformats.org/officeDocument/2006/relationships/hyperlink" Target="https://standards.ieee.org/standard/C95_1-2019.html"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hyperlink" Target="https://standards.ieee.org/standard/C95_1-2019.html" TargetMode="External"/><Relationship Id="rId38"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4-28T22:35:31.598"/>
    </inkml:context>
    <inkml:brush xml:id="br0">
      <inkml:brushProperty name="width" value="0.1" units="cm"/>
      <inkml:brushProperty name="height" value="0.2" units="cm"/>
      <inkml:brushProperty name="color" value="#FFFC00"/>
      <inkml:brushProperty name="tip" value="rectangle"/>
      <inkml:brushProperty name="rasterOp" value="maskPen"/>
      <inkml:brushProperty name="ignorePressure" value="1"/>
    </inkml:brush>
  </inkml:definitions>
  <inkml:trace contextRef="#ctx0" brushRef="#br0">1 2,'135'-2,"143"4,-204 11,-57-8,1-2,29 3,105-7,50 2,-60 18,-92-11,99 5,1377-15,-789 3,-566 14,-80-18,-33 1,90 7,-91 8,-46-10,1 0,1 0,-1-1,20 1,636-4,-485 16,-102-15,-7 1,109-14,-63 3,11-1,-80 5,0 3,81 4,52-2,-36-25,-138 25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4-28T22:35:38.536"/>
    </inkml:context>
    <inkml:brush xml:id="br0">
      <inkml:brushProperty name="width" value="0.1" units="cm"/>
      <inkml:brushProperty name="height" value="0.2" units="cm"/>
      <inkml:brushProperty name="color" value="#FFFC00"/>
      <inkml:brushProperty name="tip" value="rectangle"/>
      <inkml:brushProperty name="rasterOp" value="maskPen"/>
      <inkml:brushProperty name="ignorePressure" value="1"/>
    </inkml:brush>
  </inkml:definitions>
  <inkml:trace contextRef="#ctx0" brushRef="#br0">1 110,'1'-1,"1"0,0-1,0 1,0 0,0 0,0 0,1 0,-1 1,0-1,0 0,0 1,1 0,-1-1,0 1,1 0,3 1,-3-2,119-2,44-5,-56 4,-83 5,0-1,0-2,40-7,-7 0,0 2,0 3,110 6,-49 0,-56-1,40 0,207-25,-257 18,0 2,91 6,-37 1,1548-3,-1649 0,1-1,-1-1,1 0,-1 0,10-4,36-7,320 10,-192 6,10 11,-111-1,-62-9,1 0,-1-1,28 0,124-2,95-3,-124-18,-92 12,98-5,90 14,-227-1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4B483327D1C248867434E4B7F50053" ma:contentTypeVersion="10" ma:contentTypeDescription="Create a new document." ma:contentTypeScope="" ma:versionID="7b35c9ba5d9d27f1da81e41984e4a895">
  <xsd:schema xmlns:xsd="http://www.w3.org/2001/XMLSchema" xmlns:xs="http://www.w3.org/2001/XMLSchema" xmlns:p="http://schemas.microsoft.com/office/2006/metadata/properties" xmlns:ns2="bb170e90-bfdb-41a4-b745-3594fa6ae560" targetNamespace="http://schemas.microsoft.com/office/2006/metadata/properties" ma:root="true" ma:fieldsID="839940abb055951b2f413b3c8ad96dc6" ns2:_="">
    <xsd:import namespace="bb170e90-bfdb-41a4-b745-3594fa6ae56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170e90-bfdb-41a4-b745-3594fa6ae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6B80FA-0E51-487E-B72C-1E7F0A1A77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170e90-bfdb-41a4-b745-3594fa6ae5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5F2DB7-7641-4307-B4D1-294F113FFAE2}">
  <ds:schemaRefs>
    <ds:schemaRef ds:uri="http://purl.org/dc/elements/1.1/"/>
    <ds:schemaRef ds:uri="http://www.w3.org/XML/1998/namespace"/>
    <ds:schemaRef ds:uri="http://schemas.microsoft.com/office/2006/documentManagement/types"/>
    <ds:schemaRef ds:uri="http://purl.org/dc/terms/"/>
    <ds:schemaRef ds:uri="http://purl.org/dc/dcmitype/"/>
    <ds:schemaRef ds:uri="http://schemas.microsoft.com/office/infopath/2007/PartnerControls"/>
    <ds:schemaRef ds:uri="http://schemas.microsoft.com/office/2006/metadata/properties"/>
    <ds:schemaRef ds:uri="http://schemas.openxmlformats.org/package/2006/metadata/core-properties"/>
    <ds:schemaRef ds:uri="bb170e90-bfdb-41a4-b745-3594fa6ae560"/>
  </ds:schemaRefs>
</ds:datastoreItem>
</file>

<file path=customXml/itemProps3.xml><?xml version="1.0" encoding="utf-8"?>
<ds:datastoreItem xmlns:ds="http://schemas.openxmlformats.org/officeDocument/2006/customXml" ds:itemID="{309FD446-BAF8-462A-A786-0F12407322A3}">
  <ds:schemaRefs>
    <ds:schemaRef ds:uri="http://schemas.openxmlformats.org/officeDocument/2006/bibliography"/>
  </ds:schemaRefs>
</ds:datastoreItem>
</file>

<file path=customXml/itemProps4.xml><?xml version="1.0" encoding="utf-8"?>
<ds:datastoreItem xmlns:ds="http://schemas.openxmlformats.org/officeDocument/2006/customXml" ds:itemID="{C2214110-4645-4E4D-B3E9-012FF153C9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5368</Words>
  <Characters>30604</Characters>
  <Application>Microsoft Office Word</Application>
  <DocSecurity>0</DocSecurity>
  <Lines>255</Lines>
  <Paragraphs>71</Paragraphs>
  <ScaleCrop>false</ScaleCrop>
  <Company/>
  <LinksUpToDate>false</LinksUpToDate>
  <CharactersWithSpaces>35901</CharactersWithSpaces>
  <SharedDoc>false</SharedDoc>
  <HLinks>
    <vt:vector size="36" baseType="variant">
      <vt:variant>
        <vt:i4>4456553</vt:i4>
      </vt:variant>
      <vt:variant>
        <vt:i4>15</vt:i4>
      </vt:variant>
      <vt:variant>
        <vt:i4>0</vt:i4>
      </vt:variant>
      <vt:variant>
        <vt:i4>5</vt:i4>
      </vt:variant>
      <vt:variant>
        <vt:lpwstr>https://standards.ieee.org/standard/C95_1-2019.html</vt:lpwstr>
      </vt:variant>
      <vt:variant>
        <vt:lpwstr/>
      </vt:variant>
      <vt:variant>
        <vt:i4>3670131</vt:i4>
      </vt:variant>
      <vt:variant>
        <vt:i4>12</vt:i4>
      </vt:variant>
      <vt:variant>
        <vt:i4>0</vt:i4>
      </vt:variant>
      <vt:variant>
        <vt:i4>5</vt:i4>
      </vt:variant>
      <vt:variant>
        <vt:lpwstr>https://standards.ieee.org/ieee/802.15.9/7697/</vt:lpwstr>
      </vt:variant>
      <vt:variant>
        <vt:lpwstr/>
      </vt:variant>
      <vt:variant>
        <vt:i4>4456553</vt:i4>
      </vt:variant>
      <vt:variant>
        <vt:i4>9</vt:i4>
      </vt:variant>
      <vt:variant>
        <vt:i4>0</vt:i4>
      </vt:variant>
      <vt:variant>
        <vt:i4>5</vt:i4>
      </vt:variant>
      <vt:variant>
        <vt:lpwstr>https://standards.ieee.org/standard/C95_1-2019.html</vt:lpwstr>
      </vt:variant>
      <vt:variant>
        <vt:lpwstr/>
      </vt:variant>
      <vt:variant>
        <vt:i4>3670131</vt:i4>
      </vt:variant>
      <vt:variant>
        <vt:i4>6</vt:i4>
      </vt:variant>
      <vt:variant>
        <vt:i4>0</vt:i4>
      </vt:variant>
      <vt:variant>
        <vt:i4>5</vt:i4>
      </vt:variant>
      <vt:variant>
        <vt:lpwstr>https://standards.ieee.org/ieee/802.15.9/7697/</vt:lpwstr>
      </vt:variant>
      <vt:variant>
        <vt:lpwstr/>
      </vt:variant>
      <vt:variant>
        <vt:i4>4456553</vt:i4>
      </vt:variant>
      <vt:variant>
        <vt:i4>3</vt:i4>
      </vt:variant>
      <vt:variant>
        <vt:i4>0</vt:i4>
      </vt:variant>
      <vt:variant>
        <vt:i4>5</vt:i4>
      </vt:variant>
      <vt:variant>
        <vt:lpwstr>https://standards.ieee.org/standard/C95_1-2019.html</vt:lpwstr>
      </vt:variant>
      <vt:variant>
        <vt:lpwstr/>
      </vt:variant>
      <vt:variant>
        <vt:i4>3670131</vt:i4>
      </vt:variant>
      <vt:variant>
        <vt:i4>0</vt:i4>
      </vt:variant>
      <vt:variant>
        <vt:i4>0</vt:i4>
      </vt:variant>
      <vt:variant>
        <vt:i4>5</vt:i4>
      </vt:variant>
      <vt:variant>
        <vt:lpwstr>https://standards.ieee.org/ieee/802.15.9/7697/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Adeola Okeowo</dc:creator>
  <cp:keywords/>
  <cp:lastModifiedBy>Trevor D Johnson</cp:lastModifiedBy>
  <cp:revision>2</cp:revision>
  <cp:lastPrinted>2022-05-01T20:29:00Z</cp:lastPrinted>
  <dcterms:created xsi:type="dcterms:W3CDTF">2022-05-01T20:30:00Z</dcterms:created>
  <dcterms:modified xsi:type="dcterms:W3CDTF">2022-05-01T20:30:00Z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0x010100F94B483327D1C248867434E4B7F50053</vt:lpwstr>
  </property>
</Properties>
</file>