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4E2E" w14:textId="77777777" w:rsidR="00AD18BA" w:rsidRDefault="00AD18BA" w:rsidP="00AD18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BC3087D" w14:textId="77777777" w:rsidR="00AD18BA" w:rsidRDefault="00687024" w:rsidP="00AD18B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</w:rPr>
      </w:pPr>
      <w:r>
        <w:rPr>
          <w:rFonts w:cs="TimesNewRomanPS-BoldMT"/>
          <w:b/>
          <w:bCs/>
          <w:sz w:val="32"/>
          <w:u w:val="single"/>
        </w:rPr>
        <w:t xml:space="preserve">HUMAN NUTRITION AND FOOD </w:t>
      </w:r>
      <w:r w:rsidR="00541BE4">
        <w:rPr>
          <w:rFonts w:cs="TimesNewRomanPS-BoldMT"/>
          <w:b/>
          <w:bCs/>
          <w:sz w:val="32"/>
          <w:u w:val="single"/>
        </w:rPr>
        <w:t xml:space="preserve">PROGRAM </w:t>
      </w:r>
      <w:r w:rsidR="00AD18BA" w:rsidRPr="00EE6367">
        <w:rPr>
          <w:rFonts w:cs="TimesNewRomanPS-BoldMT"/>
          <w:b/>
          <w:bCs/>
          <w:sz w:val="32"/>
          <w:u w:val="single"/>
        </w:rPr>
        <w:t>SUGGESTED DEGREE</w:t>
      </w:r>
      <w:r w:rsidR="00D747EA" w:rsidRPr="00EE6367">
        <w:rPr>
          <w:rFonts w:cs="TimesNewRomanPS-BoldMT"/>
          <w:b/>
          <w:bCs/>
          <w:sz w:val="32"/>
          <w:u w:val="single"/>
        </w:rPr>
        <w:t xml:space="preserve"> </w:t>
      </w:r>
      <w:r w:rsidR="00AD18BA" w:rsidRPr="00EE6367">
        <w:rPr>
          <w:rFonts w:cs="TimesNewRomanPS-BoldMT"/>
          <w:b/>
          <w:bCs/>
          <w:sz w:val="32"/>
          <w:u w:val="single"/>
        </w:rPr>
        <w:t>SEQUENCE</w:t>
      </w:r>
    </w:p>
    <w:p w14:paraId="5416302F" w14:textId="77777777" w:rsidR="0036431C" w:rsidRPr="007F765E" w:rsidRDefault="0036431C" w:rsidP="00AD18BA">
      <w:pPr>
        <w:jc w:val="center"/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5035"/>
        <w:gridCol w:w="450"/>
        <w:gridCol w:w="5040"/>
        <w:gridCol w:w="630"/>
      </w:tblGrid>
      <w:tr w:rsidR="00F32110" w:rsidRPr="007F765E" w14:paraId="1CD55E68" w14:textId="77777777" w:rsidTr="00B6352C">
        <w:tc>
          <w:tcPr>
            <w:tcW w:w="11155" w:type="dxa"/>
            <w:gridSpan w:val="4"/>
            <w:shd w:val="clear" w:color="auto" w:fill="BDD6EE" w:themeFill="accent1" w:themeFillTint="66"/>
          </w:tcPr>
          <w:p w14:paraId="724359B5" w14:textId="77777777" w:rsidR="00F32110" w:rsidRPr="007F765E" w:rsidRDefault="00F32110" w:rsidP="0036431C">
            <w:pPr>
              <w:jc w:val="center"/>
              <w:rPr>
                <w:b/>
                <w:bCs/>
                <w:noProof/>
              </w:rPr>
            </w:pPr>
            <w:r w:rsidRPr="007F765E">
              <w:rPr>
                <w:b/>
                <w:bCs/>
                <w:noProof/>
              </w:rPr>
              <w:t>FRESHMAN YEAR</w:t>
            </w:r>
          </w:p>
        </w:tc>
      </w:tr>
      <w:tr w:rsidR="007F765E" w:rsidRPr="007F765E" w14:paraId="07797323" w14:textId="77777777" w:rsidTr="00F32110">
        <w:tc>
          <w:tcPr>
            <w:tcW w:w="5485" w:type="dxa"/>
            <w:gridSpan w:val="2"/>
          </w:tcPr>
          <w:p w14:paraId="409373C1" w14:textId="77777777" w:rsidR="007F765E" w:rsidRPr="007F765E" w:rsidRDefault="007F765E" w:rsidP="007F765E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Fall Semester Courses</w:t>
            </w:r>
          </w:p>
        </w:tc>
        <w:tc>
          <w:tcPr>
            <w:tcW w:w="5670" w:type="dxa"/>
            <w:gridSpan w:val="2"/>
          </w:tcPr>
          <w:p w14:paraId="73CC80E3" w14:textId="77777777" w:rsidR="007F765E" w:rsidRPr="007F765E" w:rsidRDefault="007F765E" w:rsidP="007F765E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Spring Semester Courses</w:t>
            </w:r>
          </w:p>
        </w:tc>
      </w:tr>
      <w:tr w:rsidR="0045328A" w:rsidRPr="007F765E" w14:paraId="32A88562" w14:textId="77777777" w:rsidTr="00F32110">
        <w:tc>
          <w:tcPr>
            <w:tcW w:w="5485" w:type="dxa"/>
            <w:gridSpan w:val="2"/>
          </w:tcPr>
          <w:p w14:paraId="5942C421" w14:textId="77777777" w:rsidR="0045328A" w:rsidRPr="007F765E" w:rsidRDefault="008E43C9" w:rsidP="0036431C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Fall</w:t>
            </w:r>
            <w:r w:rsidRPr="007F765E">
              <w:rPr>
                <w:b/>
                <w:bCs/>
                <w:i/>
                <w:iCs/>
                <w:noProof/>
              </w:rPr>
              <w:t xml:space="preserve"> </w:t>
            </w:r>
            <w:r w:rsidR="0045328A" w:rsidRPr="007F765E">
              <w:rPr>
                <w:b/>
                <w:bCs/>
                <w:i/>
                <w:iCs/>
                <w:noProof/>
              </w:rPr>
              <w:t>Semester Hours</w:t>
            </w:r>
          </w:p>
        </w:tc>
        <w:tc>
          <w:tcPr>
            <w:tcW w:w="5670" w:type="dxa"/>
            <w:gridSpan w:val="2"/>
          </w:tcPr>
          <w:p w14:paraId="716B0B97" w14:textId="77777777" w:rsidR="0045328A" w:rsidRPr="007F765E" w:rsidRDefault="008E43C9" w:rsidP="0036431C">
            <w:pPr>
              <w:rPr>
                <w:b/>
                <w:bCs/>
                <w:i/>
                <w:iCs/>
                <w:noProof/>
              </w:rPr>
            </w:pPr>
            <w:r w:rsidRPr="007F765E">
              <w:rPr>
                <w:b/>
                <w:bCs/>
                <w:i/>
                <w:iCs/>
                <w:noProof/>
              </w:rPr>
              <w:t>S</w:t>
            </w:r>
            <w:r>
              <w:rPr>
                <w:b/>
                <w:bCs/>
                <w:i/>
                <w:iCs/>
                <w:noProof/>
              </w:rPr>
              <w:t>pring</w:t>
            </w:r>
            <w:r w:rsidRPr="007F765E">
              <w:rPr>
                <w:b/>
                <w:bCs/>
                <w:i/>
                <w:iCs/>
                <w:noProof/>
              </w:rPr>
              <w:t xml:space="preserve"> </w:t>
            </w:r>
            <w:r w:rsidR="0045328A" w:rsidRPr="007F765E">
              <w:rPr>
                <w:b/>
                <w:bCs/>
                <w:i/>
                <w:iCs/>
                <w:noProof/>
              </w:rPr>
              <w:t>Semester Hours</w:t>
            </w:r>
          </w:p>
        </w:tc>
      </w:tr>
      <w:tr w:rsidR="0045328A" w:rsidRPr="007F765E" w14:paraId="0FB6445D" w14:textId="77777777" w:rsidTr="0077660C">
        <w:tc>
          <w:tcPr>
            <w:tcW w:w="5035" w:type="dxa"/>
            <w:shd w:val="clear" w:color="auto" w:fill="FFFFFF" w:themeFill="background1"/>
          </w:tcPr>
          <w:p w14:paraId="0611DF3D" w14:textId="074C5EC9" w:rsidR="00EE6367" w:rsidRPr="00852677" w:rsidRDefault="00852677" w:rsidP="00EE63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52677">
              <w:rPr>
                <w:rFonts w:cs="TimesNewRoman"/>
              </w:rPr>
              <w:t>ENGL 1301</w:t>
            </w:r>
            <w:r w:rsidR="00EE6367" w:rsidRPr="00852677">
              <w:rPr>
                <w:rFonts w:cs="TimesNewRoman"/>
              </w:rPr>
              <w:t xml:space="preserve"> Freshman Composition I                                           </w:t>
            </w:r>
          </w:p>
          <w:p w14:paraId="76ADEA71" w14:textId="38F9C9E8" w:rsidR="00EE6367" w:rsidRPr="00EE6367" w:rsidRDefault="00852677" w:rsidP="00EE636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52677">
              <w:rPr>
                <w:rFonts w:cs="TimesNewRoman"/>
              </w:rPr>
              <w:t>HIST 1301</w:t>
            </w:r>
            <w:r w:rsidR="00EE6367" w:rsidRPr="00852677">
              <w:rPr>
                <w:rFonts w:cs="TimesNewRoman"/>
              </w:rPr>
              <w:t xml:space="preserve"> U.S. to 1876</w:t>
            </w:r>
            <w:r w:rsidR="00EE6367" w:rsidRPr="00EE6367">
              <w:rPr>
                <w:rFonts w:cs="TimesNewRoman"/>
              </w:rPr>
              <w:t xml:space="preserve">                                                                </w:t>
            </w:r>
          </w:p>
          <w:p w14:paraId="0907F59A" w14:textId="1920DB12" w:rsidR="008B1633" w:rsidRPr="007F765E" w:rsidRDefault="008B1633" w:rsidP="008B163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B2DF2">
              <w:rPr>
                <w:rFonts w:cs="TimesNewRoman"/>
              </w:rPr>
              <w:t>HUNF</w:t>
            </w:r>
            <w:r w:rsidR="001B2DF2" w:rsidRPr="001B2DF2">
              <w:rPr>
                <w:rFonts w:cs="TimesNewRoman"/>
              </w:rPr>
              <w:t xml:space="preserve"> 1322</w:t>
            </w:r>
            <w:r w:rsidRPr="001B2DF2">
              <w:rPr>
                <w:rFonts w:cs="TimesNewRoman"/>
              </w:rPr>
              <w:t xml:space="preserve"> Nutrition</w:t>
            </w:r>
            <w:r w:rsidR="008B56C3" w:rsidRPr="001B2DF2">
              <w:rPr>
                <w:rFonts w:cs="TimesNewRoman"/>
              </w:rPr>
              <w:t xml:space="preserve"> and</w:t>
            </w:r>
            <w:r w:rsidRPr="001B2DF2">
              <w:rPr>
                <w:rFonts w:cs="TimesNewRoman"/>
              </w:rPr>
              <w:t xml:space="preserve"> Wellness</w:t>
            </w:r>
            <w:r w:rsidRPr="007F765E">
              <w:rPr>
                <w:rFonts w:cs="TimesNewRoman"/>
              </w:rPr>
              <w:t xml:space="preserve"> </w:t>
            </w:r>
          </w:p>
          <w:p w14:paraId="1165D4DD" w14:textId="4AE89891" w:rsidR="0077660C" w:rsidRPr="00112188" w:rsidRDefault="00852677" w:rsidP="0077660C">
            <w:pPr>
              <w:shd w:val="clear" w:color="auto" w:fill="FFFFFF" w:themeFill="background1"/>
              <w:rPr>
                <w:bCs/>
                <w:iCs/>
                <w:noProof/>
              </w:rPr>
            </w:pPr>
            <w:r w:rsidRPr="00852677">
              <w:rPr>
                <w:bCs/>
                <w:iCs/>
                <w:noProof/>
              </w:rPr>
              <w:t>CHEM 1303</w:t>
            </w:r>
            <w:r w:rsidR="00CE24C0" w:rsidRPr="00852677">
              <w:rPr>
                <w:bCs/>
                <w:iCs/>
                <w:noProof/>
              </w:rPr>
              <w:t xml:space="preserve"> </w:t>
            </w:r>
            <w:r w:rsidR="00FA5F7E" w:rsidRPr="00852677">
              <w:rPr>
                <w:bCs/>
                <w:iCs/>
                <w:noProof/>
              </w:rPr>
              <w:t xml:space="preserve">General </w:t>
            </w:r>
            <w:r w:rsidR="00CE24C0" w:rsidRPr="00852677">
              <w:rPr>
                <w:bCs/>
                <w:iCs/>
                <w:noProof/>
              </w:rPr>
              <w:t xml:space="preserve">Inorganic Chemistry </w:t>
            </w:r>
            <w:r w:rsidR="00FA5F7E" w:rsidRPr="00852677">
              <w:rPr>
                <w:bCs/>
                <w:iCs/>
                <w:noProof/>
              </w:rPr>
              <w:t>I</w:t>
            </w:r>
          </w:p>
          <w:p w14:paraId="0AA3D371" w14:textId="2A5B07D9" w:rsidR="00E03A5B" w:rsidRPr="00CE24C0" w:rsidRDefault="002E3466" w:rsidP="0077660C">
            <w:pPr>
              <w:shd w:val="clear" w:color="auto" w:fill="FFFFFF" w:themeFill="background1"/>
              <w:rPr>
                <w:bCs/>
                <w:iCs/>
                <w:noProof/>
              </w:rPr>
            </w:pPr>
            <w:r w:rsidRPr="002E3466">
              <w:rPr>
                <w:bCs/>
                <w:iCs/>
                <w:noProof/>
              </w:rPr>
              <w:t>COMM 1311</w:t>
            </w:r>
            <w:r w:rsidR="00E03A5B" w:rsidRPr="002E3466">
              <w:rPr>
                <w:bCs/>
                <w:iCs/>
                <w:noProof/>
              </w:rPr>
              <w:t xml:space="preserve"> Fund of Speech Communication</w:t>
            </w:r>
          </w:p>
        </w:tc>
        <w:tc>
          <w:tcPr>
            <w:tcW w:w="450" w:type="dxa"/>
          </w:tcPr>
          <w:p w14:paraId="49F34F85" w14:textId="77777777" w:rsidR="0045328A" w:rsidRPr="007F765E" w:rsidRDefault="007F765E" w:rsidP="0036431C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  <w:p w14:paraId="163E875F" w14:textId="77777777" w:rsidR="0045328A" w:rsidRPr="007F765E" w:rsidRDefault="0045328A" w:rsidP="0036431C">
            <w:pPr>
              <w:rPr>
                <w:rFonts w:cs="TimesNewRoman"/>
              </w:rPr>
            </w:pPr>
            <w:r w:rsidRPr="007F765E">
              <w:rPr>
                <w:rFonts w:cs="TimesNewRoman"/>
              </w:rPr>
              <w:t>3</w:t>
            </w:r>
          </w:p>
          <w:p w14:paraId="77DC0A1F" w14:textId="77777777" w:rsidR="0045328A" w:rsidRPr="007F765E" w:rsidRDefault="0045328A" w:rsidP="0036431C">
            <w:pPr>
              <w:rPr>
                <w:rFonts w:cs="TimesNewRoman"/>
              </w:rPr>
            </w:pPr>
            <w:r w:rsidRPr="007F765E">
              <w:rPr>
                <w:rFonts w:cs="TimesNewRoman"/>
              </w:rPr>
              <w:t>3</w:t>
            </w:r>
          </w:p>
          <w:p w14:paraId="4F7D3375" w14:textId="77777777" w:rsidR="0045328A" w:rsidRPr="007F765E" w:rsidRDefault="0077660C" w:rsidP="0036431C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  <w:p w14:paraId="112BF46F" w14:textId="77777777" w:rsidR="00CE24C0" w:rsidRPr="007F765E" w:rsidRDefault="00E03A5B" w:rsidP="00EE6367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</w:tc>
        <w:tc>
          <w:tcPr>
            <w:tcW w:w="5040" w:type="dxa"/>
          </w:tcPr>
          <w:p w14:paraId="5E4D1380" w14:textId="58893BE7" w:rsidR="00EE6367" w:rsidRPr="00852677" w:rsidRDefault="00852677" w:rsidP="00EE6367">
            <w:pPr>
              <w:rPr>
                <w:rFonts w:cs="TimesNewRoman"/>
              </w:rPr>
            </w:pPr>
            <w:r w:rsidRPr="00852677">
              <w:rPr>
                <w:rFonts w:cs="TimesNewRoman"/>
              </w:rPr>
              <w:t>ENGL 1302</w:t>
            </w:r>
            <w:r w:rsidR="00EE6367" w:rsidRPr="00852677">
              <w:rPr>
                <w:rFonts w:cs="TimesNewRoman"/>
              </w:rPr>
              <w:t xml:space="preserve"> Freshman Composition II </w:t>
            </w:r>
          </w:p>
          <w:p w14:paraId="4DF1F2C9" w14:textId="6A76A57F" w:rsidR="00EE6367" w:rsidRPr="00EE6367" w:rsidRDefault="00852677" w:rsidP="00EE6367">
            <w:pPr>
              <w:rPr>
                <w:rFonts w:cs="TimesNewRoman"/>
              </w:rPr>
            </w:pPr>
            <w:r w:rsidRPr="00852677">
              <w:rPr>
                <w:rFonts w:cs="TimesNewRoman"/>
              </w:rPr>
              <w:t>HIST 1302</w:t>
            </w:r>
            <w:r w:rsidR="00EE6367" w:rsidRPr="00852677">
              <w:rPr>
                <w:rFonts w:cs="TimesNewRoman"/>
              </w:rPr>
              <w:t xml:space="preserve"> The U.S. 1876 to Present</w:t>
            </w:r>
            <w:r w:rsidR="00EE6367" w:rsidRPr="00EE6367">
              <w:rPr>
                <w:rFonts w:cs="TimesNewRoman"/>
              </w:rPr>
              <w:t xml:space="preserve"> </w:t>
            </w:r>
          </w:p>
          <w:p w14:paraId="55FBE854" w14:textId="4D81DE36" w:rsidR="00E03A5B" w:rsidRPr="00EE6367" w:rsidRDefault="00852677" w:rsidP="00EE6367">
            <w:pPr>
              <w:rPr>
                <w:rFonts w:cs="TimesNewRoman"/>
              </w:rPr>
            </w:pPr>
            <w:r w:rsidRPr="00852677">
              <w:rPr>
                <w:rFonts w:cs="TimesNewRoman"/>
              </w:rPr>
              <w:t>BIOL 2401</w:t>
            </w:r>
            <w:r w:rsidR="0006406A" w:rsidRPr="00852677">
              <w:rPr>
                <w:rFonts w:cs="TimesNewRoman"/>
              </w:rPr>
              <w:t xml:space="preserve"> Anatomy and</w:t>
            </w:r>
            <w:r w:rsidR="00E03A5B" w:rsidRPr="00852677">
              <w:rPr>
                <w:rFonts w:cs="TimesNewRoman"/>
              </w:rPr>
              <w:t xml:space="preserve"> Physiology I</w:t>
            </w:r>
          </w:p>
          <w:p w14:paraId="3C0CBA27" w14:textId="46939D3A" w:rsidR="00CE24C0" w:rsidRDefault="00852677" w:rsidP="00E03A5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MATH 1314</w:t>
            </w:r>
            <w:r w:rsidR="009A3790" w:rsidRPr="00EE6367">
              <w:rPr>
                <w:rFonts w:cs="TimesNewRoman"/>
              </w:rPr>
              <w:t xml:space="preserve"> College Algebra </w:t>
            </w:r>
          </w:p>
          <w:p w14:paraId="4F4E49A0" w14:textId="1C4BCCE1" w:rsidR="0077660C" w:rsidRPr="009A06C7" w:rsidRDefault="001B2DF2" w:rsidP="0077660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B2DF2">
              <w:rPr>
                <w:rFonts w:cs="TimesNewRoman"/>
              </w:rPr>
              <w:t>HUNF 1130</w:t>
            </w:r>
            <w:r w:rsidR="00112598" w:rsidRPr="001B2DF2">
              <w:rPr>
                <w:rFonts w:cs="TimesNewRoman"/>
              </w:rPr>
              <w:t xml:space="preserve"> Introduction to Dietetics</w:t>
            </w:r>
          </w:p>
          <w:p w14:paraId="789C723E" w14:textId="0BC18261" w:rsidR="0077660C" w:rsidRPr="004A7008" w:rsidRDefault="002E3466" w:rsidP="00E03A5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2E3466">
              <w:rPr>
                <w:rFonts w:cs="TimesNewRoman"/>
              </w:rPr>
              <w:t>MGMT 1301</w:t>
            </w:r>
            <w:r w:rsidR="008B7A96" w:rsidRPr="002E3466">
              <w:rPr>
                <w:rFonts w:cs="TimesNewRoman"/>
              </w:rPr>
              <w:t xml:space="preserve"> Introduction to Business</w:t>
            </w:r>
          </w:p>
        </w:tc>
        <w:tc>
          <w:tcPr>
            <w:tcW w:w="630" w:type="dxa"/>
          </w:tcPr>
          <w:p w14:paraId="24D79ED9" w14:textId="77777777" w:rsidR="0045328A" w:rsidRPr="007F765E" w:rsidRDefault="004658BB" w:rsidP="0036431C">
            <w:pPr>
              <w:rPr>
                <w:rFonts w:cs="TimesNewRoman"/>
              </w:rPr>
            </w:pPr>
            <w:r w:rsidRPr="007F765E">
              <w:rPr>
                <w:rFonts w:cs="TimesNewRoman"/>
              </w:rPr>
              <w:t>3</w:t>
            </w:r>
          </w:p>
          <w:p w14:paraId="7EF5BB14" w14:textId="77777777" w:rsidR="004658BB" w:rsidRPr="007F765E" w:rsidRDefault="005455B2" w:rsidP="0036431C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  <w:p w14:paraId="3416DCB6" w14:textId="77777777" w:rsidR="004658BB" w:rsidRPr="007F765E" w:rsidRDefault="00E03A5B" w:rsidP="0036431C">
            <w:pPr>
              <w:rPr>
                <w:rFonts w:cs="TimesNewRoman"/>
              </w:rPr>
            </w:pPr>
            <w:r>
              <w:rPr>
                <w:rFonts w:cs="TimesNewRoman"/>
              </w:rPr>
              <w:t>4</w:t>
            </w:r>
          </w:p>
          <w:p w14:paraId="6C1E0210" w14:textId="77777777" w:rsidR="004658BB" w:rsidRDefault="00EE6367" w:rsidP="0036431C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  <w:p w14:paraId="564218BF" w14:textId="77777777" w:rsidR="009A3790" w:rsidRDefault="0077660C" w:rsidP="00CE24C0">
            <w:pPr>
              <w:rPr>
                <w:rFonts w:cs="TimesNewRoman"/>
              </w:rPr>
            </w:pPr>
            <w:r>
              <w:rPr>
                <w:rFonts w:cs="TimesNewRoman"/>
              </w:rPr>
              <w:t>1</w:t>
            </w:r>
          </w:p>
          <w:p w14:paraId="40BC37D2" w14:textId="77777777" w:rsidR="008B7A96" w:rsidRPr="007F765E" w:rsidRDefault="008B7A96" w:rsidP="00CE24C0">
            <w:pPr>
              <w:rPr>
                <w:rFonts w:cs="TimesNewRoman"/>
              </w:rPr>
            </w:pPr>
            <w:r>
              <w:rPr>
                <w:rFonts w:cs="TimesNewRoman"/>
              </w:rPr>
              <w:t>3</w:t>
            </w:r>
          </w:p>
        </w:tc>
      </w:tr>
      <w:tr w:rsidR="0045328A" w:rsidRPr="007F765E" w14:paraId="00770482" w14:textId="77777777" w:rsidTr="00793374">
        <w:tc>
          <w:tcPr>
            <w:tcW w:w="5035" w:type="dxa"/>
          </w:tcPr>
          <w:p w14:paraId="5E696BCA" w14:textId="77777777" w:rsidR="0045328A" w:rsidRPr="007F765E" w:rsidRDefault="007F765E" w:rsidP="0036431C">
            <w:pPr>
              <w:autoSpaceDE w:val="0"/>
              <w:autoSpaceDN w:val="0"/>
              <w:adjustRightInd w:val="0"/>
              <w:rPr>
                <w:rFonts w:cs="TimesNewRoman,BoldItalic"/>
                <w:b/>
                <w:bCs/>
                <w:i/>
                <w:iCs/>
              </w:rPr>
            </w:pPr>
            <w:r>
              <w:rPr>
                <w:rFonts w:cs="TimesNewRoman,BoldItalic"/>
                <w:b/>
                <w:bCs/>
                <w:i/>
                <w:iCs/>
              </w:rPr>
              <w:t>Total Hours</w:t>
            </w:r>
          </w:p>
        </w:tc>
        <w:tc>
          <w:tcPr>
            <w:tcW w:w="450" w:type="dxa"/>
          </w:tcPr>
          <w:p w14:paraId="0D591394" w14:textId="77777777" w:rsidR="0045328A" w:rsidRPr="003D29C3" w:rsidRDefault="007F765E" w:rsidP="00853FEB">
            <w:pPr>
              <w:rPr>
                <w:rFonts w:cs="TimesNewRoman"/>
                <w:b/>
                <w:i/>
              </w:rPr>
            </w:pPr>
            <w:r w:rsidRPr="003D29C3">
              <w:rPr>
                <w:rFonts w:cs="TimesNewRoman"/>
                <w:b/>
                <w:i/>
              </w:rPr>
              <w:t>1</w:t>
            </w:r>
            <w:r w:rsidR="00853FEB">
              <w:rPr>
                <w:rFonts w:cs="TimesNewRoman"/>
                <w:b/>
                <w:i/>
              </w:rPr>
              <w:t>5</w:t>
            </w:r>
          </w:p>
        </w:tc>
        <w:tc>
          <w:tcPr>
            <w:tcW w:w="5040" w:type="dxa"/>
          </w:tcPr>
          <w:p w14:paraId="2D50DD86" w14:textId="77777777" w:rsidR="0045328A" w:rsidRPr="007F765E" w:rsidRDefault="007F765E" w:rsidP="0036431C">
            <w:pPr>
              <w:rPr>
                <w:rFonts w:cs="TimesNewRoman"/>
              </w:rPr>
            </w:pPr>
            <w:r>
              <w:rPr>
                <w:rFonts w:cs="TimesNewRoman,BoldItalic"/>
                <w:b/>
                <w:bCs/>
                <w:i/>
                <w:iCs/>
              </w:rPr>
              <w:t>Total Hours</w:t>
            </w:r>
          </w:p>
        </w:tc>
        <w:tc>
          <w:tcPr>
            <w:tcW w:w="630" w:type="dxa"/>
          </w:tcPr>
          <w:p w14:paraId="124F1F78" w14:textId="77777777" w:rsidR="0045328A" w:rsidRPr="003D29C3" w:rsidRDefault="00D06509" w:rsidP="008B7A96">
            <w:pPr>
              <w:rPr>
                <w:rFonts w:cs="TimesNewRoman"/>
                <w:b/>
                <w:i/>
              </w:rPr>
            </w:pPr>
            <w:r w:rsidRPr="003D29C3">
              <w:rPr>
                <w:rFonts w:cs="TimesNewRoman"/>
                <w:b/>
                <w:i/>
              </w:rPr>
              <w:t>1</w:t>
            </w:r>
            <w:r w:rsidR="008B7A96">
              <w:rPr>
                <w:rFonts w:cs="TimesNewRoman"/>
                <w:b/>
                <w:i/>
              </w:rPr>
              <w:t>7</w:t>
            </w:r>
          </w:p>
        </w:tc>
      </w:tr>
      <w:tr w:rsidR="004658BB" w:rsidRPr="007F765E" w14:paraId="7107A81C" w14:textId="77777777" w:rsidTr="00B6352C">
        <w:tc>
          <w:tcPr>
            <w:tcW w:w="11155" w:type="dxa"/>
            <w:gridSpan w:val="4"/>
            <w:shd w:val="clear" w:color="auto" w:fill="BDD6EE" w:themeFill="accent1" w:themeFillTint="66"/>
          </w:tcPr>
          <w:p w14:paraId="70F48E65" w14:textId="77777777" w:rsidR="004658BB" w:rsidRPr="007F765E" w:rsidRDefault="004658BB" w:rsidP="00F32110">
            <w:pPr>
              <w:jc w:val="center"/>
              <w:rPr>
                <w:rFonts w:cs="TimesNewRoman,Bold"/>
                <w:b/>
                <w:bCs/>
              </w:rPr>
            </w:pPr>
            <w:r w:rsidRPr="007F765E">
              <w:rPr>
                <w:rFonts w:cs="TimesNewRoman,Bold"/>
                <w:b/>
                <w:bCs/>
              </w:rPr>
              <w:t>SOPHOMORE YEAR</w:t>
            </w:r>
          </w:p>
        </w:tc>
      </w:tr>
      <w:tr w:rsidR="0045328A" w:rsidRPr="007F765E" w14:paraId="2B24785D" w14:textId="77777777" w:rsidTr="00793374">
        <w:tc>
          <w:tcPr>
            <w:tcW w:w="5035" w:type="dxa"/>
          </w:tcPr>
          <w:p w14:paraId="4DC92372" w14:textId="77777777" w:rsidR="0045328A" w:rsidRPr="007F765E" w:rsidRDefault="008E43C9" w:rsidP="0036431C">
            <w:pPr>
              <w:rPr>
                <w:b/>
                <w:b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Fall</w:t>
            </w:r>
            <w:r w:rsidR="0045328A"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  <w:tc>
          <w:tcPr>
            <w:tcW w:w="450" w:type="dxa"/>
          </w:tcPr>
          <w:p w14:paraId="3861AE32" w14:textId="77777777" w:rsidR="0045328A" w:rsidRPr="007F765E" w:rsidRDefault="0045328A" w:rsidP="0036431C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5040" w:type="dxa"/>
          </w:tcPr>
          <w:p w14:paraId="16648F94" w14:textId="77777777" w:rsidR="0045328A" w:rsidRPr="007F765E" w:rsidRDefault="008E43C9" w:rsidP="0036431C">
            <w:r w:rsidRPr="007F765E">
              <w:rPr>
                <w:b/>
                <w:bCs/>
                <w:i/>
                <w:iCs/>
                <w:noProof/>
              </w:rPr>
              <w:t>S</w:t>
            </w:r>
            <w:r>
              <w:rPr>
                <w:b/>
                <w:bCs/>
                <w:i/>
                <w:iCs/>
                <w:noProof/>
              </w:rPr>
              <w:t>pring</w:t>
            </w:r>
            <w:r w:rsidR="0045328A"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  <w:tc>
          <w:tcPr>
            <w:tcW w:w="630" w:type="dxa"/>
          </w:tcPr>
          <w:p w14:paraId="2AE4EB52" w14:textId="77777777" w:rsidR="0045328A" w:rsidRPr="007F765E" w:rsidRDefault="0045328A" w:rsidP="0036431C">
            <w:pPr>
              <w:rPr>
                <w:b/>
                <w:bCs/>
                <w:i/>
                <w:iCs/>
                <w:noProof/>
              </w:rPr>
            </w:pPr>
          </w:p>
        </w:tc>
      </w:tr>
      <w:tr w:rsidR="0045328A" w:rsidRPr="007F765E" w14:paraId="591D82E6" w14:textId="77777777" w:rsidTr="00793374">
        <w:tc>
          <w:tcPr>
            <w:tcW w:w="5035" w:type="dxa"/>
          </w:tcPr>
          <w:p w14:paraId="312A5DE1" w14:textId="0F205E04" w:rsidR="009A0F57" w:rsidRPr="009A0F57" w:rsidRDefault="002E3466" w:rsidP="009A0F57">
            <w:pPr>
              <w:rPr>
                <w:rFonts w:cs="TimesNewRomanPSMT"/>
              </w:rPr>
            </w:pPr>
            <w:r w:rsidRPr="002E3466">
              <w:rPr>
                <w:rFonts w:cs="TimesNewRomanPSMT"/>
              </w:rPr>
              <w:t xml:space="preserve">POSC 2305 American Government </w:t>
            </w:r>
          </w:p>
          <w:p w14:paraId="41604F43" w14:textId="612E0A2C" w:rsidR="009A0F57" w:rsidRPr="009A0F57" w:rsidRDefault="00852677" w:rsidP="009A0F57">
            <w:pPr>
              <w:rPr>
                <w:rFonts w:cs="TimesNewRomanPSMT"/>
              </w:rPr>
            </w:pPr>
            <w:r w:rsidRPr="00852677">
              <w:rPr>
                <w:rFonts w:cs="TimesNewRomanPSMT"/>
              </w:rPr>
              <w:t>CHEM 1304</w:t>
            </w:r>
            <w:r w:rsidR="009A0F57" w:rsidRPr="00852677">
              <w:rPr>
                <w:rFonts w:cs="TimesNewRomanPSMT"/>
              </w:rPr>
              <w:t xml:space="preserve"> General Inorganic Chemistry </w:t>
            </w:r>
            <w:r w:rsidR="00AF0135" w:rsidRPr="00852677">
              <w:rPr>
                <w:rFonts w:cs="TimesNewRomanPSMT"/>
              </w:rPr>
              <w:t>II</w:t>
            </w:r>
          </w:p>
          <w:p w14:paraId="26CDA4F8" w14:textId="12501D34" w:rsidR="009A0F57" w:rsidRPr="007C71E0" w:rsidRDefault="001B2DF2" w:rsidP="009A0F57">
            <w:pPr>
              <w:rPr>
                <w:rFonts w:cs="TimesNewRomanPSMT"/>
                <w:color w:val="FF0000"/>
              </w:rPr>
            </w:pPr>
            <w:r w:rsidRPr="007C71E0">
              <w:rPr>
                <w:rFonts w:cs="TimesNewRomanPSMT"/>
              </w:rPr>
              <w:t>HUNF 2353</w:t>
            </w:r>
            <w:r w:rsidR="009A0F57" w:rsidRPr="007C71E0">
              <w:rPr>
                <w:rFonts w:cs="TimesNewRomanPSMT"/>
              </w:rPr>
              <w:t xml:space="preserve"> Intermediate Nutrition</w:t>
            </w:r>
            <w:r w:rsidR="008B1633" w:rsidRPr="007C71E0">
              <w:rPr>
                <w:rFonts w:cs="TimesNewRomanPSMT"/>
              </w:rPr>
              <w:t xml:space="preserve"> </w:t>
            </w:r>
            <w:r w:rsidRPr="007C71E0">
              <w:rPr>
                <w:rFonts w:cs="TimesNewRomanPSMT"/>
                <w:b/>
              </w:rPr>
              <w:t>(**HUNF 1322</w:t>
            </w:r>
            <w:r w:rsidR="009A06C7" w:rsidRPr="007C71E0">
              <w:rPr>
                <w:rFonts w:cs="TimesNewRomanPSMT"/>
                <w:b/>
              </w:rPr>
              <w:t>)</w:t>
            </w:r>
          </w:p>
          <w:p w14:paraId="3A3E7996" w14:textId="43E0FFCF" w:rsidR="00E11F61" w:rsidRDefault="001B2DF2" w:rsidP="00E11F61">
            <w:pPr>
              <w:rPr>
                <w:rFonts w:cs="TimesNewRomanPSMT"/>
              </w:rPr>
            </w:pPr>
            <w:r w:rsidRPr="001B2DF2">
              <w:rPr>
                <w:rFonts w:cs="TimesNewRomanPSMT"/>
              </w:rPr>
              <w:t>HUNF 2363</w:t>
            </w:r>
            <w:r w:rsidR="00E11F61" w:rsidRPr="001B2DF2">
              <w:rPr>
                <w:rFonts w:cs="TimesNewRomanPSMT"/>
              </w:rPr>
              <w:t xml:space="preserve"> Food Service Systems</w:t>
            </w:r>
            <w:r w:rsidR="00E11F61">
              <w:rPr>
                <w:rFonts w:cs="TimesNewRomanPSMT"/>
              </w:rPr>
              <w:t xml:space="preserve"> </w:t>
            </w:r>
          </w:p>
          <w:p w14:paraId="09CB51E0" w14:textId="3F9BBA43" w:rsidR="008B7A96" w:rsidRPr="009A0F57" w:rsidRDefault="00852677" w:rsidP="00E11F61">
            <w:pPr>
              <w:rPr>
                <w:rFonts w:cs="TimesNewRomanPSMT"/>
              </w:rPr>
            </w:pPr>
            <w:r>
              <w:rPr>
                <w:rFonts w:cs="TimesNewRomanPSMT"/>
              </w:rPr>
              <w:t>BIOL 2402</w:t>
            </w:r>
            <w:r w:rsidR="0006406A" w:rsidRPr="00852677">
              <w:rPr>
                <w:rFonts w:cs="TimesNewRomanPSMT"/>
              </w:rPr>
              <w:t xml:space="preserve"> Anatomy and</w:t>
            </w:r>
            <w:r w:rsidR="008B7A96" w:rsidRPr="00852677">
              <w:rPr>
                <w:rFonts w:cs="TimesNewRomanPSMT"/>
              </w:rPr>
              <w:t xml:space="preserve"> Physiology II</w:t>
            </w:r>
          </w:p>
          <w:p w14:paraId="5810C4CE" w14:textId="77777777" w:rsidR="0045328A" w:rsidRPr="002750CE" w:rsidRDefault="0045328A" w:rsidP="008B7A96">
            <w:pPr>
              <w:rPr>
                <w:bCs/>
                <w:iCs/>
                <w:noProof/>
              </w:rPr>
            </w:pPr>
          </w:p>
        </w:tc>
        <w:tc>
          <w:tcPr>
            <w:tcW w:w="450" w:type="dxa"/>
          </w:tcPr>
          <w:p w14:paraId="165B0927" w14:textId="77777777" w:rsidR="0045328A" w:rsidRPr="007F765E" w:rsidRDefault="004658BB" w:rsidP="004658BB">
            <w:pPr>
              <w:rPr>
                <w:bCs/>
                <w:iCs/>
                <w:noProof/>
              </w:rPr>
            </w:pPr>
            <w:r w:rsidRPr="007F765E">
              <w:rPr>
                <w:bCs/>
                <w:iCs/>
                <w:noProof/>
              </w:rPr>
              <w:t>3</w:t>
            </w:r>
          </w:p>
          <w:p w14:paraId="3D7AC960" w14:textId="77777777" w:rsidR="004658BB" w:rsidRPr="007F765E" w:rsidRDefault="009A0F57" w:rsidP="004658BB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2A8C4829" w14:textId="77777777" w:rsidR="004658BB" w:rsidRDefault="00E11F61" w:rsidP="004658BB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62B91007" w14:textId="77777777" w:rsidR="007F765E" w:rsidRDefault="002750CE" w:rsidP="004658BB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70A8D327" w14:textId="77777777" w:rsidR="002750CE" w:rsidRPr="008B7A96" w:rsidRDefault="008B7A96" w:rsidP="004658BB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</w:t>
            </w:r>
          </w:p>
        </w:tc>
        <w:tc>
          <w:tcPr>
            <w:tcW w:w="5040" w:type="dxa"/>
          </w:tcPr>
          <w:p w14:paraId="17B96D9D" w14:textId="7EC98623" w:rsidR="009A0F57" w:rsidRPr="009A0F57" w:rsidRDefault="00852677" w:rsidP="009A0F57">
            <w:pPr>
              <w:rPr>
                <w:rFonts w:cs="TimesNewRoman"/>
              </w:rPr>
            </w:pPr>
            <w:r w:rsidRPr="00852677">
              <w:rPr>
                <w:rFonts w:cs="TimesNewRoman"/>
              </w:rPr>
              <w:t>BIOL 1307</w:t>
            </w:r>
            <w:r w:rsidR="009A0F57" w:rsidRPr="00852677">
              <w:rPr>
                <w:rFonts w:cs="TimesNewRoman"/>
              </w:rPr>
              <w:t xml:space="preserve"> General Microbiology</w:t>
            </w:r>
            <w:r w:rsidR="009A0F57" w:rsidRPr="009A0F57">
              <w:rPr>
                <w:rFonts w:cs="TimesNewRoman"/>
              </w:rPr>
              <w:t xml:space="preserve"> </w:t>
            </w:r>
          </w:p>
          <w:p w14:paraId="3FAEEFFC" w14:textId="3213AB5D" w:rsidR="009A0F57" w:rsidRPr="009A0F57" w:rsidRDefault="002E3466" w:rsidP="009A0F57">
            <w:pPr>
              <w:rPr>
                <w:rFonts w:cs="TimesNewRoman"/>
              </w:rPr>
            </w:pPr>
            <w:r w:rsidRPr="002E3466">
              <w:rPr>
                <w:rFonts w:cs="TimesNewRoman"/>
              </w:rPr>
              <w:t>POSC 2306</w:t>
            </w:r>
            <w:r w:rsidR="00852677" w:rsidRPr="002E3466">
              <w:rPr>
                <w:rFonts w:cs="TimesNewRoman"/>
              </w:rPr>
              <w:t xml:space="preserve"> </w:t>
            </w:r>
            <w:r w:rsidR="00852677">
              <w:rPr>
                <w:rFonts w:cs="TimesNewRoman"/>
              </w:rPr>
              <w:t>Texas Government</w:t>
            </w:r>
            <w:r w:rsidR="009A0F57" w:rsidRPr="009A0F57">
              <w:rPr>
                <w:rFonts w:cs="TimesNewRoman"/>
              </w:rPr>
              <w:t xml:space="preserve"> </w:t>
            </w:r>
          </w:p>
          <w:p w14:paraId="3539691E" w14:textId="7373101D" w:rsidR="009A0F57" w:rsidRPr="009A0F57" w:rsidRDefault="00852677" w:rsidP="009A0F57">
            <w:pPr>
              <w:rPr>
                <w:rFonts w:cs="TimesNewRoman"/>
              </w:rPr>
            </w:pPr>
            <w:r w:rsidRPr="00852677">
              <w:rPr>
                <w:rFonts w:cs="TimesNewRoman"/>
              </w:rPr>
              <w:t>CHEM 2303</w:t>
            </w:r>
            <w:r w:rsidR="009A0F57" w:rsidRPr="00852677">
              <w:rPr>
                <w:rFonts w:cs="TimesNewRoman"/>
              </w:rPr>
              <w:t xml:space="preserve"> </w:t>
            </w:r>
            <w:r w:rsidR="00054163" w:rsidRPr="00852677">
              <w:rPr>
                <w:rFonts w:cs="TimesNewRoman"/>
              </w:rPr>
              <w:t xml:space="preserve">General </w:t>
            </w:r>
            <w:r w:rsidR="009A0F57" w:rsidRPr="00852677">
              <w:rPr>
                <w:rFonts w:cs="TimesNewRoman"/>
              </w:rPr>
              <w:t>Organic Chemistry</w:t>
            </w:r>
            <w:r w:rsidR="00054163" w:rsidRPr="00852677">
              <w:rPr>
                <w:rFonts w:cs="TimesNewRoman"/>
              </w:rPr>
              <w:t xml:space="preserve"> I</w:t>
            </w:r>
            <w:r w:rsidR="009A0F57" w:rsidRPr="009A0F57">
              <w:rPr>
                <w:rFonts w:cs="TimesNewRoman"/>
              </w:rPr>
              <w:t xml:space="preserve"> </w:t>
            </w:r>
          </w:p>
          <w:p w14:paraId="7682842E" w14:textId="50E5AB88" w:rsidR="00F742A6" w:rsidRPr="00FC325E" w:rsidRDefault="001B2DF2" w:rsidP="009A0F57">
            <w:pPr>
              <w:rPr>
                <w:rFonts w:cs="TimesNewRoman"/>
                <w:b/>
              </w:rPr>
            </w:pPr>
            <w:r w:rsidRPr="007C71E0">
              <w:rPr>
                <w:rFonts w:cs="TimesNewRoman"/>
              </w:rPr>
              <w:t>HUNF 2366</w:t>
            </w:r>
            <w:r w:rsidR="009A0F57" w:rsidRPr="007C71E0">
              <w:rPr>
                <w:rFonts w:cs="TimesNewRoman"/>
              </w:rPr>
              <w:t xml:space="preserve"> Food Systems Management</w:t>
            </w:r>
            <w:r w:rsidR="008B1633" w:rsidRPr="007C71E0">
              <w:rPr>
                <w:rFonts w:cs="TimesNewRoman"/>
              </w:rPr>
              <w:t xml:space="preserve"> </w:t>
            </w:r>
            <w:r w:rsidR="007C71E0" w:rsidRPr="007C71E0">
              <w:rPr>
                <w:rFonts w:cs="TimesNewRoman"/>
                <w:b/>
              </w:rPr>
              <w:t>(**HUNF 2363</w:t>
            </w:r>
            <w:r w:rsidR="00FC325E" w:rsidRPr="007C71E0">
              <w:rPr>
                <w:rFonts w:cs="TimesNewRoman"/>
                <w:b/>
              </w:rPr>
              <w:t>)</w:t>
            </w:r>
          </w:p>
          <w:p w14:paraId="0815C237" w14:textId="75C9FE06" w:rsidR="002750CE" w:rsidRPr="002750CE" w:rsidRDefault="002E3466" w:rsidP="00E11F61">
            <w:pPr>
              <w:rPr>
                <w:bCs/>
                <w:iCs/>
                <w:noProof/>
              </w:rPr>
            </w:pPr>
            <w:r w:rsidRPr="002E3466">
              <w:rPr>
                <w:bCs/>
                <w:iCs/>
                <w:noProof/>
              </w:rPr>
              <w:t>PSYC 2301 General Psychology or SOCG 1301</w:t>
            </w:r>
            <w:r w:rsidR="00E11F61" w:rsidRPr="002E3466">
              <w:rPr>
                <w:bCs/>
                <w:iCs/>
                <w:noProof/>
              </w:rPr>
              <w:t xml:space="preserve"> General Sociology</w:t>
            </w:r>
          </w:p>
        </w:tc>
        <w:tc>
          <w:tcPr>
            <w:tcW w:w="630" w:type="dxa"/>
          </w:tcPr>
          <w:p w14:paraId="45C861DE" w14:textId="77777777" w:rsidR="0045328A" w:rsidRPr="00F742A6" w:rsidRDefault="00AD18BA" w:rsidP="0036431C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335F49BB" w14:textId="77777777" w:rsidR="00AD18BA" w:rsidRPr="00F742A6" w:rsidRDefault="00AD18BA" w:rsidP="0036431C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699C5ABB" w14:textId="77777777" w:rsidR="007D146E" w:rsidRDefault="002750CE" w:rsidP="0036431C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2E51A2EF" w14:textId="77777777" w:rsidR="00AD18BA" w:rsidRPr="00F742A6" w:rsidRDefault="00AD18BA" w:rsidP="0036431C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0CE46CFD" w14:textId="77777777" w:rsidR="00FC325E" w:rsidRDefault="00FC325E" w:rsidP="009A0F57">
            <w:pPr>
              <w:rPr>
                <w:bCs/>
                <w:iCs/>
                <w:noProof/>
              </w:rPr>
            </w:pPr>
          </w:p>
          <w:p w14:paraId="3235E84C" w14:textId="77777777" w:rsidR="00F742A6" w:rsidRPr="007F765E" w:rsidRDefault="009A0F57" w:rsidP="009A0F57">
            <w:pPr>
              <w:rPr>
                <w:b/>
                <w:bCs/>
                <w:i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</w:tc>
      </w:tr>
      <w:tr w:rsidR="007F765E" w:rsidRPr="007F765E" w14:paraId="554611A6" w14:textId="77777777" w:rsidTr="00B6352C">
        <w:tc>
          <w:tcPr>
            <w:tcW w:w="5035" w:type="dxa"/>
            <w:tcBorders>
              <w:bottom w:val="single" w:sz="4" w:space="0" w:color="auto"/>
            </w:tcBorders>
          </w:tcPr>
          <w:p w14:paraId="5C33A2D8" w14:textId="77777777" w:rsidR="007F765E" w:rsidRPr="007F765E" w:rsidRDefault="007F765E" w:rsidP="007F765E">
            <w:pPr>
              <w:autoSpaceDE w:val="0"/>
              <w:autoSpaceDN w:val="0"/>
              <w:adjustRightInd w:val="0"/>
              <w:rPr>
                <w:rFonts w:cs="TimesNewRoman,BoldItalic"/>
                <w:b/>
                <w:bCs/>
                <w:i/>
                <w:iCs/>
              </w:rPr>
            </w:pPr>
            <w:r>
              <w:rPr>
                <w:rFonts w:cs="TimesNewRoman,BoldItalic"/>
                <w:b/>
                <w:bCs/>
                <w:i/>
                <w:iCs/>
              </w:rPr>
              <w:t>Total Hours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FB2AE2" w14:textId="77777777" w:rsidR="007F765E" w:rsidRPr="007F765E" w:rsidRDefault="007F765E" w:rsidP="009A0F57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9A0F57">
              <w:rPr>
                <w:b/>
                <w:bCs/>
                <w:i/>
                <w:iCs/>
                <w:noProof/>
              </w:rPr>
              <w:t>6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5A907F5" w14:textId="77777777" w:rsidR="007F765E" w:rsidRPr="007F765E" w:rsidRDefault="007F765E" w:rsidP="007F765E">
            <w:pPr>
              <w:autoSpaceDE w:val="0"/>
              <w:autoSpaceDN w:val="0"/>
              <w:adjustRightInd w:val="0"/>
              <w:rPr>
                <w:rFonts w:cs="TimesNewRoman,BoldItalic"/>
                <w:b/>
                <w:bCs/>
                <w:i/>
                <w:iCs/>
              </w:rPr>
            </w:pPr>
            <w:r>
              <w:rPr>
                <w:rFonts w:cs="TimesNewRoman,BoldItalic"/>
                <w:b/>
                <w:bCs/>
                <w:i/>
                <w:iCs/>
              </w:rPr>
              <w:t>Total Hours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0A2EC0B" w14:textId="77777777" w:rsidR="007F765E" w:rsidRPr="007F765E" w:rsidRDefault="007D146E" w:rsidP="008B7A96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8B7A96">
              <w:rPr>
                <w:b/>
                <w:bCs/>
                <w:i/>
                <w:iCs/>
                <w:noProof/>
              </w:rPr>
              <w:t>5</w:t>
            </w:r>
          </w:p>
        </w:tc>
      </w:tr>
      <w:tr w:rsidR="007F765E" w:rsidRPr="007F765E" w14:paraId="77D934C5" w14:textId="77777777" w:rsidTr="00B6352C">
        <w:tc>
          <w:tcPr>
            <w:tcW w:w="1052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7C1FFB39" w14:textId="77777777" w:rsidR="007F765E" w:rsidRPr="00156EA9" w:rsidRDefault="007F765E" w:rsidP="007F765E">
            <w:pPr>
              <w:tabs>
                <w:tab w:val="left" w:pos="1170"/>
              </w:tabs>
              <w:jc w:val="center"/>
              <w:rPr>
                <w:b/>
                <w:bCs/>
                <w:iCs/>
                <w:noProof/>
              </w:rPr>
            </w:pPr>
            <w:r w:rsidRPr="00156EA9">
              <w:rPr>
                <w:b/>
                <w:bCs/>
                <w:iCs/>
                <w:noProof/>
              </w:rPr>
              <w:t>JUNIOR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F5A574" w14:textId="77777777" w:rsidR="007F765E" w:rsidRPr="007F765E" w:rsidRDefault="007F765E" w:rsidP="007F765E">
            <w:pPr>
              <w:rPr>
                <w:b/>
                <w:bCs/>
                <w:i/>
                <w:iCs/>
                <w:noProof/>
              </w:rPr>
            </w:pPr>
          </w:p>
        </w:tc>
      </w:tr>
      <w:tr w:rsidR="007F765E" w:rsidRPr="007F765E" w14:paraId="0F85434C" w14:textId="77777777" w:rsidTr="00B6352C">
        <w:tc>
          <w:tcPr>
            <w:tcW w:w="5035" w:type="dxa"/>
            <w:tcBorders>
              <w:top w:val="single" w:sz="4" w:space="0" w:color="auto"/>
            </w:tcBorders>
          </w:tcPr>
          <w:p w14:paraId="62CA5D7B" w14:textId="77777777" w:rsidR="007F765E" w:rsidRPr="007F765E" w:rsidRDefault="008E43C9" w:rsidP="007F765E">
            <w:pPr>
              <w:rPr>
                <w:b/>
                <w:b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Fall</w:t>
            </w:r>
            <w:r w:rsidR="007F765E"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8711187" w14:textId="77777777" w:rsidR="007F765E" w:rsidRPr="007F765E" w:rsidRDefault="007F765E" w:rsidP="007F765E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4BA1359" w14:textId="77777777" w:rsidR="007F765E" w:rsidRPr="007F765E" w:rsidRDefault="008E43C9" w:rsidP="007F765E">
            <w:r w:rsidRPr="007F765E">
              <w:rPr>
                <w:b/>
                <w:bCs/>
                <w:i/>
                <w:iCs/>
                <w:noProof/>
              </w:rPr>
              <w:t>S</w:t>
            </w:r>
            <w:r>
              <w:rPr>
                <w:b/>
                <w:bCs/>
                <w:i/>
                <w:iCs/>
                <w:noProof/>
              </w:rPr>
              <w:t>pring</w:t>
            </w:r>
            <w:r w:rsidR="007F765E"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1853D16" w14:textId="77777777" w:rsidR="007F765E" w:rsidRPr="007F765E" w:rsidRDefault="007F765E" w:rsidP="007F765E">
            <w:pPr>
              <w:rPr>
                <w:b/>
                <w:bCs/>
                <w:i/>
                <w:iCs/>
                <w:noProof/>
              </w:rPr>
            </w:pPr>
          </w:p>
        </w:tc>
      </w:tr>
      <w:tr w:rsidR="007F765E" w:rsidRPr="007F765E" w14:paraId="64BDFCDD" w14:textId="77777777" w:rsidTr="00793374">
        <w:tc>
          <w:tcPr>
            <w:tcW w:w="5035" w:type="dxa"/>
          </w:tcPr>
          <w:p w14:paraId="067366F9" w14:textId="022391F5" w:rsidR="009A0F57" w:rsidRPr="007C71E0" w:rsidRDefault="001B2DF2" w:rsidP="009A0F57">
            <w:pPr>
              <w:rPr>
                <w:bCs/>
                <w:iCs/>
                <w:noProof/>
                <w:color w:val="000000" w:themeColor="text1"/>
              </w:rPr>
            </w:pPr>
            <w:r w:rsidRPr="007C71E0">
              <w:rPr>
                <w:bCs/>
                <w:iCs/>
                <w:noProof/>
                <w:color w:val="000000" w:themeColor="text1"/>
              </w:rPr>
              <w:t>HUNF 3361</w:t>
            </w:r>
            <w:r w:rsidR="009A0F57" w:rsidRPr="007C71E0">
              <w:rPr>
                <w:bCs/>
                <w:iCs/>
                <w:noProof/>
                <w:color w:val="000000" w:themeColor="text1"/>
              </w:rPr>
              <w:t xml:space="preserve"> Lifecycle Nutrition </w:t>
            </w:r>
            <w:r w:rsidR="007C71E0" w:rsidRPr="007C71E0">
              <w:rPr>
                <w:b/>
                <w:bCs/>
                <w:iCs/>
                <w:noProof/>
                <w:color w:val="000000" w:themeColor="text1"/>
              </w:rPr>
              <w:t>(**HUNF 1322</w:t>
            </w:r>
            <w:r w:rsidR="00FC325E" w:rsidRPr="007C71E0">
              <w:rPr>
                <w:b/>
                <w:bCs/>
                <w:iCs/>
                <w:noProof/>
                <w:color w:val="000000" w:themeColor="text1"/>
              </w:rPr>
              <w:t>)</w:t>
            </w:r>
          </w:p>
          <w:p w14:paraId="1441FFF4" w14:textId="38A7E952" w:rsidR="008B7A96" w:rsidRDefault="001B2DF2" w:rsidP="008B7A96">
            <w:pPr>
              <w:rPr>
                <w:rFonts w:cs="TimesNewRoman"/>
                <w:b/>
              </w:rPr>
            </w:pPr>
            <w:r w:rsidRPr="007C71E0">
              <w:rPr>
                <w:rFonts w:cs="TimesNewRoman"/>
              </w:rPr>
              <w:t>HUNF 2365</w:t>
            </w:r>
            <w:r w:rsidR="008B7A96" w:rsidRPr="007C71E0">
              <w:rPr>
                <w:rFonts w:cs="TimesNewRoman"/>
              </w:rPr>
              <w:t xml:space="preserve"> Food Principles</w:t>
            </w:r>
            <w:r w:rsidR="008B56C3" w:rsidRPr="007C71E0">
              <w:rPr>
                <w:rFonts w:cs="TimesNewRoman"/>
              </w:rPr>
              <w:t xml:space="preserve"> and</w:t>
            </w:r>
            <w:r w:rsidR="008B7A96" w:rsidRPr="007C71E0">
              <w:rPr>
                <w:rFonts w:cs="TimesNewRoman"/>
              </w:rPr>
              <w:t xml:space="preserve"> Meal Management</w:t>
            </w:r>
            <w:r w:rsidR="00680125" w:rsidRPr="007C71E0">
              <w:rPr>
                <w:rFonts w:cs="TimesNewRoman"/>
              </w:rPr>
              <w:t xml:space="preserve"> </w:t>
            </w:r>
            <w:r w:rsidR="00E5610F" w:rsidRPr="007C71E0">
              <w:rPr>
                <w:rFonts w:cs="TimesNewRoman"/>
                <w:b/>
              </w:rPr>
              <w:t>(**HUNF</w:t>
            </w:r>
            <w:r w:rsidR="007C71E0" w:rsidRPr="007C71E0">
              <w:rPr>
                <w:rFonts w:cs="TimesNewRoman"/>
                <w:b/>
              </w:rPr>
              <w:t xml:space="preserve"> 1322</w:t>
            </w:r>
            <w:r w:rsidR="00680125" w:rsidRPr="007C71E0">
              <w:rPr>
                <w:rFonts w:cs="TimesNewRoman"/>
                <w:b/>
              </w:rPr>
              <w:t>)</w:t>
            </w:r>
          </w:p>
          <w:p w14:paraId="1CAEBEAA" w14:textId="6FB8ECD3" w:rsidR="00E81B1C" w:rsidRPr="00E81B1C" w:rsidRDefault="00E81B1C" w:rsidP="00E81B1C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32DF7">
              <w:rPr>
                <w:rFonts w:cs="TimesNewRomanPSMT"/>
              </w:rPr>
              <w:t>MATH 1342 Elementary Statistics</w:t>
            </w:r>
            <w:r w:rsidRPr="005A1C7D">
              <w:rPr>
                <w:rFonts w:cs="TimesNewRomanPSMT"/>
              </w:rPr>
              <w:t xml:space="preserve"> </w:t>
            </w:r>
          </w:p>
          <w:p w14:paraId="2F3FCEC5" w14:textId="5B826947" w:rsidR="00E24697" w:rsidRDefault="002E3466" w:rsidP="009A0F57">
            <w:pPr>
              <w:rPr>
                <w:bCs/>
                <w:iCs/>
                <w:noProof/>
                <w:color w:val="000000" w:themeColor="text1"/>
              </w:rPr>
            </w:pPr>
            <w:r w:rsidRPr="002E3466">
              <w:rPr>
                <w:bCs/>
                <w:iCs/>
                <w:noProof/>
                <w:color w:val="000000" w:themeColor="text1"/>
              </w:rPr>
              <w:t>ECON 1301</w:t>
            </w:r>
            <w:r w:rsidR="00E24697" w:rsidRPr="002E3466">
              <w:rPr>
                <w:bCs/>
                <w:iCs/>
                <w:noProof/>
                <w:color w:val="000000" w:themeColor="text1"/>
              </w:rPr>
              <w:t xml:space="preserve"> Fundamentals of Economics</w:t>
            </w:r>
          </w:p>
          <w:p w14:paraId="3DEC1C9B" w14:textId="25C8C404" w:rsidR="008B7A96" w:rsidRPr="009A06C7" w:rsidRDefault="001B2DF2" w:rsidP="009A0F57">
            <w:pPr>
              <w:rPr>
                <w:bCs/>
                <w:iCs/>
                <w:noProof/>
              </w:rPr>
            </w:pPr>
            <w:r w:rsidRPr="007C71E0">
              <w:rPr>
                <w:bCs/>
                <w:iCs/>
                <w:noProof/>
              </w:rPr>
              <w:t>HUNF 3364</w:t>
            </w:r>
            <w:r w:rsidR="008B7A96" w:rsidRPr="007C71E0">
              <w:rPr>
                <w:bCs/>
                <w:iCs/>
                <w:noProof/>
              </w:rPr>
              <w:t xml:space="preserve"> </w:t>
            </w:r>
            <w:r w:rsidR="001E6CBF" w:rsidRPr="007C71E0">
              <w:rPr>
                <w:bCs/>
                <w:iCs/>
                <w:noProof/>
              </w:rPr>
              <w:t>Food and Culture</w:t>
            </w:r>
          </w:p>
          <w:p w14:paraId="26123343" w14:textId="77777777" w:rsidR="00580440" w:rsidRPr="007F765E" w:rsidRDefault="00580440" w:rsidP="008B7A9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234559B9" w14:textId="77777777" w:rsidR="007F765E" w:rsidRPr="00F742A6" w:rsidRDefault="007F765E" w:rsidP="007F765E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368FD384" w14:textId="246243C7" w:rsidR="007F765E" w:rsidRDefault="007F765E" w:rsidP="007F765E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68CEFD23" w14:textId="77777777" w:rsidR="00E81B1C" w:rsidRPr="00F742A6" w:rsidRDefault="00E81B1C" w:rsidP="007F765E">
            <w:pPr>
              <w:rPr>
                <w:bCs/>
                <w:iCs/>
                <w:noProof/>
              </w:rPr>
            </w:pPr>
          </w:p>
          <w:p w14:paraId="46B24977" w14:textId="77777777" w:rsidR="007F765E" w:rsidRPr="00F742A6" w:rsidRDefault="007F765E" w:rsidP="007F765E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40B94441" w14:textId="77777777" w:rsidR="007F765E" w:rsidRPr="00F742A6" w:rsidRDefault="007F765E" w:rsidP="007F765E">
            <w:pPr>
              <w:rPr>
                <w:bCs/>
                <w:iCs/>
                <w:noProof/>
              </w:rPr>
            </w:pPr>
            <w:r w:rsidRPr="00F742A6">
              <w:rPr>
                <w:bCs/>
                <w:iCs/>
                <w:noProof/>
              </w:rPr>
              <w:t>3</w:t>
            </w:r>
          </w:p>
          <w:p w14:paraId="1E7C4C47" w14:textId="77777777" w:rsidR="007F765E" w:rsidRDefault="005455B2" w:rsidP="007F765E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21871164" w14:textId="77777777" w:rsidR="00537046" w:rsidRPr="007F765E" w:rsidRDefault="00537046" w:rsidP="007F765E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5040" w:type="dxa"/>
          </w:tcPr>
          <w:p w14:paraId="4E70C718" w14:textId="77777777" w:rsidR="008B7A96" w:rsidRPr="008B7A96" w:rsidRDefault="008B7A96" w:rsidP="008B7A9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B7A96">
              <w:rPr>
                <w:rFonts w:cs="TimesNewRomanPSMT"/>
              </w:rPr>
              <w:t>Language, Philosophy, Culture Elective</w:t>
            </w:r>
          </w:p>
          <w:p w14:paraId="5792D575" w14:textId="3C0B6CC8" w:rsidR="002750CE" w:rsidRDefault="002E3466" w:rsidP="008B7A9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2E3466">
              <w:rPr>
                <w:rFonts w:cs="TimesNewRomanPSMT"/>
              </w:rPr>
              <w:t>COMP 1300</w:t>
            </w:r>
            <w:r w:rsidR="008B7A96" w:rsidRPr="002E3466">
              <w:rPr>
                <w:rFonts w:cs="TimesNewRomanPSMT"/>
              </w:rPr>
              <w:t xml:space="preserve"> Digital Communication</w:t>
            </w:r>
          </w:p>
          <w:p w14:paraId="3713DF5E" w14:textId="72C41477" w:rsidR="001E6CBF" w:rsidRPr="00852677" w:rsidRDefault="001B2DF2" w:rsidP="001E6CBF">
            <w:pPr>
              <w:rPr>
                <w:rFonts w:cs="TimesNewRomanPSMT"/>
                <w:b/>
              </w:rPr>
            </w:pPr>
            <w:r w:rsidRPr="00852677">
              <w:rPr>
                <w:rFonts w:cs="TimesNewRomanPSMT"/>
              </w:rPr>
              <w:t>HUNF 3360</w:t>
            </w:r>
            <w:r w:rsidR="001E6CBF" w:rsidRPr="00852677">
              <w:rPr>
                <w:rFonts w:cs="TimesNewRomanPSMT"/>
              </w:rPr>
              <w:t xml:space="preserve"> Nutritional Biochemistry</w:t>
            </w:r>
            <w:r w:rsidR="000F6F0C" w:rsidRPr="00852677">
              <w:rPr>
                <w:rFonts w:cs="TimesNewRomanPSMT"/>
              </w:rPr>
              <w:t xml:space="preserve"> </w:t>
            </w:r>
            <w:r w:rsidR="00852677" w:rsidRPr="00852677">
              <w:rPr>
                <w:rFonts w:cs="TimesNewRomanPSMT"/>
                <w:b/>
              </w:rPr>
              <w:t>(**CHEM 1303, CHEM 1304</w:t>
            </w:r>
            <w:r w:rsidR="000F6F0C" w:rsidRPr="00852677">
              <w:rPr>
                <w:rFonts w:cs="TimesNewRomanPSMT"/>
                <w:b/>
              </w:rPr>
              <w:t>,</w:t>
            </w:r>
            <w:r w:rsidR="00257B8A" w:rsidRPr="00852677">
              <w:rPr>
                <w:rFonts w:cs="TimesNewRomanPSMT"/>
                <w:b/>
              </w:rPr>
              <w:t xml:space="preserve"> </w:t>
            </w:r>
            <w:r w:rsidR="00852677" w:rsidRPr="00852677">
              <w:rPr>
                <w:rFonts w:cs="TimesNewRomanPSMT"/>
                <w:b/>
              </w:rPr>
              <w:t>CHEM 2303</w:t>
            </w:r>
            <w:r w:rsidR="000F6F0C" w:rsidRPr="00852677">
              <w:rPr>
                <w:rFonts w:cs="TimesNewRomanPSMT"/>
                <w:b/>
              </w:rPr>
              <w:t>)</w:t>
            </w:r>
          </w:p>
          <w:p w14:paraId="2941F20B" w14:textId="77777777" w:rsidR="00E81B1C" w:rsidRDefault="00E81B1C" w:rsidP="00E81B1C">
            <w:pPr>
              <w:rPr>
                <w:rFonts w:cs="TimesNewRoman"/>
              </w:rPr>
            </w:pPr>
            <w:r w:rsidRPr="00832DF7">
              <w:rPr>
                <w:rFonts w:cs="TimesNewRoman"/>
              </w:rPr>
              <w:t xml:space="preserve">HUNF 3365 Nutrition and Disease </w:t>
            </w:r>
            <w:r w:rsidRPr="00832DF7">
              <w:rPr>
                <w:rFonts w:cs="TimesNewRoman"/>
                <w:b/>
              </w:rPr>
              <w:t>(**HUNF 2353)</w:t>
            </w:r>
          </w:p>
          <w:p w14:paraId="106CE847" w14:textId="21F9F16C" w:rsidR="008B7A96" w:rsidRPr="008B7A96" w:rsidRDefault="001B2DF2" w:rsidP="00537674">
            <w:pPr>
              <w:autoSpaceDE w:val="0"/>
              <w:autoSpaceDN w:val="0"/>
              <w:adjustRightInd w:val="0"/>
              <w:rPr>
                <w:bCs/>
                <w:iCs/>
                <w:noProof/>
              </w:rPr>
            </w:pPr>
            <w:r w:rsidRPr="007C71E0">
              <w:rPr>
                <w:bCs/>
                <w:iCs/>
                <w:noProof/>
              </w:rPr>
              <w:t>HUNF 3367</w:t>
            </w:r>
            <w:r w:rsidR="008B7A96" w:rsidRPr="007C71E0">
              <w:rPr>
                <w:bCs/>
                <w:iCs/>
                <w:noProof/>
              </w:rPr>
              <w:t xml:space="preserve"> Nutritional Assessment</w:t>
            </w:r>
            <w:r w:rsidR="00FC325E" w:rsidRPr="007C71E0">
              <w:rPr>
                <w:bCs/>
                <w:iCs/>
                <w:noProof/>
              </w:rPr>
              <w:t xml:space="preserve"> </w:t>
            </w:r>
            <w:r w:rsidR="007C71E0" w:rsidRPr="007C71E0">
              <w:rPr>
                <w:b/>
                <w:bCs/>
                <w:iCs/>
                <w:noProof/>
              </w:rPr>
              <w:t>(**HUNF 2353, HUNF 3361</w:t>
            </w:r>
            <w:r w:rsidR="00FC325E" w:rsidRPr="007C71E0">
              <w:rPr>
                <w:b/>
                <w:bCs/>
                <w:iCs/>
                <w:noProof/>
              </w:rPr>
              <w:t>)</w:t>
            </w:r>
          </w:p>
        </w:tc>
        <w:tc>
          <w:tcPr>
            <w:tcW w:w="630" w:type="dxa"/>
          </w:tcPr>
          <w:p w14:paraId="3D179813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4D31F827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000B0552" w14:textId="77777777" w:rsidR="00E81B1C" w:rsidRDefault="00E81B1C" w:rsidP="007F765E">
            <w:pPr>
              <w:rPr>
                <w:bCs/>
                <w:iCs/>
                <w:noProof/>
              </w:rPr>
            </w:pPr>
          </w:p>
          <w:p w14:paraId="1109D58D" w14:textId="67D20B5E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41522C7C" w14:textId="77777777" w:rsidR="00537046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0881559C" w14:textId="77777777" w:rsidR="007F765E" w:rsidRPr="008B7A96" w:rsidRDefault="008B7A96" w:rsidP="007F765E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</w:tc>
      </w:tr>
      <w:tr w:rsidR="007F765E" w:rsidRPr="007F765E" w14:paraId="0838BC8D" w14:textId="77777777" w:rsidTr="00B6352C">
        <w:tc>
          <w:tcPr>
            <w:tcW w:w="5035" w:type="dxa"/>
            <w:tcBorders>
              <w:bottom w:val="single" w:sz="4" w:space="0" w:color="auto"/>
            </w:tcBorders>
          </w:tcPr>
          <w:p w14:paraId="679A9727" w14:textId="77777777" w:rsidR="007F765E" w:rsidRPr="007F765E" w:rsidRDefault="003D29C3" w:rsidP="007F765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Total Hours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A5B073" w14:textId="77777777" w:rsidR="007F765E" w:rsidRPr="007F765E" w:rsidRDefault="002750CE" w:rsidP="005455B2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5455B2">
              <w:rPr>
                <w:b/>
                <w:bCs/>
                <w:i/>
                <w:iCs/>
                <w:noProof/>
              </w:rPr>
              <w:t>5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F6EFA3A" w14:textId="77777777" w:rsidR="007F765E" w:rsidRPr="007F765E" w:rsidRDefault="003D29C3" w:rsidP="007F765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Total Hours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8263BA" w14:textId="77777777" w:rsidR="007F765E" w:rsidRPr="007F765E" w:rsidRDefault="00537046" w:rsidP="001E6CBF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1E6CBF">
              <w:rPr>
                <w:b/>
                <w:bCs/>
                <w:i/>
                <w:iCs/>
                <w:noProof/>
              </w:rPr>
              <w:t>5</w:t>
            </w:r>
          </w:p>
        </w:tc>
      </w:tr>
      <w:tr w:rsidR="007F765E" w:rsidRPr="007F765E" w14:paraId="31F07680" w14:textId="77777777" w:rsidTr="00B6352C">
        <w:tc>
          <w:tcPr>
            <w:tcW w:w="1052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3A628DF" w14:textId="77777777" w:rsidR="007F765E" w:rsidRPr="00156EA9" w:rsidRDefault="007F765E" w:rsidP="007F765E">
            <w:pPr>
              <w:tabs>
                <w:tab w:val="left" w:pos="3450"/>
              </w:tabs>
              <w:jc w:val="center"/>
              <w:rPr>
                <w:b/>
                <w:bCs/>
                <w:iCs/>
                <w:noProof/>
              </w:rPr>
            </w:pPr>
            <w:r w:rsidRPr="00156EA9">
              <w:rPr>
                <w:b/>
                <w:bCs/>
                <w:iCs/>
                <w:noProof/>
              </w:rPr>
              <w:t>SENIOR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7A969B" w14:textId="77777777" w:rsidR="007F765E" w:rsidRPr="007F765E" w:rsidRDefault="007F765E" w:rsidP="007F765E">
            <w:pPr>
              <w:rPr>
                <w:b/>
                <w:bCs/>
                <w:i/>
                <w:iCs/>
                <w:noProof/>
              </w:rPr>
            </w:pPr>
          </w:p>
        </w:tc>
      </w:tr>
      <w:tr w:rsidR="007F765E" w:rsidRPr="007F765E" w14:paraId="3E602B86" w14:textId="77777777" w:rsidTr="00B6352C"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70FEDD32" w14:textId="77777777" w:rsidR="007F765E" w:rsidRPr="007F765E" w:rsidRDefault="008E43C9" w:rsidP="007F765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Fall</w:t>
            </w:r>
            <w:r w:rsidR="007F765E"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7C78B90D" w14:textId="77777777" w:rsidR="007F765E" w:rsidRPr="007F765E" w:rsidRDefault="007F765E" w:rsidP="008E43C9">
            <w:pPr>
              <w:rPr>
                <w:b/>
                <w:bCs/>
                <w:i/>
                <w:iCs/>
                <w:noProof/>
              </w:rPr>
            </w:pPr>
            <w:r w:rsidRPr="007F765E">
              <w:rPr>
                <w:b/>
                <w:bCs/>
                <w:i/>
                <w:iCs/>
                <w:noProof/>
              </w:rPr>
              <w:t>S</w:t>
            </w:r>
            <w:r w:rsidR="008E43C9">
              <w:rPr>
                <w:b/>
                <w:bCs/>
                <w:i/>
                <w:iCs/>
                <w:noProof/>
              </w:rPr>
              <w:t>pring</w:t>
            </w:r>
            <w:r w:rsidRPr="007F765E">
              <w:rPr>
                <w:b/>
                <w:bCs/>
                <w:i/>
                <w:iCs/>
                <w:noProof/>
              </w:rPr>
              <w:t xml:space="preserve"> Semester Hours</w:t>
            </w:r>
          </w:p>
        </w:tc>
      </w:tr>
      <w:tr w:rsidR="007F765E" w:rsidRPr="007F765E" w14:paraId="72D16117" w14:textId="77777777" w:rsidTr="00793374">
        <w:tc>
          <w:tcPr>
            <w:tcW w:w="5035" w:type="dxa"/>
          </w:tcPr>
          <w:p w14:paraId="0A727AA4" w14:textId="5542517A" w:rsidR="001E6CBF" w:rsidRPr="001E6CBF" w:rsidRDefault="001B2DF2" w:rsidP="007F765E">
            <w:pPr>
              <w:rPr>
                <w:rFonts w:cs="TimesNewRomanPSMT"/>
                <w:color w:val="000000" w:themeColor="text1"/>
              </w:rPr>
            </w:pPr>
            <w:r w:rsidRPr="00852677">
              <w:rPr>
                <w:rFonts w:cs="TimesNewRomanPSMT"/>
                <w:color w:val="000000" w:themeColor="text1"/>
              </w:rPr>
              <w:t>HUNF 4330</w:t>
            </w:r>
            <w:r w:rsidR="008B56C3" w:rsidRPr="00852677">
              <w:rPr>
                <w:rFonts w:cs="TimesNewRomanPSMT"/>
                <w:color w:val="000000" w:themeColor="text1"/>
              </w:rPr>
              <w:t xml:space="preserve"> Human Nutrition and</w:t>
            </w:r>
            <w:r w:rsidR="001E6CBF" w:rsidRPr="00852677">
              <w:rPr>
                <w:rFonts w:cs="TimesNewRomanPSMT"/>
                <w:color w:val="000000" w:themeColor="text1"/>
              </w:rPr>
              <w:t xml:space="preserve"> Food Practicum</w:t>
            </w:r>
            <w:r w:rsidR="00DB34B1" w:rsidRPr="00852677">
              <w:rPr>
                <w:rFonts w:cs="TimesNewRomanPSMT"/>
                <w:color w:val="000000" w:themeColor="text1"/>
              </w:rPr>
              <w:t>*</w:t>
            </w:r>
          </w:p>
          <w:p w14:paraId="64D79994" w14:textId="7A7638EB" w:rsidR="007F765E" w:rsidRPr="007C71E0" w:rsidRDefault="001B2DF2" w:rsidP="007F765E">
            <w:pPr>
              <w:rPr>
                <w:rFonts w:cs="TimesNewRomanPSMT"/>
                <w:color w:val="000000" w:themeColor="text1"/>
              </w:rPr>
            </w:pPr>
            <w:r w:rsidRPr="007C71E0">
              <w:rPr>
                <w:rFonts w:cs="TimesNewRomanPSMT"/>
                <w:color w:val="000000" w:themeColor="text1"/>
              </w:rPr>
              <w:t>HUNF 4360</w:t>
            </w:r>
            <w:r w:rsidR="00B8547D" w:rsidRPr="007C71E0">
              <w:rPr>
                <w:rFonts w:cs="TimesNewRomanPSMT"/>
                <w:color w:val="000000" w:themeColor="text1"/>
              </w:rPr>
              <w:t xml:space="preserve"> Physiochemical Aspects of Food</w:t>
            </w:r>
          </w:p>
          <w:p w14:paraId="3E2B9EDA" w14:textId="7ECD6B5C" w:rsidR="007F765E" w:rsidRPr="00000850" w:rsidRDefault="001B2DF2" w:rsidP="007F765E">
            <w:pPr>
              <w:rPr>
                <w:rFonts w:cs="TimesNewRomanPSMT"/>
                <w:color w:val="000000" w:themeColor="text1"/>
              </w:rPr>
            </w:pPr>
            <w:r w:rsidRPr="007C71E0">
              <w:rPr>
                <w:rFonts w:cs="TimesNewRomanPSMT"/>
                <w:color w:val="000000" w:themeColor="text1"/>
              </w:rPr>
              <w:t>HUNF 4366</w:t>
            </w:r>
            <w:r w:rsidR="007F765E" w:rsidRPr="007C71E0">
              <w:rPr>
                <w:rFonts w:cs="TimesNewRomanPSMT"/>
                <w:color w:val="000000" w:themeColor="text1"/>
              </w:rPr>
              <w:t xml:space="preserve"> Medical Nutrition Therapy I </w:t>
            </w:r>
            <w:r w:rsidR="007C71E0" w:rsidRPr="007C71E0">
              <w:rPr>
                <w:rFonts w:cs="TimesNewRomanPSMT"/>
                <w:b/>
                <w:color w:val="000000" w:themeColor="text1"/>
              </w:rPr>
              <w:t>(**HUNF 3361, HUNF 3365, HUNF 3367</w:t>
            </w:r>
            <w:r w:rsidR="00FD29E2" w:rsidRPr="007C71E0">
              <w:rPr>
                <w:rFonts w:cs="TimesNewRomanPSMT"/>
                <w:b/>
                <w:color w:val="000000" w:themeColor="text1"/>
              </w:rPr>
              <w:t>)</w:t>
            </w:r>
          </w:p>
          <w:p w14:paraId="2A79F41A" w14:textId="77777777" w:rsidR="007D146E" w:rsidRDefault="007D146E" w:rsidP="007D146E">
            <w:pPr>
              <w:autoSpaceDE w:val="0"/>
              <w:autoSpaceDN w:val="0"/>
              <w:adjustRightInd w:val="0"/>
              <w:rPr>
                <w:rFonts w:cs="TimesNewRomanPSMT"/>
                <w:color w:val="000000" w:themeColor="text1"/>
              </w:rPr>
            </w:pPr>
            <w:r w:rsidRPr="00000850">
              <w:rPr>
                <w:rFonts w:cs="TimesNewRomanPSMT"/>
                <w:color w:val="000000" w:themeColor="text1"/>
              </w:rPr>
              <w:t xml:space="preserve">Creative Arts Elective </w:t>
            </w:r>
          </w:p>
          <w:p w14:paraId="23965A4C" w14:textId="24A77235" w:rsidR="007F765E" w:rsidRPr="00000850" w:rsidRDefault="001B2DF2" w:rsidP="00B8547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  <w:color w:val="000000" w:themeColor="text1"/>
              </w:rPr>
            </w:pPr>
            <w:r w:rsidRPr="00852677">
              <w:rPr>
                <w:rFonts w:cs="TimesNewRomanPSMT"/>
              </w:rPr>
              <w:t>HUNF 3363</w:t>
            </w:r>
            <w:r w:rsidR="001E6CBF" w:rsidRPr="00852677">
              <w:rPr>
                <w:rFonts w:cs="TimesNewRomanPSMT"/>
              </w:rPr>
              <w:t xml:space="preserve"> Advanced Nutrition </w:t>
            </w:r>
            <w:r w:rsidR="001E6CBF" w:rsidRPr="00852677">
              <w:rPr>
                <w:rFonts w:cs="TimesNewRomanPSMT"/>
                <w:b/>
                <w:color w:val="000000" w:themeColor="text1"/>
              </w:rPr>
              <w:t>(**</w:t>
            </w:r>
            <w:r w:rsidR="007C71E0" w:rsidRPr="00852677">
              <w:rPr>
                <w:rFonts w:cs="TimesNewRomanPSMT"/>
                <w:b/>
                <w:color w:val="000000" w:themeColor="text1"/>
              </w:rPr>
              <w:t>HUNF 2353</w:t>
            </w:r>
            <w:r w:rsidR="00B8547D" w:rsidRPr="00852677">
              <w:rPr>
                <w:rFonts w:cs="TimesNewRomanPSMT"/>
                <w:b/>
                <w:color w:val="000000" w:themeColor="text1"/>
              </w:rPr>
              <w:t xml:space="preserve">, </w:t>
            </w:r>
            <w:r w:rsidR="00852677" w:rsidRPr="00852677">
              <w:rPr>
                <w:rFonts w:cs="TimesNewRomanPSMT"/>
                <w:b/>
                <w:color w:val="000000" w:themeColor="text1"/>
              </w:rPr>
              <w:t>CHEM 4303</w:t>
            </w:r>
            <w:r w:rsidR="00FC325E" w:rsidRPr="00852677">
              <w:rPr>
                <w:rFonts w:cs="TimesNewRomanPSMT"/>
                <w:b/>
                <w:color w:val="000000" w:themeColor="text1"/>
              </w:rPr>
              <w:t xml:space="preserve"> or HUNF</w:t>
            </w:r>
            <w:r w:rsidR="001E6CBF" w:rsidRPr="00852677">
              <w:rPr>
                <w:rFonts w:cs="TimesNewRomanPSMT"/>
                <w:b/>
                <w:color w:val="000000" w:themeColor="text1"/>
              </w:rPr>
              <w:t xml:space="preserve"> </w:t>
            </w:r>
            <w:r w:rsidR="007C71E0" w:rsidRPr="00852677">
              <w:rPr>
                <w:rFonts w:cs="TimesNewRomanPSMT"/>
                <w:b/>
                <w:color w:val="000000" w:themeColor="text1"/>
              </w:rPr>
              <w:t>3360</w:t>
            </w:r>
            <w:r w:rsidR="001E6CBF" w:rsidRPr="00852677">
              <w:rPr>
                <w:rFonts w:cs="TimesNewRomanPSMT"/>
                <w:b/>
                <w:color w:val="000000" w:themeColor="text1"/>
              </w:rPr>
              <w:t>)</w:t>
            </w:r>
          </w:p>
        </w:tc>
        <w:tc>
          <w:tcPr>
            <w:tcW w:w="450" w:type="dxa"/>
          </w:tcPr>
          <w:p w14:paraId="5A12C8B6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1DAAC350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3B139BB2" w14:textId="77777777" w:rsidR="00E53641" w:rsidRDefault="00E53641" w:rsidP="007F765E">
            <w:pPr>
              <w:rPr>
                <w:bCs/>
                <w:iCs/>
                <w:noProof/>
              </w:rPr>
            </w:pPr>
          </w:p>
          <w:p w14:paraId="7A48C803" w14:textId="77777777" w:rsidR="007F765E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552E1ED0" w14:textId="77777777" w:rsidR="00E53641" w:rsidRDefault="00E53641" w:rsidP="007F765E">
            <w:pPr>
              <w:rPr>
                <w:bCs/>
                <w:iCs/>
                <w:noProof/>
              </w:rPr>
            </w:pPr>
          </w:p>
          <w:p w14:paraId="6560F7FD" w14:textId="77777777" w:rsidR="007D146E" w:rsidRDefault="007D146E" w:rsidP="007F765E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54168A5D" w14:textId="77777777" w:rsidR="008E43C9" w:rsidRPr="00537046" w:rsidRDefault="008E43C9" w:rsidP="007F765E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</w:tc>
        <w:tc>
          <w:tcPr>
            <w:tcW w:w="5040" w:type="dxa"/>
          </w:tcPr>
          <w:p w14:paraId="7FC6E95F" w14:textId="390ECF64" w:rsidR="007F765E" w:rsidRPr="007C71E0" w:rsidRDefault="007F765E" w:rsidP="007F765E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7C71E0">
              <w:rPr>
                <w:rFonts w:cs="TimesNewRomanPSMT"/>
              </w:rPr>
              <w:t xml:space="preserve">HUNF </w:t>
            </w:r>
            <w:r w:rsidR="001B2DF2" w:rsidRPr="007C71E0">
              <w:rPr>
                <w:rFonts w:cs="TimesNewRomanPSMT"/>
              </w:rPr>
              <w:t>4367</w:t>
            </w:r>
            <w:r w:rsidRPr="007C71E0">
              <w:rPr>
                <w:rFonts w:cs="TimesNewRomanPSMT"/>
              </w:rPr>
              <w:t xml:space="preserve"> Medical Nutrition Therapy II </w:t>
            </w:r>
            <w:r w:rsidR="00FD29E2" w:rsidRPr="007C71E0">
              <w:rPr>
                <w:rFonts w:cs="TimesNewRomanPSMT"/>
                <w:b/>
                <w:color w:val="000000" w:themeColor="text1"/>
              </w:rPr>
              <w:t xml:space="preserve">(**HUNF </w:t>
            </w:r>
            <w:r w:rsidR="00B35806" w:rsidRPr="007C71E0">
              <w:rPr>
                <w:rFonts w:cs="TimesNewRomanPSMT"/>
                <w:b/>
                <w:color w:val="000000" w:themeColor="text1"/>
              </w:rPr>
              <w:t>4</w:t>
            </w:r>
            <w:r w:rsidR="007C71E0" w:rsidRPr="007C71E0">
              <w:rPr>
                <w:rFonts w:cs="TimesNewRomanPSMT"/>
                <w:b/>
                <w:color w:val="000000" w:themeColor="text1"/>
              </w:rPr>
              <w:t>366</w:t>
            </w:r>
            <w:r w:rsidR="00FD29E2" w:rsidRPr="007C71E0">
              <w:rPr>
                <w:rFonts w:cs="TimesNewRomanPSMT"/>
                <w:b/>
                <w:color w:val="000000" w:themeColor="text1"/>
              </w:rPr>
              <w:t>)</w:t>
            </w:r>
          </w:p>
          <w:p w14:paraId="0CF3EEAE" w14:textId="2FCE325B" w:rsidR="007F765E" w:rsidRPr="00852677" w:rsidRDefault="007F765E" w:rsidP="007F765E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52677">
              <w:rPr>
                <w:rFonts w:cs="TimesNewRomanPSMT"/>
              </w:rPr>
              <w:t>HUNF 4</w:t>
            </w:r>
            <w:r w:rsidR="001B2DF2" w:rsidRPr="00852677">
              <w:rPr>
                <w:rFonts w:cs="TimesNewRomanPSMT"/>
              </w:rPr>
              <w:t>361</w:t>
            </w:r>
            <w:r w:rsidRPr="00852677">
              <w:rPr>
                <w:rFonts w:cs="TimesNewRomanPSMT"/>
              </w:rPr>
              <w:t xml:space="preserve"> Research in Nutrition </w:t>
            </w:r>
            <w:r w:rsidR="00852677" w:rsidRPr="00852677">
              <w:rPr>
                <w:rFonts w:cs="TimesNewRomanPSMT"/>
                <w:b/>
              </w:rPr>
              <w:t>(**MATH 1342</w:t>
            </w:r>
            <w:r w:rsidR="000D1924" w:rsidRPr="00852677">
              <w:rPr>
                <w:rFonts w:cs="TimesNewRomanPSMT"/>
                <w:b/>
              </w:rPr>
              <w:t>)</w:t>
            </w:r>
          </w:p>
          <w:p w14:paraId="051844C8" w14:textId="31E2A7D2" w:rsidR="00D747EA" w:rsidRPr="007C71E0" w:rsidRDefault="001B2DF2" w:rsidP="007F765E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7C71E0">
              <w:rPr>
                <w:rFonts w:cs="TimesNewRomanPSMT"/>
              </w:rPr>
              <w:t>HUNF 4369</w:t>
            </w:r>
            <w:r w:rsidR="0006406A" w:rsidRPr="007C71E0">
              <w:rPr>
                <w:rFonts w:cs="TimesNewRomanPSMT"/>
              </w:rPr>
              <w:t xml:space="preserve"> Community Nutrition and</w:t>
            </w:r>
            <w:r w:rsidR="007F765E" w:rsidRPr="007C71E0">
              <w:rPr>
                <w:rFonts w:cs="TimesNewRomanPSMT"/>
              </w:rPr>
              <w:t xml:space="preserve"> Health</w:t>
            </w:r>
            <w:r w:rsidR="00B818E4" w:rsidRPr="007C71E0">
              <w:rPr>
                <w:rFonts w:cs="TimesNewRomanPSMT"/>
              </w:rPr>
              <w:t xml:space="preserve"> </w:t>
            </w:r>
            <w:r w:rsidR="007C71E0" w:rsidRPr="007C71E0">
              <w:rPr>
                <w:rFonts w:cs="TimesNewRomanPSMT"/>
                <w:b/>
                <w:color w:val="000000" w:themeColor="text1"/>
              </w:rPr>
              <w:t>(**HUNF 3361</w:t>
            </w:r>
            <w:r w:rsidR="00B818E4" w:rsidRPr="007C71E0">
              <w:rPr>
                <w:rFonts w:cs="TimesNewRomanPSMT"/>
                <w:b/>
                <w:color w:val="000000" w:themeColor="text1"/>
              </w:rPr>
              <w:t>)</w:t>
            </w:r>
            <w:r w:rsidR="00B818E4" w:rsidRPr="007C71E0">
              <w:rPr>
                <w:rFonts w:cs="TimesNewRomanPSMT"/>
              </w:rPr>
              <w:t xml:space="preserve"> </w:t>
            </w:r>
            <w:r w:rsidR="007F765E" w:rsidRPr="007C71E0">
              <w:rPr>
                <w:rFonts w:cs="TimesNewRomanPSMT"/>
              </w:rPr>
              <w:t xml:space="preserve"> </w:t>
            </w:r>
          </w:p>
          <w:p w14:paraId="0F136FA5" w14:textId="668A4292" w:rsidR="007F765E" w:rsidRDefault="001B2DF2" w:rsidP="00C36CB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7C71E0">
              <w:rPr>
                <w:rFonts w:cs="TimesNewRomanPSMT"/>
              </w:rPr>
              <w:t>HUNF 4347</w:t>
            </w:r>
            <w:r w:rsidR="002750CE" w:rsidRPr="007C71E0">
              <w:rPr>
                <w:rFonts w:cs="TimesNewRomanPSMT"/>
              </w:rPr>
              <w:t xml:space="preserve"> Nutrition Counseling</w:t>
            </w:r>
            <w:r w:rsidR="00F9317D" w:rsidRPr="007C71E0">
              <w:rPr>
                <w:rFonts w:cs="TimesNewRomanPSMT"/>
              </w:rPr>
              <w:t xml:space="preserve"> </w:t>
            </w:r>
            <w:r w:rsidR="00B8547D" w:rsidRPr="007C71E0">
              <w:rPr>
                <w:rFonts w:cs="TimesNewRomanPSMT"/>
                <w:b/>
              </w:rPr>
              <w:t>(**HUNF</w:t>
            </w:r>
            <w:r w:rsidR="007C71E0" w:rsidRPr="007C71E0">
              <w:rPr>
                <w:rFonts w:cs="TimesNewRomanPSMT"/>
                <w:b/>
              </w:rPr>
              <w:t xml:space="preserve"> 4366</w:t>
            </w:r>
            <w:r w:rsidR="000D1924" w:rsidRPr="007C71E0">
              <w:rPr>
                <w:rFonts w:cs="TimesNewRomanPSMT"/>
                <w:b/>
              </w:rPr>
              <w:t>)</w:t>
            </w:r>
          </w:p>
          <w:p w14:paraId="77AECF40" w14:textId="77777777" w:rsidR="005A1C7D" w:rsidRPr="007F765E" w:rsidRDefault="005A1C7D" w:rsidP="00B818E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630" w:type="dxa"/>
          </w:tcPr>
          <w:p w14:paraId="0851C0F1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4363863D" w14:textId="77777777" w:rsidR="00473FD3" w:rsidRDefault="00473FD3" w:rsidP="007F765E">
            <w:pPr>
              <w:rPr>
                <w:bCs/>
                <w:iCs/>
                <w:noProof/>
              </w:rPr>
            </w:pPr>
          </w:p>
          <w:p w14:paraId="5C219DD6" w14:textId="77777777" w:rsidR="007F765E" w:rsidRPr="00537046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10B1061E" w14:textId="77777777" w:rsidR="007F765E" w:rsidRDefault="007F765E" w:rsidP="007F765E">
            <w:pPr>
              <w:rPr>
                <w:bCs/>
                <w:iCs/>
                <w:noProof/>
              </w:rPr>
            </w:pPr>
            <w:r w:rsidRPr="00537046">
              <w:rPr>
                <w:bCs/>
                <w:iCs/>
                <w:noProof/>
              </w:rPr>
              <w:t>3</w:t>
            </w:r>
          </w:p>
          <w:p w14:paraId="72446B89" w14:textId="77777777" w:rsidR="00473FD3" w:rsidRDefault="00473FD3" w:rsidP="007F765E">
            <w:pPr>
              <w:rPr>
                <w:bCs/>
                <w:iCs/>
                <w:noProof/>
              </w:rPr>
            </w:pPr>
          </w:p>
          <w:p w14:paraId="45DE6147" w14:textId="77777777" w:rsidR="007D146E" w:rsidRDefault="007D146E" w:rsidP="007F765E">
            <w:pPr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14:paraId="7F46BA07" w14:textId="77777777" w:rsidR="000D1924" w:rsidRDefault="000D1924" w:rsidP="007F765E">
            <w:pPr>
              <w:rPr>
                <w:bCs/>
                <w:iCs/>
                <w:noProof/>
              </w:rPr>
            </w:pPr>
          </w:p>
          <w:p w14:paraId="575BAB8F" w14:textId="77777777" w:rsidR="002750CE" w:rsidRPr="00537046" w:rsidRDefault="002750CE" w:rsidP="007F765E">
            <w:pPr>
              <w:rPr>
                <w:bCs/>
                <w:iCs/>
                <w:noProof/>
              </w:rPr>
            </w:pPr>
          </w:p>
        </w:tc>
      </w:tr>
      <w:tr w:rsidR="007F765E" w:rsidRPr="007F765E" w14:paraId="2042F946" w14:textId="77777777" w:rsidTr="00793374">
        <w:tc>
          <w:tcPr>
            <w:tcW w:w="5035" w:type="dxa"/>
          </w:tcPr>
          <w:p w14:paraId="6586AEE2" w14:textId="77777777" w:rsidR="007F765E" w:rsidRPr="007F765E" w:rsidRDefault="003D29C3" w:rsidP="007F765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Total Hours</w:t>
            </w:r>
          </w:p>
        </w:tc>
        <w:tc>
          <w:tcPr>
            <w:tcW w:w="450" w:type="dxa"/>
          </w:tcPr>
          <w:p w14:paraId="7AEFF3EE" w14:textId="77777777" w:rsidR="007F765E" w:rsidRPr="007D146E" w:rsidRDefault="007D146E" w:rsidP="001E6CBF">
            <w:pPr>
              <w:rPr>
                <w:b/>
                <w:bCs/>
                <w:i/>
                <w:iCs/>
                <w:noProof/>
              </w:rPr>
            </w:pPr>
            <w:r w:rsidRPr="007D146E">
              <w:rPr>
                <w:b/>
                <w:bCs/>
                <w:i/>
                <w:iCs/>
                <w:noProof/>
              </w:rPr>
              <w:t>1</w:t>
            </w:r>
            <w:r w:rsidR="001E6CBF">
              <w:rPr>
                <w:b/>
                <w:bCs/>
                <w:i/>
                <w:iCs/>
                <w:noProof/>
              </w:rPr>
              <w:t>5</w:t>
            </w:r>
          </w:p>
        </w:tc>
        <w:tc>
          <w:tcPr>
            <w:tcW w:w="5040" w:type="dxa"/>
          </w:tcPr>
          <w:p w14:paraId="626DFDE0" w14:textId="77777777" w:rsidR="007F765E" w:rsidRPr="007F765E" w:rsidRDefault="003D29C3" w:rsidP="007F765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Total Hours</w:t>
            </w:r>
          </w:p>
        </w:tc>
        <w:tc>
          <w:tcPr>
            <w:tcW w:w="630" w:type="dxa"/>
          </w:tcPr>
          <w:p w14:paraId="30B16380" w14:textId="77777777" w:rsidR="007F765E" w:rsidRPr="007D146E" w:rsidRDefault="002750CE" w:rsidP="001E6CBF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1E6CBF">
              <w:rPr>
                <w:b/>
                <w:bCs/>
                <w:i/>
                <w:iCs/>
                <w:noProof/>
              </w:rPr>
              <w:t>2</w:t>
            </w:r>
          </w:p>
        </w:tc>
      </w:tr>
      <w:tr w:rsidR="001E6CBF" w:rsidRPr="007F765E" w14:paraId="2AAFF100" w14:textId="77777777" w:rsidTr="00B6352C">
        <w:tc>
          <w:tcPr>
            <w:tcW w:w="5035" w:type="dxa"/>
          </w:tcPr>
          <w:p w14:paraId="4461A8C1" w14:textId="77777777" w:rsidR="001E6CBF" w:rsidRPr="001E6CBF" w:rsidRDefault="001E6CBF" w:rsidP="007F765E">
            <w:pPr>
              <w:rPr>
                <w:b/>
                <w:bCs/>
                <w:iCs/>
                <w:noProof/>
              </w:rPr>
            </w:pPr>
            <w:r>
              <w:rPr>
                <w:b/>
                <w:bCs/>
                <w:iCs/>
                <w:noProof/>
              </w:rPr>
              <w:t>TOTAL</w:t>
            </w:r>
          </w:p>
        </w:tc>
        <w:tc>
          <w:tcPr>
            <w:tcW w:w="450" w:type="dxa"/>
          </w:tcPr>
          <w:p w14:paraId="7193C209" w14:textId="77777777" w:rsidR="001E6CBF" w:rsidRPr="007D146E" w:rsidRDefault="001E6CBF" w:rsidP="001E6CBF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5040" w:type="dxa"/>
          </w:tcPr>
          <w:p w14:paraId="4C87CFE0" w14:textId="77777777" w:rsidR="001E6CBF" w:rsidRDefault="001E6CBF" w:rsidP="007F765E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630" w:type="dxa"/>
            <w:shd w:val="clear" w:color="auto" w:fill="BDD6EE" w:themeFill="accent1" w:themeFillTint="66"/>
          </w:tcPr>
          <w:p w14:paraId="113EA0EA" w14:textId="77777777" w:rsidR="001E6CBF" w:rsidRDefault="001E6CBF" w:rsidP="001E6CBF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120</w:t>
            </w:r>
          </w:p>
        </w:tc>
      </w:tr>
    </w:tbl>
    <w:p w14:paraId="647A0CA7" w14:textId="045689E9" w:rsidR="00687024" w:rsidRDefault="00687024" w:rsidP="00387B3C">
      <w:pPr>
        <w:rPr>
          <w:rFonts w:cs="TimesNewRomanPS-BoldMT"/>
          <w:b/>
          <w:bCs/>
          <w:sz w:val="32"/>
          <w:u w:val="single"/>
        </w:rPr>
      </w:pPr>
    </w:p>
    <w:sectPr w:rsidR="00687024" w:rsidSect="00F3211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8FE7" w14:textId="77777777" w:rsidR="00A902C8" w:rsidRDefault="00A902C8" w:rsidP="009A06C7">
      <w:pPr>
        <w:spacing w:after="0" w:line="240" w:lineRule="auto"/>
      </w:pPr>
      <w:r>
        <w:separator/>
      </w:r>
    </w:p>
  </w:endnote>
  <w:endnote w:type="continuationSeparator" w:id="0">
    <w:p w14:paraId="033FFD6E" w14:textId="77777777" w:rsidR="00A902C8" w:rsidRDefault="00A902C8" w:rsidP="009A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0EA4" w14:textId="77224033" w:rsidR="00DB34B1" w:rsidRPr="004A7008" w:rsidRDefault="00B30641" w:rsidP="004A7008">
    <w:pPr>
      <w:pStyle w:val="Footer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The prerequisites for HUNF 4330</w:t>
    </w:r>
    <w:r w:rsidR="00DB34B1" w:rsidRPr="004A7008">
      <w:rPr>
        <w:sz w:val="20"/>
        <w:szCs w:val="20"/>
      </w:rPr>
      <w:t xml:space="preserve"> are: </w:t>
    </w:r>
    <w:r w:rsidR="007C71E0">
      <w:rPr>
        <w:rFonts w:cs="TimesNewRomanPSMT"/>
        <w:b/>
        <w:sz w:val="20"/>
        <w:szCs w:val="20"/>
      </w:rPr>
      <w:t>HUNF 2353, HUNF 2363, HUNF 2365, HUNF 2366, HUNF 3361, HUNF 3653, and HUNF 3367</w:t>
    </w:r>
  </w:p>
  <w:p w14:paraId="7FC795C5" w14:textId="3EBB6701" w:rsidR="009A06C7" w:rsidRPr="004A7008" w:rsidRDefault="00707083">
    <w:pPr>
      <w:pStyle w:val="Footer"/>
      <w:rPr>
        <w:sz w:val="20"/>
        <w:szCs w:val="20"/>
      </w:rPr>
    </w:pPr>
    <w:r>
      <w:rPr>
        <w:sz w:val="20"/>
        <w:szCs w:val="20"/>
      </w:rPr>
      <w:t>Revised: 4/</w:t>
    </w:r>
    <w:r w:rsidR="001A0CEC">
      <w:rPr>
        <w:sz w:val="20"/>
        <w:szCs w:val="20"/>
      </w:rPr>
      <w:t>14/2021 to reflect the new</w:t>
    </w:r>
    <w:r>
      <w:rPr>
        <w:sz w:val="20"/>
        <w:szCs w:val="20"/>
      </w:rPr>
      <w:t xml:space="preserve"> course numbering system</w:t>
    </w:r>
  </w:p>
  <w:p w14:paraId="26C99098" w14:textId="77777777" w:rsidR="009A06C7" w:rsidRDefault="009A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88A8" w14:textId="77777777" w:rsidR="00A902C8" w:rsidRDefault="00A902C8" w:rsidP="009A06C7">
      <w:pPr>
        <w:spacing w:after="0" w:line="240" w:lineRule="auto"/>
      </w:pPr>
      <w:r>
        <w:separator/>
      </w:r>
    </w:p>
  </w:footnote>
  <w:footnote w:type="continuationSeparator" w:id="0">
    <w:p w14:paraId="0BC511C4" w14:textId="77777777" w:rsidR="00A902C8" w:rsidRDefault="00A902C8" w:rsidP="009A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B4DF1"/>
    <w:multiLevelType w:val="hybridMultilevel"/>
    <w:tmpl w:val="637026A8"/>
    <w:lvl w:ilvl="0" w:tplc="E82A1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3M7EwMzUzsDSxNDNQ0lEKTi0uzszPAykwqgUA7qrSuSwAAAA="/>
  </w:docVars>
  <w:rsids>
    <w:rsidRoot w:val="007B4299"/>
    <w:rsid w:val="00000850"/>
    <w:rsid w:val="000064FB"/>
    <w:rsid w:val="00051489"/>
    <w:rsid w:val="00054163"/>
    <w:rsid w:val="0006080C"/>
    <w:rsid w:val="0006406A"/>
    <w:rsid w:val="00074999"/>
    <w:rsid w:val="000A147D"/>
    <w:rsid w:val="000B72EA"/>
    <w:rsid w:val="000D1924"/>
    <w:rsid w:val="000D6D2C"/>
    <w:rsid w:val="000F6F0C"/>
    <w:rsid w:val="00112188"/>
    <w:rsid w:val="00112598"/>
    <w:rsid w:val="00120BBE"/>
    <w:rsid w:val="001530CA"/>
    <w:rsid w:val="00156EA9"/>
    <w:rsid w:val="00184C79"/>
    <w:rsid w:val="001A0CEC"/>
    <w:rsid w:val="001B2DF2"/>
    <w:rsid w:val="001B71A3"/>
    <w:rsid w:val="001E6CBF"/>
    <w:rsid w:val="00257B8A"/>
    <w:rsid w:val="002750CE"/>
    <w:rsid w:val="00283628"/>
    <w:rsid w:val="0028413C"/>
    <w:rsid w:val="00296B10"/>
    <w:rsid w:val="002B4EFD"/>
    <w:rsid w:val="002C568D"/>
    <w:rsid w:val="002E0039"/>
    <w:rsid w:val="002E3466"/>
    <w:rsid w:val="0030592D"/>
    <w:rsid w:val="0036401B"/>
    <w:rsid w:val="0036431C"/>
    <w:rsid w:val="00383FE7"/>
    <w:rsid w:val="00387B3C"/>
    <w:rsid w:val="003D29C3"/>
    <w:rsid w:val="00423C4C"/>
    <w:rsid w:val="00440D9E"/>
    <w:rsid w:val="0045328A"/>
    <w:rsid w:val="004658BB"/>
    <w:rsid w:val="00473FD3"/>
    <w:rsid w:val="004A2AB1"/>
    <w:rsid w:val="004A6CBB"/>
    <w:rsid w:val="004A7008"/>
    <w:rsid w:val="004E3653"/>
    <w:rsid w:val="0050767C"/>
    <w:rsid w:val="00537046"/>
    <w:rsid w:val="00537674"/>
    <w:rsid w:val="00541BE4"/>
    <w:rsid w:val="005455B2"/>
    <w:rsid w:val="0055109E"/>
    <w:rsid w:val="00580440"/>
    <w:rsid w:val="005A1C7D"/>
    <w:rsid w:val="005B724E"/>
    <w:rsid w:val="005D7CEF"/>
    <w:rsid w:val="005E44B3"/>
    <w:rsid w:val="005F5EE5"/>
    <w:rsid w:val="00600ACD"/>
    <w:rsid w:val="006024D2"/>
    <w:rsid w:val="0062750B"/>
    <w:rsid w:val="00640F33"/>
    <w:rsid w:val="00650E60"/>
    <w:rsid w:val="00672705"/>
    <w:rsid w:val="00676DF2"/>
    <w:rsid w:val="00680125"/>
    <w:rsid w:val="00687024"/>
    <w:rsid w:val="006B62F7"/>
    <w:rsid w:val="006C00AC"/>
    <w:rsid w:val="006E6752"/>
    <w:rsid w:val="00707083"/>
    <w:rsid w:val="00716CF8"/>
    <w:rsid w:val="00725225"/>
    <w:rsid w:val="007322A5"/>
    <w:rsid w:val="00734D66"/>
    <w:rsid w:val="00735838"/>
    <w:rsid w:val="00741238"/>
    <w:rsid w:val="0077660C"/>
    <w:rsid w:val="00793374"/>
    <w:rsid w:val="007B4299"/>
    <w:rsid w:val="007C71E0"/>
    <w:rsid w:val="007D146E"/>
    <w:rsid w:val="007D39F9"/>
    <w:rsid w:val="007F3AAB"/>
    <w:rsid w:val="007F765E"/>
    <w:rsid w:val="00832DF7"/>
    <w:rsid w:val="00834A92"/>
    <w:rsid w:val="00846B61"/>
    <w:rsid w:val="00852677"/>
    <w:rsid w:val="00853FEB"/>
    <w:rsid w:val="00856F34"/>
    <w:rsid w:val="00883E98"/>
    <w:rsid w:val="00893F7E"/>
    <w:rsid w:val="008B1633"/>
    <w:rsid w:val="008B2B1E"/>
    <w:rsid w:val="008B56C3"/>
    <w:rsid w:val="008B7A96"/>
    <w:rsid w:val="008E43C9"/>
    <w:rsid w:val="00906D8F"/>
    <w:rsid w:val="00921286"/>
    <w:rsid w:val="00982EF5"/>
    <w:rsid w:val="00994E64"/>
    <w:rsid w:val="00996B02"/>
    <w:rsid w:val="009A06C7"/>
    <w:rsid w:val="009A0F57"/>
    <w:rsid w:val="009A3790"/>
    <w:rsid w:val="009A627E"/>
    <w:rsid w:val="009B2A34"/>
    <w:rsid w:val="009C72B9"/>
    <w:rsid w:val="009F1717"/>
    <w:rsid w:val="00A00EA1"/>
    <w:rsid w:val="00A231A4"/>
    <w:rsid w:val="00A902C8"/>
    <w:rsid w:val="00AD18BA"/>
    <w:rsid w:val="00AE7611"/>
    <w:rsid w:val="00AF0135"/>
    <w:rsid w:val="00AF2DDD"/>
    <w:rsid w:val="00AF51CF"/>
    <w:rsid w:val="00B043EB"/>
    <w:rsid w:val="00B12E22"/>
    <w:rsid w:val="00B30641"/>
    <w:rsid w:val="00B35806"/>
    <w:rsid w:val="00B6352C"/>
    <w:rsid w:val="00B770C5"/>
    <w:rsid w:val="00B818E4"/>
    <w:rsid w:val="00B8547D"/>
    <w:rsid w:val="00BC54EB"/>
    <w:rsid w:val="00BC7799"/>
    <w:rsid w:val="00BD780D"/>
    <w:rsid w:val="00BD7BF1"/>
    <w:rsid w:val="00BE4BE8"/>
    <w:rsid w:val="00BF12AB"/>
    <w:rsid w:val="00BF2F4B"/>
    <w:rsid w:val="00BF6D50"/>
    <w:rsid w:val="00C36CB4"/>
    <w:rsid w:val="00C75B15"/>
    <w:rsid w:val="00CD0935"/>
    <w:rsid w:val="00CE24C0"/>
    <w:rsid w:val="00D06509"/>
    <w:rsid w:val="00D17F23"/>
    <w:rsid w:val="00D549A6"/>
    <w:rsid w:val="00D747EA"/>
    <w:rsid w:val="00DB34B1"/>
    <w:rsid w:val="00DB75A1"/>
    <w:rsid w:val="00DD4873"/>
    <w:rsid w:val="00E03A5B"/>
    <w:rsid w:val="00E11F61"/>
    <w:rsid w:val="00E24697"/>
    <w:rsid w:val="00E33929"/>
    <w:rsid w:val="00E5074D"/>
    <w:rsid w:val="00E53641"/>
    <w:rsid w:val="00E5610F"/>
    <w:rsid w:val="00E5724E"/>
    <w:rsid w:val="00E701ED"/>
    <w:rsid w:val="00E81B1C"/>
    <w:rsid w:val="00EB2887"/>
    <w:rsid w:val="00EE6367"/>
    <w:rsid w:val="00EE66F8"/>
    <w:rsid w:val="00F12853"/>
    <w:rsid w:val="00F13399"/>
    <w:rsid w:val="00F168DF"/>
    <w:rsid w:val="00F169B1"/>
    <w:rsid w:val="00F32110"/>
    <w:rsid w:val="00F456CB"/>
    <w:rsid w:val="00F7013B"/>
    <w:rsid w:val="00F742A6"/>
    <w:rsid w:val="00F8446F"/>
    <w:rsid w:val="00F87049"/>
    <w:rsid w:val="00F9317D"/>
    <w:rsid w:val="00FA5F7E"/>
    <w:rsid w:val="00FC325E"/>
    <w:rsid w:val="00FD29E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6065"/>
  <w15:docId w15:val="{16BE6915-3991-41C9-B6FD-0D05AE2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C7"/>
  </w:style>
  <w:style w:type="paragraph" w:styleId="Footer">
    <w:name w:val="footer"/>
    <w:basedOn w:val="Normal"/>
    <w:link w:val="FooterChar"/>
    <w:uiPriority w:val="99"/>
    <w:unhideWhenUsed/>
    <w:rsid w:val="009A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C7"/>
  </w:style>
  <w:style w:type="character" w:styleId="CommentReference">
    <w:name w:val="annotation reference"/>
    <w:basedOn w:val="DefaultParagraphFont"/>
    <w:uiPriority w:val="99"/>
    <w:semiHidden/>
    <w:unhideWhenUsed/>
    <w:rsid w:val="00BF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3144535F907488604F69AA0BB4894" ma:contentTypeVersion="11" ma:contentTypeDescription="Create a new document." ma:contentTypeScope="" ma:versionID="ef531815dc1c64bdeadba8668b9baca9">
  <xsd:schema xmlns:xsd="http://www.w3.org/2001/XMLSchema" xmlns:xs="http://www.w3.org/2001/XMLSchema" xmlns:p="http://schemas.microsoft.com/office/2006/metadata/properties" xmlns:ns3="77686f7d-9bc4-4b9e-97de-027e68bc3225" targetNamespace="http://schemas.microsoft.com/office/2006/metadata/properties" ma:root="true" ma:fieldsID="271cdf46b4002785140ebc6d0c75d263" ns3:_="">
    <xsd:import namespace="77686f7d-9bc4-4b9e-97de-027e68bc3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6f7d-9bc4-4b9e-97de-027e68bc3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CDC7-7387-404A-940C-4E6E21CE6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2EF5F-9FFC-42D3-AC5A-B83114F78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7C145-98CC-4482-A346-566B957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6f7d-9bc4-4b9e-97de-027e68bc3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3E1FC-8C0F-4239-91F2-492496E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PVAMU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Sanders,Jacklyn</dc:creator>
  <cp:keywords/>
  <dc:description/>
  <cp:lastModifiedBy>Dana Smith</cp:lastModifiedBy>
  <cp:revision>2</cp:revision>
  <cp:lastPrinted>2020-11-02T17:57:00Z</cp:lastPrinted>
  <dcterms:created xsi:type="dcterms:W3CDTF">2024-08-06T13:29:00Z</dcterms:created>
  <dcterms:modified xsi:type="dcterms:W3CDTF">2024-08-06T13:29:00Z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0x0101005173144535F907488604F69AA0BB4894</vt:lpwstr>
  </property>
</Properties>
</file>