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FB95" w14:textId="77777777" w:rsidR="006F4AA4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jc w:val="center"/>
        <w:rPr>
          <w:b/>
          <w:sz w:val="26"/>
        </w:rPr>
      </w:pPr>
      <w:r>
        <w:rPr>
          <w:b/>
          <w:sz w:val="26"/>
        </w:rPr>
        <w:t>Prairie View A&amp;M University</w:t>
      </w:r>
    </w:p>
    <w:p w14:paraId="5C3170C0" w14:textId="77777777" w:rsidR="006F4AA4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jc w:val="center"/>
        <w:rPr>
          <w:b/>
          <w:sz w:val="26"/>
        </w:rPr>
      </w:pPr>
      <w:r>
        <w:rPr>
          <w:b/>
          <w:sz w:val="26"/>
        </w:rPr>
        <w:t xml:space="preserve">Request for a New </w:t>
      </w:r>
      <w:r w:rsidR="009958D8">
        <w:rPr>
          <w:b/>
          <w:sz w:val="26"/>
        </w:rPr>
        <w:t xml:space="preserve">(For </w:t>
      </w:r>
      <w:r>
        <w:rPr>
          <w:b/>
          <w:sz w:val="26"/>
        </w:rPr>
        <w:t>Credit</w:t>
      </w:r>
      <w:r w:rsidR="009958D8">
        <w:rPr>
          <w:b/>
          <w:sz w:val="26"/>
        </w:rPr>
        <w:t>)</w:t>
      </w:r>
      <w:r>
        <w:rPr>
          <w:b/>
          <w:sz w:val="26"/>
        </w:rPr>
        <w:t xml:space="preserve"> Certificate Program</w:t>
      </w:r>
    </w:p>
    <w:p w14:paraId="6FBF5116" w14:textId="77777777" w:rsidR="006F4AA4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jc w:val="center"/>
        <w:rPr>
          <w:b/>
          <w:sz w:val="26"/>
        </w:rPr>
      </w:pPr>
    </w:p>
    <w:p w14:paraId="1996A2F2" w14:textId="77777777" w:rsidR="006F4AA4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jc w:val="center"/>
        <w:rPr>
          <w:sz w:val="26"/>
        </w:rPr>
      </w:pPr>
    </w:p>
    <w:p w14:paraId="42F5CB65" w14:textId="77777777" w:rsidR="006F4AA4" w:rsidRPr="00A146D2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  <w:r>
        <w:rPr>
          <w:sz w:val="26"/>
        </w:rPr>
        <w:t xml:space="preserve">Certificate Program Name: </w:t>
      </w:r>
      <w:sdt>
        <w:sdtPr>
          <w:rPr>
            <w:sz w:val="26"/>
          </w:rPr>
          <w:id w:val="1231966746"/>
          <w:placeholder>
            <w:docPart w:val="B2AABDF4F1AE4A6AA7DA07A2EDC6D323"/>
          </w:placeholder>
          <w:showingPlcHdr/>
        </w:sdtPr>
        <w:sdtEndPr/>
        <w:sdtContent>
          <w:r w:rsidR="00327DA5" w:rsidRPr="00177B37">
            <w:rPr>
              <w:rStyle w:val="PlaceholderText"/>
            </w:rPr>
            <w:t>Click or tap here to enter text.</w:t>
          </w:r>
        </w:sdtContent>
      </w:sdt>
    </w:p>
    <w:p w14:paraId="6A88C558" w14:textId="77777777" w:rsidR="006F4AA4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</w:p>
    <w:p w14:paraId="1C07B124" w14:textId="77777777" w:rsidR="006F4AA4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  <w:r>
        <w:rPr>
          <w:sz w:val="26"/>
        </w:rPr>
        <w:t>Pro</w:t>
      </w:r>
      <w:r w:rsidR="00272EA7">
        <w:rPr>
          <w:sz w:val="26"/>
        </w:rPr>
        <w:t>posed</w:t>
      </w:r>
      <w:r>
        <w:rPr>
          <w:sz w:val="26"/>
        </w:rPr>
        <w:t xml:space="preserve"> Implementation</w:t>
      </w:r>
      <w:r w:rsidR="00272EA7">
        <w:rPr>
          <w:sz w:val="26"/>
        </w:rPr>
        <w:t xml:space="preserve"> Date</w:t>
      </w:r>
      <w:r>
        <w:rPr>
          <w:sz w:val="26"/>
        </w:rPr>
        <w:t>:</w:t>
      </w:r>
      <w:r w:rsidR="00370F9A">
        <w:rPr>
          <w:sz w:val="26"/>
        </w:rPr>
        <w:t xml:space="preserve"> </w:t>
      </w:r>
      <w:sdt>
        <w:sdtPr>
          <w:rPr>
            <w:sz w:val="26"/>
          </w:rPr>
          <w:id w:val="911816481"/>
          <w:placeholder>
            <w:docPart w:val="AF722045F0514865A61D6E1F35C0405F"/>
          </w:placeholder>
          <w:showingPlcHdr/>
        </w:sdtPr>
        <w:sdtEndPr/>
        <w:sdtContent>
          <w:r w:rsidR="00370F9A" w:rsidRPr="00177B37">
            <w:rPr>
              <w:rStyle w:val="PlaceholderText"/>
            </w:rPr>
            <w:t>Click or tap here to enter text.</w:t>
          </w:r>
        </w:sdtContent>
      </w:sdt>
    </w:p>
    <w:p w14:paraId="6E236254" w14:textId="77777777" w:rsidR="00272EA7" w:rsidRDefault="00272EA7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</w:p>
    <w:p w14:paraId="5E802FD1" w14:textId="77777777" w:rsidR="006F4AA4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  <w:r>
        <w:rPr>
          <w:sz w:val="26"/>
        </w:rPr>
        <w:t>Campus</w:t>
      </w:r>
      <w:r w:rsidR="00370F9A" w:rsidRPr="00370F9A">
        <w:rPr>
          <w:sz w:val="26"/>
        </w:rPr>
        <w:t xml:space="preserve"> </w:t>
      </w:r>
      <w:sdt>
        <w:sdtPr>
          <w:rPr>
            <w:sz w:val="26"/>
          </w:rPr>
          <w:id w:val="1335042061"/>
          <w:placeholder>
            <w:docPart w:val="943C50E2534641B1AB2D783E124B3560"/>
          </w:placeholder>
          <w:showingPlcHdr/>
          <w:dropDownList>
            <w:listItem w:value="Choose an item."/>
            <w:listItem w:displayText="Main Campus" w:value="Main Campus"/>
            <w:listItem w:displayText="Northwest Houston Center" w:value="Northwest Houston Center"/>
            <w:listItem w:displayText="Medical Center" w:value="Medical Center"/>
            <w:listItem w:displayText="Online " w:value="Online "/>
          </w:dropDownList>
        </w:sdtPr>
        <w:sdtEndPr/>
        <w:sdtContent>
          <w:r w:rsidR="00370F9A" w:rsidRPr="00177B37">
            <w:rPr>
              <w:rStyle w:val="PlaceholderText"/>
            </w:rPr>
            <w:t>Choose an item.</w:t>
          </w:r>
        </w:sdtContent>
      </w:sdt>
      <w:r>
        <w:rPr>
          <w:sz w:val="26"/>
        </w:rPr>
        <w:t xml:space="preserve">: </w:t>
      </w:r>
    </w:p>
    <w:p w14:paraId="76B75624" w14:textId="77777777" w:rsidR="00370F9A" w:rsidRDefault="00370F9A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</w:p>
    <w:p w14:paraId="72708E86" w14:textId="77777777" w:rsidR="00370F9A" w:rsidRDefault="00370F9A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  <w:u w:val="single"/>
        </w:rPr>
      </w:pPr>
      <w:r>
        <w:rPr>
          <w:sz w:val="26"/>
        </w:rPr>
        <w:t xml:space="preserve">Mode of Delivery: </w:t>
      </w:r>
      <w:sdt>
        <w:sdtPr>
          <w:rPr>
            <w:sz w:val="26"/>
          </w:rPr>
          <w:id w:val="275462076"/>
          <w:placeholder>
            <w:docPart w:val="06D7152011EA4C099CAFD178D2961961"/>
          </w:placeholder>
          <w:showingPlcHdr/>
          <w:dropDownList>
            <w:listItem w:value="Choose an item."/>
            <w:listItem w:displayText="Face-to-face" w:value="Face-to-face"/>
            <w:listItem w:displayText="Online" w:value="Online"/>
            <w:listItem w:displayText="Hybrid" w:value="Hybrid"/>
          </w:dropDownList>
        </w:sdtPr>
        <w:sdtEndPr/>
        <w:sdtContent>
          <w:r w:rsidRPr="00177B37">
            <w:rPr>
              <w:rStyle w:val="PlaceholderText"/>
            </w:rPr>
            <w:t>Choose an item.</w:t>
          </w:r>
        </w:sdtContent>
      </w:sdt>
    </w:p>
    <w:p w14:paraId="631896CD" w14:textId="77777777" w:rsidR="00A146D2" w:rsidRDefault="00A146D2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</w:p>
    <w:p w14:paraId="415E1482" w14:textId="77777777" w:rsidR="00A146D2" w:rsidRDefault="00272EA7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  <w:r>
        <w:rPr>
          <w:sz w:val="26"/>
        </w:rPr>
        <w:t>Administrative Unit</w:t>
      </w:r>
      <w:r w:rsidR="00A146D2">
        <w:rPr>
          <w:sz w:val="26"/>
        </w:rPr>
        <w:t xml:space="preserve">: </w:t>
      </w:r>
      <w:sdt>
        <w:sdtPr>
          <w:rPr>
            <w:sz w:val="26"/>
          </w:rPr>
          <w:id w:val="-2049748556"/>
          <w:placeholder>
            <w:docPart w:val="DefaultPlaceholder_-1854013440"/>
          </w:placeholder>
          <w:showingPlcHdr/>
        </w:sdtPr>
        <w:sdtEndPr/>
        <w:sdtContent>
          <w:r w:rsidR="00370F9A" w:rsidRPr="00177B37">
            <w:rPr>
              <w:rStyle w:val="PlaceholderText"/>
            </w:rPr>
            <w:t>Click or tap here to enter text.</w:t>
          </w:r>
        </w:sdtContent>
      </w:sdt>
    </w:p>
    <w:p w14:paraId="5145977E" w14:textId="77777777" w:rsidR="00272EA7" w:rsidRPr="00272EA7" w:rsidRDefault="00272EA7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Cs w:val="24"/>
        </w:rPr>
      </w:pPr>
      <w:r w:rsidRPr="00272EA7">
        <w:rPr>
          <w:szCs w:val="24"/>
        </w:rPr>
        <w:t>Identify where the certificate program would fit within the organizational structure of the university (e.g. The Department of Electrical Engineering with the College of Engineering)</w:t>
      </w:r>
    </w:p>
    <w:p w14:paraId="75D1958F" w14:textId="77777777" w:rsidR="00A146D2" w:rsidRDefault="00A146D2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</w:p>
    <w:p w14:paraId="04639886" w14:textId="77777777" w:rsidR="00272EA7" w:rsidRDefault="00272EA7" w:rsidP="00272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  <w:r>
        <w:rPr>
          <w:sz w:val="26"/>
        </w:rPr>
        <w:t xml:space="preserve">Proposed CIP code: </w:t>
      </w:r>
      <w:sdt>
        <w:sdtPr>
          <w:rPr>
            <w:sz w:val="26"/>
          </w:rPr>
          <w:id w:val="-1236467645"/>
          <w:placeholder>
            <w:docPart w:val="DefaultPlaceholder_-1854013440"/>
          </w:placeholder>
          <w:showingPlcHdr/>
        </w:sdtPr>
        <w:sdtEndPr/>
        <w:sdtContent>
          <w:r w:rsidR="00370F9A" w:rsidRPr="00177B37">
            <w:rPr>
              <w:rStyle w:val="PlaceholderText"/>
            </w:rPr>
            <w:t>Click or tap here to enter text.</w:t>
          </w:r>
        </w:sdtContent>
      </w:sdt>
    </w:p>
    <w:p w14:paraId="7BDEECAC" w14:textId="77777777" w:rsidR="00272EA7" w:rsidRDefault="00272EA7" w:rsidP="00272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  <w:r>
        <w:rPr>
          <w:sz w:val="26"/>
        </w:rPr>
        <w:t xml:space="preserve">List of CIP codes may be accessed online at: </w:t>
      </w:r>
      <w:hyperlink r:id="rId5" w:history="1">
        <w:r w:rsidRPr="00F626BB">
          <w:rPr>
            <w:rStyle w:val="Hyperlink"/>
            <w:sz w:val="26"/>
          </w:rPr>
          <w:t>www.txhighereddata.org</w:t>
        </w:r>
      </w:hyperlink>
    </w:p>
    <w:p w14:paraId="322A71D4" w14:textId="77777777" w:rsidR="00272EA7" w:rsidRDefault="00272EA7" w:rsidP="00272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</w:p>
    <w:p w14:paraId="215DA8DC" w14:textId="77777777" w:rsidR="00272EA7" w:rsidRDefault="00272EA7" w:rsidP="00272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  <w:r>
        <w:rPr>
          <w:sz w:val="26"/>
        </w:rPr>
        <w:t xml:space="preserve">Semester Credit Hours Required: </w:t>
      </w:r>
      <w:sdt>
        <w:sdtPr>
          <w:rPr>
            <w:sz w:val="26"/>
          </w:rPr>
          <w:id w:val="1265574837"/>
          <w:placeholder>
            <w:docPart w:val="DefaultPlaceholder_-1854013440"/>
          </w:placeholder>
          <w:showingPlcHdr/>
        </w:sdtPr>
        <w:sdtEndPr/>
        <w:sdtContent>
          <w:r w:rsidR="00370F9A" w:rsidRPr="00177B37">
            <w:rPr>
              <w:rStyle w:val="PlaceholderText"/>
            </w:rPr>
            <w:t>Click or tap here to enter text.</w:t>
          </w:r>
        </w:sdtContent>
      </w:sdt>
    </w:p>
    <w:p w14:paraId="2123C768" w14:textId="77777777" w:rsidR="00272EA7" w:rsidRDefault="00272EA7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</w:p>
    <w:p w14:paraId="74A59F32" w14:textId="77777777" w:rsidR="00A146D2" w:rsidRDefault="00272EA7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  <w:r>
        <w:rPr>
          <w:sz w:val="26"/>
        </w:rPr>
        <w:t>Contact person</w:t>
      </w:r>
      <w:r w:rsidR="00A146D2">
        <w:rPr>
          <w:sz w:val="26"/>
        </w:rPr>
        <w:t>:</w:t>
      </w:r>
    </w:p>
    <w:p w14:paraId="10D926C5" w14:textId="77777777" w:rsidR="00272EA7" w:rsidRDefault="00272EA7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  <w:r>
        <w:rPr>
          <w:sz w:val="26"/>
        </w:rPr>
        <w:tab/>
        <w:t>Name and Title:</w:t>
      </w:r>
      <w:sdt>
        <w:sdtPr>
          <w:rPr>
            <w:sz w:val="26"/>
          </w:rPr>
          <w:id w:val="519672493"/>
          <w:placeholder>
            <w:docPart w:val="DefaultPlaceholder_-1854013440"/>
          </w:placeholder>
          <w:showingPlcHdr/>
        </w:sdtPr>
        <w:sdtEndPr/>
        <w:sdtContent>
          <w:r w:rsidR="00370F9A" w:rsidRPr="00177B37">
            <w:rPr>
              <w:rStyle w:val="PlaceholderText"/>
            </w:rPr>
            <w:t>Click or tap here to enter text.</w:t>
          </w:r>
        </w:sdtContent>
      </w:sdt>
    </w:p>
    <w:p w14:paraId="75B112BA" w14:textId="77777777" w:rsidR="00272EA7" w:rsidRDefault="00272EA7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  <w:r>
        <w:rPr>
          <w:sz w:val="26"/>
        </w:rPr>
        <w:tab/>
        <w:t>Email and Phone:</w:t>
      </w:r>
      <w:r w:rsidR="00370F9A">
        <w:rPr>
          <w:sz w:val="26"/>
        </w:rPr>
        <w:t xml:space="preserve"> </w:t>
      </w:r>
      <w:sdt>
        <w:sdtPr>
          <w:rPr>
            <w:sz w:val="26"/>
          </w:rPr>
          <w:id w:val="1136757246"/>
          <w:placeholder>
            <w:docPart w:val="DefaultPlaceholder_-1854013440"/>
          </w:placeholder>
          <w:showingPlcHdr/>
        </w:sdtPr>
        <w:sdtEndPr/>
        <w:sdtContent>
          <w:r w:rsidR="00370F9A" w:rsidRPr="00177B37">
            <w:rPr>
              <w:rStyle w:val="PlaceholderText"/>
            </w:rPr>
            <w:t>Click or tap here to enter text.</w:t>
          </w:r>
        </w:sdtContent>
      </w:sdt>
    </w:p>
    <w:p w14:paraId="25286E7F" w14:textId="77777777" w:rsidR="00272EA7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  <w:r>
        <w:rPr>
          <w:sz w:val="26"/>
        </w:rPr>
        <w:tab/>
      </w:r>
    </w:p>
    <w:p w14:paraId="1B23BA9B" w14:textId="77777777" w:rsidR="006F4AA4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  <w:r>
        <w:rPr>
          <w:sz w:val="26"/>
        </w:rPr>
        <w:t>TYPE OF CERTIFICATE</w:t>
      </w:r>
      <w:r>
        <w:rPr>
          <w:sz w:val="21"/>
        </w:rPr>
        <w:t xml:space="preserve">:   </w:t>
      </w:r>
      <w:r>
        <w:rPr>
          <w:sz w:val="26"/>
        </w:rPr>
        <w:t>(check one)</w:t>
      </w:r>
      <w:r>
        <w:rPr>
          <w:sz w:val="26"/>
        </w:rPr>
        <w:tab/>
      </w:r>
    </w:p>
    <w:p w14:paraId="44BA9630" w14:textId="77777777" w:rsidR="006F4AA4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56" w:lineRule="auto"/>
        <w:rPr>
          <w:sz w:val="26"/>
        </w:rPr>
      </w:pPr>
    </w:p>
    <w:p w14:paraId="45208D06" w14:textId="77777777" w:rsidR="006F4AA4" w:rsidRDefault="00DE0148" w:rsidP="006F4AA4">
      <w:pPr>
        <w:pStyle w:val="levnl1"/>
        <w:tabs>
          <w:tab w:val="clear" w:pos="0"/>
          <w:tab w:val="clear" w:pos="720"/>
          <w:tab w:val="left" w:pos="1080"/>
        </w:tabs>
        <w:ind w:left="720" w:firstLine="0"/>
        <w:rPr>
          <w:rFonts w:ascii="Wingdings" w:hAnsi="Wingdings"/>
          <w:sz w:val="16"/>
        </w:rPr>
      </w:pPr>
      <w:sdt>
        <w:sdtPr>
          <w:rPr>
            <w:sz w:val="26"/>
          </w:rPr>
          <w:id w:val="-152007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F9A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6F4AA4">
        <w:rPr>
          <w:sz w:val="26"/>
        </w:rPr>
        <w:t xml:space="preserve">  UPPER-DIVISION UNDERGRADUATE CERTIFICATE – P</w:t>
      </w:r>
      <w:r w:rsidR="006F4AA4">
        <w:rPr>
          <w:sz w:val="21"/>
        </w:rPr>
        <w:t>rograms that consist of 12-20 credits of undergraduate-level academic work, do not require external approval. External approval is required for upper-division, undergraduate certificates from 21-36 SCH.</w:t>
      </w:r>
    </w:p>
    <w:p w14:paraId="0CCEF401" w14:textId="77777777" w:rsidR="006F4AA4" w:rsidRDefault="006F4AA4" w:rsidP="006F4AA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firstLine="720"/>
        <w:rPr>
          <w:sz w:val="26"/>
        </w:rPr>
      </w:pPr>
    </w:p>
    <w:p w14:paraId="7A736F26" w14:textId="77777777" w:rsidR="006F4AA4" w:rsidRDefault="00DE0148" w:rsidP="006F4AA4">
      <w:pPr>
        <w:pStyle w:val="levnl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</w:tabs>
        <w:ind w:left="720" w:firstLine="0"/>
        <w:rPr>
          <w:rFonts w:ascii="Wingdings" w:hAnsi="Wingdings"/>
          <w:sz w:val="16"/>
        </w:rPr>
      </w:pPr>
      <w:sdt>
        <w:sdtPr>
          <w:rPr>
            <w:sz w:val="26"/>
          </w:rPr>
          <w:id w:val="121515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F9A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6F4AA4">
        <w:rPr>
          <w:sz w:val="26"/>
        </w:rPr>
        <w:t xml:space="preserve">  GRADUATE CERTIFICATES – </w:t>
      </w:r>
      <w:r w:rsidR="006F4AA4">
        <w:rPr>
          <w:sz w:val="21"/>
        </w:rPr>
        <w:t xml:space="preserve">Programs that consist of 9-15 credits of graduate-level academic work do not require external approval. External approval is required for graduate certificates from 16-29 SCH. </w:t>
      </w:r>
    </w:p>
    <w:p w14:paraId="397C0C20" w14:textId="77777777" w:rsidR="006F4AA4" w:rsidRDefault="006F4AA4" w:rsidP="006F4AA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firstLine="720"/>
        <w:rPr>
          <w:sz w:val="26"/>
        </w:rPr>
      </w:pPr>
    </w:p>
    <w:p w14:paraId="66EA0343" w14:textId="77777777" w:rsidR="006F4AA4" w:rsidRDefault="00DE0148" w:rsidP="006F4AA4">
      <w:pPr>
        <w:pStyle w:val="levnl1"/>
        <w:tabs>
          <w:tab w:val="clear" w:pos="0"/>
          <w:tab w:val="clear" w:pos="720"/>
          <w:tab w:val="left" w:pos="1080"/>
        </w:tabs>
        <w:ind w:left="720" w:firstLine="0"/>
        <w:rPr>
          <w:sz w:val="21"/>
        </w:rPr>
      </w:pPr>
      <w:sdt>
        <w:sdtPr>
          <w:rPr>
            <w:sz w:val="26"/>
          </w:rPr>
          <w:id w:val="-15060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F9A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6F4AA4">
        <w:rPr>
          <w:sz w:val="26"/>
        </w:rPr>
        <w:t xml:space="preserve">  POST-BACCALAUREATE CERTIFICATES –</w:t>
      </w:r>
      <w:r w:rsidR="006F4AA4" w:rsidRPr="004B47AC">
        <w:rPr>
          <w:sz w:val="26"/>
        </w:rPr>
        <w:t xml:space="preserve"> </w:t>
      </w:r>
      <w:r w:rsidR="006F4AA4">
        <w:rPr>
          <w:sz w:val="26"/>
        </w:rPr>
        <w:t>P</w:t>
      </w:r>
      <w:r w:rsidR="006F4AA4">
        <w:rPr>
          <w:sz w:val="21"/>
        </w:rPr>
        <w:t xml:space="preserve">rograms that consist of 12-20 credits of undergraduate-level academic work, do not require external approval. External approval is required for upper-division, undergraduate certificates from 21-36 SCH. Students enrolling in these programs must have completed their baccalaureate degrees. </w:t>
      </w:r>
    </w:p>
    <w:p w14:paraId="3A8C00CD" w14:textId="77777777" w:rsidR="00A146D2" w:rsidRDefault="00A146D2" w:rsidP="00A146D2">
      <w:pPr>
        <w:pStyle w:val="levnl1"/>
        <w:tabs>
          <w:tab w:val="clear" w:pos="0"/>
          <w:tab w:val="clear" w:pos="720"/>
          <w:tab w:val="left" w:pos="1080"/>
        </w:tabs>
        <w:rPr>
          <w:rFonts w:ascii="Wingdings" w:hAnsi="Wingdings"/>
          <w:sz w:val="16"/>
        </w:rPr>
      </w:pPr>
    </w:p>
    <w:p w14:paraId="28077BAF" w14:textId="77777777" w:rsidR="006F4AA4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</w:p>
    <w:p w14:paraId="4220BFCA" w14:textId="77777777" w:rsidR="00370F9A" w:rsidRDefault="00370F9A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</w:p>
    <w:p w14:paraId="7D6A92B4" w14:textId="77777777" w:rsidR="00370F9A" w:rsidRDefault="00370F9A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</w:p>
    <w:p w14:paraId="7C8AF9EC" w14:textId="77777777" w:rsidR="006F4AA4" w:rsidRDefault="006F4AA4" w:rsidP="006F4AA4">
      <w:pPr>
        <w:pStyle w:val="levnl1"/>
        <w:numPr>
          <w:ilvl w:val="0"/>
          <w:numId w:val="2"/>
        </w:numPr>
        <w:ind w:left="720" w:hanging="720"/>
        <w:rPr>
          <w:sz w:val="22"/>
        </w:rPr>
      </w:pPr>
      <w:r>
        <w:rPr>
          <w:sz w:val="22"/>
        </w:rPr>
        <w:lastRenderedPageBreak/>
        <w:tab/>
        <w:t>Why is this certificate needed? (Rationale)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dt>
      <w:sdtPr>
        <w:rPr>
          <w:sz w:val="22"/>
        </w:rPr>
        <w:id w:val="-1420013505"/>
        <w:placeholder>
          <w:docPart w:val="DefaultPlaceholder_-1854013440"/>
        </w:placeholder>
        <w:showingPlcHdr/>
      </w:sdtPr>
      <w:sdtEndPr/>
      <w:sdtContent>
        <w:p w14:paraId="7AA2E0B8" w14:textId="77777777" w:rsidR="006F4AA4" w:rsidRDefault="00370F9A" w:rsidP="006F4AA4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360"/>
            </w:tabs>
            <w:ind w:left="720"/>
            <w:rPr>
              <w:sz w:val="22"/>
            </w:rPr>
          </w:pPr>
          <w:r w:rsidRPr="00177B37">
            <w:rPr>
              <w:rStyle w:val="PlaceholderText"/>
            </w:rPr>
            <w:t>Click or tap here to enter text.</w:t>
          </w:r>
        </w:p>
      </w:sdtContent>
    </w:sdt>
    <w:p w14:paraId="5593FB23" w14:textId="77777777" w:rsidR="00370F9A" w:rsidRDefault="00370F9A" w:rsidP="006F4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22"/>
        </w:rPr>
      </w:pPr>
    </w:p>
    <w:p w14:paraId="29165724" w14:textId="77777777" w:rsidR="006F4AA4" w:rsidRDefault="006F4AA4" w:rsidP="006F4AA4">
      <w:pPr>
        <w:pStyle w:val="levnl1"/>
        <w:numPr>
          <w:ilvl w:val="0"/>
          <w:numId w:val="2"/>
        </w:numPr>
        <w:rPr>
          <w:sz w:val="22"/>
        </w:rPr>
      </w:pPr>
      <w:r>
        <w:rPr>
          <w:sz w:val="22"/>
        </w:rPr>
        <w:tab/>
      </w:r>
      <w:r w:rsidR="008B28FB">
        <w:rPr>
          <w:sz w:val="22"/>
        </w:rPr>
        <w:tab/>
      </w:r>
      <w:r>
        <w:rPr>
          <w:sz w:val="22"/>
        </w:rPr>
        <w:t xml:space="preserve">List the curriculum </w:t>
      </w:r>
      <w:r w:rsidR="00C101C0">
        <w:rPr>
          <w:sz w:val="22"/>
        </w:rPr>
        <w:t xml:space="preserve">requirements </w:t>
      </w:r>
      <w:r>
        <w:rPr>
          <w:sz w:val="22"/>
        </w:rPr>
        <w:t>of the certificate.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4394"/>
        <w:gridCol w:w="1345"/>
      </w:tblGrid>
      <w:tr w:rsidR="00F0532E" w14:paraId="0DBDD862" w14:textId="77777777" w:rsidTr="00F0532E">
        <w:tc>
          <w:tcPr>
            <w:tcW w:w="2891" w:type="dxa"/>
          </w:tcPr>
          <w:p w14:paraId="5919C95B" w14:textId="77777777" w:rsidR="00F0532E" w:rsidRPr="00F0532E" w:rsidRDefault="00F0532E" w:rsidP="00F053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Prefix and Number</w:t>
            </w:r>
          </w:p>
        </w:tc>
        <w:tc>
          <w:tcPr>
            <w:tcW w:w="4394" w:type="dxa"/>
          </w:tcPr>
          <w:p w14:paraId="4D4E9AA0" w14:textId="77777777" w:rsidR="00F0532E" w:rsidRPr="00F0532E" w:rsidRDefault="00F0532E" w:rsidP="00F053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Title</w:t>
            </w:r>
          </w:p>
        </w:tc>
        <w:tc>
          <w:tcPr>
            <w:tcW w:w="1345" w:type="dxa"/>
          </w:tcPr>
          <w:p w14:paraId="5B8EBB8C" w14:textId="77777777" w:rsidR="00F0532E" w:rsidRPr="00F0532E" w:rsidRDefault="00F0532E" w:rsidP="00F053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</w:t>
            </w:r>
          </w:p>
        </w:tc>
      </w:tr>
      <w:tr w:rsidR="00F0532E" w14:paraId="6F464AAD" w14:textId="77777777" w:rsidTr="00F0532E">
        <w:tc>
          <w:tcPr>
            <w:tcW w:w="2891" w:type="dxa"/>
          </w:tcPr>
          <w:p w14:paraId="4722D801" w14:textId="77777777" w:rsidR="00F0532E" w:rsidRDefault="00F0532E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4394" w:type="dxa"/>
          </w:tcPr>
          <w:p w14:paraId="1EC5853E" w14:textId="77777777" w:rsidR="00F0532E" w:rsidRDefault="00F0532E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1345" w:type="dxa"/>
          </w:tcPr>
          <w:p w14:paraId="1A955E10" w14:textId="77777777" w:rsidR="00F0532E" w:rsidRDefault="00F0532E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</w:tr>
      <w:tr w:rsidR="00F0532E" w14:paraId="067453DB" w14:textId="77777777" w:rsidTr="00F0532E">
        <w:tc>
          <w:tcPr>
            <w:tcW w:w="2891" w:type="dxa"/>
          </w:tcPr>
          <w:p w14:paraId="76ABB7E5" w14:textId="77777777" w:rsidR="00F0532E" w:rsidRDefault="00F0532E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4394" w:type="dxa"/>
          </w:tcPr>
          <w:p w14:paraId="34BABF82" w14:textId="77777777" w:rsidR="00F0532E" w:rsidRDefault="00F0532E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1345" w:type="dxa"/>
          </w:tcPr>
          <w:p w14:paraId="7B51A6AE" w14:textId="77777777" w:rsidR="00F0532E" w:rsidRDefault="00F0532E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</w:tr>
      <w:tr w:rsidR="00F0532E" w14:paraId="61A9D6DA" w14:textId="77777777" w:rsidTr="00F0532E">
        <w:tc>
          <w:tcPr>
            <w:tcW w:w="2891" w:type="dxa"/>
          </w:tcPr>
          <w:p w14:paraId="37C1A8BD" w14:textId="77777777" w:rsidR="00F0532E" w:rsidRDefault="00F0532E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4394" w:type="dxa"/>
          </w:tcPr>
          <w:p w14:paraId="1B732CA2" w14:textId="77777777" w:rsidR="00F0532E" w:rsidRDefault="00F0532E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1345" w:type="dxa"/>
          </w:tcPr>
          <w:p w14:paraId="2C8411C1" w14:textId="77777777" w:rsidR="00F0532E" w:rsidRDefault="00F0532E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</w:tr>
      <w:tr w:rsidR="00A1137B" w14:paraId="3FB8589A" w14:textId="77777777" w:rsidTr="00F0532E">
        <w:tc>
          <w:tcPr>
            <w:tcW w:w="2891" w:type="dxa"/>
          </w:tcPr>
          <w:p w14:paraId="4BA45CCF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4394" w:type="dxa"/>
          </w:tcPr>
          <w:p w14:paraId="7B895573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1345" w:type="dxa"/>
          </w:tcPr>
          <w:p w14:paraId="5EA01E54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</w:tr>
      <w:tr w:rsidR="00A1137B" w14:paraId="184AA910" w14:textId="77777777" w:rsidTr="00F0532E">
        <w:tc>
          <w:tcPr>
            <w:tcW w:w="2891" w:type="dxa"/>
          </w:tcPr>
          <w:p w14:paraId="1E2BEEDA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4394" w:type="dxa"/>
          </w:tcPr>
          <w:p w14:paraId="1676F20C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1345" w:type="dxa"/>
          </w:tcPr>
          <w:p w14:paraId="6C306975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</w:tr>
      <w:tr w:rsidR="00A1137B" w14:paraId="72A830CB" w14:textId="77777777" w:rsidTr="00F0532E">
        <w:tc>
          <w:tcPr>
            <w:tcW w:w="2891" w:type="dxa"/>
          </w:tcPr>
          <w:p w14:paraId="03449286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4394" w:type="dxa"/>
          </w:tcPr>
          <w:p w14:paraId="78B5CBA2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1345" w:type="dxa"/>
          </w:tcPr>
          <w:p w14:paraId="71520574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</w:tr>
      <w:tr w:rsidR="00A1137B" w14:paraId="4F84C117" w14:textId="77777777" w:rsidTr="00F0532E">
        <w:tc>
          <w:tcPr>
            <w:tcW w:w="2891" w:type="dxa"/>
          </w:tcPr>
          <w:p w14:paraId="3964CD1D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4394" w:type="dxa"/>
          </w:tcPr>
          <w:p w14:paraId="6B1DA4A1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1345" w:type="dxa"/>
          </w:tcPr>
          <w:p w14:paraId="6B419F2F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</w:tr>
      <w:tr w:rsidR="00A1137B" w14:paraId="03D786ED" w14:textId="77777777" w:rsidTr="00F0532E">
        <w:tc>
          <w:tcPr>
            <w:tcW w:w="2891" w:type="dxa"/>
          </w:tcPr>
          <w:p w14:paraId="32F0624D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4394" w:type="dxa"/>
          </w:tcPr>
          <w:p w14:paraId="4AF800BC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1345" w:type="dxa"/>
          </w:tcPr>
          <w:p w14:paraId="27410131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</w:tr>
      <w:tr w:rsidR="00A1137B" w14:paraId="5982D752" w14:textId="77777777" w:rsidTr="00F0532E">
        <w:tc>
          <w:tcPr>
            <w:tcW w:w="2891" w:type="dxa"/>
          </w:tcPr>
          <w:p w14:paraId="7E5FE891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4394" w:type="dxa"/>
          </w:tcPr>
          <w:p w14:paraId="406A04E7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1345" w:type="dxa"/>
          </w:tcPr>
          <w:p w14:paraId="3E4AE012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</w:tr>
      <w:tr w:rsidR="00A1137B" w14:paraId="6F65EA46" w14:textId="77777777" w:rsidTr="00F0532E">
        <w:tc>
          <w:tcPr>
            <w:tcW w:w="2891" w:type="dxa"/>
          </w:tcPr>
          <w:p w14:paraId="0B8B5B41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4394" w:type="dxa"/>
          </w:tcPr>
          <w:p w14:paraId="7C3886C1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1345" w:type="dxa"/>
          </w:tcPr>
          <w:p w14:paraId="1F969885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</w:tr>
      <w:tr w:rsidR="00A1137B" w14:paraId="42C1B364" w14:textId="77777777" w:rsidTr="00F0532E">
        <w:tc>
          <w:tcPr>
            <w:tcW w:w="2891" w:type="dxa"/>
          </w:tcPr>
          <w:p w14:paraId="33D975F8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4394" w:type="dxa"/>
          </w:tcPr>
          <w:p w14:paraId="388F6C5B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1345" w:type="dxa"/>
          </w:tcPr>
          <w:p w14:paraId="713CC0EA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</w:tr>
      <w:tr w:rsidR="00A1137B" w14:paraId="22BA5121" w14:textId="77777777" w:rsidTr="00F0532E">
        <w:tc>
          <w:tcPr>
            <w:tcW w:w="2891" w:type="dxa"/>
          </w:tcPr>
          <w:p w14:paraId="1C0BC9D7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4394" w:type="dxa"/>
          </w:tcPr>
          <w:p w14:paraId="0B4AEDAA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  <w:tc>
          <w:tcPr>
            <w:tcW w:w="1345" w:type="dxa"/>
          </w:tcPr>
          <w:p w14:paraId="548C3AD8" w14:textId="77777777" w:rsidR="00A1137B" w:rsidRDefault="00A1137B" w:rsidP="006F4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2"/>
              </w:rPr>
            </w:pPr>
          </w:p>
        </w:tc>
      </w:tr>
    </w:tbl>
    <w:p w14:paraId="60C71E9A" w14:textId="77777777" w:rsidR="006F4AA4" w:rsidRDefault="006F4AA4" w:rsidP="006F4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22"/>
        </w:rPr>
      </w:pPr>
    </w:p>
    <w:p w14:paraId="51EDDBF3" w14:textId="77777777" w:rsidR="006F4AA4" w:rsidRDefault="006F4AA4" w:rsidP="006F4AA4">
      <w:pPr>
        <w:pStyle w:val="levnl1"/>
        <w:numPr>
          <w:ilvl w:val="0"/>
          <w:numId w:val="2"/>
        </w:numPr>
        <w:rPr>
          <w:sz w:val="22"/>
        </w:rPr>
      </w:pPr>
      <w:r>
        <w:rPr>
          <w:sz w:val="22"/>
        </w:rPr>
        <w:tab/>
      </w:r>
      <w:r w:rsidR="008B28FB">
        <w:rPr>
          <w:sz w:val="22"/>
        </w:rPr>
        <w:tab/>
      </w:r>
      <w:r>
        <w:rPr>
          <w:sz w:val="22"/>
        </w:rPr>
        <w:t>What are the admission requirements</w:t>
      </w:r>
      <w:r w:rsidR="00F0532E">
        <w:rPr>
          <w:sz w:val="22"/>
        </w:rPr>
        <w:t xml:space="preserve"> (if applicable)</w:t>
      </w:r>
      <w:r>
        <w:rPr>
          <w:sz w:val="22"/>
        </w:rPr>
        <w:t>?</w:t>
      </w:r>
    </w:p>
    <w:p w14:paraId="2D1BE999" w14:textId="77777777" w:rsidR="00370F9A" w:rsidRDefault="00370F9A" w:rsidP="00370F9A">
      <w:pPr>
        <w:pStyle w:val="levnl1"/>
        <w:ind w:firstLine="0"/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-538975663"/>
          <w:placeholder>
            <w:docPart w:val="DefaultPlaceholder_-1854013440"/>
          </w:placeholder>
          <w:showingPlcHdr/>
        </w:sdtPr>
        <w:sdtEndPr/>
        <w:sdtContent>
          <w:r w:rsidRPr="00177B37">
            <w:rPr>
              <w:rStyle w:val="PlaceholderText"/>
            </w:rPr>
            <w:t>Click or tap here to enter text.</w:t>
          </w:r>
        </w:sdtContent>
      </w:sdt>
    </w:p>
    <w:p w14:paraId="22DD50C6" w14:textId="77777777" w:rsidR="006F4AA4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</w:p>
    <w:p w14:paraId="1F708CA1" w14:textId="77777777" w:rsidR="006F4AA4" w:rsidRDefault="006F4AA4" w:rsidP="006F4AA4">
      <w:pPr>
        <w:pStyle w:val="levnl1"/>
        <w:numPr>
          <w:ilvl w:val="0"/>
          <w:numId w:val="2"/>
        </w:numPr>
        <w:ind w:left="720" w:hanging="720"/>
        <w:rPr>
          <w:sz w:val="22"/>
        </w:rPr>
      </w:pPr>
      <w:r>
        <w:rPr>
          <w:sz w:val="22"/>
        </w:rPr>
        <w:tab/>
        <w:t>List the major student outcomes (or set of performance based standards) for the proposed certificate.</w:t>
      </w:r>
      <w:bookmarkStart w:id="0" w:name="_GoBack"/>
      <w:bookmarkEnd w:id="0"/>
    </w:p>
    <w:sdt>
      <w:sdtPr>
        <w:rPr>
          <w:sz w:val="22"/>
        </w:rPr>
        <w:id w:val="-1771004020"/>
        <w:placeholder>
          <w:docPart w:val="DefaultPlaceholder_-1854013440"/>
        </w:placeholder>
        <w:showingPlcHdr/>
      </w:sdtPr>
      <w:sdtEndPr/>
      <w:sdtContent>
        <w:p w14:paraId="3BCFC804" w14:textId="77777777" w:rsidR="00370F9A" w:rsidRDefault="00370F9A" w:rsidP="00370F9A">
          <w:pPr>
            <w:pStyle w:val="levnl1"/>
            <w:ind w:left="720" w:firstLine="0"/>
            <w:rPr>
              <w:sz w:val="22"/>
            </w:rPr>
          </w:pPr>
          <w:r w:rsidRPr="00177B37">
            <w:rPr>
              <w:rStyle w:val="PlaceholderText"/>
            </w:rPr>
            <w:t>Click or tap here to enter text.</w:t>
          </w:r>
        </w:p>
      </w:sdtContent>
    </w:sdt>
    <w:p w14:paraId="2D391EE4" w14:textId="77777777" w:rsidR="006F4AA4" w:rsidRDefault="006F4AA4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</w:p>
    <w:p w14:paraId="0362D7B7" w14:textId="77777777" w:rsidR="006F4AA4" w:rsidRDefault="006F4AA4" w:rsidP="006F4AA4">
      <w:pPr>
        <w:pStyle w:val="levnl1"/>
        <w:numPr>
          <w:ilvl w:val="0"/>
          <w:numId w:val="2"/>
        </w:numPr>
        <w:ind w:left="720" w:hanging="720"/>
        <w:rPr>
          <w:sz w:val="22"/>
        </w:rPr>
      </w:pPr>
      <w:r>
        <w:rPr>
          <w:sz w:val="22"/>
        </w:rPr>
        <w:tab/>
        <w:t xml:space="preserve">Explain how student learning outcomes will be assessed (student portfolios, graduate follow up, employer survey, standardized test, etc.) and describe the structure/process for reviewing assessment findings for the purpose of ensuring continuous improvement of the certificate.  </w:t>
      </w:r>
    </w:p>
    <w:sdt>
      <w:sdtPr>
        <w:rPr>
          <w:sz w:val="22"/>
        </w:rPr>
        <w:id w:val="726263159"/>
        <w:placeholder>
          <w:docPart w:val="DefaultPlaceholder_-1854013440"/>
        </w:placeholder>
        <w:showingPlcHdr/>
      </w:sdtPr>
      <w:sdtEndPr/>
      <w:sdtContent>
        <w:p w14:paraId="01FA3484" w14:textId="77777777" w:rsidR="00370F9A" w:rsidRDefault="00370F9A" w:rsidP="00370F9A">
          <w:pPr>
            <w:pStyle w:val="levnl1"/>
            <w:ind w:left="720" w:firstLine="0"/>
            <w:rPr>
              <w:sz w:val="22"/>
            </w:rPr>
          </w:pPr>
          <w:r w:rsidRPr="00177B37">
            <w:rPr>
              <w:rStyle w:val="PlaceholderText"/>
            </w:rPr>
            <w:t>Click or tap here to enter text.</w:t>
          </w:r>
        </w:p>
      </w:sdtContent>
    </w:sdt>
    <w:p w14:paraId="76BD65CB" w14:textId="77777777" w:rsidR="006F4AA4" w:rsidRDefault="006F4AA4" w:rsidP="006F4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22"/>
        </w:rPr>
      </w:pPr>
    </w:p>
    <w:p w14:paraId="5AF725A4" w14:textId="77777777" w:rsidR="006F4AA4" w:rsidRDefault="006F4AA4" w:rsidP="006F4AA4">
      <w:pPr>
        <w:pStyle w:val="levnl1"/>
        <w:numPr>
          <w:ilvl w:val="0"/>
          <w:numId w:val="2"/>
        </w:numPr>
        <w:ind w:left="0" w:firstLine="0"/>
        <w:rPr>
          <w:sz w:val="22"/>
        </w:rPr>
      </w:pPr>
      <w:r>
        <w:rPr>
          <w:sz w:val="22"/>
        </w:rPr>
        <w:tab/>
        <w:t>Describe student population to be served.</w:t>
      </w:r>
    </w:p>
    <w:p w14:paraId="566BEFF3" w14:textId="77777777" w:rsidR="006F4AA4" w:rsidRDefault="00370F9A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-2142869630"/>
          <w:placeholder>
            <w:docPart w:val="DefaultPlaceholder_-1854013440"/>
          </w:placeholder>
          <w:showingPlcHdr/>
        </w:sdtPr>
        <w:sdtEndPr/>
        <w:sdtContent>
          <w:r w:rsidRPr="00177B37">
            <w:rPr>
              <w:rStyle w:val="PlaceholderText"/>
            </w:rPr>
            <w:t>Click or tap here to enter text.</w:t>
          </w:r>
        </w:sdtContent>
      </w:sdt>
    </w:p>
    <w:p w14:paraId="05E12249" w14:textId="77777777" w:rsidR="00370F9A" w:rsidRDefault="00370F9A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ab/>
      </w:r>
    </w:p>
    <w:p w14:paraId="28ECF84D" w14:textId="77777777" w:rsidR="006F4AA4" w:rsidRDefault="006F4AA4" w:rsidP="006F4AA4">
      <w:pPr>
        <w:pStyle w:val="levnl1"/>
        <w:numPr>
          <w:ilvl w:val="0"/>
          <w:numId w:val="2"/>
        </w:numPr>
        <w:ind w:left="720" w:hanging="720"/>
        <w:rPr>
          <w:sz w:val="22"/>
        </w:rPr>
      </w:pPr>
      <w:r>
        <w:rPr>
          <w:sz w:val="22"/>
        </w:rPr>
        <w:tab/>
        <w:t>How d</w:t>
      </w:r>
      <w:r w:rsidR="00F0532E">
        <w:rPr>
          <w:sz w:val="22"/>
        </w:rPr>
        <w:t xml:space="preserve">oes this certificate align with </w:t>
      </w:r>
      <w:r>
        <w:rPr>
          <w:sz w:val="22"/>
        </w:rPr>
        <w:t xml:space="preserve">the </w:t>
      </w:r>
      <w:r w:rsidR="00F0532E">
        <w:rPr>
          <w:sz w:val="22"/>
        </w:rPr>
        <w:t xml:space="preserve">university and </w:t>
      </w:r>
      <w:r>
        <w:rPr>
          <w:sz w:val="22"/>
        </w:rPr>
        <w:t>departmental mission?</w:t>
      </w:r>
      <w:r w:rsidR="00370F9A">
        <w:rPr>
          <w:sz w:val="22"/>
        </w:rPr>
        <w:t xml:space="preserve"> </w:t>
      </w:r>
    </w:p>
    <w:p w14:paraId="25FE7B24" w14:textId="77777777" w:rsidR="006F4AA4" w:rsidRDefault="00370F9A" w:rsidP="006F4AA4">
      <w:pPr>
        <w:pStyle w:val="levnl1"/>
        <w:ind w:left="0" w:firstLine="0"/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1376662683"/>
          <w:placeholder>
            <w:docPart w:val="DefaultPlaceholder_-1854013440"/>
          </w:placeholder>
          <w:showingPlcHdr/>
        </w:sdtPr>
        <w:sdtEndPr/>
        <w:sdtContent>
          <w:r w:rsidRPr="00177B37">
            <w:rPr>
              <w:rStyle w:val="PlaceholderText"/>
            </w:rPr>
            <w:t>Click or tap here to enter text.</w:t>
          </w:r>
        </w:sdtContent>
      </w:sdt>
    </w:p>
    <w:p w14:paraId="2EC6CD66" w14:textId="77777777" w:rsidR="00370F9A" w:rsidRDefault="00370F9A" w:rsidP="006F4AA4">
      <w:pPr>
        <w:pStyle w:val="levnl1"/>
        <w:ind w:left="0" w:firstLine="0"/>
        <w:rPr>
          <w:sz w:val="22"/>
        </w:rPr>
      </w:pPr>
    </w:p>
    <w:p w14:paraId="1BC29A2C" w14:textId="77777777" w:rsidR="006F4AA4" w:rsidRDefault="006F4AA4" w:rsidP="006F4AA4">
      <w:pPr>
        <w:pStyle w:val="levnl1"/>
        <w:numPr>
          <w:ilvl w:val="0"/>
          <w:numId w:val="2"/>
        </w:numPr>
        <w:ind w:left="720" w:hanging="720"/>
        <w:rPr>
          <w:sz w:val="22"/>
        </w:rPr>
      </w:pPr>
      <w:r>
        <w:rPr>
          <w:sz w:val="22"/>
        </w:rPr>
        <w:tab/>
        <w:t xml:space="preserve">Describe any relationship to existing programs </w:t>
      </w:r>
      <w:r w:rsidR="00F0532E">
        <w:rPr>
          <w:sz w:val="22"/>
        </w:rPr>
        <w:t>i</w:t>
      </w:r>
      <w:r>
        <w:rPr>
          <w:sz w:val="22"/>
        </w:rPr>
        <w:t xml:space="preserve">n the </w:t>
      </w:r>
      <w:r w:rsidR="00F0532E">
        <w:rPr>
          <w:sz w:val="22"/>
        </w:rPr>
        <w:t>department, college/school</w:t>
      </w:r>
      <w:r>
        <w:rPr>
          <w:sz w:val="22"/>
        </w:rPr>
        <w:t xml:space="preserve"> or within the university.</w:t>
      </w:r>
    </w:p>
    <w:p w14:paraId="13A154D7" w14:textId="77777777" w:rsidR="006F4AA4" w:rsidRDefault="00370F9A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1996993438"/>
          <w:placeholder>
            <w:docPart w:val="DefaultPlaceholder_-1854013440"/>
          </w:placeholder>
          <w:showingPlcHdr/>
        </w:sdtPr>
        <w:sdtEndPr/>
        <w:sdtContent>
          <w:r w:rsidRPr="00177B37">
            <w:rPr>
              <w:rStyle w:val="PlaceholderText"/>
            </w:rPr>
            <w:t>Click or tap here to enter text.</w:t>
          </w:r>
        </w:sdtContent>
      </w:sdt>
    </w:p>
    <w:p w14:paraId="2F408131" w14:textId="77777777" w:rsidR="00370F9A" w:rsidRDefault="00370F9A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</w:p>
    <w:p w14:paraId="58A8FA68" w14:textId="77777777" w:rsidR="006F4AA4" w:rsidRDefault="006F4AA4" w:rsidP="006F4AA4">
      <w:pPr>
        <w:pStyle w:val="levnl1"/>
        <w:numPr>
          <w:ilvl w:val="0"/>
          <w:numId w:val="2"/>
        </w:numPr>
        <w:ind w:left="720" w:hanging="720"/>
        <w:rPr>
          <w:sz w:val="22"/>
        </w:rPr>
      </w:pPr>
      <w:r>
        <w:rPr>
          <w:sz w:val="22"/>
        </w:rPr>
        <w:tab/>
        <w:t>List and indicate the resources required to implement the proposed program.  Indicate sources (e.g., reallocations or any new resources such as personnel, library holdings, equipment, etc.).</w:t>
      </w:r>
    </w:p>
    <w:p w14:paraId="659B5E2A" w14:textId="77777777" w:rsidR="006F4AA4" w:rsidRDefault="00370F9A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139314957"/>
          <w:placeholder>
            <w:docPart w:val="DefaultPlaceholder_-1854013440"/>
          </w:placeholder>
          <w:showingPlcHdr/>
        </w:sdtPr>
        <w:sdtEndPr/>
        <w:sdtContent>
          <w:r w:rsidRPr="00177B37">
            <w:rPr>
              <w:rStyle w:val="PlaceholderText"/>
            </w:rPr>
            <w:t>Click or tap here to enter text.</w:t>
          </w:r>
        </w:sdtContent>
      </w:sdt>
    </w:p>
    <w:p w14:paraId="1478712A" w14:textId="77777777" w:rsidR="00370F9A" w:rsidRDefault="00370F9A" w:rsidP="006F4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</w:p>
    <w:p w14:paraId="6B9A0E0E" w14:textId="77777777" w:rsidR="006F4AA4" w:rsidRDefault="006F4AA4" w:rsidP="006F4AA4">
      <w:pPr>
        <w:pStyle w:val="levnl1"/>
        <w:numPr>
          <w:ilvl w:val="0"/>
          <w:numId w:val="2"/>
        </w:numPr>
        <w:spacing w:line="0" w:lineRule="atLeast"/>
        <w:ind w:left="720" w:hanging="720"/>
      </w:pPr>
      <w:r>
        <w:rPr>
          <w:sz w:val="22"/>
        </w:rPr>
        <w:tab/>
        <w:t>Describe any innovative features of the program (e.g., involvement with local or regional agencies, or offices, cooperative efforts with other institutions, etc.).</w:t>
      </w:r>
    </w:p>
    <w:p w14:paraId="101A18F6" w14:textId="77777777" w:rsidR="006F4AA4" w:rsidRDefault="00370F9A" w:rsidP="006F4AA4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ab/>
      </w:r>
      <w:sdt>
        <w:sdtPr>
          <w:id w:val="-1409767493"/>
          <w:placeholder>
            <w:docPart w:val="DefaultPlaceholder_-1854013440"/>
          </w:placeholder>
          <w:showingPlcHdr/>
        </w:sdtPr>
        <w:sdtEndPr/>
        <w:sdtContent>
          <w:r w:rsidRPr="00177B37">
            <w:rPr>
              <w:rStyle w:val="PlaceholderText"/>
            </w:rPr>
            <w:t>Click or tap here to enter text.</w:t>
          </w:r>
        </w:sdtContent>
      </w:sdt>
    </w:p>
    <w:p w14:paraId="543C622B" w14:textId="77777777" w:rsidR="00C101C0" w:rsidRDefault="00C101C0" w:rsidP="006F4AA4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2B8EEC6E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25110584" w14:textId="77777777" w:rsidR="00C101C0" w:rsidRP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8"/>
          <w:szCs w:val="28"/>
        </w:rPr>
      </w:pPr>
      <w:r w:rsidRPr="00C101C0">
        <w:rPr>
          <w:b/>
          <w:sz w:val="28"/>
          <w:szCs w:val="28"/>
        </w:rPr>
        <w:lastRenderedPageBreak/>
        <w:t>Approvals required:</w:t>
      </w:r>
    </w:p>
    <w:p w14:paraId="190D4C5B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2E3709C3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Department curriculum committee chair:</w:t>
      </w:r>
      <w:r w:rsidR="00A1137B">
        <w:t xml:space="preserve"> ____________________________________________</w:t>
      </w:r>
    </w:p>
    <w:p w14:paraId="107E5B5B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5A83598B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7C0F1F21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Department head:</w:t>
      </w:r>
      <w:r w:rsidR="00A1137B">
        <w:t xml:space="preserve"> _______________________________________________________________</w:t>
      </w:r>
    </w:p>
    <w:p w14:paraId="6B2A3BEF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4E4A1EE8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0C909775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College curriculum committee chair:</w:t>
      </w:r>
      <w:r w:rsidR="00A1137B">
        <w:t xml:space="preserve"> ________________________________________________</w:t>
      </w:r>
    </w:p>
    <w:p w14:paraId="220F0992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35EEE401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28ADDC85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Dean:</w:t>
      </w:r>
      <w:r w:rsidR="00A1137B">
        <w:t xml:space="preserve"> ________________________________________________________________________</w:t>
      </w:r>
    </w:p>
    <w:p w14:paraId="30F1B235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434E7791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344DC720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University curriculum committee chair:</w:t>
      </w:r>
      <w:r w:rsidR="00A1137B">
        <w:t xml:space="preserve"> _____________________________________________</w:t>
      </w:r>
    </w:p>
    <w:p w14:paraId="26DCDB1C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01CE9BC4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6E3A5277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Provost:</w:t>
      </w:r>
      <w:r w:rsidR="00A1137B">
        <w:t xml:space="preserve"> ______________________________________________________________________</w:t>
      </w:r>
    </w:p>
    <w:p w14:paraId="4E7A9C23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50C4D3B0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14:paraId="29F9F323" w14:textId="77777777" w:rsidR="00C101C0" w:rsidRDefault="00C10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t>President (if applicable):</w:t>
      </w:r>
      <w:r w:rsidR="00A1137B">
        <w:t xml:space="preserve"> _</w:t>
      </w:r>
      <w:permStart w:id="1784301171" w:ed="PV\tgchernosky"/>
      <w:permEnd w:id="1784301171"/>
      <w:r w:rsidR="00A1137B">
        <w:t>________________________________________________________</w:t>
      </w:r>
    </w:p>
    <w:sectPr w:rsidR="00C101C0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lowerLetter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lowerLetter"/>
      <w:suff w:val="nothing"/>
      <w:lvlText w:val="%1.%2.%3.%4.%5.%6.%7.%8"/>
      <w:lvlJc w:val="left"/>
    </w:lvl>
    <w:lvl w:ilvl="8">
      <w:start w:val="1"/>
      <w:numFmt w:val="lowerRoman"/>
      <w:suff w:val="nothing"/>
      <w:lvlText w:val="%1.%2.%3.%4.%5.%6.%7.%8.%9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>
    <w:nsid w:val="0DB34414"/>
    <w:multiLevelType w:val="hybridMultilevel"/>
    <w:tmpl w:val="10749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C"/>
    <w:rsid w:val="001C7E38"/>
    <w:rsid w:val="00272EA7"/>
    <w:rsid w:val="00327DA5"/>
    <w:rsid w:val="00370F9A"/>
    <w:rsid w:val="003F087C"/>
    <w:rsid w:val="0053528C"/>
    <w:rsid w:val="006F4AA4"/>
    <w:rsid w:val="008B28FB"/>
    <w:rsid w:val="009958D8"/>
    <w:rsid w:val="00A1137B"/>
    <w:rsid w:val="00A146D2"/>
    <w:rsid w:val="00B2236A"/>
    <w:rsid w:val="00B371CB"/>
    <w:rsid w:val="00BA7CB0"/>
    <w:rsid w:val="00C101C0"/>
    <w:rsid w:val="00D4139F"/>
    <w:rsid w:val="00D64BB8"/>
    <w:rsid w:val="00D96EC9"/>
    <w:rsid w:val="00DE0148"/>
    <w:rsid w:val="00E41C18"/>
    <w:rsid w:val="00EC3D2C"/>
    <w:rsid w:val="00F05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54B55"/>
  <w15:chartTrackingRefBased/>
  <w15:docId w15:val="{BADF142F-D1B6-4A34-9767-6FED95F7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i/>
    </w:r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Level10">
    <w:name w:val="Level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</w:style>
  <w:style w:type="paragraph" w:styleId="ListParagraph">
    <w:name w:val="List Paragraph"/>
    <w:basedOn w:val="Normal"/>
    <w:qFormat/>
    <w:rsid w:val="001C7E38"/>
    <w:pPr>
      <w:ind w:left="720"/>
      <w:contextualSpacing/>
    </w:pPr>
  </w:style>
  <w:style w:type="character" w:styleId="Hyperlink">
    <w:name w:val="Hyperlink"/>
    <w:basedOn w:val="DefaultParagraphFont"/>
    <w:rsid w:val="00272EA7"/>
    <w:rPr>
      <w:color w:val="0563C1" w:themeColor="hyperlink"/>
      <w:u w:val="single"/>
    </w:rPr>
  </w:style>
  <w:style w:type="table" w:styleId="TableGrid">
    <w:name w:val="Table Grid"/>
    <w:basedOn w:val="TableNormal"/>
    <w:rsid w:val="00F0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370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xhighereddata.org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C16A-91BC-4F84-9AE2-6B12896CEE92}"/>
      </w:docPartPr>
      <w:docPartBody>
        <w:p w:rsidR="00FD74EE" w:rsidRDefault="00807415">
          <w:r w:rsidRPr="00177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C50E2534641B1AB2D783E124B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89182-9029-4B31-B0EB-0672B4FD269D}"/>
      </w:docPartPr>
      <w:docPartBody>
        <w:p w:rsidR="00FD74EE" w:rsidRDefault="00807415" w:rsidP="00807415">
          <w:pPr>
            <w:pStyle w:val="943C50E2534641B1AB2D783E124B35602"/>
          </w:pPr>
          <w:r w:rsidRPr="00177B37">
            <w:rPr>
              <w:rStyle w:val="PlaceholderText"/>
            </w:rPr>
            <w:t>Choose an item.</w:t>
          </w:r>
        </w:p>
      </w:docPartBody>
    </w:docPart>
    <w:docPart>
      <w:docPartPr>
        <w:name w:val="B2AABDF4F1AE4A6AA7DA07A2EDC6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437F-E58E-46E5-A403-F2580BE2DFB4}"/>
      </w:docPartPr>
      <w:docPartBody>
        <w:p w:rsidR="00FD74EE" w:rsidRDefault="00807415" w:rsidP="00807415">
          <w:pPr>
            <w:pStyle w:val="B2AABDF4F1AE4A6AA7DA07A2EDC6D3231"/>
          </w:pPr>
          <w:r w:rsidRPr="00177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22045F0514865A61D6E1F35C0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3824-D0D8-4ADD-AE16-7EB515F4C0B9}"/>
      </w:docPartPr>
      <w:docPartBody>
        <w:p w:rsidR="00FD74EE" w:rsidRDefault="00807415" w:rsidP="00807415">
          <w:pPr>
            <w:pStyle w:val="AF722045F0514865A61D6E1F35C0405F1"/>
          </w:pPr>
          <w:r w:rsidRPr="00177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7152011EA4C099CAFD178D296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AA7B-1BA5-47FA-8936-B8C86D70585D}"/>
      </w:docPartPr>
      <w:docPartBody>
        <w:p w:rsidR="00FD74EE" w:rsidRDefault="00807415" w:rsidP="00807415">
          <w:pPr>
            <w:pStyle w:val="06D7152011EA4C099CAFD178D2961961"/>
          </w:pPr>
          <w:r w:rsidRPr="00177B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15"/>
    <w:rsid w:val="006F78B2"/>
    <w:rsid w:val="00807415"/>
    <w:rsid w:val="008E7131"/>
    <w:rsid w:val="00C605A2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07415"/>
    <w:rPr>
      <w:color w:val="808080"/>
    </w:rPr>
  </w:style>
  <w:style w:type="paragraph" w:customStyle="1" w:styleId="943C50E2534641B1AB2D783E124B3560">
    <w:name w:val="943C50E2534641B1AB2D783E124B3560"/>
    <w:rsid w:val="00807415"/>
  </w:style>
  <w:style w:type="paragraph" w:customStyle="1" w:styleId="B2AABDF4F1AE4A6AA7DA07A2EDC6D323">
    <w:name w:val="B2AABDF4F1AE4A6AA7DA07A2EDC6D323"/>
    <w:rsid w:val="0080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22045F0514865A61D6E1F35C0405F">
    <w:name w:val="AF722045F0514865A61D6E1F35C0405F"/>
    <w:rsid w:val="0080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3C50E2534641B1AB2D783E124B35601">
    <w:name w:val="943C50E2534641B1AB2D783E124B35601"/>
    <w:rsid w:val="0080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ABDF4F1AE4A6AA7DA07A2EDC6D3231">
    <w:name w:val="B2AABDF4F1AE4A6AA7DA07A2EDC6D3231"/>
    <w:rsid w:val="0080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22045F0514865A61D6E1F35C0405F1">
    <w:name w:val="AF722045F0514865A61D6E1F35C0405F1"/>
    <w:rsid w:val="0080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3C50E2534641B1AB2D783E124B35602">
    <w:name w:val="943C50E2534641B1AB2D783E124B35602"/>
    <w:rsid w:val="0080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7152011EA4C099CAFD178D2961961">
    <w:name w:val="06D7152011EA4C099CAFD178D2961961"/>
    <w:rsid w:val="00807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DEVELOPMENT OF CERTIFICATE PROGRAMS AT INDIANA UNIVERSITY</vt:lpstr>
    </vt:vector>
  </TitlesOfParts>
  <Company>IPFW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DEVELOPMENT OF CERTIFICATE PROGRAMS AT INDIANA UNIVERSITY</dc:title>
  <dc:subject/>
  <dc:creator>VCAA</dc:creator>
  <cp:keywords/>
  <cp:lastModifiedBy>Ashley Leiva</cp:lastModifiedBy>
  <cp:revision>2</cp:revision>
  <cp:lastPrinted>2008-08-14T17:43:00Z</cp:lastPrinted>
  <dcterms:created xsi:type="dcterms:W3CDTF">2019-02-21T16:25:00Z</dcterms:created>
  <dcterms:modified xsi:type="dcterms:W3CDTF">2019-02-21T16:25:00Z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